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53393A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72832E3" w:rsidR="0065122F" w:rsidRPr="0053393A" w:rsidRDefault="00C03618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53393A">
        <w:rPr>
          <w:rFonts w:ascii="Noto Sans" w:hAnsi="Noto Sans" w:cs="Noto Sans"/>
          <w:kern w:val="1"/>
          <w:sz w:val="44"/>
          <w:szCs w:val="44"/>
          <w:u w:color="000000"/>
        </w:rPr>
        <w:t>OLIVER MALCOLM</w:t>
      </w:r>
    </w:p>
    <w:p w14:paraId="688D9043" w14:textId="50D38E1E" w:rsidR="00510E54" w:rsidRPr="0053393A" w:rsidRDefault="00946A5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53393A">
        <w:rPr>
          <w:rFonts w:ascii="Noto Sans" w:eastAsia="Arial Unicode MS" w:hAnsi="Noto Sans" w:cs="Noto Sans"/>
          <w:b/>
          <w:bCs/>
          <w:sz w:val="28"/>
          <w:szCs w:val="28"/>
        </w:rPr>
        <w:t>Der P</w:t>
      </w:r>
      <w:r w:rsidR="00471D4D" w:rsidRPr="0053393A">
        <w:rPr>
          <w:rFonts w:ascii="Noto Sans" w:eastAsia="Arial Unicode MS" w:hAnsi="Noto Sans" w:cs="Noto Sans"/>
          <w:b/>
          <w:bCs/>
          <w:sz w:val="28"/>
          <w:szCs w:val="28"/>
        </w:rPr>
        <w:t>roducer, Sänger und Multi</w:t>
      </w:r>
      <w:r w:rsidR="00510E54" w:rsidRPr="0053393A">
        <w:rPr>
          <w:rFonts w:ascii="Noto Sans" w:eastAsia="Arial Unicode MS" w:hAnsi="Noto Sans" w:cs="Noto Sans"/>
          <w:b/>
          <w:bCs/>
          <w:sz w:val="28"/>
          <w:szCs w:val="28"/>
        </w:rPr>
        <w:t>i</w:t>
      </w:r>
      <w:r w:rsidR="00471D4D" w:rsidRPr="0053393A">
        <w:rPr>
          <w:rFonts w:ascii="Noto Sans" w:eastAsia="Arial Unicode MS" w:hAnsi="Noto Sans" w:cs="Noto Sans"/>
          <w:b/>
          <w:bCs/>
          <w:sz w:val="28"/>
          <w:szCs w:val="28"/>
        </w:rPr>
        <w:t xml:space="preserve">nstrumentalist </w:t>
      </w:r>
    </w:p>
    <w:p w14:paraId="51445C00" w14:textId="7BC61EB4" w:rsidR="0065122F" w:rsidRPr="0053393A" w:rsidRDefault="00510E54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53393A">
        <w:rPr>
          <w:rFonts w:ascii="Noto Sans" w:eastAsia="Arial Unicode MS" w:hAnsi="Noto Sans" w:cs="Noto Sans"/>
          <w:b/>
          <w:bCs/>
          <w:sz w:val="28"/>
          <w:szCs w:val="28"/>
        </w:rPr>
        <w:t xml:space="preserve">Anfang März </w:t>
      </w:r>
      <w:r w:rsidR="00471D4D" w:rsidRPr="0053393A">
        <w:rPr>
          <w:rFonts w:ascii="Noto Sans" w:eastAsia="Arial Unicode MS" w:hAnsi="Noto Sans" w:cs="Noto Sans"/>
          <w:b/>
          <w:bCs/>
          <w:sz w:val="28"/>
          <w:szCs w:val="28"/>
        </w:rPr>
        <w:t xml:space="preserve">mit exklusiver </w:t>
      </w:r>
      <w:r w:rsidRPr="0053393A">
        <w:rPr>
          <w:rFonts w:ascii="Noto Sans" w:eastAsia="Arial Unicode MS" w:hAnsi="Noto Sans" w:cs="Noto Sans"/>
          <w:b/>
          <w:bCs/>
          <w:sz w:val="28"/>
          <w:szCs w:val="28"/>
        </w:rPr>
        <w:t>Deutschland-Show</w:t>
      </w:r>
      <w:r w:rsidR="00946A5E" w:rsidRPr="0053393A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Pr="0053393A">
        <w:rPr>
          <w:rFonts w:ascii="Noto Sans" w:eastAsia="Arial Unicode MS" w:hAnsi="Noto Sans" w:cs="Noto Sans"/>
          <w:b/>
          <w:bCs/>
          <w:sz w:val="28"/>
          <w:szCs w:val="28"/>
        </w:rPr>
        <w:t>in Berlin</w:t>
      </w:r>
    </w:p>
    <w:p w14:paraId="7FCAD7F5" w14:textId="27F00DF0" w:rsidR="0034294C" w:rsidRPr="0053393A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FEB65D8" w14:textId="551A7F60" w:rsidR="003C49C7" w:rsidRPr="0053393A" w:rsidRDefault="003C49C7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Lobgesängen von </w:t>
      </w:r>
      <w:r w:rsidR="00F34E8B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New York Times, </w:t>
      </w:r>
      <w:r w:rsidRPr="0053393A">
        <w:rPr>
          <w:rFonts w:ascii="Noto Sans" w:hAnsi="Noto Sans" w:cs="Noto Sans"/>
          <w:color w:val="auto"/>
          <w:sz w:val="22"/>
          <w:szCs w:val="22"/>
          <w:u w:color="1D1D1D"/>
        </w:rPr>
        <w:t>NME, CLASH,</w:t>
      </w:r>
      <w:r w:rsidR="00F34E8B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</w:t>
      </w:r>
      <w:r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Time Magazine</w:t>
      </w:r>
      <w:r w:rsidR="00F34E8B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vielen weiteren einschlägigen Media Outlets</w:t>
      </w:r>
      <w:r w:rsidR="00471D4D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Rücken</w:t>
      </w:r>
      <w:r w:rsidR="00F34E8B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strebt </w:t>
      </w:r>
      <w:r w:rsidR="00F34E8B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Oliver Malco</w:t>
      </w:r>
      <w:r w:rsidR="00FC7E70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l</w:t>
      </w:r>
      <w:r w:rsidR="00F34E8B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m</w:t>
      </w:r>
      <w:r w:rsidR="00471D4D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einem experimentellen Pop-Sound</w:t>
      </w:r>
      <w:r w:rsidR="00F34E8B" w:rsidRPr="0053393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701E0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71D4D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Single </w:t>
      </w:r>
      <w:r w:rsidR="00471D4D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„Switched Up“</w:t>
      </w:r>
      <w:r w:rsidR="000B1094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471D4D" w:rsidRPr="0053393A">
        <w:rPr>
          <w:rFonts w:ascii="Noto Sans" w:hAnsi="Noto Sans" w:cs="Noto Sans"/>
          <w:color w:val="auto"/>
          <w:sz w:val="22"/>
          <w:szCs w:val="22"/>
          <w:u w:color="1D1D1D"/>
        </w:rPr>
        <w:t>von der</w:t>
      </w:r>
      <w:r w:rsidR="00B701E0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2021 veröffentlichten</w:t>
      </w:r>
      <w:r w:rsidR="00471D4D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10E54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EP </w:t>
      </w:r>
      <w:r w:rsidR="00471D4D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„Are </w:t>
      </w:r>
      <w:proofErr w:type="spellStart"/>
      <w:r w:rsidR="00471D4D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471D4D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Living In The Real World?” </w:t>
      </w:r>
      <w:r w:rsidR="00471D4D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zählt mit mehr als 11 Mio. Streams </w:t>
      </w:r>
      <w:r w:rsidR="00B701E0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</w:t>
      </w:r>
      <w:r w:rsidR="00B701E0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„Kevin“ </w:t>
      </w:r>
      <w:r w:rsidR="00B701E0" w:rsidRPr="0053393A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B701E0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„Baby </w:t>
      </w:r>
      <w:proofErr w:type="spellStart"/>
      <w:r w:rsidR="00B701E0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B701E0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Go“ </w:t>
      </w:r>
      <w:r w:rsidR="00471D4D" w:rsidRPr="0053393A">
        <w:rPr>
          <w:rFonts w:ascii="Noto Sans" w:hAnsi="Noto Sans" w:cs="Noto Sans"/>
          <w:color w:val="auto"/>
          <w:sz w:val="22"/>
          <w:szCs w:val="22"/>
          <w:u w:color="1D1D1D"/>
        </w:rPr>
        <w:t>auf Spotify zu den erfolgreichsten Tracks des Künstlers.</w:t>
      </w:r>
      <w:r w:rsidR="00B701E0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Was alle </w:t>
      </w:r>
      <w:r w:rsidR="00510E54" w:rsidRPr="0053393A">
        <w:rPr>
          <w:rFonts w:ascii="Noto Sans" w:hAnsi="Noto Sans" w:cs="Noto Sans"/>
          <w:color w:val="auto"/>
          <w:sz w:val="22"/>
          <w:szCs w:val="22"/>
          <w:u w:color="1D1D1D"/>
        </w:rPr>
        <w:t>Songs</w:t>
      </w:r>
      <w:r w:rsidR="00B701E0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eint, ist sein unkonventioneller Take auf moderne Pop</w:t>
      </w:r>
      <w:r w:rsidR="00510E54" w:rsidRPr="0053393A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B701E0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usik, der ihn in Editorial Playlists wie Spotifys </w:t>
      </w:r>
      <w:r w:rsidR="00B701E0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„Anti-Pop“</w:t>
      </w:r>
      <w:r w:rsidR="00B701E0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brachte</w:t>
      </w:r>
      <w:r w:rsidR="00C8157B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Off</w:t>
      </w:r>
      <w:r w:rsidR="00A1797A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C8157B" w:rsidRPr="0053393A">
        <w:rPr>
          <w:rFonts w:ascii="Noto Sans" w:hAnsi="Noto Sans" w:cs="Noto Sans"/>
          <w:color w:val="auto"/>
          <w:sz w:val="22"/>
          <w:szCs w:val="22"/>
          <w:u w:color="1D1D1D"/>
        </w:rPr>
        <w:t>Pop</w:t>
      </w:r>
      <w:r w:rsidR="00A1797A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C8157B" w:rsidRPr="0053393A">
        <w:rPr>
          <w:rFonts w:ascii="Noto Sans" w:hAnsi="Noto Sans" w:cs="Noto Sans"/>
          <w:color w:val="auto"/>
          <w:sz w:val="22"/>
          <w:szCs w:val="22"/>
          <w:u w:color="1D1D1D"/>
        </w:rPr>
        <w:t>Fans weltweit begeistert</w:t>
      </w:r>
      <w:r w:rsidR="00B701E0" w:rsidRPr="0053393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8157B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Support für Thirty </w:t>
      </w:r>
      <w:proofErr w:type="spellStart"/>
      <w:r w:rsidR="00C8157B" w:rsidRPr="0053393A">
        <w:rPr>
          <w:rFonts w:ascii="Noto Sans" w:hAnsi="Noto Sans" w:cs="Noto Sans"/>
          <w:color w:val="auto"/>
          <w:sz w:val="22"/>
          <w:szCs w:val="22"/>
          <w:u w:color="1D1D1D"/>
        </w:rPr>
        <w:t>Seconds</w:t>
      </w:r>
      <w:proofErr w:type="spellEnd"/>
      <w:r w:rsidR="00C8157B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 Mars tourte der Sänger und Multiinstrumentalist im Oktober durch Europa.</w:t>
      </w:r>
      <w:r w:rsidR="00B701E0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seiner aktuellen EP </w:t>
      </w:r>
      <w:r w:rsidR="00B701E0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701E0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When</w:t>
      </w:r>
      <w:proofErr w:type="spellEnd"/>
      <w:r w:rsidR="00B701E0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Lightning Strikes, </w:t>
      </w:r>
      <w:proofErr w:type="spellStart"/>
      <w:r w:rsidR="00B701E0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Wear</w:t>
      </w:r>
      <w:proofErr w:type="spellEnd"/>
      <w:r w:rsidR="00B701E0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701E0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B701E0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701E0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Gepäck kommt </w:t>
      </w:r>
      <w:r w:rsidR="00B701E0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Oliver Malcolm</w:t>
      </w:r>
      <w:r w:rsidR="00B701E0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4. März</w:t>
      </w:r>
      <w:r w:rsidR="00AA03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dann</w:t>
      </w:r>
      <w:r w:rsidR="00B701E0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ein intimes und einzigartiges Konzert in den Berliner Privatclub.</w:t>
      </w:r>
    </w:p>
    <w:p w14:paraId="2A71F13C" w14:textId="77777777" w:rsidR="003C49C7" w:rsidRPr="0053393A" w:rsidRDefault="003C49C7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1773D58" w14:textId="6568B192" w:rsidR="004D2632" w:rsidRPr="0053393A" w:rsidRDefault="004D263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Oliver Malco</w:t>
      </w:r>
      <w:r w:rsidR="008B322A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l</w:t>
      </w:r>
      <w:r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m</w:t>
      </w:r>
      <w:r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1999 in Schweden geboren, zog mit seiner Familie </w:t>
      </w:r>
      <w:r w:rsidR="00DA342A" w:rsidRPr="0053393A">
        <w:rPr>
          <w:rFonts w:ascii="Noto Sans" w:hAnsi="Noto Sans" w:cs="Noto Sans"/>
          <w:color w:val="auto"/>
          <w:sz w:val="22"/>
          <w:szCs w:val="22"/>
          <w:u w:color="1D1D1D"/>
        </w:rPr>
        <w:t>aber bereits i</w:t>
      </w:r>
      <w:r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m Alter von </w:t>
      </w:r>
      <w:r w:rsidR="00946A5E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zwei </w:t>
      </w:r>
      <w:r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Jahren nach Großbritannien, wo er über die Sony PSP eines Freundes früh seine Faszination für Eminem und dessen Song „Lose </w:t>
      </w:r>
      <w:proofErr w:type="spellStart"/>
      <w:r w:rsidRPr="0053393A">
        <w:rPr>
          <w:rFonts w:ascii="Noto Sans" w:hAnsi="Noto Sans" w:cs="Noto Sans"/>
          <w:color w:val="auto"/>
          <w:sz w:val="22"/>
          <w:szCs w:val="22"/>
          <w:u w:color="1D1D1D"/>
        </w:rPr>
        <w:t>Yourself</w:t>
      </w:r>
      <w:proofErr w:type="spellEnd"/>
      <w:r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</w:t>
      </w:r>
      <w:r w:rsidR="0053393A" w:rsidRPr="0053393A">
        <w:rPr>
          <w:rFonts w:ascii="Noto Sans" w:hAnsi="Noto Sans" w:cs="Noto Sans"/>
          <w:color w:val="auto"/>
          <w:sz w:val="22"/>
          <w:szCs w:val="22"/>
          <w:u w:color="1D1D1D"/>
        </w:rPr>
        <w:t>entdeckt</w:t>
      </w:r>
      <w:r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e. Beeinflusst von Dr. </w:t>
      </w:r>
      <w:proofErr w:type="spellStart"/>
      <w:r w:rsidR="00633387" w:rsidRPr="0053393A">
        <w:rPr>
          <w:rFonts w:ascii="Noto Sans" w:hAnsi="Noto Sans" w:cs="Noto Sans"/>
          <w:color w:val="auto"/>
          <w:sz w:val="22"/>
          <w:szCs w:val="22"/>
          <w:u w:color="1D1D1D"/>
        </w:rPr>
        <w:t>Dre</w:t>
      </w:r>
      <w:proofErr w:type="spellEnd"/>
      <w:r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Tupac </w:t>
      </w:r>
      <w:r w:rsidR="009A1FCF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MGMT kaufte </w:t>
      </w:r>
      <w:r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Oliver Malcolm</w:t>
      </w:r>
      <w:r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</w:t>
      </w:r>
      <w:r w:rsidR="00946A5E" w:rsidRPr="0053393A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12 </w:t>
      </w:r>
      <w:r w:rsidR="0053393A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Jahren </w:t>
      </w:r>
      <w:r w:rsidRPr="0053393A">
        <w:rPr>
          <w:rFonts w:ascii="Noto Sans" w:hAnsi="Noto Sans" w:cs="Noto Sans"/>
          <w:color w:val="auto"/>
          <w:sz w:val="22"/>
          <w:szCs w:val="22"/>
          <w:u w:color="1D1D1D"/>
        </w:rPr>
        <w:t>ein DJ</w:t>
      </w:r>
      <w:r w:rsidR="0053393A" w:rsidRPr="0053393A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Deck und brachte sich das Auflegen selbst bei, um </w:t>
      </w:r>
      <w:r w:rsidR="00946A5E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danach </w:t>
      </w:r>
      <w:r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einer gecrackten Version von </w:t>
      </w:r>
      <w:proofErr w:type="spellStart"/>
      <w:r w:rsidRPr="0053393A">
        <w:rPr>
          <w:rFonts w:ascii="Noto Sans" w:hAnsi="Noto Sans" w:cs="Noto Sans"/>
          <w:color w:val="auto"/>
          <w:sz w:val="22"/>
          <w:szCs w:val="22"/>
          <w:u w:color="1D1D1D"/>
        </w:rPr>
        <w:t>Logic</w:t>
      </w:r>
      <w:proofErr w:type="spellEnd"/>
      <w:r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 Beats zu bauen. </w:t>
      </w:r>
      <w:r w:rsidR="0053393A" w:rsidRPr="0053393A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="003E2220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vielen</w:t>
      </w:r>
      <w:r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Umzügen innerhalb Großbritanniens </w:t>
      </w:r>
      <w:r w:rsidR="00F66674">
        <w:rPr>
          <w:rFonts w:ascii="Noto Sans" w:hAnsi="Noto Sans" w:cs="Noto Sans"/>
          <w:color w:val="auto"/>
          <w:sz w:val="22"/>
          <w:szCs w:val="22"/>
          <w:u w:color="1D1D1D"/>
        </w:rPr>
        <w:t>ging</w:t>
      </w:r>
      <w:r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Familie nach Los Angeles, woraufhin</w:t>
      </w:r>
      <w:r w:rsidR="00FB2F07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2F07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Oliver</w:t>
      </w:r>
      <w:r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Malcolm</w:t>
      </w:r>
      <w:r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Alter von 16 Jahren nach Little Armenia zog</w:t>
      </w:r>
      <w:r w:rsidR="003E2220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sich auf seine Musik konzentrierte. </w:t>
      </w:r>
      <w:proofErr w:type="spellStart"/>
      <w:r w:rsidR="003E2220" w:rsidRPr="0053393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Vom</w:t>
      </w:r>
      <w:proofErr w:type="spellEnd"/>
      <w:r w:rsidR="003E2220" w:rsidRPr="0053393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Release seiner </w:t>
      </w:r>
      <w:proofErr w:type="spellStart"/>
      <w:r w:rsidR="003E2220" w:rsidRPr="0053393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Debütsingle</w:t>
      </w:r>
      <w:proofErr w:type="spellEnd"/>
      <w:r w:rsidR="003E2220" w:rsidRPr="0053393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3E2220" w:rsidRPr="0053393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</w:t>
      </w:r>
      <w:proofErr w:type="gramStart"/>
      <w:r w:rsidR="003E2220" w:rsidRPr="0053393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Outside“</w:t>
      </w:r>
      <w:r w:rsidR="003E2220" w:rsidRPr="0053393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(</w:t>
      </w:r>
      <w:proofErr w:type="gramEnd"/>
      <w:r w:rsidR="003E2220" w:rsidRPr="0053393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2020) </w:t>
      </w:r>
      <w:proofErr w:type="spellStart"/>
      <w:r w:rsidR="003E2220" w:rsidRPr="0053393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über</w:t>
      </w:r>
      <w:proofErr w:type="spellEnd"/>
      <w:r w:rsidR="003E2220" w:rsidRPr="0053393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die Single</w:t>
      </w:r>
      <w:r w:rsidR="0053393A" w:rsidRPr="0053393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„</w:t>
      </w:r>
      <w:r w:rsidR="003E2220" w:rsidRPr="0053393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Rolling Stone</w:t>
      </w:r>
      <w:r w:rsidR="0053393A" w:rsidRPr="0053393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“</w:t>
      </w:r>
      <w:r w:rsidR="003E2220" w:rsidRPr="0053393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3E2220" w:rsidRPr="0053393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sowie</w:t>
      </w:r>
      <w:proofErr w:type="spellEnd"/>
      <w:r w:rsidR="003E2220" w:rsidRPr="0053393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die EPs </w:t>
      </w:r>
      <w:r w:rsidR="003E2220" w:rsidRPr="0053393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„Are You Living In The Real World?”</w:t>
      </w:r>
      <w:r w:rsidR="003E2220" w:rsidRPr="0053393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3E2220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(2021), </w:t>
      </w:r>
      <w:r w:rsidR="003E2220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„Act </w:t>
      </w:r>
      <w:proofErr w:type="spellStart"/>
      <w:r w:rsidR="003E2220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One</w:t>
      </w:r>
      <w:proofErr w:type="spellEnd"/>
      <w:r w:rsidR="003E2220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” </w:t>
      </w:r>
      <w:r w:rsidR="003E2220" w:rsidRPr="0053393A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3E2220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„Act </w:t>
      </w:r>
      <w:proofErr w:type="spellStart"/>
      <w:r w:rsidR="003E2220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Two</w:t>
      </w:r>
      <w:proofErr w:type="spellEnd"/>
      <w:r w:rsidR="003E2220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3E2220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(beide 2022) </w:t>
      </w:r>
      <w:r w:rsidR="00427076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 hin zur aktuellen EP </w:t>
      </w:r>
      <w:r w:rsidR="00427076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427076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When</w:t>
      </w:r>
      <w:proofErr w:type="spellEnd"/>
      <w:r w:rsidR="00427076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Lightning Strikes, </w:t>
      </w:r>
      <w:proofErr w:type="spellStart"/>
      <w:r w:rsidR="00427076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Wear</w:t>
      </w:r>
      <w:proofErr w:type="spellEnd"/>
      <w:r w:rsidR="00427076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27076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862579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” </w:t>
      </w:r>
      <w:r w:rsidR="00862579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entwickelte der mittlerweile 25 Jahre alte Musiker seinen Sound </w:t>
      </w:r>
      <w:r w:rsidR="00946A5E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stetig weiter. Songs wie </w:t>
      </w:r>
      <w:r w:rsidR="00946A5E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Big </w:t>
      </w:r>
      <w:proofErr w:type="spellStart"/>
      <w:r w:rsidR="00946A5E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Leagues</w:t>
      </w:r>
      <w:proofErr w:type="spellEnd"/>
      <w:r w:rsidR="00946A5E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53393A">
        <w:rPr>
          <w:rFonts w:ascii="Noto Sans" w:hAnsi="Noto Sans" w:cs="Noto Sans"/>
          <w:color w:val="auto"/>
          <w:sz w:val="22"/>
          <w:szCs w:val="22"/>
          <w:u w:color="1D1D1D"/>
        </w:rPr>
        <w:t>oder</w:t>
      </w:r>
      <w:r w:rsidR="00946A5E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946A5E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Cause</w:t>
      </w:r>
      <w:proofErr w:type="spellEnd"/>
      <w:r w:rsidR="00946A5E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46A5E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946A5E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46A5E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946A5E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46A5E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offenbaren </w:t>
      </w:r>
      <w:r w:rsidR="00862579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Einflüsse aus Hip-Hop, Rap, Off Pop, Funk </w:t>
      </w:r>
      <w:r w:rsidR="00946A5E" w:rsidRPr="0053393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862579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C3553D" w:rsidRPr="0053393A">
        <w:rPr>
          <w:rFonts w:ascii="Noto Sans" w:hAnsi="Noto Sans" w:cs="Noto Sans"/>
          <w:color w:val="auto"/>
          <w:sz w:val="22"/>
          <w:szCs w:val="22"/>
          <w:u w:color="1D1D1D"/>
        </w:rPr>
        <w:t>Disco</w:t>
      </w:r>
      <w:r w:rsidR="00946A5E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C3553D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46A5E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deuten auf das kreative Potenzial, das </w:t>
      </w:r>
      <w:r w:rsidR="00946A5E" w:rsidRPr="0053393A">
        <w:rPr>
          <w:rFonts w:ascii="Noto Sans" w:hAnsi="Noto Sans" w:cs="Noto Sans"/>
          <w:b/>
          <w:color w:val="auto"/>
          <w:sz w:val="22"/>
          <w:szCs w:val="22"/>
          <w:u w:color="1D1D1D"/>
        </w:rPr>
        <w:t>Oliver Malcolms</w:t>
      </w:r>
      <w:r w:rsidR="00946A5E" w:rsidRPr="005339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musikalische Vision in Zukunft verspricht.</w:t>
      </w:r>
    </w:p>
    <w:p w14:paraId="585E20E0" w14:textId="77777777" w:rsidR="00C3553D" w:rsidRPr="0053393A" w:rsidRDefault="00C3553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355951" w14:textId="77777777" w:rsidR="00C3553D" w:rsidRPr="0053393A" w:rsidRDefault="00C3553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8151D22" w14:textId="77777777" w:rsidR="00C3553D" w:rsidRPr="0053393A" w:rsidRDefault="00C3553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98DDA7C" w14:textId="77777777" w:rsidR="00C3553D" w:rsidRPr="0053393A" w:rsidRDefault="00C3553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1A1863B" w14:textId="77777777" w:rsidR="00C3553D" w:rsidRPr="0053393A" w:rsidRDefault="00C3553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AB440F9" w14:textId="77777777" w:rsidR="00C3553D" w:rsidRPr="0053393A" w:rsidRDefault="00C3553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B4AC0CD" w14:textId="77777777" w:rsidR="00C3553D" w:rsidRPr="0053393A" w:rsidRDefault="00C3553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53393A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A1797A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A1797A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742642CF" w14:textId="643128FB" w:rsidR="0001293C" w:rsidRPr="00A1797A" w:rsidRDefault="00474F17" w:rsidP="00474F1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A1797A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OLIVER MALCOLM</w:t>
      </w:r>
    </w:p>
    <w:p w14:paraId="2B359260" w14:textId="77777777" w:rsidR="00966871" w:rsidRPr="00A1797A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9736709" w:rsidR="00194CEA" w:rsidRPr="00A1797A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A1797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474F17" w:rsidRPr="00A1797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="00DE5860" w:rsidRPr="00A1797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A1797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474F17" w:rsidRPr="00A1797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="00DC164A" w:rsidRPr="00A1797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474F17" w:rsidRPr="00A1797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03</w:t>
      </w:r>
      <w:r w:rsidR="0001293C" w:rsidRPr="00A1797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474F17" w:rsidRPr="00A1797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A1797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474F17" w:rsidRPr="00A1797A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A1797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A1797A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474F17" w:rsidRPr="00A1797A">
        <w:rPr>
          <w:rFonts w:ascii="Noto Sans" w:hAnsi="Noto Sans" w:cs="Noto Sans"/>
          <w:kern w:val="0"/>
          <w:sz w:val="22"/>
          <w:szCs w:val="22"/>
          <w:lang w:val="en-US"/>
        </w:rPr>
        <w:t>Privatclub</w:t>
      </w:r>
      <w:proofErr w:type="spellEnd"/>
    </w:p>
    <w:p w14:paraId="63A45A37" w14:textId="285BFF78" w:rsidR="00290F7F" w:rsidRPr="00A1797A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A1797A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14E33E0" w14:textId="0E06B953" w:rsidR="00290F7F" w:rsidRPr="00A1797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243D9EAE" w:rsidR="00290F7F" w:rsidRPr="00A1797A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474F17"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474F17"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30</w:t>
      </w:r>
      <w:r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3B6C15"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474F17"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474F17"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474F17"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A1797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474F17" w:rsidRPr="00A1797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A1797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A1797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A1797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53393A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53393A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53393A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53393A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53393A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53393A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D342DFA" w:rsidR="00290F7F" w:rsidRPr="00A1797A" w:rsidRDefault="00474F17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31</w:t>
      </w:r>
      <w:r w:rsidR="001E66A3"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="001E66A3"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A179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3C55F422" w:rsidR="00DC164A" w:rsidRPr="00A1797A" w:rsidRDefault="00474F17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A1797A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www.livenation.de/oliver-malcolm-tickets-adp1381350</w:t>
      </w:r>
    </w:p>
    <w:p w14:paraId="00FE7678" w14:textId="56E6DA9C" w:rsidR="00DE5860" w:rsidRPr="00A1797A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A1797A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A1797A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A1797A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2" w:history="1">
        <w:r w:rsidRPr="00A1797A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A1797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A1797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A1797A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A1797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3" w:history="1">
        <w:r w:rsidRPr="00A1797A">
          <w:rPr>
            <w:rStyle w:val="Hyperlink1"/>
            <w:rFonts w:ascii="Noto Sans" w:hAnsi="Noto Sans" w:cs="Noto Sans"/>
          </w:rPr>
          <w:t>www.livenation.de</w:t>
        </w:r>
      </w:hyperlink>
      <w:r w:rsidRPr="00A1797A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A1797A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A1797A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A1797A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A1797A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53393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53393A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53393A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53393A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53393A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53393A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53393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53393A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A1797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A1797A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A1797A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A1797A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A1797A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A1797A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070B5BD9" w:rsidR="00DC164A" w:rsidRPr="00A1797A" w:rsidRDefault="0010798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A1797A">
        <w:rPr>
          <w:rStyle w:val="Hyperlink"/>
          <w:rFonts w:ascii="Noto Sans" w:hAnsi="Noto Sans" w:cs="Noto Sans"/>
          <w:sz w:val="20"/>
          <w:szCs w:val="20"/>
          <w:lang w:val="en-US"/>
        </w:rPr>
        <w:t>www.olivermalcolm.com</w:t>
      </w:r>
    </w:p>
    <w:p w14:paraId="2D1A65D0" w14:textId="3FE67460" w:rsidR="00DC164A" w:rsidRPr="00A1797A" w:rsidRDefault="0010798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A1797A">
        <w:rPr>
          <w:rStyle w:val="Hyperlink"/>
          <w:rFonts w:ascii="Noto Sans" w:hAnsi="Noto Sans" w:cs="Noto Sans"/>
          <w:sz w:val="20"/>
          <w:szCs w:val="20"/>
          <w:lang w:val="en-US"/>
        </w:rPr>
        <w:t>www.facebook.com/olivermalcolmmusic</w:t>
      </w:r>
    </w:p>
    <w:p w14:paraId="3B5EF748" w14:textId="67479330" w:rsidR="00DC164A" w:rsidRPr="00A1797A" w:rsidRDefault="0010798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A1797A">
        <w:rPr>
          <w:rStyle w:val="Hyperlink"/>
          <w:rFonts w:ascii="Noto Sans" w:hAnsi="Noto Sans" w:cs="Noto Sans"/>
          <w:sz w:val="20"/>
          <w:szCs w:val="20"/>
          <w:lang w:val="en-US"/>
        </w:rPr>
        <w:t>www.instagram.com/olivermalcolm</w:t>
      </w:r>
    </w:p>
    <w:p w14:paraId="1A435809" w14:textId="738C4532" w:rsidR="00DC164A" w:rsidRPr="00A1797A" w:rsidRDefault="0010798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A1797A">
        <w:rPr>
          <w:rStyle w:val="Hyperlink"/>
          <w:rFonts w:ascii="Noto Sans" w:hAnsi="Noto Sans" w:cs="Noto Sans"/>
          <w:sz w:val="20"/>
          <w:szCs w:val="20"/>
          <w:lang w:val="en-US"/>
        </w:rPr>
        <w:t>x.com/</w:t>
      </w:r>
      <w:proofErr w:type="spellStart"/>
      <w:r w:rsidRPr="00A1797A">
        <w:rPr>
          <w:rStyle w:val="Hyperlink"/>
          <w:rFonts w:ascii="Noto Sans" w:hAnsi="Noto Sans" w:cs="Noto Sans"/>
          <w:sz w:val="20"/>
          <w:szCs w:val="20"/>
          <w:lang w:val="en-US"/>
        </w:rPr>
        <w:t>olivermalcolm</w:t>
      </w:r>
      <w:proofErr w:type="spellEnd"/>
    </w:p>
    <w:p w14:paraId="716DE11E" w14:textId="5BB2C068" w:rsidR="009C73CA" w:rsidRPr="00A1797A" w:rsidRDefault="00107984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A1797A">
        <w:rPr>
          <w:rStyle w:val="Hyperlink"/>
          <w:rFonts w:ascii="Noto Sans" w:hAnsi="Noto Sans" w:cs="Noto Sans"/>
          <w:sz w:val="20"/>
          <w:szCs w:val="20"/>
          <w:lang w:val="en-US"/>
        </w:rPr>
        <w:t>www.tiktok.com/@olivermalcolm</w:t>
      </w:r>
    </w:p>
    <w:p w14:paraId="4801C312" w14:textId="76B31F35" w:rsidR="000475C4" w:rsidRPr="003B6C15" w:rsidRDefault="00107984" w:rsidP="003E1336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A1797A">
        <w:rPr>
          <w:rStyle w:val="Hyperlink"/>
          <w:rFonts w:ascii="Noto Sans" w:hAnsi="Noto Sans" w:cs="Noto Sans"/>
          <w:sz w:val="20"/>
          <w:szCs w:val="20"/>
          <w:lang w:val="en-US"/>
        </w:rPr>
        <w:t>www.youtube.com/c/OliverMalcolm</w:t>
      </w:r>
    </w:p>
    <w:sectPr w:rsidR="000475C4" w:rsidRPr="003B6C15">
      <w:headerReference w:type="default" r:id="rId15"/>
      <w:footerReference w:type="default" r:id="rId1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5195D" w14:textId="77777777" w:rsidR="0080114F" w:rsidRPr="0053393A" w:rsidRDefault="0080114F">
      <w:r w:rsidRPr="0053393A">
        <w:separator/>
      </w:r>
    </w:p>
  </w:endnote>
  <w:endnote w:type="continuationSeparator" w:id="0">
    <w:p w14:paraId="7E01106D" w14:textId="77777777" w:rsidR="0080114F" w:rsidRPr="0053393A" w:rsidRDefault="0080114F">
      <w:r w:rsidRPr="0053393A">
        <w:continuationSeparator/>
      </w:r>
    </w:p>
  </w:endnote>
  <w:endnote w:type="continuationNotice" w:id="1">
    <w:p w14:paraId="78A9691C" w14:textId="77777777" w:rsidR="0080114F" w:rsidRPr="0053393A" w:rsidRDefault="008011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407EE670" w:rsidR="0065122F" w:rsidRPr="0053393A" w:rsidRDefault="008F6791">
    <w:pPr>
      <w:pStyle w:val="Kopf-undFuzeilen"/>
    </w:pPr>
    <w:r w:rsidRPr="0053393A"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9C4B0" w14:textId="77777777" w:rsidR="0080114F" w:rsidRPr="0053393A" w:rsidRDefault="0080114F">
      <w:r w:rsidRPr="0053393A">
        <w:separator/>
      </w:r>
    </w:p>
  </w:footnote>
  <w:footnote w:type="continuationSeparator" w:id="0">
    <w:p w14:paraId="02624E80" w14:textId="77777777" w:rsidR="0080114F" w:rsidRPr="0053393A" w:rsidRDefault="0080114F">
      <w:r w:rsidRPr="0053393A">
        <w:continuationSeparator/>
      </w:r>
    </w:p>
  </w:footnote>
  <w:footnote w:type="continuationNotice" w:id="1">
    <w:p w14:paraId="56B2DAD4" w14:textId="77777777" w:rsidR="0080114F" w:rsidRPr="0053393A" w:rsidRDefault="008011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C505" w14:textId="24C53649" w:rsidR="0065122F" w:rsidRPr="0053393A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 w:rsidRPr="0053393A"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53393A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 w:rsidRPr="0053393A">
      <w:tab/>
    </w:r>
    <w:r w:rsidR="00DB0140" w:rsidRPr="0053393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206C"/>
    <w:rsid w:val="00083E48"/>
    <w:rsid w:val="00084C3D"/>
    <w:rsid w:val="00086C3A"/>
    <w:rsid w:val="00093589"/>
    <w:rsid w:val="00093C50"/>
    <w:rsid w:val="000955E1"/>
    <w:rsid w:val="000A4AB4"/>
    <w:rsid w:val="000A554A"/>
    <w:rsid w:val="000B109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07984"/>
    <w:rsid w:val="00117D84"/>
    <w:rsid w:val="0012699C"/>
    <w:rsid w:val="0014171C"/>
    <w:rsid w:val="00145FF0"/>
    <w:rsid w:val="00152AD8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186F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0E95"/>
    <w:rsid w:val="002C35DF"/>
    <w:rsid w:val="002D267F"/>
    <w:rsid w:val="002D592C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B6C15"/>
    <w:rsid w:val="003C06EB"/>
    <w:rsid w:val="003C215B"/>
    <w:rsid w:val="003C316F"/>
    <w:rsid w:val="003C49C7"/>
    <w:rsid w:val="003C5F1A"/>
    <w:rsid w:val="003D3469"/>
    <w:rsid w:val="003D388E"/>
    <w:rsid w:val="003D79E8"/>
    <w:rsid w:val="003D7EEE"/>
    <w:rsid w:val="003E1336"/>
    <w:rsid w:val="003E2220"/>
    <w:rsid w:val="003E26DE"/>
    <w:rsid w:val="003E5210"/>
    <w:rsid w:val="003E6EEF"/>
    <w:rsid w:val="003F1B16"/>
    <w:rsid w:val="003F27B6"/>
    <w:rsid w:val="0040635C"/>
    <w:rsid w:val="004167DA"/>
    <w:rsid w:val="00420A48"/>
    <w:rsid w:val="00427076"/>
    <w:rsid w:val="004316A9"/>
    <w:rsid w:val="004321DD"/>
    <w:rsid w:val="00442769"/>
    <w:rsid w:val="00451FE8"/>
    <w:rsid w:val="00454E0F"/>
    <w:rsid w:val="00457F1C"/>
    <w:rsid w:val="00460ADA"/>
    <w:rsid w:val="00465810"/>
    <w:rsid w:val="00471D4D"/>
    <w:rsid w:val="00474F17"/>
    <w:rsid w:val="004772FF"/>
    <w:rsid w:val="00484A40"/>
    <w:rsid w:val="004B3AB8"/>
    <w:rsid w:val="004B559E"/>
    <w:rsid w:val="004C0BBA"/>
    <w:rsid w:val="004C51AE"/>
    <w:rsid w:val="004D1C43"/>
    <w:rsid w:val="004D2632"/>
    <w:rsid w:val="004D3700"/>
    <w:rsid w:val="004D749B"/>
    <w:rsid w:val="004E3EA7"/>
    <w:rsid w:val="004E50C1"/>
    <w:rsid w:val="004F3B16"/>
    <w:rsid w:val="004F692D"/>
    <w:rsid w:val="00504C71"/>
    <w:rsid w:val="005103F4"/>
    <w:rsid w:val="00510E54"/>
    <w:rsid w:val="00512C5C"/>
    <w:rsid w:val="005204F1"/>
    <w:rsid w:val="0053393A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4FD7"/>
    <w:rsid w:val="006178EF"/>
    <w:rsid w:val="00617C4E"/>
    <w:rsid w:val="00633387"/>
    <w:rsid w:val="0065122F"/>
    <w:rsid w:val="0065255C"/>
    <w:rsid w:val="00661D05"/>
    <w:rsid w:val="00662F3D"/>
    <w:rsid w:val="0066589D"/>
    <w:rsid w:val="00674BCA"/>
    <w:rsid w:val="00682A5C"/>
    <w:rsid w:val="00683617"/>
    <w:rsid w:val="006A2DA1"/>
    <w:rsid w:val="006A4867"/>
    <w:rsid w:val="006A7707"/>
    <w:rsid w:val="006B5AD7"/>
    <w:rsid w:val="006C212E"/>
    <w:rsid w:val="006C3676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4D53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14F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579"/>
    <w:rsid w:val="00862E33"/>
    <w:rsid w:val="00864E3C"/>
    <w:rsid w:val="00870E1D"/>
    <w:rsid w:val="00871538"/>
    <w:rsid w:val="00872F9B"/>
    <w:rsid w:val="00874A10"/>
    <w:rsid w:val="00876149"/>
    <w:rsid w:val="00882791"/>
    <w:rsid w:val="00883009"/>
    <w:rsid w:val="00885177"/>
    <w:rsid w:val="00891932"/>
    <w:rsid w:val="008A783A"/>
    <w:rsid w:val="008B322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6F34"/>
    <w:rsid w:val="00927452"/>
    <w:rsid w:val="00934116"/>
    <w:rsid w:val="00946A5E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1FCF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4278"/>
    <w:rsid w:val="00A05077"/>
    <w:rsid w:val="00A132B5"/>
    <w:rsid w:val="00A1797A"/>
    <w:rsid w:val="00A30933"/>
    <w:rsid w:val="00A32C73"/>
    <w:rsid w:val="00A339FE"/>
    <w:rsid w:val="00A33A75"/>
    <w:rsid w:val="00A41F42"/>
    <w:rsid w:val="00A4318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03C9"/>
    <w:rsid w:val="00AA3057"/>
    <w:rsid w:val="00AA55C5"/>
    <w:rsid w:val="00AD34A9"/>
    <w:rsid w:val="00AD52CD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4353D"/>
    <w:rsid w:val="00B53AD8"/>
    <w:rsid w:val="00B54955"/>
    <w:rsid w:val="00B701E0"/>
    <w:rsid w:val="00B8059B"/>
    <w:rsid w:val="00B91992"/>
    <w:rsid w:val="00B9542B"/>
    <w:rsid w:val="00BB29C2"/>
    <w:rsid w:val="00BC3146"/>
    <w:rsid w:val="00BC3D83"/>
    <w:rsid w:val="00BD05D7"/>
    <w:rsid w:val="00BD4AB2"/>
    <w:rsid w:val="00BE3E91"/>
    <w:rsid w:val="00BF11CC"/>
    <w:rsid w:val="00C00F8E"/>
    <w:rsid w:val="00C03618"/>
    <w:rsid w:val="00C0512F"/>
    <w:rsid w:val="00C05475"/>
    <w:rsid w:val="00C10097"/>
    <w:rsid w:val="00C1754D"/>
    <w:rsid w:val="00C22D08"/>
    <w:rsid w:val="00C27D87"/>
    <w:rsid w:val="00C308EA"/>
    <w:rsid w:val="00C3553D"/>
    <w:rsid w:val="00C66E6F"/>
    <w:rsid w:val="00C8157B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342A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32CD"/>
    <w:rsid w:val="00E86377"/>
    <w:rsid w:val="00E9390B"/>
    <w:rsid w:val="00E95DAC"/>
    <w:rsid w:val="00EA4EC7"/>
    <w:rsid w:val="00EC31A6"/>
    <w:rsid w:val="00EC3F44"/>
    <w:rsid w:val="00EE5206"/>
    <w:rsid w:val="00EF1E42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34E8B"/>
    <w:rsid w:val="00F40451"/>
    <w:rsid w:val="00F52201"/>
    <w:rsid w:val="00F56152"/>
    <w:rsid w:val="00F66674"/>
    <w:rsid w:val="00F71F2C"/>
    <w:rsid w:val="00F823E9"/>
    <w:rsid w:val="00F9253B"/>
    <w:rsid w:val="00FA0113"/>
    <w:rsid w:val="00FA3CD3"/>
    <w:rsid w:val="00FA5727"/>
    <w:rsid w:val="00FB09F2"/>
    <w:rsid w:val="00FB2F07"/>
    <w:rsid w:val="00FB4EE0"/>
    <w:rsid w:val="00FC171A"/>
    <w:rsid w:val="00FC3D3A"/>
    <w:rsid w:val="00FC7651"/>
    <w:rsid w:val="00FC7E70"/>
    <w:rsid w:val="00FD3E43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eventim.d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ticketmaster.de/presal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51C4E-73A4-4A4E-835A-6DE6C61A47FA}"/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2</cp:revision>
  <dcterms:created xsi:type="dcterms:W3CDTF">2025-01-25T08:49:00Z</dcterms:created>
  <dcterms:modified xsi:type="dcterms:W3CDTF">2025-01-27T16:10:00Z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