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208C73D" w:rsidR="0065122F" w:rsidRPr="000478EF" w:rsidRDefault="00572F1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>
        <w:rPr>
          <w:rFonts w:ascii="Noto Sans" w:hAnsi="Noto Sans" w:cs="Noto Sans"/>
          <w:kern w:val="1"/>
          <w:sz w:val="44"/>
          <w:szCs w:val="44"/>
          <w:u w:color="000000"/>
        </w:rPr>
        <w:t>sosocamo</w:t>
      </w:r>
      <w:proofErr w:type="spellEnd"/>
    </w:p>
    <w:p w14:paraId="51445C00" w14:textId="0D76F3EC" w:rsidR="0065122F" w:rsidRPr="000478EF" w:rsidRDefault="006B150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Rapper und Producer</w:t>
      </w:r>
      <w:r w:rsidR="003F080E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North Carolina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A50AC7">
        <w:rPr>
          <w:rFonts w:ascii="Noto Sans" w:eastAsia="Arial Unicode MS" w:hAnsi="Noto Sans" w:cs="Noto Sans"/>
          <w:b/>
          <w:bCs/>
          <w:sz w:val="28"/>
          <w:szCs w:val="28"/>
        </w:rPr>
        <w:br/>
        <w:t xml:space="preserve">im Mai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auf Tour</w:t>
      </w:r>
      <w:r w:rsidR="00A50AC7">
        <w:rPr>
          <w:rFonts w:ascii="Noto Sans" w:eastAsia="Arial Unicode MS" w:hAnsi="Noto Sans" w:cs="Noto Sans"/>
          <w:b/>
          <w:bCs/>
          <w:sz w:val="28"/>
          <w:szCs w:val="28"/>
        </w:rPr>
        <w:t xml:space="preserve"> in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1BBD44B" w14:textId="60CD8D53" w:rsidR="00707E28" w:rsidRPr="00A369B3" w:rsidRDefault="0020049E" w:rsidP="00707E2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0049E">
        <w:rPr>
          <w:rFonts w:ascii="Noto Sans" w:hAnsi="Noto Sans" w:cs="Noto Sans"/>
          <w:color w:val="auto"/>
          <w:sz w:val="22"/>
          <w:szCs w:val="22"/>
          <w:u w:color="1D1D1D"/>
        </w:rPr>
        <w:t>Seit 2023 präsentiert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F38E5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314B9C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osocamo</w:t>
      </w:r>
      <w:proofErr w:type="spellEnd"/>
      <w:r w:rsidR="00314B9C" w:rsidRPr="00314B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melodische </w:t>
      </w:r>
      <w:r w:rsidR="00D54C03">
        <w:rPr>
          <w:rFonts w:ascii="Noto Sans" w:hAnsi="Noto Sans" w:cs="Noto Sans"/>
          <w:color w:val="auto"/>
          <w:sz w:val="22"/>
          <w:szCs w:val="22"/>
          <w:u w:color="1D1D1D"/>
        </w:rPr>
        <w:t>Version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4C03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4B9C" w:rsidRPr="00314B9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Southern Rap mit </w:t>
      </w:r>
      <w:r w:rsidR="00314B9C">
        <w:rPr>
          <w:rFonts w:ascii="Noto Sans" w:hAnsi="Noto Sans" w:cs="Noto Sans"/>
          <w:color w:val="auto"/>
          <w:sz w:val="22"/>
          <w:szCs w:val="22"/>
          <w:u w:color="1D1D1D"/>
        </w:rPr>
        <w:t>eigenen Produktion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en und</w:t>
      </w:r>
      <w:r w:rsidR="00A41B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eingängigen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Pop-Einflüssen</w:t>
      </w:r>
      <w:r w:rsidR="00314B9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B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dem </w:t>
      </w:r>
      <w:r w:rsidR="006B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Underground </w:t>
      </w:r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North Carolina baute er sich mit emotionaler Vielfalt und 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vielseitigen </w:t>
      </w:r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Stimmexperimenten 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Debütalbum </w:t>
      </w:r>
      <w:r w:rsidR="00E5257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B1F4F">
        <w:rPr>
          <w:rFonts w:ascii="Noto Sans" w:hAnsi="Noto Sans" w:cs="Noto Sans"/>
          <w:b/>
          <w:color w:val="auto"/>
          <w:sz w:val="22"/>
          <w:szCs w:val="22"/>
          <w:u w:color="1D1D1D"/>
        </w:rPr>
        <w:t>n</w:t>
      </w:r>
      <w:r w:rsidR="00E5257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proofErr w:type="spellEnd"/>
      <w:r w:rsidR="00E5257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B1F4F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E5257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ervice</w:t>
      </w:r>
      <w:proofErr w:type="spellEnd"/>
      <w:r w:rsidR="00E5257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 w:rsidR="00A41B99">
        <w:rPr>
          <w:rFonts w:ascii="Noto Sans" w:hAnsi="Noto Sans" w:cs="Noto Sans"/>
          <w:color w:val="auto"/>
          <w:sz w:val="22"/>
          <w:szCs w:val="22"/>
          <w:u w:color="1D1D1D"/>
        </w:rPr>
        <w:t>Karriere</w:t>
      </w:r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auf, die ihn kürzlich auf eine USA-</w:t>
      </w:r>
      <w:proofErr w:type="spellStart"/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>Headlinetour</w:t>
      </w:r>
      <w:proofErr w:type="spellEnd"/>
      <w:r w:rsidR="00E525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und die Grundlage für 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nächstes </w:t>
      </w:r>
      <w:r w:rsidR="009575A4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7E28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„Big Country“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legte. Nachdem die beiden </w:t>
      </w:r>
      <w:r w:rsidR="009A5024">
        <w:rPr>
          <w:rFonts w:ascii="Noto Sans" w:hAnsi="Noto Sans" w:cs="Noto Sans"/>
          <w:color w:val="auto"/>
          <w:sz w:val="22"/>
          <w:szCs w:val="22"/>
          <w:u w:color="1D1D1D"/>
        </w:rPr>
        <w:t>Leadsingles</w:t>
      </w:r>
      <w:r w:rsidR="009A502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„200“ </w:t>
      </w:r>
      <w:r w:rsidR="009A5024" w:rsidRPr="00707E2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A502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B1F4F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9A502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ay</w:t>
      </w:r>
      <w:proofErr w:type="spellEnd"/>
      <w:r w:rsidR="009A502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575A4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r w:rsidR="009A502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at“ </w:t>
      </w:r>
      <w:r w:rsidR="009A5024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2025 den Ton 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seines neuen</w:t>
      </w:r>
      <w:r w:rsidR="009A50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 angegeben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haben, verspricht </w:t>
      </w:r>
      <w:proofErr w:type="spellStart"/>
      <w:r w:rsidR="00707E28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sosocamo</w:t>
      </w:r>
      <w:proofErr w:type="spellEnd"/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1DA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aktuellen Single </w:t>
      </w:r>
      <w:r w:rsidR="00EA1DA6" w:rsidRPr="00EA1DA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1DA6" w:rsidRPr="00EA1DA6">
        <w:rPr>
          <w:rFonts w:ascii="Noto Sans" w:hAnsi="Noto Sans" w:cs="Noto Sans"/>
          <w:b/>
          <w:color w:val="auto"/>
          <w:sz w:val="22"/>
          <w:szCs w:val="22"/>
          <w:u w:color="1D1D1D"/>
        </w:rPr>
        <w:t>run</w:t>
      </w:r>
      <w:proofErr w:type="spellEnd"/>
      <w:r w:rsidR="00EA1DA6" w:rsidRPr="00EA1DA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A1DA6" w:rsidRPr="00EA1DA6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EA1DA6" w:rsidRPr="00EA1DA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1D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noch 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breit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>eren Sound seiner sich stetig entwickelnden künstlerischen Identität</w:t>
      </w:r>
      <w:r w:rsidR="002E281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Album, das 2026 erscheint, führt </w:t>
      </w:r>
      <w:r w:rsidR="005C030C">
        <w:rPr>
          <w:rFonts w:ascii="Noto Sans" w:hAnsi="Noto Sans" w:cs="Noto Sans"/>
          <w:color w:val="auto"/>
          <w:sz w:val="22"/>
          <w:szCs w:val="22"/>
          <w:u w:color="1D1D1D"/>
        </w:rPr>
        <w:t>den 22-Jährigen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dazugehörigen </w:t>
      </w:r>
      <w:r w:rsidR="00707E28" w:rsidRPr="00A369B3">
        <w:rPr>
          <w:rFonts w:ascii="Noto Sans" w:hAnsi="Noto Sans" w:cs="Noto Sans"/>
          <w:b/>
          <w:color w:val="auto"/>
          <w:sz w:val="22"/>
          <w:szCs w:val="22"/>
          <w:u w:color="1D1D1D"/>
        </w:rPr>
        <w:t>The Big Country Tour</w:t>
      </w:r>
      <w:r w:rsidR="00707E28" w:rsidRPr="00A369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</w:t>
      </w:r>
      <w:r w:rsidR="00707E28">
        <w:rPr>
          <w:rFonts w:ascii="Noto Sans" w:hAnsi="Noto Sans" w:cs="Noto Sans"/>
          <w:color w:val="auto"/>
          <w:sz w:val="22"/>
          <w:szCs w:val="22"/>
          <w:u w:color="1D1D1D"/>
        </w:rPr>
        <w:t xml:space="preserve">ai </w:t>
      </w:r>
      <w:r w:rsidR="00707E28" w:rsidRPr="00A369B3">
        <w:rPr>
          <w:rFonts w:ascii="Noto Sans" w:hAnsi="Noto Sans" w:cs="Noto Sans"/>
          <w:color w:val="auto"/>
          <w:sz w:val="22"/>
          <w:szCs w:val="22"/>
          <w:u w:color="1D1D1D"/>
        </w:rPr>
        <w:t>nach Köln und Berlin.</w:t>
      </w:r>
    </w:p>
    <w:p w14:paraId="7BAA52E0" w14:textId="0DCC0EBA" w:rsidR="009A5024" w:rsidRDefault="009A5024" w:rsidP="00B2467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8B3ADC" w14:textId="7F16531F" w:rsidR="00E84589" w:rsidRPr="00883A86" w:rsidRDefault="00E84589" w:rsidP="00250316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nur wenigen Nachbarn und limitiertem </w:t>
      </w:r>
      <w:r w:rsidR="00825008">
        <w:rPr>
          <w:rFonts w:ascii="Noto Sans" w:hAnsi="Noto Sans" w:cs="Noto Sans"/>
          <w:color w:val="auto"/>
          <w:sz w:val="22"/>
          <w:szCs w:val="22"/>
          <w:u w:color="1D1D1D"/>
        </w:rPr>
        <w:t>Mobilfunk-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Empfang </w:t>
      </w:r>
      <w:r w:rsidR="00825008">
        <w:rPr>
          <w:rFonts w:ascii="Noto Sans" w:hAnsi="Noto Sans" w:cs="Noto Sans"/>
          <w:color w:val="auto"/>
          <w:sz w:val="22"/>
          <w:szCs w:val="22"/>
          <w:u w:color="1D1D1D"/>
        </w:rPr>
        <w:t>wuchs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825008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osocamo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musik</w:t>
      </w:r>
      <w:r w:rsidR="00825008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lischen Haushalt</w:t>
      </w:r>
      <w:r w:rsidR="002F3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ländlichen North Carolina</w:t>
      </w:r>
      <w:r w:rsidR="008250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0D2078">
        <w:rPr>
          <w:rFonts w:ascii="Noto Sans" w:hAnsi="Noto Sans" w:cs="Noto Sans"/>
          <w:color w:val="auto"/>
          <w:sz w:val="22"/>
          <w:szCs w:val="22"/>
          <w:u w:color="1D1D1D"/>
        </w:rPr>
        <w:t>. Neben de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>r Mitgliedschaft im</w:t>
      </w:r>
      <w:r w:rsidR="000D20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Kirchenchor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waren es</w:t>
      </w:r>
      <w:r w:rsidR="000D20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Gospel und Southern Rap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D20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0D20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seine melodische Sensibilität neben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Künstler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E84589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Future, Young </w:t>
      </w:r>
      <w:proofErr w:type="spellStart"/>
      <w:r w:rsidRPr="00E84589">
        <w:rPr>
          <w:rFonts w:ascii="Noto Sans" w:hAnsi="Noto Sans" w:cs="Noto Sans"/>
          <w:color w:val="auto"/>
          <w:sz w:val="22"/>
          <w:szCs w:val="22"/>
          <w:u w:color="1D1D1D"/>
        </w:rPr>
        <w:t>Thug</w:t>
      </w:r>
      <w:proofErr w:type="spellEnd"/>
      <w:r w:rsidRPr="00E84589">
        <w:rPr>
          <w:rFonts w:ascii="Noto Sans" w:hAnsi="Noto Sans" w:cs="Noto Sans"/>
          <w:color w:val="auto"/>
          <w:sz w:val="22"/>
          <w:szCs w:val="22"/>
          <w:u w:color="1D1D1D"/>
        </w:rPr>
        <w:t>, Kendrick Lamar</w:t>
      </w:r>
      <w:r w:rsidR="002F38E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E845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aber auch Justin Biebe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D20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in seiner Kindheit prägten. 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urch seinen Vater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entwickelte er früh 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Interesse 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Musikproduktion </w:t>
      </w:r>
      <w:r w:rsidR="009575A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5008">
        <w:rPr>
          <w:rFonts w:ascii="Noto Sans" w:hAnsi="Noto Sans" w:cs="Noto Sans"/>
          <w:color w:val="auto"/>
          <w:sz w:val="22"/>
          <w:szCs w:val="22"/>
          <w:u w:color="1D1D1D"/>
        </w:rPr>
        <w:t>Recording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14 Jahren damit, eigene Musik zu 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>schreiben</w:t>
      </w:r>
      <w:r w:rsidR="0027441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Kaum auf der Highschool nahm er sich selbst auf, produzierte für seine Freunde und sammelte etliche Ideen und </w:t>
      </w:r>
      <w:proofErr w:type="spellStart"/>
      <w:r w:rsidR="0027441B">
        <w:rPr>
          <w:rFonts w:ascii="Noto Sans" w:hAnsi="Noto Sans" w:cs="Noto Sans"/>
          <w:color w:val="auto"/>
          <w:sz w:val="22"/>
          <w:szCs w:val="22"/>
          <w:u w:color="1D1D1D"/>
        </w:rPr>
        <w:t>Songsnippets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19 lernte </w:t>
      </w:r>
      <w:proofErr w:type="spellStart"/>
      <w:r w:rsidR="00C64A75" w:rsidRPr="00C64A75">
        <w:rPr>
          <w:rFonts w:ascii="Noto Sans" w:hAnsi="Noto Sans" w:cs="Noto Sans"/>
          <w:b/>
          <w:color w:val="auto"/>
          <w:sz w:val="22"/>
          <w:szCs w:val="22"/>
          <w:u w:color="1D1D1D"/>
        </w:rPr>
        <w:t>sosocamo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Producerin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Grayto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kennen, die nicht nur </w:t>
      </w:r>
      <w:r w:rsidR="0027441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 Freundin wurde, sondern ih</w:t>
      </w:r>
      <w:r w:rsidR="00A032A9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Underground-Rap-Artists wie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Yeat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Ken Carson,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OsamaSon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PartyNextDoor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32A9">
        <w:rPr>
          <w:rFonts w:ascii="Noto Sans" w:hAnsi="Noto Sans" w:cs="Noto Sans"/>
          <w:color w:val="auto"/>
          <w:sz w:val="22"/>
          <w:szCs w:val="22"/>
          <w:u w:color="1D1D1D"/>
        </w:rPr>
        <w:t>zeigte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>Mit diese</w:t>
      </w:r>
      <w:r w:rsidR="00A032A9">
        <w:rPr>
          <w:rFonts w:ascii="Noto Sans" w:hAnsi="Noto Sans" w:cs="Noto Sans"/>
          <w:color w:val="auto"/>
          <w:sz w:val="22"/>
          <w:szCs w:val="22"/>
          <w:u w:color="1D1D1D"/>
        </w:rPr>
        <w:t>n Einflüssen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ntstand 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Debüt-EP </w:t>
      </w:r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„SCREENS“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Keller seiner Eltern.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>Dort produziert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>e er auch sein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veröffentlichte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6AAF" w:rsidRPr="00883A86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546AAF" w:rsidRPr="00883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B1F4F">
        <w:rPr>
          <w:rFonts w:ascii="Noto Sans" w:hAnsi="Noto Sans" w:cs="Noto Sans"/>
          <w:b/>
          <w:color w:val="auto"/>
          <w:sz w:val="22"/>
          <w:szCs w:val="22"/>
          <w:u w:color="1D1D1D"/>
        </w:rPr>
        <w:t>n</w:t>
      </w:r>
      <w:r w:rsidR="00546AAF" w:rsidRPr="00883A86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proofErr w:type="spellEnd"/>
      <w:r w:rsidR="00546AAF" w:rsidRPr="00883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B1F4F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546AAF" w:rsidRPr="00883A86">
        <w:rPr>
          <w:rFonts w:ascii="Noto Sans" w:hAnsi="Noto Sans" w:cs="Noto Sans"/>
          <w:b/>
          <w:color w:val="auto"/>
          <w:sz w:val="22"/>
          <w:szCs w:val="22"/>
          <w:u w:color="1D1D1D"/>
        </w:rPr>
        <w:t>ervice</w:t>
      </w:r>
      <w:proofErr w:type="spellEnd"/>
      <w:r w:rsidR="00546AAF" w:rsidRPr="00883A8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>, auf dessen 13 Tracks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46AAF" w:rsidRPr="00883A86">
        <w:rPr>
          <w:rFonts w:ascii="Noto Sans" w:hAnsi="Noto Sans" w:cs="Noto Sans"/>
          <w:b/>
          <w:color w:val="auto"/>
          <w:sz w:val="22"/>
          <w:szCs w:val="22"/>
          <w:u w:color="1D1D1D"/>
        </w:rPr>
        <w:t>sosocamo</w:t>
      </w:r>
      <w:proofErr w:type="spellEnd"/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>North Carolina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>-Rap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tief erforschte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er 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zuvor mit </w:t>
      </w:r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keep</w:t>
      </w:r>
      <w:proofErr w:type="spellEnd"/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steady</w:t>
      </w:r>
      <w:proofErr w:type="spellEnd"/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46AAF" w:rsidRPr="00707E2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soulless</w:t>
      </w:r>
      <w:proofErr w:type="spellEnd"/>
      <w:r w:rsidR="00546AAF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>seine erste</w:t>
      </w:r>
      <w:r w:rsidR="009575A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>Hit-Singles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</w:t>
      </w:r>
      <w:r w:rsidR="00546AA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57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9D4144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Veröffentlichung 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</w:t>
      </w:r>
      <w:r w:rsidR="009575A4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>brachte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zudem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Switch</w:t>
      </w:r>
      <w:r w:rsidR="007A6019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8D0C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us schlaflosen Nächten im </w:t>
      </w:r>
      <w:proofErr w:type="spellStart"/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>Homestudio</w:t>
      </w:r>
      <w:proofErr w:type="spellEnd"/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>, das er mit dem</w:t>
      </w:r>
      <w:r w:rsidR="00B753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verdienten Geld stetig mit Upgrades ausstatte, wurde e</w:t>
      </w:r>
      <w:r w:rsidR="00B7537A">
        <w:rPr>
          <w:rFonts w:ascii="Noto Sans" w:hAnsi="Noto Sans" w:cs="Noto Sans"/>
          <w:color w:val="auto"/>
          <w:sz w:val="22"/>
          <w:szCs w:val="22"/>
          <w:u w:color="1D1D1D"/>
        </w:rPr>
        <w:t>ine professionelle Karriere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Zum ersten Mal führte es </w:t>
      </w:r>
      <w:proofErr w:type="spellStart"/>
      <w:r w:rsidR="00901B5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sosocamo</w:t>
      </w:r>
      <w:proofErr w:type="spellEnd"/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professionelle Studios, wo er mit Producern wie </w:t>
      </w:r>
      <w:proofErr w:type="spellStart"/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>Synthetic</w:t>
      </w:r>
      <w:proofErr w:type="spellEnd"/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Taz Taylor, </w:t>
      </w:r>
      <w:proofErr w:type="spellStart"/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>Bakkwoods</w:t>
      </w:r>
      <w:proofErr w:type="spellEnd"/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Rio Leyva zusammenarbeitete. Daraus entstand sein zweites Album </w:t>
      </w:r>
      <w:r w:rsidR="00901B54" w:rsidRPr="00707E28">
        <w:rPr>
          <w:rFonts w:ascii="Noto Sans" w:hAnsi="Noto Sans" w:cs="Noto Sans"/>
          <w:b/>
          <w:color w:val="auto"/>
          <w:sz w:val="22"/>
          <w:szCs w:val="22"/>
          <w:u w:color="1D1D1D"/>
        </w:rPr>
        <w:t>„Big Country“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>, das seinen Sound in eine energetische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>re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vielseitigere Richtung formt</w:t>
      </w:r>
      <w:r w:rsidR="006A1F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je zuvor</w:t>
      </w:r>
      <w:r w:rsidR="00901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2C938DE" w14:textId="77777777" w:rsidR="00901B54" w:rsidRDefault="00901B54" w:rsidP="0025031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989D01E" w14:textId="77777777" w:rsidR="008D0C9C" w:rsidRDefault="008D0C9C" w:rsidP="0025031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7BF82C" w14:textId="77777777" w:rsidR="008D0C9C" w:rsidRDefault="008D0C9C" w:rsidP="0025031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674E0F" w14:textId="77777777" w:rsidR="00901B54" w:rsidRDefault="00901B54" w:rsidP="0025031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6BAC26" w14:textId="77777777" w:rsidR="00857A32" w:rsidRDefault="00857A32" w:rsidP="0025031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3E401B" w14:textId="77777777" w:rsidR="00314B9C" w:rsidRPr="00707E28" w:rsidRDefault="00314B9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AFFA7A2" w14:textId="77777777" w:rsidR="00314B9C" w:rsidRDefault="00314B9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7CE2C9" w14:textId="77777777" w:rsidR="00AB07D1" w:rsidRPr="00707E28" w:rsidRDefault="00AB07D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FC5DD6B" w14:textId="77777777" w:rsidR="007960FB" w:rsidRPr="00707E28" w:rsidRDefault="007960F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A502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A502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82A5D77" w:rsidR="0065122F" w:rsidRPr="00572F1E" w:rsidRDefault="00572F1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72F1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SOSOCAMO</w:t>
      </w:r>
    </w:p>
    <w:p w14:paraId="742642CF" w14:textId="0DE816CE" w:rsidR="0001293C" w:rsidRPr="00572F1E" w:rsidRDefault="00572F1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72F1E">
        <w:rPr>
          <w:rFonts w:ascii="Noto Sans" w:hAnsi="Noto Sans" w:cs="Noto Sans"/>
          <w:b/>
          <w:bCs/>
          <w:sz w:val="22"/>
          <w:szCs w:val="22"/>
          <w:lang w:val="en-US"/>
        </w:rPr>
        <w:t>The Big Country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our</w:t>
      </w:r>
    </w:p>
    <w:p w14:paraId="2B359260" w14:textId="77777777" w:rsidR="00966871" w:rsidRPr="00572F1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CC4FF62" w:rsidR="00194CEA" w:rsidRPr="00C123CF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123CF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72F1E" w:rsidRPr="00C123CF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C123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123C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72F1E" w:rsidRPr="00C123CF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C123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72F1E" w:rsidRPr="00C123CF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C123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72F1E" w:rsidRPr="00C123CF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C123CF">
        <w:rPr>
          <w:rFonts w:ascii="Noto Sans" w:hAnsi="Noto Sans" w:cs="Noto Sans"/>
          <w:kern w:val="0"/>
          <w:sz w:val="22"/>
          <w:szCs w:val="22"/>
        </w:rPr>
        <w:tab/>
      </w:r>
      <w:r w:rsidR="00572F1E" w:rsidRPr="00C123CF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C123CF">
        <w:rPr>
          <w:rFonts w:ascii="Noto Sans" w:hAnsi="Noto Sans" w:cs="Noto Sans"/>
          <w:kern w:val="0"/>
          <w:sz w:val="22"/>
          <w:szCs w:val="22"/>
        </w:rPr>
        <w:tab/>
      </w:r>
      <w:r w:rsidR="0001293C" w:rsidRPr="00C123CF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572F1E" w:rsidRPr="00C123CF">
        <w:rPr>
          <w:rFonts w:ascii="Noto Sans" w:hAnsi="Noto Sans" w:cs="Noto Sans"/>
          <w:kern w:val="0"/>
          <w:sz w:val="22"/>
          <w:szCs w:val="22"/>
        </w:rPr>
        <w:t>Yuca</w:t>
      </w:r>
      <w:proofErr w:type="spellEnd"/>
    </w:p>
    <w:p w14:paraId="1AE273DD" w14:textId="645B87B7" w:rsidR="00580925" w:rsidRPr="00C123CF" w:rsidRDefault="00572F1E" w:rsidP="00572F1E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123CF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C123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123C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123CF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1E66A3" w:rsidRPr="00C123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123CF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C123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123CF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C123CF">
        <w:rPr>
          <w:rFonts w:ascii="Noto Sans" w:hAnsi="Noto Sans" w:cs="Noto Sans"/>
          <w:kern w:val="0"/>
          <w:sz w:val="22"/>
          <w:szCs w:val="22"/>
        </w:rPr>
        <w:tab/>
      </w:r>
      <w:r w:rsidRPr="00C123CF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C123CF">
        <w:rPr>
          <w:rFonts w:ascii="Noto Sans" w:hAnsi="Noto Sans" w:cs="Noto Sans"/>
          <w:kern w:val="0"/>
          <w:sz w:val="22"/>
          <w:szCs w:val="22"/>
        </w:rPr>
        <w:tab/>
      </w:r>
      <w:r w:rsidR="00580925" w:rsidRPr="00C123CF">
        <w:rPr>
          <w:rFonts w:ascii="Noto Sans" w:hAnsi="Noto Sans" w:cs="Noto Sans"/>
          <w:kern w:val="0"/>
          <w:sz w:val="22"/>
          <w:szCs w:val="22"/>
        </w:rPr>
        <w:tab/>
      </w:r>
      <w:r w:rsidRPr="00C123CF">
        <w:rPr>
          <w:rFonts w:ascii="Noto Sans" w:hAnsi="Noto Sans" w:cs="Noto Sans"/>
          <w:kern w:val="0"/>
          <w:sz w:val="22"/>
          <w:szCs w:val="22"/>
        </w:rPr>
        <w:t>LARK</w:t>
      </w:r>
    </w:p>
    <w:p w14:paraId="63A45A37" w14:textId="285BFF78" w:rsidR="00290F7F" w:rsidRPr="00C123C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123C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C123C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14919DB" w:rsidR="00290F7F" w:rsidRPr="00C123C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72F1E"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72F1E"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72F1E"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72F1E"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72F1E"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123C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C123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72F1E" w:rsidRPr="00C123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C123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123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C123C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123C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C123C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123C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123C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123C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123C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9412161" w:rsidR="00290F7F" w:rsidRPr="001D6734" w:rsidRDefault="00572F1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D673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92A64D7" w:rsidR="00DC164A" w:rsidRPr="000475C4" w:rsidRDefault="001D673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8E328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www.livenation.de/sosocamo-tickets-adp1652252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r w:rsidR="005C4AA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313EDCDE" w:rsidR="00DE5860" w:rsidRPr="000475C4" w:rsidRDefault="001D673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>
        <w:rPr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4C7E2197" w:rsidR="00DC164A" w:rsidRPr="001D6734" w:rsidRDefault="005B39B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1D673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1D6734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1D6734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am.com/sosocamo</w:t>
        </w:r>
      </w:hyperlink>
      <w:r w:rsidRPr="001D673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EB0681D" w:rsidR="009C73CA" w:rsidRPr="000475C4" w:rsidRDefault="005B39B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8E32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</w:t>
        </w:r>
        <w:r w:rsidRPr="008E32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8E32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tok.com/@sosocamo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C79B999" w:rsidR="000475C4" w:rsidRDefault="005B39BF" w:rsidP="005B39B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8E32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</w:t>
        </w:r>
        <w:r w:rsidRPr="008E32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8E32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ube.com/@sosocamo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C16A61A" w14:textId="77777777" w:rsidR="005B39BF" w:rsidRPr="005B39BF" w:rsidRDefault="005B39BF" w:rsidP="005B39BF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5B39BF" w:rsidRPr="005B39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7AF97" w14:textId="77777777" w:rsidR="00BC6F02" w:rsidRDefault="00BC6F02">
      <w:r>
        <w:separator/>
      </w:r>
    </w:p>
  </w:endnote>
  <w:endnote w:type="continuationSeparator" w:id="0">
    <w:p w14:paraId="2F46FA12" w14:textId="77777777" w:rsidR="00BC6F02" w:rsidRDefault="00BC6F02">
      <w:r>
        <w:continuationSeparator/>
      </w:r>
    </w:p>
  </w:endnote>
  <w:endnote w:type="continuationNotice" w:id="1">
    <w:p w14:paraId="467CE773" w14:textId="77777777" w:rsidR="00BC6F02" w:rsidRDefault="00BC6F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A0946" w14:textId="77777777" w:rsidR="00BC6F02" w:rsidRDefault="00BC6F02">
      <w:r>
        <w:separator/>
      </w:r>
    </w:p>
  </w:footnote>
  <w:footnote w:type="continuationSeparator" w:id="0">
    <w:p w14:paraId="51B20AA6" w14:textId="77777777" w:rsidR="00BC6F02" w:rsidRDefault="00BC6F02">
      <w:r>
        <w:continuationSeparator/>
      </w:r>
    </w:p>
  </w:footnote>
  <w:footnote w:type="continuationNotice" w:id="1">
    <w:p w14:paraId="210FA0C4" w14:textId="77777777" w:rsidR="00BC6F02" w:rsidRDefault="00BC6F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2078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D6734"/>
    <w:rsid w:val="001E2792"/>
    <w:rsid w:val="001E66A3"/>
    <w:rsid w:val="001F6941"/>
    <w:rsid w:val="0020049E"/>
    <w:rsid w:val="00203460"/>
    <w:rsid w:val="00210AA6"/>
    <w:rsid w:val="00232D29"/>
    <w:rsid w:val="0023775F"/>
    <w:rsid w:val="00240404"/>
    <w:rsid w:val="00242C29"/>
    <w:rsid w:val="00242C6D"/>
    <w:rsid w:val="00244163"/>
    <w:rsid w:val="002443A9"/>
    <w:rsid w:val="00250316"/>
    <w:rsid w:val="002520A4"/>
    <w:rsid w:val="002641BC"/>
    <w:rsid w:val="00264C4C"/>
    <w:rsid w:val="00270D43"/>
    <w:rsid w:val="0027441B"/>
    <w:rsid w:val="00275152"/>
    <w:rsid w:val="002856F0"/>
    <w:rsid w:val="00290F7F"/>
    <w:rsid w:val="00291DC0"/>
    <w:rsid w:val="00293BC0"/>
    <w:rsid w:val="002947DF"/>
    <w:rsid w:val="002A5B99"/>
    <w:rsid w:val="002C0D7B"/>
    <w:rsid w:val="002C2D3B"/>
    <w:rsid w:val="002C35DF"/>
    <w:rsid w:val="002D267F"/>
    <w:rsid w:val="002E0EFC"/>
    <w:rsid w:val="002E1C84"/>
    <w:rsid w:val="002E2818"/>
    <w:rsid w:val="002E7968"/>
    <w:rsid w:val="002E7C79"/>
    <w:rsid w:val="002F1E9D"/>
    <w:rsid w:val="002F38E5"/>
    <w:rsid w:val="00311D8D"/>
    <w:rsid w:val="00313A46"/>
    <w:rsid w:val="00314B9C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080E"/>
    <w:rsid w:val="003F1B16"/>
    <w:rsid w:val="003F27B6"/>
    <w:rsid w:val="0040635C"/>
    <w:rsid w:val="004167DA"/>
    <w:rsid w:val="00420A48"/>
    <w:rsid w:val="004316A9"/>
    <w:rsid w:val="004321DD"/>
    <w:rsid w:val="00442769"/>
    <w:rsid w:val="0044320D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356B"/>
    <w:rsid w:val="00546AAF"/>
    <w:rsid w:val="00551AE7"/>
    <w:rsid w:val="005541C7"/>
    <w:rsid w:val="00554327"/>
    <w:rsid w:val="005640C1"/>
    <w:rsid w:val="005726C7"/>
    <w:rsid w:val="00572F1E"/>
    <w:rsid w:val="00580925"/>
    <w:rsid w:val="00580B77"/>
    <w:rsid w:val="00586EBB"/>
    <w:rsid w:val="005873DE"/>
    <w:rsid w:val="00590BAA"/>
    <w:rsid w:val="00591406"/>
    <w:rsid w:val="005B13B0"/>
    <w:rsid w:val="005B39BF"/>
    <w:rsid w:val="005B43F6"/>
    <w:rsid w:val="005B6356"/>
    <w:rsid w:val="005C030C"/>
    <w:rsid w:val="005C1323"/>
    <w:rsid w:val="005C4AA6"/>
    <w:rsid w:val="005C789B"/>
    <w:rsid w:val="005D074E"/>
    <w:rsid w:val="005E2509"/>
    <w:rsid w:val="005E451A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4ED9"/>
    <w:rsid w:val="00682A5C"/>
    <w:rsid w:val="006A1F88"/>
    <w:rsid w:val="006A4867"/>
    <w:rsid w:val="006A7707"/>
    <w:rsid w:val="006B1507"/>
    <w:rsid w:val="006B5AD7"/>
    <w:rsid w:val="006C212E"/>
    <w:rsid w:val="006C76BC"/>
    <w:rsid w:val="006D4311"/>
    <w:rsid w:val="006E40CA"/>
    <w:rsid w:val="006E6015"/>
    <w:rsid w:val="006F1528"/>
    <w:rsid w:val="006F5BF2"/>
    <w:rsid w:val="006F5C67"/>
    <w:rsid w:val="00704935"/>
    <w:rsid w:val="00707BA1"/>
    <w:rsid w:val="00707E28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42F6"/>
    <w:rsid w:val="00775E0A"/>
    <w:rsid w:val="00783140"/>
    <w:rsid w:val="0078327F"/>
    <w:rsid w:val="00790B66"/>
    <w:rsid w:val="0079402E"/>
    <w:rsid w:val="00794880"/>
    <w:rsid w:val="007960FB"/>
    <w:rsid w:val="007A601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25008"/>
    <w:rsid w:val="00830B22"/>
    <w:rsid w:val="00844F6C"/>
    <w:rsid w:val="008453D0"/>
    <w:rsid w:val="00850AB7"/>
    <w:rsid w:val="00857A32"/>
    <w:rsid w:val="00862E33"/>
    <w:rsid w:val="00864E3C"/>
    <w:rsid w:val="00870E1D"/>
    <w:rsid w:val="00871538"/>
    <w:rsid w:val="00872F9B"/>
    <w:rsid w:val="00874A10"/>
    <w:rsid w:val="00882791"/>
    <w:rsid w:val="00883009"/>
    <w:rsid w:val="00883A86"/>
    <w:rsid w:val="00885177"/>
    <w:rsid w:val="00891932"/>
    <w:rsid w:val="008A783A"/>
    <w:rsid w:val="008B383A"/>
    <w:rsid w:val="008B5812"/>
    <w:rsid w:val="008C1AF0"/>
    <w:rsid w:val="008C7A56"/>
    <w:rsid w:val="008D0C9C"/>
    <w:rsid w:val="008D38F1"/>
    <w:rsid w:val="008D4640"/>
    <w:rsid w:val="008D5DE3"/>
    <w:rsid w:val="008E5414"/>
    <w:rsid w:val="008F33A5"/>
    <w:rsid w:val="008F3C5C"/>
    <w:rsid w:val="008F3EE5"/>
    <w:rsid w:val="008F548E"/>
    <w:rsid w:val="008F6791"/>
    <w:rsid w:val="008F6D72"/>
    <w:rsid w:val="008F7FB5"/>
    <w:rsid w:val="00900167"/>
    <w:rsid w:val="00901B54"/>
    <w:rsid w:val="009054A0"/>
    <w:rsid w:val="00927452"/>
    <w:rsid w:val="00934116"/>
    <w:rsid w:val="0095074D"/>
    <w:rsid w:val="00956F42"/>
    <w:rsid w:val="009575A4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5024"/>
    <w:rsid w:val="009A6A82"/>
    <w:rsid w:val="009C258C"/>
    <w:rsid w:val="009C73CA"/>
    <w:rsid w:val="009D4144"/>
    <w:rsid w:val="009D7023"/>
    <w:rsid w:val="009E28F9"/>
    <w:rsid w:val="009E570C"/>
    <w:rsid w:val="009F2C3B"/>
    <w:rsid w:val="00A017D9"/>
    <w:rsid w:val="00A018DA"/>
    <w:rsid w:val="00A02A97"/>
    <w:rsid w:val="00A032A9"/>
    <w:rsid w:val="00A04A1D"/>
    <w:rsid w:val="00A05077"/>
    <w:rsid w:val="00A132B5"/>
    <w:rsid w:val="00A30933"/>
    <w:rsid w:val="00A32C73"/>
    <w:rsid w:val="00A339FE"/>
    <w:rsid w:val="00A33A75"/>
    <w:rsid w:val="00A369B3"/>
    <w:rsid w:val="00A41B99"/>
    <w:rsid w:val="00A41F42"/>
    <w:rsid w:val="00A46804"/>
    <w:rsid w:val="00A50AC7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07D1"/>
    <w:rsid w:val="00AD34A9"/>
    <w:rsid w:val="00AD6E7B"/>
    <w:rsid w:val="00AD6FC6"/>
    <w:rsid w:val="00AE00A9"/>
    <w:rsid w:val="00AE3032"/>
    <w:rsid w:val="00B00C20"/>
    <w:rsid w:val="00B1351C"/>
    <w:rsid w:val="00B14677"/>
    <w:rsid w:val="00B1656D"/>
    <w:rsid w:val="00B2467D"/>
    <w:rsid w:val="00B306FA"/>
    <w:rsid w:val="00B372B0"/>
    <w:rsid w:val="00B40BF8"/>
    <w:rsid w:val="00B53AD8"/>
    <w:rsid w:val="00B54955"/>
    <w:rsid w:val="00B7537A"/>
    <w:rsid w:val="00B8059B"/>
    <w:rsid w:val="00B91992"/>
    <w:rsid w:val="00B9542B"/>
    <w:rsid w:val="00BB29C2"/>
    <w:rsid w:val="00BC3146"/>
    <w:rsid w:val="00BC3D83"/>
    <w:rsid w:val="00BC6F02"/>
    <w:rsid w:val="00BD05D7"/>
    <w:rsid w:val="00BE3E91"/>
    <w:rsid w:val="00BF11CC"/>
    <w:rsid w:val="00BF1722"/>
    <w:rsid w:val="00C00F8E"/>
    <w:rsid w:val="00C0512F"/>
    <w:rsid w:val="00C05475"/>
    <w:rsid w:val="00C10097"/>
    <w:rsid w:val="00C123CF"/>
    <w:rsid w:val="00C1754D"/>
    <w:rsid w:val="00C22D08"/>
    <w:rsid w:val="00C27D87"/>
    <w:rsid w:val="00C64A75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6B57"/>
    <w:rsid w:val="00D179BE"/>
    <w:rsid w:val="00D22B0B"/>
    <w:rsid w:val="00D27100"/>
    <w:rsid w:val="00D531F7"/>
    <w:rsid w:val="00D54C03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14D8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2574"/>
    <w:rsid w:val="00E61979"/>
    <w:rsid w:val="00E66BC7"/>
    <w:rsid w:val="00E6732D"/>
    <w:rsid w:val="00E778DA"/>
    <w:rsid w:val="00E84589"/>
    <w:rsid w:val="00E86377"/>
    <w:rsid w:val="00E9390B"/>
    <w:rsid w:val="00E95DAC"/>
    <w:rsid w:val="00EA1DA6"/>
    <w:rsid w:val="00EA4EC7"/>
    <w:rsid w:val="00EB1F4F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0249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07E2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youtube.com/@sosocamo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tiktok.com/@sosocamo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sosocamo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sosocamo-tickets-adp1652252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133D22-96D2-4FE2-A117-F6D3638522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3118</Characters>
  <Application>Microsoft Office Word</Application>
  <DocSecurity>0</DocSecurity>
  <Lines>91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2026-02-17T09:34:00Z</dcterms:created>
  <dcterms:modified xsi:type="dcterms:W3CDTF">2026-02-17T11:22:00Z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