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716B949" w:rsidR="0065122F" w:rsidRPr="000478EF" w:rsidRDefault="005846C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EARL SWEATSHIRT</w:t>
      </w:r>
    </w:p>
    <w:p w14:paraId="51445C00" w14:textId="176369DA" w:rsidR="0065122F" w:rsidRPr="000478EF" w:rsidRDefault="00DF30E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US-amerikanische Rapper und Producer kommt </w:t>
      </w:r>
      <w:r w:rsidR="00207576">
        <w:rPr>
          <w:rFonts w:ascii="Noto Sans" w:eastAsia="Arial Unicode MS" w:hAnsi="Noto Sans" w:cs="Noto Sans"/>
          <w:b/>
          <w:bCs/>
          <w:sz w:val="28"/>
          <w:szCs w:val="28"/>
        </w:rPr>
        <w:t>mit neuem</w:t>
      </w:r>
      <w:r w:rsidR="00DC66C3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</w:t>
      </w:r>
      <w:r w:rsidR="00207576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90BC0">
        <w:rPr>
          <w:rFonts w:ascii="Noto Sans" w:eastAsia="Arial Unicode MS" w:hAnsi="Noto Sans" w:cs="Noto Sans"/>
          <w:b/>
          <w:bCs/>
          <w:sz w:val="28"/>
          <w:szCs w:val="28"/>
        </w:rPr>
        <w:t xml:space="preserve">im Januar / Februar für fünf Konzerte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BC0D5A9" w14:textId="77777777" w:rsidR="00990BC0" w:rsidRDefault="001165AC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US-amerikanischen Hip-Hop-Szene ist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C02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ls Mitglied des 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Hip-Hop-Kollektivs</w:t>
      </w:r>
      <w:r w:rsidR="00C02D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Odd Future</w:t>
      </w:r>
      <w:r w:rsidR="000E48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wie für seinen eigenen Sound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Producer und Rapper </w:t>
      </w:r>
      <w:r w:rsidR="0048441E">
        <w:rPr>
          <w:rFonts w:ascii="Noto Sans" w:hAnsi="Noto Sans" w:cs="Noto Sans"/>
          <w:color w:val="auto"/>
          <w:sz w:val="22"/>
          <w:szCs w:val="22"/>
          <w:u w:color="1D1D1D"/>
        </w:rPr>
        <w:t>bekannt</w:t>
      </w:r>
      <w:r w:rsidR="000E483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jazzigen Instrumentals, verdrehten Beats und seinem vielseitigen und melodischen Rap-Stil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Rapper aus Chicago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kreativen und vielseitigen Sound, der von Beginn an für Begeisterung sorgt.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Denn bereits m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seinem Debütalbum </w:t>
      </w:r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>„Doris“</w:t>
      </w:r>
      <w:r w:rsidR="0053454C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3454C" w:rsidRPr="0053454C">
        <w:rPr>
          <w:rFonts w:ascii="Noto Sans" w:hAnsi="Noto Sans" w:cs="Noto Sans"/>
          <w:color w:val="auto"/>
          <w:sz w:val="22"/>
          <w:szCs w:val="22"/>
          <w:u w:color="1D1D1D"/>
        </w:rPr>
        <w:t>und den Alben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Like Shit, I </w:t>
      </w:r>
      <w:proofErr w:type="spellStart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02D70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 Outside“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(2017) </w:t>
      </w:r>
      <w:r w:rsidR="0053454C" w:rsidRPr="0053454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735897">
        <w:rPr>
          <w:rFonts w:ascii="Noto Sans" w:hAnsi="Noto Sans" w:cs="Noto Sans"/>
          <w:b/>
          <w:color w:val="auto"/>
          <w:sz w:val="22"/>
          <w:szCs w:val="22"/>
          <w:u w:color="1D1D1D"/>
        </w:rPr>
        <w:t>„Some Rap Songs“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erreichte </w:t>
      </w:r>
      <w:r w:rsidR="00C02D70" w:rsidRPr="0008012C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2D70" w:rsidRPr="0008012C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C02D70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Top 20 der Billboard 200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etablierte Hits wie </w:t>
      </w:r>
      <w:r w:rsidR="00271F04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Chum”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„Sunday“</w:t>
      </w:r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05E06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05E06" w:rsidRPr="00990BC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Frank Ocean und </w:t>
      </w:r>
      <w:r w:rsidR="00271F04" w:rsidRPr="00990BC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205E06" w:rsidRPr="00990BC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Hive”</w:t>
      </w:r>
      <w:r w:rsidR="00205E06" w:rsidRPr="00990BC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Vince Staples &amp; Casey Veggies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proofErr w:type="spellStart"/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205E0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71F04" w:rsidRPr="0008012C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Riot!”</w:t>
      </w:r>
      <w:r w:rsidR="0008012C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im</w:t>
      </w:r>
      <w:proofErr w:type="spellEnd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kontemporären</w:t>
      </w:r>
      <w:proofErr w:type="spellEnd"/>
      <w:r w:rsidR="0008012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Hip-Hop-Game</w:t>
      </w:r>
      <w:r w:rsidR="0053454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</w:p>
    <w:p w14:paraId="75C5FFE8" w14:textId="77777777" w:rsidR="00990BC0" w:rsidRDefault="00990BC0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E9A8377" w14:textId="18709B57" w:rsidR="00DF30E9" w:rsidRDefault="00DF30E9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drei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Konzerten im September 2024 wird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2026 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 w:rsidR="00F139B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>3LW</w:t>
      </w:r>
      <w:r w:rsidR="005E495E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F139B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>rld</w:t>
      </w:r>
      <w:r w:rsidR="001165AC" w:rsidRPr="00F139B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Europa kommen und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Hamburg, Berlin, München, Frankfurt und Köln</w:t>
      </w:r>
      <w:r w:rsid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im Gepäck: sein neues Album </w:t>
      </w:r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</w:t>
      </w:r>
      <w:proofErr w:type="spellStart"/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404208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>ugh</w:t>
      </w:r>
      <w:proofErr w:type="spellEnd"/>
      <w:r w:rsidR="00207576" w:rsidRPr="0040420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2075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August erschien. </w:t>
      </w:r>
    </w:p>
    <w:p w14:paraId="4A4264EA" w14:textId="77777777" w:rsidR="001165AC" w:rsidRDefault="001165AC" w:rsidP="0020757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788BE1" w14:textId="07508BF9" w:rsidR="001165AC" w:rsidRPr="001165AC" w:rsidRDefault="001165AC" w:rsidP="00990BC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>Thebe</w:t>
      </w:r>
      <w:proofErr w:type="spellEnd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>Kgositsile</w:t>
      </w:r>
      <w:proofErr w:type="spellEnd"/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Chicago, Illinois au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Pr="00116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unter dem Namen Sly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Tendencies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Musik zu veröffentlichen. Nachdem Tyler, The Creator auf ihn aufmerksam wurde, stieg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Kgositsile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Odd Future ein. 201</w:t>
      </w:r>
      <w:r w:rsidR="006949AB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er</w:t>
      </w:r>
      <w:r w:rsidR="001D53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Debüt-Mixtape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„Earl“ 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neuen Künstlernamen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Earl Sweatshirt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 durch Odd Future und eine Kollaboration mit Frank Ocean schnell auf </w:t>
      </w:r>
      <w:r w:rsidR="00BD4AD7">
        <w:rPr>
          <w:rFonts w:ascii="Noto Sans" w:hAnsi="Noto Sans" w:cs="Noto Sans"/>
          <w:color w:val="auto"/>
          <w:sz w:val="22"/>
          <w:szCs w:val="22"/>
          <w:u w:color="1D1D1D"/>
        </w:rPr>
        <w:t>sein Soloprojekt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aufmerksam. Nach einem </w:t>
      </w:r>
      <w:proofErr w:type="spellStart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Columbia feierte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Earl Sweatshirt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</w:t>
      </w:r>
      <w:r w:rsidR="0068624B" w:rsidRPr="00271F04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„Chum“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2012 seinen ersten Hit und ließ 2013 sein Debütalbum </w:t>
      </w:r>
      <w:r w:rsidR="0068624B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„Doris“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was den endgültigen Durchbruch einleitete und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in die Top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5 der Billboard Charts </w:t>
      </w:r>
      <w:r w:rsidR="0008012C">
        <w:rPr>
          <w:rFonts w:ascii="Noto Sans" w:hAnsi="Noto Sans" w:cs="Noto Sans"/>
          <w:color w:val="auto"/>
          <w:sz w:val="22"/>
          <w:szCs w:val="22"/>
          <w:u w:color="1D1D1D"/>
        </w:rPr>
        <w:t>katapultierte</w:t>
      </w:r>
      <w:r w:rsidR="0068624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und Popularität 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>entwickelte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mit den Alben </w:t>
      </w:r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Like Shit, I </w:t>
      </w:r>
      <w:proofErr w:type="spellStart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71F04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 Outside“</w:t>
      </w:r>
      <w:r w:rsidR="00271F04" w:rsidRPr="00534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(2017),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„Some Rap Songs“ 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(2018), der EP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„Feet Of Clay“ </w:t>
      </w:r>
      <w:r w:rsidR="006949A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Album </w:t>
      </w:r>
      <w:r w:rsidR="004A445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„Sick!“</w:t>
      </w:r>
      <w:r w:rsidR="004A44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2020) stetig weiter.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2023 erschien</w:t>
      </w:r>
      <w:r w:rsidR="00205E06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„VOIR DIRE“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proofErr w:type="spellStart"/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Kollaboalbum</w:t>
      </w:r>
      <w:proofErr w:type="spellEnd"/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Producer und DJ 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>The Alchemist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Einflüsse zwischen Funk, Disco-Pop, </w:t>
      </w:r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Lo-</w:t>
      </w:r>
      <w:proofErr w:type="spellStart"/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271F04">
        <w:rPr>
          <w:rFonts w:ascii="Noto Sans" w:hAnsi="Noto Sans" w:cs="Noto Sans"/>
          <w:color w:val="auto"/>
          <w:sz w:val="22"/>
          <w:szCs w:val="22"/>
          <w:u w:color="1D1D1D"/>
        </w:rPr>
        <w:t>-Hip-Hop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modernem R&amp;B erkennen</w:t>
      </w:r>
      <w:r w:rsidR="00205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>Ohne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nur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Single zu veröffentlichen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darauf zu deuten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46BE0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August 2025</w:t>
      </w:r>
      <w:r w:rsidR="00772E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überraschend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r w:rsidR="00746BE0">
        <w:rPr>
          <w:rFonts w:ascii="Noto Sans" w:hAnsi="Noto Sans" w:cs="Noto Sans"/>
          <w:color w:val="auto"/>
          <w:sz w:val="22"/>
          <w:szCs w:val="22"/>
          <w:u w:color="1D1D1D"/>
        </w:rPr>
        <w:t>neue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</w:t>
      </w:r>
      <w:proofErr w:type="spellStart"/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>Laugh</w:t>
      </w:r>
      <w:proofErr w:type="spellEnd"/>
      <w:r w:rsidR="009B1239" w:rsidRPr="00271F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>. Auf elf Tracks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3976" w:rsidRPr="00772E5C">
        <w:rPr>
          <w:rFonts w:ascii="Noto Sans" w:hAnsi="Noto Sans" w:cs="Noto Sans"/>
          <w:b/>
          <w:color w:val="auto"/>
          <w:sz w:val="22"/>
          <w:szCs w:val="22"/>
          <w:u w:color="1D1D1D"/>
        </w:rPr>
        <w:t>Earl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3976" w:rsidRPr="00772E5C">
        <w:rPr>
          <w:rFonts w:ascii="Noto Sans" w:hAnsi="Noto Sans" w:cs="Noto Sans"/>
          <w:b/>
          <w:color w:val="auto"/>
          <w:sz w:val="22"/>
          <w:szCs w:val="22"/>
          <w:u w:color="1D1D1D"/>
        </w:rPr>
        <w:t>Sweatshirt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 xml:space="preserve">typisch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>vielseitigen</w:t>
      </w:r>
      <w:r w:rsidR="009B12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Rap-Stil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jazzigen </w:t>
      </w:r>
      <w:r w:rsidR="0052413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psychedelischen 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>Instrumentals</w:t>
      </w:r>
      <w:r w:rsidR="00263976">
        <w:rPr>
          <w:rFonts w:ascii="Noto Sans" w:hAnsi="Noto Sans" w:cs="Noto Sans"/>
          <w:color w:val="auto"/>
          <w:sz w:val="22"/>
          <w:szCs w:val="22"/>
          <w:u w:color="1D1D1D"/>
        </w:rPr>
        <w:t>, komplexen</w:t>
      </w:r>
      <w:r w:rsidR="00CF63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Beats und atmosphärischen Gospel-Vibes</w:t>
      </w:r>
      <w:r w:rsidR="00990BC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E97FFD9" w14:textId="77777777" w:rsidR="00DF30E9" w:rsidRPr="001165AC" w:rsidRDefault="00DF30E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C542EC" w14:textId="77777777" w:rsidR="00DF30E9" w:rsidRPr="001165AC" w:rsidRDefault="00DF30E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90B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90BC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FE5515A" w:rsidR="0065122F" w:rsidRPr="00990BC0" w:rsidRDefault="007741B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90BC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EARL SWEATSHIRT</w:t>
      </w:r>
    </w:p>
    <w:p w14:paraId="742642CF" w14:textId="0DC4E468" w:rsidR="0001293C" w:rsidRPr="00990BC0" w:rsidRDefault="00233B3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90BC0">
        <w:rPr>
          <w:rFonts w:ascii="Noto Sans" w:hAnsi="Noto Sans" w:cs="Noto Sans"/>
          <w:b/>
          <w:bCs/>
          <w:sz w:val="22"/>
          <w:szCs w:val="22"/>
          <w:lang w:val="en-US"/>
        </w:rPr>
        <w:t>3LW</w:t>
      </w:r>
      <w:r w:rsidR="00295134">
        <w:rPr>
          <w:rFonts w:ascii="Noto Sans" w:hAnsi="Noto Sans" w:cs="Noto Sans"/>
          <w:b/>
          <w:bCs/>
          <w:sz w:val="22"/>
          <w:szCs w:val="22"/>
          <w:lang w:val="en-US"/>
        </w:rPr>
        <w:t>o</w:t>
      </w:r>
      <w:r w:rsidRPr="00990BC0">
        <w:rPr>
          <w:rFonts w:ascii="Noto Sans" w:hAnsi="Noto Sans" w:cs="Noto Sans"/>
          <w:b/>
          <w:bCs/>
          <w:sz w:val="22"/>
          <w:szCs w:val="22"/>
          <w:lang w:val="en-US"/>
        </w:rPr>
        <w:t>rld Tour</w:t>
      </w:r>
    </w:p>
    <w:p w14:paraId="2B359260" w14:textId="77777777" w:rsidR="00966871" w:rsidRPr="00990BC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5AB90B9" w:rsidR="00194CEA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01293C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0509DA">
        <w:rPr>
          <w:rFonts w:ascii="Noto Sans" w:hAnsi="Noto Sans" w:cs="Noto Sans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0509DA">
        <w:rPr>
          <w:rFonts w:ascii="Noto Sans" w:hAnsi="Noto Sans" w:cs="Noto Sans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kern w:val="0"/>
          <w:sz w:val="22"/>
          <w:szCs w:val="22"/>
        </w:rPr>
        <w:t>U</w:t>
      </w:r>
      <w:r w:rsidR="000C7AF8" w:rsidRPr="000509DA">
        <w:rPr>
          <w:rFonts w:ascii="Noto Sans" w:hAnsi="Noto Sans" w:cs="Noto Sans"/>
          <w:kern w:val="0"/>
          <w:sz w:val="22"/>
          <w:szCs w:val="22"/>
        </w:rPr>
        <w:t>e</w:t>
      </w:r>
      <w:r w:rsidRPr="000509DA">
        <w:rPr>
          <w:rFonts w:ascii="Noto Sans" w:hAnsi="Noto Sans" w:cs="Noto Sans"/>
          <w:kern w:val="0"/>
          <w:sz w:val="22"/>
          <w:szCs w:val="22"/>
        </w:rPr>
        <w:t xml:space="preserve">bel &amp; </w:t>
      </w:r>
      <w:proofErr w:type="gramStart"/>
      <w:r w:rsidRPr="000509DA">
        <w:rPr>
          <w:rFonts w:ascii="Noto Sans" w:hAnsi="Noto Sans" w:cs="Noto Sans"/>
          <w:kern w:val="0"/>
          <w:sz w:val="22"/>
          <w:szCs w:val="22"/>
        </w:rPr>
        <w:t>Gefährlich</w:t>
      </w:r>
      <w:proofErr w:type="gramEnd"/>
    </w:p>
    <w:p w14:paraId="59F04D7E" w14:textId="530CF53B" w:rsidR="00A7328C" w:rsidRPr="000509D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509DA" w:rsidRPr="000509D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color w:val="auto"/>
          <w:kern w:val="0"/>
          <w:sz w:val="22"/>
          <w:szCs w:val="22"/>
        </w:rPr>
        <w:t>27.01.2026</w:t>
      </w:r>
      <w:r w:rsidR="00580925" w:rsidRPr="000509DA">
        <w:rPr>
          <w:rFonts w:ascii="Noto Sans" w:hAnsi="Noto Sans" w:cs="Noto Sans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0509DA">
        <w:rPr>
          <w:rFonts w:ascii="Noto Sans" w:hAnsi="Noto Sans" w:cs="Noto Sans"/>
          <w:kern w:val="0"/>
          <w:sz w:val="22"/>
          <w:szCs w:val="22"/>
        </w:rPr>
        <w:tab/>
      </w:r>
      <w:r w:rsidR="00580925" w:rsidRPr="000509DA">
        <w:rPr>
          <w:rFonts w:ascii="Noto Sans" w:hAnsi="Noto Sans" w:cs="Noto Sans"/>
          <w:kern w:val="0"/>
          <w:sz w:val="22"/>
          <w:szCs w:val="22"/>
        </w:rPr>
        <w:tab/>
      </w:r>
      <w:r w:rsidR="000509DA" w:rsidRPr="000509DA">
        <w:rPr>
          <w:rFonts w:ascii="Noto Sans" w:hAnsi="Noto Sans" w:cs="Noto Sans"/>
          <w:kern w:val="0"/>
          <w:sz w:val="22"/>
          <w:szCs w:val="22"/>
        </w:rPr>
        <w:t>Metropol</w:t>
      </w:r>
    </w:p>
    <w:p w14:paraId="1AE273DD" w14:textId="69F4F270" w:rsidR="00580925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0509D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04.02.2026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Backstage </w:t>
      </w:r>
      <w:r w:rsidR="00A66187">
        <w:rPr>
          <w:rFonts w:ascii="Noto Sans" w:hAnsi="Noto Sans" w:cs="Noto Sans"/>
          <w:color w:val="auto"/>
          <w:kern w:val="0"/>
          <w:sz w:val="22"/>
          <w:szCs w:val="22"/>
        </w:rPr>
        <w:t>Halle</w:t>
      </w:r>
    </w:p>
    <w:p w14:paraId="3D435BAE" w14:textId="7DDCB033" w:rsidR="000509DA" w:rsidRPr="000509DA" w:rsidRDefault="000509DA" w:rsidP="00580925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 xml:space="preserve">Sa. 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07.02.2026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Batschkapp</w:t>
      </w:r>
    </w:p>
    <w:p w14:paraId="114246C0" w14:textId="2C3A949C" w:rsidR="000509DA" w:rsidRPr="000509DA" w:rsidRDefault="000509D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08.02.2026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09D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D02DC" w:rsidRPr="00CD02DC">
        <w:rPr>
          <w:rFonts w:ascii="Noto Sans" w:hAnsi="Noto Sans" w:cs="Noto Sans"/>
          <w:color w:val="auto"/>
          <w:kern w:val="0"/>
          <w:sz w:val="22"/>
          <w:szCs w:val="22"/>
        </w:rPr>
        <w:t>Club Bahnhof Ehrenfeld</w:t>
      </w:r>
    </w:p>
    <w:p w14:paraId="63A45A37" w14:textId="285BFF78" w:rsidR="00290F7F" w:rsidRPr="000509D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509D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509D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509D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94BCA4D" w:rsidR="00373132" w:rsidRPr="00990BC0" w:rsidRDefault="000509D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Uhr </w:t>
      </w:r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990BC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990BC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990BC0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990BC0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990BC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0CB1E68" w:rsidR="00290F7F" w:rsidRPr="00990BC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509DA"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90B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509DA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90B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90BC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990BC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990BC0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990BC0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509D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509D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D477EAC" w:rsidR="00290F7F" w:rsidRPr="000509DA" w:rsidRDefault="000509D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509D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509D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96A242F" w:rsidR="00DC164A" w:rsidRPr="00990BC0" w:rsidRDefault="000509DA" w:rsidP="005102A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www.livenation.de/earl-sweatshirt-tickets-adp409393</w:t>
        </w:r>
      </w:hyperlink>
    </w:p>
    <w:p w14:paraId="00FE7678" w14:textId="56E6DA9C" w:rsidR="00DE5860" w:rsidRPr="00990BC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90BC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90BC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90B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90B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90B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90BC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90B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90BC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90BC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90BC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90B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90BC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90BC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90B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90BC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90BC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90BC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C247D6C" w14:textId="494CAB32" w:rsidR="00DF30E9" w:rsidRPr="001F37EE" w:rsidRDefault="00DF30E9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1F37EE">
          <w:rPr>
            <w:rStyle w:val="Hyperlink"/>
            <w:rFonts w:ascii="Noto Sans" w:hAnsi="Noto Sans" w:cs="Noto Sans"/>
            <w:sz w:val="20"/>
            <w:szCs w:val="20"/>
          </w:rPr>
          <w:t>www.earlsweatshirt.com</w:t>
        </w:r>
      </w:hyperlink>
      <w:r w:rsidRPr="001F37EE">
        <w:rPr>
          <w:rStyle w:val="Hyperlink"/>
          <w:rFonts w:ascii="Noto Sans" w:hAnsi="Noto Sans" w:cs="Noto Sans"/>
          <w:sz w:val="20"/>
          <w:szCs w:val="20"/>
        </w:rPr>
        <w:t xml:space="preserve"> </w:t>
      </w:r>
      <w:r w:rsidR="001F37EE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EEC6DE1" w14:textId="698909DF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www.facebook.com/EarlSweatshirtMusic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F401BD2" w14:textId="7EDE0F51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www.instagram.com/earlsweatshirts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977FAE9" w14:textId="76B62682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B2194F">
          <w:rPr>
            <w:rStyle w:val="Hyperlink"/>
            <w:rFonts w:ascii="Noto Sans" w:hAnsi="Noto Sans" w:cs="Noto Sans"/>
            <w:sz w:val="20"/>
            <w:szCs w:val="20"/>
          </w:rPr>
          <w:t>www.x.com/earlxsweat</w:t>
        </w:r>
      </w:hyperlink>
      <w:r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AE1C29F" w14:textId="788820CA" w:rsidR="00DF30E9" w:rsidRPr="001F37EE" w:rsidRDefault="001F37EE" w:rsidP="00DF30E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www.youtube.com/@EarlxSweatshirtMusic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D511F23" w14:textId="77777777" w:rsidR="00DF30E9" w:rsidRPr="00395B52" w:rsidRDefault="00DF30E9" w:rsidP="00E11DC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4801C312" w14:textId="354E401D" w:rsidR="000475C4" w:rsidRPr="000509DA" w:rsidRDefault="000475C4" w:rsidP="000509DA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0475C4" w:rsidRPr="000509D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87075" w14:textId="77777777" w:rsidR="0030314C" w:rsidRDefault="0030314C">
      <w:r>
        <w:separator/>
      </w:r>
    </w:p>
  </w:endnote>
  <w:endnote w:type="continuationSeparator" w:id="0">
    <w:p w14:paraId="4EC4E3CF" w14:textId="77777777" w:rsidR="0030314C" w:rsidRDefault="0030314C">
      <w:r>
        <w:continuationSeparator/>
      </w:r>
    </w:p>
  </w:endnote>
  <w:endnote w:type="continuationNotice" w:id="1">
    <w:p w14:paraId="0DB5D5C6" w14:textId="77777777" w:rsidR="0030314C" w:rsidRDefault="00303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8B711" w14:textId="77777777" w:rsidR="0030314C" w:rsidRDefault="0030314C">
      <w:r>
        <w:separator/>
      </w:r>
    </w:p>
  </w:footnote>
  <w:footnote w:type="continuationSeparator" w:id="0">
    <w:p w14:paraId="09B889D0" w14:textId="77777777" w:rsidR="0030314C" w:rsidRDefault="0030314C">
      <w:r>
        <w:continuationSeparator/>
      </w:r>
    </w:p>
  </w:footnote>
  <w:footnote w:type="continuationNotice" w:id="1">
    <w:p w14:paraId="15D2C645" w14:textId="77777777" w:rsidR="0030314C" w:rsidRDefault="003031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42114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2D32AE3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9DA"/>
    <w:rsid w:val="00052145"/>
    <w:rsid w:val="00054BE9"/>
    <w:rsid w:val="000800F9"/>
    <w:rsid w:val="0008012C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93A"/>
    <w:rsid w:val="000D45FB"/>
    <w:rsid w:val="000D4F9E"/>
    <w:rsid w:val="000D6366"/>
    <w:rsid w:val="000E09FE"/>
    <w:rsid w:val="000E121F"/>
    <w:rsid w:val="000E4835"/>
    <w:rsid w:val="000F0C14"/>
    <w:rsid w:val="000F15CF"/>
    <w:rsid w:val="000F7EAF"/>
    <w:rsid w:val="00105210"/>
    <w:rsid w:val="001165AC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399"/>
    <w:rsid w:val="001D5824"/>
    <w:rsid w:val="001E2792"/>
    <w:rsid w:val="001E66A3"/>
    <w:rsid w:val="001F37EE"/>
    <w:rsid w:val="001F6941"/>
    <w:rsid w:val="00203460"/>
    <w:rsid w:val="00205E06"/>
    <w:rsid w:val="00207576"/>
    <w:rsid w:val="00210AA6"/>
    <w:rsid w:val="00232D29"/>
    <w:rsid w:val="00233B39"/>
    <w:rsid w:val="0023775F"/>
    <w:rsid w:val="00242C29"/>
    <w:rsid w:val="00242C6D"/>
    <w:rsid w:val="00244163"/>
    <w:rsid w:val="002443A9"/>
    <w:rsid w:val="00263976"/>
    <w:rsid w:val="002641BC"/>
    <w:rsid w:val="00264C4C"/>
    <w:rsid w:val="00270D43"/>
    <w:rsid w:val="00271F04"/>
    <w:rsid w:val="00275152"/>
    <w:rsid w:val="002856F0"/>
    <w:rsid w:val="00290F7F"/>
    <w:rsid w:val="00291DC0"/>
    <w:rsid w:val="00293BC0"/>
    <w:rsid w:val="002947DF"/>
    <w:rsid w:val="0029513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314C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7C52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208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41E"/>
    <w:rsid w:val="00484A40"/>
    <w:rsid w:val="004A445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2AC"/>
    <w:rsid w:val="005103F4"/>
    <w:rsid w:val="00512C5C"/>
    <w:rsid w:val="005204F1"/>
    <w:rsid w:val="0052282A"/>
    <w:rsid w:val="0052413E"/>
    <w:rsid w:val="0053454C"/>
    <w:rsid w:val="00551AE7"/>
    <w:rsid w:val="005541C7"/>
    <w:rsid w:val="00554327"/>
    <w:rsid w:val="005640C1"/>
    <w:rsid w:val="005726C7"/>
    <w:rsid w:val="00580925"/>
    <w:rsid w:val="00580B77"/>
    <w:rsid w:val="005846C1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495E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8624B"/>
    <w:rsid w:val="006949AB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5897"/>
    <w:rsid w:val="00746BE0"/>
    <w:rsid w:val="00750543"/>
    <w:rsid w:val="007523BD"/>
    <w:rsid w:val="007609DB"/>
    <w:rsid w:val="00764C49"/>
    <w:rsid w:val="00765C20"/>
    <w:rsid w:val="00772E5C"/>
    <w:rsid w:val="007741B9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5613"/>
    <w:rsid w:val="0095074D"/>
    <w:rsid w:val="009564DA"/>
    <w:rsid w:val="00956F42"/>
    <w:rsid w:val="00966871"/>
    <w:rsid w:val="00970586"/>
    <w:rsid w:val="009756D6"/>
    <w:rsid w:val="00977E1D"/>
    <w:rsid w:val="00982EE4"/>
    <w:rsid w:val="00983879"/>
    <w:rsid w:val="00990BC0"/>
    <w:rsid w:val="00995FE5"/>
    <w:rsid w:val="009A00E2"/>
    <w:rsid w:val="009A6A82"/>
    <w:rsid w:val="009B123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6187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4AD7"/>
    <w:rsid w:val="00BE3E91"/>
    <w:rsid w:val="00BF11CC"/>
    <w:rsid w:val="00BF6B2C"/>
    <w:rsid w:val="00C00F8E"/>
    <w:rsid w:val="00C02D70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02DC"/>
    <w:rsid w:val="00CE28A8"/>
    <w:rsid w:val="00CF29B0"/>
    <w:rsid w:val="00CF6354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66C3"/>
    <w:rsid w:val="00DD2DFA"/>
    <w:rsid w:val="00DD578F"/>
    <w:rsid w:val="00DD7EBD"/>
    <w:rsid w:val="00DE2395"/>
    <w:rsid w:val="00DE5860"/>
    <w:rsid w:val="00DF30E9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39B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742B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EarlSweatshirt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EarlxSweatshirt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earl-sweatshirt-tickets-adp409393" TargetMode="External"/><Relationship Id="rId17" Type="http://schemas.openxmlformats.org/officeDocument/2006/relationships/hyperlink" Target="http://www.earlsweatshirt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earlxswea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earlsweatshir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7D127-EDE3-4271-AFE0-7BE49653AB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3585</Characters>
  <Application>Microsoft Office Word</Application>
  <DocSecurity>0</DocSecurity>
  <Lines>102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41</cp:revision>
  <dcterms:created xsi:type="dcterms:W3CDTF">2025-08-27T17:33:00Z</dcterms:created>
  <dcterms:modified xsi:type="dcterms:W3CDTF">2026-01-16T11:27:00Z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