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4630A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18"/>
          <w:szCs w:val="18"/>
          <w:u w:color="000000"/>
        </w:rPr>
      </w:pPr>
    </w:p>
    <w:p w14:paraId="2FC97C30" w14:textId="77777777" w:rsidR="004630AF" w:rsidRDefault="004630AF" w:rsidP="004630AF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Sean Paul</w:t>
      </w:r>
    </w:p>
    <w:p w14:paraId="51445C00" w14:textId="5FAE12B4" w:rsidR="0065122F" w:rsidRPr="004630AF" w:rsidRDefault="004630AF" w:rsidP="004630AF">
      <w:pPr>
        <w:pStyle w:val="Titel"/>
        <w:keepNext w:val="0"/>
        <w:suppressAutoHyphens/>
        <w:jc w:val="center"/>
        <w:rPr>
          <w:rFonts w:ascii="Noto Sans" w:hAnsi="Noto Sans" w:cs="Noto Sans"/>
          <w:b w:val="0"/>
          <w:bCs w:val="0"/>
          <w:sz w:val="28"/>
          <w:szCs w:val="28"/>
        </w:rPr>
      </w:pPr>
      <w:r w:rsidRPr="004630AF">
        <w:rPr>
          <w:rFonts w:ascii="Noto Sans" w:hAnsi="Noto Sans" w:cs="Noto Sans"/>
          <w:kern w:val="1"/>
          <w:sz w:val="28"/>
          <w:szCs w:val="28"/>
          <w:u w:color="000000"/>
        </w:rPr>
        <w:t>J</w:t>
      </w:r>
      <w:r w:rsidR="00280D0E" w:rsidRPr="004630AF">
        <w:rPr>
          <w:rFonts w:ascii="Noto Sans" w:hAnsi="Noto Sans" w:cs="Noto Sans"/>
          <w:sz w:val="28"/>
          <w:szCs w:val="28"/>
        </w:rPr>
        <w:t>amaikanische</w:t>
      </w:r>
      <w:r w:rsidRPr="004630AF">
        <w:rPr>
          <w:rFonts w:ascii="Noto Sans" w:hAnsi="Noto Sans" w:cs="Noto Sans"/>
          <w:sz w:val="28"/>
          <w:szCs w:val="28"/>
        </w:rPr>
        <w:t>r</w:t>
      </w:r>
      <w:r w:rsidR="00280D0E" w:rsidRPr="004630AF">
        <w:rPr>
          <w:rFonts w:ascii="Noto Sans" w:hAnsi="Noto Sans" w:cs="Noto Sans"/>
          <w:sz w:val="28"/>
          <w:szCs w:val="28"/>
        </w:rPr>
        <w:t xml:space="preserve"> </w:t>
      </w:r>
      <w:r w:rsidR="00B756BA" w:rsidRPr="004630AF">
        <w:rPr>
          <w:rFonts w:ascii="Noto Sans" w:hAnsi="Noto Sans" w:cs="Noto Sans"/>
          <w:sz w:val="28"/>
          <w:szCs w:val="28"/>
        </w:rPr>
        <w:t>Dancehall-Star</w:t>
      </w:r>
      <w:r w:rsidR="00280D0E" w:rsidRPr="004630AF">
        <w:rPr>
          <w:rFonts w:ascii="Noto Sans" w:hAnsi="Noto Sans" w:cs="Noto Sans"/>
          <w:sz w:val="28"/>
          <w:szCs w:val="28"/>
        </w:rPr>
        <w:t xml:space="preserve"> im Frühsommer </w:t>
      </w:r>
      <w:r w:rsidR="00AE45B6" w:rsidRPr="004630AF">
        <w:rPr>
          <w:rFonts w:ascii="Noto Sans" w:hAnsi="Noto Sans" w:cs="Noto Sans"/>
          <w:sz w:val="28"/>
          <w:szCs w:val="28"/>
        </w:rPr>
        <w:br/>
      </w:r>
      <w:r w:rsidRPr="004630AF">
        <w:rPr>
          <w:rFonts w:ascii="Noto Sans" w:hAnsi="Noto Sans" w:cs="Noto Sans"/>
          <w:sz w:val="28"/>
          <w:szCs w:val="28"/>
        </w:rPr>
        <w:t xml:space="preserve">mit </w:t>
      </w:r>
      <w:proofErr w:type="spellStart"/>
      <w:r w:rsidR="00AE45B6" w:rsidRPr="004630AF">
        <w:rPr>
          <w:rFonts w:ascii="Noto Sans" w:hAnsi="Noto Sans" w:cs="Noto Sans"/>
          <w:i/>
          <w:iCs/>
          <w:sz w:val="28"/>
          <w:szCs w:val="28"/>
        </w:rPr>
        <w:t>Rise</w:t>
      </w:r>
      <w:proofErr w:type="spellEnd"/>
      <w:r w:rsidR="00AE45B6" w:rsidRPr="004630AF">
        <w:rPr>
          <w:rFonts w:ascii="Noto Sans" w:hAnsi="Noto Sans" w:cs="Noto Sans"/>
          <w:i/>
          <w:iCs/>
          <w:sz w:val="28"/>
          <w:szCs w:val="28"/>
        </w:rPr>
        <w:t xml:space="preserve"> Jamaica Tour</w:t>
      </w:r>
      <w:r w:rsidR="00AE45B6" w:rsidRPr="004630AF">
        <w:rPr>
          <w:rFonts w:ascii="Noto Sans" w:hAnsi="Noto Sans" w:cs="Noto Sans"/>
          <w:sz w:val="28"/>
          <w:szCs w:val="28"/>
        </w:rPr>
        <w:t xml:space="preserve"> </w:t>
      </w:r>
      <w:r w:rsidR="00B756BA" w:rsidRPr="004630AF">
        <w:rPr>
          <w:rFonts w:ascii="Noto Sans" w:hAnsi="Noto Sans" w:cs="Noto Sans"/>
          <w:sz w:val="28"/>
          <w:szCs w:val="28"/>
        </w:rPr>
        <w:t xml:space="preserve">für exklusive Show </w:t>
      </w:r>
      <w:r w:rsidRPr="004630AF">
        <w:rPr>
          <w:rFonts w:ascii="Noto Sans" w:hAnsi="Noto Sans" w:cs="Noto Sans"/>
          <w:sz w:val="28"/>
          <w:szCs w:val="28"/>
        </w:rPr>
        <w:t>im</w:t>
      </w:r>
      <w:r w:rsidR="00B756BA" w:rsidRPr="004630AF">
        <w:rPr>
          <w:rFonts w:ascii="Noto Sans" w:hAnsi="Noto Sans" w:cs="Noto Sans"/>
          <w:sz w:val="28"/>
          <w:szCs w:val="28"/>
        </w:rPr>
        <w:t xml:space="preserve"> Wiener Gasometer</w:t>
      </w:r>
    </w:p>
    <w:p w14:paraId="7FCAD7F5" w14:textId="27F00DF0" w:rsidR="0034294C" w:rsidRPr="004630A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88B3522" w14:textId="607BFDEC" w:rsidR="007336B0" w:rsidRPr="004630AF" w:rsidRDefault="002B306F" w:rsidP="00B03AD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2000ern wurde </w:t>
      </w:r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Sean Paul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der größten Popstars seiner Zeit</w:t>
      </w:r>
      <w:r w:rsidR="00E80589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machte Dancehall-Musik weltweit zu einem gefeierten Phänomen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lag unter anderem an seinem 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 </w:t>
      </w:r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Get</w:t>
      </w:r>
      <w:proofErr w:type="spellEnd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Busy</w:t>
      </w:r>
      <w:proofErr w:type="spellEnd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F2BCC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>mit dem der Sänger und Rapper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ersten </w:t>
      </w:r>
      <w:r w:rsidR="001503F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internationalen </w:t>
      </w:r>
      <w:proofErr w:type="spellStart"/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>Partyhit</w:t>
      </w:r>
      <w:proofErr w:type="spellEnd"/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und </w:t>
      </w:r>
      <w:r w:rsidR="0078757A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3377B4" w:rsidRPr="004630AF">
        <w:rPr>
          <w:rFonts w:ascii="Noto Sans" w:hAnsi="Noto Sans" w:cs="Noto Sans"/>
          <w:color w:val="auto"/>
          <w:sz w:val="22"/>
          <w:szCs w:val="22"/>
          <w:u w:color="1D1D1D"/>
        </w:rPr>
        <w:t>ihn als Teil des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377B4" w:rsidRPr="004630AF">
        <w:rPr>
          <w:rFonts w:ascii="Noto Sans" w:hAnsi="Noto Sans" w:cs="Noto Sans"/>
          <w:color w:val="auto"/>
          <w:sz w:val="22"/>
          <w:szCs w:val="22"/>
          <w:u w:color="1D1D1D"/>
        </w:rPr>
        <w:t>Mainstream-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>Soundtrack</w:t>
      </w:r>
      <w:r w:rsidR="003377B4" w:rsidRPr="004630AF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frühen 2000er </w:t>
      </w:r>
      <w:r w:rsidR="003377B4" w:rsidRPr="004630AF">
        <w:rPr>
          <w:rFonts w:ascii="Noto Sans" w:hAnsi="Noto Sans" w:cs="Noto Sans"/>
          <w:color w:val="auto"/>
          <w:sz w:val="22"/>
          <w:szCs w:val="22"/>
          <w:u w:color="1D1D1D"/>
        </w:rPr>
        <w:t>unsterblich werden ließ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2004 erhielt </w:t>
      </w:r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Sean Paul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Grammy für </w:t>
      </w:r>
      <w:r w:rsidR="004630AF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Dutty</w:t>
      </w:r>
      <w:proofErr w:type="spellEnd"/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Rock“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>, das als bestes Reggae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>Album ausgezeichnet wurde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>. S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>einen größten Erfolg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hatte er indes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vor sich: </w:t>
      </w:r>
      <w:r w:rsidR="00B756BA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B756BA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756BA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Temperature</w:t>
      </w:r>
      <w:proofErr w:type="spellEnd"/>
      <w:r w:rsidR="00B756BA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756BA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>gelang dem</w:t>
      </w:r>
      <w:r w:rsidR="00737AEB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jamaikanische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737AEB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Sänger 2005 ein globale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737AEB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Smash Hit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>, der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partytauglichen</w:t>
      </w:r>
      <w:r w:rsidR="00737AEB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Dancehall-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>Sound sowie sein einzi</w:t>
      </w:r>
      <w:r w:rsidR="004A64A7" w:rsidRPr="004630AF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>artiges Timbre weltbekannt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</w:t>
      </w:r>
      <w:r w:rsidR="00B756BA" w:rsidRPr="004630A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78757A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n seiner über 25-jährigen Karriere 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folgten </w:t>
      </w:r>
      <w:r w:rsidR="00653F4E">
        <w:rPr>
          <w:rFonts w:ascii="Noto Sans" w:hAnsi="Noto Sans" w:cs="Noto Sans"/>
          <w:color w:val="auto"/>
          <w:sz w:val="22"/>
          <w:szCs w:val="22"/>
          <w:u w:color="1D1D1D"/>
        </w:rPr>
        <w:t>etliche weitere Erfolgssongs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featurte er auf Beyoncés </w:t>
      </w:r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„Baby Boy“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(2002) 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2016 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kollaborierte </w:t>
      </w:r>
      <w:r w:rsidR="00FB247C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Sean Paul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Weltstars wie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beispielsweise auf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Sia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s Smash Hit </w:t>
      </w:r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Cheap</w:t>
      </w:r>
      <w:proofErr w:type="spellEnd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Thrills“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>Clean Bandit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247C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Rockabye</w:t>
      </w:r>
      <w:proofErr w:type="spellEnd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80D0E" w:rsidRPr="00FB247C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im deutschsprachigen Raum flächendeckend zu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Nummer-1-Hits</w:t>
      </w:r>
      <w:r w:rsidR="00280D0E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2018 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schaffte der</w:t>
      </w:r>
      <w:r w:rsidR="001121BC" w:rsidRPr="00112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Jamaikaner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Lie</w:t>
      </w:r>
      <w:proofErr w:type="spellEnd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Dua Lipa und </w:t>
      </w:r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Mad</w:t>
      </w:r>
      <w:proofErr w:type="spellEnd"/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Love“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David Guetta &amp; Becky G auf seiner EP </w:t>
      </w:r>
      <w:r w:rsidR="003E21D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Mad Love: The Prequel</w:t>
      </w:r>
      <w:r w:rsidR="003E21D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7336B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336B0" w:rsidRPr="004630AF">
        <w:rPr>
          <w:rFonts w:ascii="Noto Sans" w:hAnsi="Noto Sans" w:cs="Noto Sans"/>
          <w:color w:val="auto"/>
          <w:sz w:val="22"/>
          <w:szCs w:val="22"/>
          <w:u w:color="1D1D1D"/>
        </w:rPr>
        <w:t>zwei weitere Hits.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19. Mai 2026 wird </w:t>
      </w:r>
      <w:r w:rsidR="003E21D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Sean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21D0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Paul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31657">
        <w:rPr>
          <w:rFonts w:ascii="Noto Sans" w:hAnsi="Noto Sans" w:cs="Noto Sans"/>
          <w:color w:val="auto"/>
          <w:sz w:val="22"/>
          <w:szCs w:val="22"/>
          <w:u w:color="1D1D1D"/>
        </w:rPr>
        <w:t>bei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exklusiven Österreich-Show im Wiener Gasometer 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zu erleben</w:t>
      </w:r>
      <w:r w:rsidR="003E21D0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und seine größten Hits auf die Bühne bringen. </w:t>
      </w:r>
    </w:p>
    <w:p w14:paraId="06D4ECB6" w14:textId="77777777" w:rsidR="007336B0" w:rsidRPr="004630AF" w:rsidRDefault="007336B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34D9E11" w14:textId="516CD306" w:rsidR="00055E02" w:rsidRPr="004630AF" w:rsidRDefault="00280D0E" w:rsidP="000E78C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Sean </w:t>
      </w:r>
      <w:r w:rsidRPr="004630A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Paul </w:t>
      </w:r>
      <w:r w:rsidRPr="001121BC">
        <w:rPr>
          <w:rFonts w:ascii="Noto Sans" w:hAnsi="Noto Sans" w:cs="Noto Sans"/>
          <w:b/>
          <w:color w:val="auto"/>
          <w:sz w:val="22"/>
          <w:szCs w:val="22"/>
          <w:u w:color="1D1D1D"/>
        </w:rPr>
        <w:t>Ryan Francis Henriques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1973 in der jamaikanischen Hauptstadt Kingston geboren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. I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m Alter von 15 Jahren 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begann er 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>damit, Keyboard zu spielen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inspiriert von seinem Vorbild Bob Marley eigene Songs zu schreiben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Es dauerte bis ins Jahr 1996, 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seine erste Single </w:t>
      </w:r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„Baby Girl (</w:t>
      </w:r>
      <w:proofErr w:type="spellStart"/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Cry)“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und in Jamaika erste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verzeichnete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schnell auch auf den US-amerikanischen Markt 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>überschwappte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2000 erschien 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„Stage </w:t>
      </w:r>
      <w:proofErr w:type="spellStart"/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One</w:t>
      </w:r>
      <w:proofErr w:type="spellEnd"/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2002 brachte ihn </w:t>
      </w:r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Dutty</w:t>
      </w:r>
      <w:proofErr w:type="spellEnd"/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Rock“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 in die Charts und in die Top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>10 der Billboard 200 sowie der deutschen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österreichischen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Albumcharts, was ihm 2005 auch mit seinem dritten Album </w:t>
      </w:r>
      <w:r w:rsidR="00055E02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Trinity“</w:t>
      </w:r>
      <w:r w:rsidR="00055E02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gelang. 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>Es folgte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er Longplayer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„Imperial Blaze“ 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(2009) bevor </w:t>
      </w:r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„Tomahawk </w:t>
      </w:r>
      <w:proofErr w:type="spellStart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Technique</w:t>
      </w:r>
      <w:proofErr w:type="spellEnd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ihn im deutschsprachigen Raum erneut in die Top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10 brachte. Seitdem hat </w:t>
      </w:r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Sean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Paul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216F" w:rsidRPr="001121BC">
        <w:rPr>
          <w:rFonts w:ascii="Noto Sans" w:hAnsi="Noto Sans" w:cs="Noto Sans"/>
          <w:bCs/>
          <w:color w:val="auto"/>
          <w:sz w:val="22"/>
          <w:szCs w:val="22"/>
          <w:u w:color="1D1D1D"/>
        </w:rPr>
        <w:t>mit</w:t>
      </w:r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Full</w:t>
      </w:r>
      <w:proofErr w:type="spellEnd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Frequency</w:t>
      </w:r>
      <w:proofErr w:type="spellEnd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(2014), </w:t>
      </w:r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„Live N Livin”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 und </w:t>
      </w:r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A216F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Scorcha</w:t>
      </w:r>
      <w:proofErr w:type="spellEnd"/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A216F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 drei weitere Alben veröffentlicht</w:t>
      </w:r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</w:t>
      </w:r>
      <w:r w:rsidR="003B7A98" w:rsidRPr="004630AF">
        <w:rPr>
          <w:rFonts w:ascii="Noto Sans" w:hAnsi="Noto Sans" w:cs="Noto Sans"/>
          <w:color w:val="auto"/>
          <w:sz w:val="22"/>
          <w:szCs w:val="22"/>
          <w:u w:color="1D1D1D"/>
        </w:rPr>
        <w:t>zwei neuen</w:t>
      </w:r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im Jahr 2024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„Greatest“</w:t>
      </w:r>
      <w:r w:rsidR="003B7A9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„Born </w:t>
      </w:r>
      <w:proofErr w:type="spellStart"/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</w:t>
      </w:r>
      <w:proofErr w:type="spellStart"/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Ya</w:t>
      </w:r>
      <w:proofErr w:type="spellEnd"/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spellStart"/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>Gabry</w:t>
      </w:r>
      <w:proofErr w:type="spellEnd"/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Ponte &amp; </w:t>
      </w:r>
      <w:proofErr w:type="spellStart"/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>Natti</w:t>
      </w:r>
      <w:proofErr w:type="spellEnd"/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Natasha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featurte </w:t>
      </w:r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Sean Paul</w:t>
      </w:r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auf </w:t>
      </w:r>
      <w:proofErr w:type="spellStart"/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>Kybbas</w:t>
      </w:r>
      <w:proofErr w:type="spellEnd"/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</w:t>
      </w:r>
      <w:r w:rsidR="001121BC">
        <w:rPr>
          <w:rFonts w:ascii="Noto Sans" w:hAnsi="Noto Sans" w:cs="Noto Sans"/>
          <w:color w:val="auto"/>
          <w:sz w:val="22"/>
          <w:szCs w:val="22"/>
          <w:u w:color="1D1D1D"/>
        </w:rPr>
        <w:t>ong</w:t>
      </w:r>
      <w:r w:rsidR="000E78C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„Ba </w:t>
      </w:r>
      <w:proofErr w:type="spellStart"/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Ba</w:t>
      </w:r>
      <w:proofErr w:type="spellEnd"/>
      <w:r w:rsidR="000E78C8"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Bad”</w:t>
      </w:r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ließ am 12. Dezember seine aktuelle Single </w:t>
      </w:r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„Faith </w:t>
      </w:r>
      <w:proofErr w:type="spellStart"/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Pr="004630A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Keep“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</w:t>
      </w:r>
      <w:r w:rsidR="003B7A98" w:rsidRPr="004630AF">
        <w:rPr>
          <w:rFonts w:ascii="Noto Sans" w:hAnsi="Noto Sans" w:cs="Noto Sans"/>
          <w:color w:val="auto"/>
          <w:sz w:val="22"/>
          <w:szCs w:val="22"/>
          <w:u w:color="1D1D1D"/>
        </w:rPr>
        <w:t>. Erneut präsentiert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21BC" w:rsidRPr="001121BC">
        <w:rPr>
          <w:rFonts w:ascii="Noto Sans" w:hAnsi="Noto Sans" w:cs="Noto Sans"/>
          <w:bCs/>
          <w:color w:val="auto"/>
          <w:sz w:val="22"/>
          <w:szCs w:val="22"/>
          <w:u w:color="1D1D1D"/>
        </w:rPr>
        <w:t>er darauf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7A98"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>einzigartige Stimme mit modernen Dancehall-Beats</w:t>
      </w:r>
      <w:r w:rsidR="003B7A98" w:rsidRPr="004630AF">
        <w:rPr>
          <w:rFonts w:ascii="Noto Sans" w:hAnsi="Noto Sans" w:cs="Noto Sans"/>
          <w:color w:val="auto"/>
          <w:sz w:val="22"/>
          <w:szCs w:val="22"/>
          <w:u w:color="1D1D1D"/>
        </w:rPr>
        <w:t>, die seinen clubtauglichen Sound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2025 in vollem Glanz </w:t>
      </w:r>
      <w:r w:rsidR="003B7A98" w:rsidRPr="004630AF">
        <w:rPr>
          <w:rFonts w:ascii="Noto Sans" w:hAnsi="Noto Sans" w:cs="Noto Sans"/>
          <w:color w:val="auto"/>
          <w:sz w:val="22"/>
          <w:szCs w:val="22"/>
          <w:u w:color="1D1D1D"/>
        </w:rPr>
        <w:t>strahlen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l</w:t>
      </w:r>
      <w:r w:rsidR="003B7A98" w:rsidRPr="004630AF">
        <w:rPr>
          <w:rFonts w:ascii="Noto Sans" w:hAnsi="Noto Sans" w:cs="Noto Sans"/>
          <w:color w:val="auto"/>
          <w:sz w:val="22"/>
          <w:szCs w:val="22"/>
          <w:u w:color="1D1D1D"/>
        </w:rPr>
        <w:t>assen</w:t>
      </w:r>
      <w:r w:rsidRPr="004630A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5716092E" w14:textId="77777777" w:rsidR="00AF1BDA" w:rsidRPr="004630AF" w:rsidRDefault="00AF1BD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C59FF8D" w14:textId="77777777" w:rsidR="00AF1BDA" w:rsidRPr="004630AF" w:rsidRDefault="00AF1BD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31A8594" w14:textId="77777777" w:rsidR="00AF1BDA" w:rsidRPr="004630AF" w:rsidRDefault="00AF1BD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6B42EE4" w14:textId="77777777" w:rsidR="00AF1BDA" w:rsidRPr="004630AF" w:rsidRDefault="00AF1BD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801C312" w14:textId="77777777" w:rsidR="000475C4" w:rsidRPr="004630AF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4630AF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4630A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195A1DAA" w:rsidR="00322B4F" w:rsidRPr="004630AF" w:rsidRDefault="00B458E7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4630A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SEAN PAUL</w:t>
      </w:r>
    </w:p>
    <w:p w14:paraId="7C6AB487" w14:textId="77777777" w:rsidR="004630AF" w:rsidRPr="004630AF" w:rsidRDefault="004630AF" w:rsidP="004630A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4630A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Rise Jamaica Tour 2026</w:t>
      </w:r>
    </w:p>
    <w:p w14:paraId="06EF30B2" w14:textId="77777777" w:rsidR="00322B4F" w:rsidRPr="004630AF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2363A737" w:rsidR="001E66A3" w:rsidRPr="004630AF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B756BA"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756BA"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19</w:t>
      </w:r>
      <w:r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756BA"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756BA" w:rsidRPr="004630A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Pr="004630A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756BA" w:rsidRPr="004630AF">
        <w:rPr>
          <w:rFonts w:ascii="Noto Sans" w:hAnsi="Noto Sans" w:cs="Noto Sans"/>
          <w:kern w:val="0"/>
          <w:sz w:val="22"/>
          <w:szCs w:val="22"/>
          <w:lang w:val="en-US"/>
        </w:rPr>
        <w:t xml:space="preserve">Wien </w:t>
      </w:r>
      <w:r w:rsidRPr="004630A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E64F6">
        <w:rPr>
          <w:rFonts w:ascii="Noto Sans" w:hAnsi="Noto Sans" w:cs="Noto Sans"/>
          <w:kern w:val="0"/>
          <w:sz w:val="22"/>
          <w:szCs w:val="22"/>
          <w:lang w:val="en-US"/>
        </w:rPr>
        <w:t xml:space="preserve">Raiffeisen Halle </w:t>
      </w:r>
      <w:proofErr w:type="spellStart"/>
      <w:r w:rsidR="008E64F6">
        <w:rPr>
          <w:rFonts w:ascii="Noto Sans" w:hAnsi="Noto Sans" w:cs="Noto Sans"/>
          <w:kern w:val="0"/>
          <w:sz w:val="22"/>
          <w:szCs w:val="22"/>
          <w:lang w:val="en-US"/>
        </w:rPr>
        <w:t>im</w:t>
      </w:r>
      <w:proofErr w:type="spellEnd"/>
      <w:r w:rsidR="008E64F6">
        <w:rPr>
          <w:rFonts w:ascii="Noto Sans" w:hAnsi="Noto Sans" w:cs="Noto Sans"/>
          <w:kern w:val="0"/>
          <w:sz w:val="22"/>
          <w:szCs w:val="22"/>
          <w:lang w:val="en-US"/>
        </w:rPr>
        <w:t xml:space="preserve"> </w:t>
      </w:r>
      <w:r w:rsidR="00B756BA" w:rsidRPr="004630AF">
        <w:rPr>
          <w:rFonts w:ascii="Noto Sans" w:hAnsi="Noto Sans" w:cs="Noto Sans"/>
          <w:kern w:val="0"/>
          <w:sz w:val="22"/>
          <w:szCs w:val="22"/>
          <w:lang w:val="en-US"/>
        </w:rPr>
        <w:t>Gasometer</w:t>
      </w:r>
    </w:p>
    <w:p w14:paraId="14801DC3" w14:textId="288CD523" w:rsidR="00322B4F" w:rsidRPr="004630AF" w:rsidRDefault="00322B4F" w:rsidP="00B756BA">
      <w:pPr>
        <w:ind w:left="1416" w:firstLine="708"/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20287FA" w14:textId="77777777" w:rsidR="00322B4F" w:rsidRPr="004630AF" w:rsidRDefault="00322B4F" w:rsidP="00322B4F">
      <w:pPr>
        <w:rPr>
          <w:rFonts w:ascii="Noto Sans" w:hAnsi="Noto Sans" w:cs="Noto Sans"/>
          <w:sz w:val="22"/>
          <w:szCs w:val="22"/>
          <w:lang w:val="en-US"/>
        </w:rPr>
      </w:pPr>
    </w:p>
    <w:p w14:paraId="1CC62259" w14:textId="77777777" w:rsidR="009C73CA" w:rsidRPr="004630AF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4630AF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E4DEB77" w14:textId="4015CBA1" w:rsidR="00A97C50" w:rsidRPr="004630AF" w:rsidRDefault="00A97C50" w:rsidP="00A97C50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B756BA" w:rsidRPr="004630AF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B756BA" w:rsidRPr="004630AF">
        <w:rPr>
          <w:rStyle w:val="Hyperlink0"/>
          <w:rFonts w:ascii="Noto Sans" w:hAnsi="Noto Sans" w:cs="Noto Sans"/>
          <w:color w:val="000000" w:themeColor="text1"/>
          <w:u w:val="none"/>
        </w:rPr>
        <w:t>18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756BA" w:rsidRPr="004630AF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756BA" w:rsidRPr="004630AF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756BA" w:rsidRPr="004630A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4630A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4630A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4630A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B756BA" w:rsidRPr="004630AF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4630A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0DA78D9E" w14:textId="287C06F4" w:rsidR="009C73CA" w:rsidRPr="004630AF" w:rsidRDefault="009C73CA" w:rsidP="009C73CA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0" w:history="1">
        <w:r w:rsidRPr="004630AF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79711A79" w14:textId="77777777" w:rsidR="00322B4F" w:rsidRPr="004630AF" w:rsidRDefault="00322B4F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289C3897" w14:textId="77777777" w:rsidR="008F33A5" w:rsidRPr="004630AF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77777777" w:rsidR="00322B4F" w:rsidRPr="004630AF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4630AF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5759580F" w:rsidR="001E66A3" w:rsidRPr="004630AF" w:rsidRDefault="00B756BA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4630A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>19</w:t>
      </w:r>
      <w:r w:rsidR="00A97C50" w:rsidRPr="004630A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00A97C50" w:rsidRPr="004630A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A97C50" w:rsidRPr="004630A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630AF">
        <w:rPr>
          <w:rStyle w:val="Hyperlink0"/>
          <w:rFonts w:ascii="Noto Sans" w:hAnsi="Noto Sans" w:cs="Noto Sans"/>
          <w:color w:val="000000" w:themeColor="text1"/>
          <w:u w:val="none"/>
        </w:rPr>
        <w:t>10:</w:t>
      </w:r>
      <w:r w:rsidR="00A97C50" w:rsidRPr="004630AF">
        <w:rPr>
          <w:rStyle w:val="Hyperlink0"/>
          <w:rFonts w:ascii="Noto Sans" w:hAnsi="Noto Sans" w:cs="Noto Sans"/>
          <w:color w:val="000000" w:themeColor="text1"/>
          <w:u w:val="none"/>
        </w:rPr>
        <w:t>00 Uhr</w:t>
      </w:r>
    </w:p>
    <w:p w14:paraId="450ADE97" w14:textId="69687120" w:rsidR="00322B4F" w:rsidRPr="004630AF" w:rsidRDefault="00F962D7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4630A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www.livenation.de/sean-paul-tickets-adp45658</w:t>
        </w:r>
      </w:hyperlink>
      <w:r w:rsidRPr="004630AF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4630AF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3EFA07A7" w14:textId="77777777" w:rsidR="009C73CA" w:rsidRPr="004630AF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4630A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4630AF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3" w:history="1">
        <w:r w:rsidRPr="004630A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45AA5A88" w14:textId="77777777" w:rsidR="00322B4F" w:rsidRPr="004630AF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76E60349" w14:textId="77777777" w:rsidR="004630AF" w:rsidRPr="004630AF" w:rsidRDefault="004630A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0EB5DC9" w14:textId="77777777" w:rsidR="00AF1BDA" w:rsidRPr="004630AF" w:rsidRDefault="006F5C67" w:rsidP="00322B4F">
      <w:pPr>
        <w:spacing w:line="200" w:lineRule="atLeast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4630AF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</w:t>
      </w:r>
      <w:hyperlink r:id="rId14" w:history="1">
        <w:r w:rsidRPr="004630AF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u w:val="none"/>
            <w:lang w:val="sv-SE"/>
          </w:rPr>
          <w:t>www.livenation.at</w:t>
        </w:r>
      </w:hyperlink>
    </w:p>
    <w:p w14:paraId="01A780DD" w14:textId="7AC98B21" w:rsidR="00322B4F" w:rsidRPr="004630AF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r w:rsidRPr="004630AF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4630A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4630A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4630A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20760D3" w14:textId="77777777" w:rsidR="00322B4F" w:rsidRPr="004630AF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4630AF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4630AF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4630AF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4630AF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401A3D85" w14:textId="77777777" w:rsidR="00322B4F" w:rsidRPr="004630AF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4630AF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4630AF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4630AF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4630AF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4630A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4630AF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7F93AB58" w14:textId="77777777" w:rsidR="00322B4F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68DF8F3A" w14:textId="77777777" w:rsidR="004630AF" w:rsidRPr="004630AF" w:rsidRDefault="004630A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4630AF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4104BCB5" w14:textId="41EEA3DA" w:rsidR="009C73CA" w:rsidRPr="004630AF" w:rsidRDefault="00F962D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4630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www.allseanpaul.com</w:t>
        </w:r>
      </w:hyperlink>
      <w:r w:rsidRPr="004630A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DC8509B" w14:textId="17FE15D7" w:rsidR="009C73CA" w:rsidRPr="004630AF" w:rsidRDefault="00F962D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4630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www.facebook.com/seanpaul</w:t>
        </w:r>
      </w:hyperlink>
      <w:r w:rsidRPr="004630A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8C936E1" w14:textId="59B48F61" w:rsidR="009C73CA" w:rsidRPr="004630AF" w:rsidRDefault="00F962D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4630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www.instagram.com/duttypaul</w:t>
        </w:r>
      </w:hyperlink>
      <w:r w:rsidRPr="004630A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B3739" w14:textId="19FACEBA" w:rsidR="009C73CA" w:rsidRPr="004630AF" w:rsidRDefault="00F962D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4630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www.x.com/duttypaul</w:t>
        </w:r>
      </w:hyperlink>
      <w:r w:rsidRPr="004630A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292453F" w14:textId="1328FB78" w:rsidR="009C73CA" w:rsidRPr="004630AF" w:rsidRDefault="00F962D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4630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www.tiktok.com/@duttypaul</w:t>
        </w:r>
      </w:hyperlink>
      <w:r w:rsidRPr="004630A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42D494AC" w:rsidR="00322B4F" w:rsidRPr="004630AF" w:rsidRDefault="00F962D7" w:rsidP="00F962D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4630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www.youtube.com/@AllSeanPaul</w:t>
        </w:r>
      </w:hyperlink>
      <w:r w:rsidRPr="004630A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4630A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4F6CF" w14:textId="77777777" w:rsidR="006F1139" w:rsidRDefault="006F1139">
      <w:r>
        <w:separator/>
      </w:r>
    </w:p>
  </w:endnote>
  <w:endnote w:type="continuationSeparator" w:id="0">
    <w:p w14:paraId="27162664" w14:textId="77777777" w:rsidR="006F1139" w:rsidRDefault="006F1139">
      <w:r>
        <w:continuationSeparator/>
      </w:r>
    </w:p>
  </w:endnote>
  <w:endnote w:type="continuationNotice" w:id="1">
    <w:p w14:paraId="77358785" w14:textId="77777777" w:rsidR="006F1139" w:rsidRDefault="006F1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0172" w14:textId="77777777" w:rsidR="006F1139" w:rsidRDefault="006F1139">
      <w:r>
        <w:separator/>
      </w:r>
    </w:p>
  </w:footnote>
  <w:footnote w:type="continuationSeparator" w:id="0">
    <w:p w14:paraId="1AC039F6" w14:textId="77777777" w:rsidR="006F1139" w:rsidRDefault="006F1139">
      <w:r>
        <w:continuationSeparator/>
      </w:r>
    </w:p>
  </w:footnote>
  <w:footnote w:type="continuationNotice" w:id="1">
    <w:p w14:paraId="4A569838" w14:textId="77777777" w:rsidR="006F1139" w:rsidRDefault="006F1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5CCA"/>
    <w:rsid w:val="000475C4"/>
    <w:rsid w:val="000478EF"/>
    <w:rsid w:val="00052145"/>
    <w:rsid w:val="00054BE9"/>
    <w:rsid w:val="00055E02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78C8"/>
    <w:rsid w:val="000F0C14"/>
    <w:rsid w:val="000F15CF"/>
    <w:rsid w:val="000F7EAF"/>
    <w:rsid w:val="00105210"/>
    <w:rsid w:val="001121BC"/>
    <w:rsid w:val="00117D84"/>
    <w:rsid w:val="0012699C"/>
    <w:rsid w:val="0014171C"/>
    <w:rsid w:val="00145FF0"/>
    <w:rsid w:val="001503F8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655DC"/>
    <w:rsid w:val="00270D43"/>
    <w:rsid w:val="00275152"/>
    <w:rsid w:val="00280D0E"/>
    <w:rsid w:val="002856F0"/>
    <w:rsid w:val="00290F7F"/>
    <w:rsid w:val="00291DC0"/>
    <w:rsid w:val="00293BC0"/>
    <w:rsid w:val="002947DF"/>
    <w:rsid w:val="002A5B99"/>
    <w:rsid w:val="002B306F"/>
    <w:rsid w:val="002C0D7B"/>
    <w:rsid w:val="002C35DF"/>
    <w:rsid w:val="002D267F"/>
    <w:rsid w:val="002E0EFC"/>
    <w:rsid w:val="002E1C84"/>
    <w:rsid w:val="002E70F5"/>
    <w:rsid w:val="002E7968"/>
    <w:rsid w:val="002E7C79"/>
    <w:rsid w:val="002F1E9D"/>
    <w:rsid w:val="00311D8D"/>
    <w:rsid w:val="00313A46"/>
    <w:rsid w:val="00322B4F"/>
    <w:rsid w:val="00322C4C"/>
    <w:rsid w:val="00326F35"/>
    <w:rsid w:val="00332AA1"/>
    <w:rsid w:val="003377B4"/>
    <w:rsid w:val="0034294C"/>
    <w:rsid w:val="00350F8F"/>
    <w:rsid w:val="003563D6"/>
    <w:rsid w:val="0036048B"/>
    <w:rsid w:val="00367716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B7A98"/>
    <w:rsid w:val="003C06EB"/>
    <w:rsid w:val="003C215B"/>
    <w:rsid w:val="003C316F"/>
    <w:rsid w:val="003C5F1A"/>
    <w:rsid w:val="003D3469"/>
    <w:rsid w:val="003D388E"/>
    <w:rsid w:val="003D6BA2"/>
    <w:rsid w:val="003D79E8"/>
    <w:rsid w:val="003D7EEE"/>
    <w:rsid w:val="003E21D0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30AF"/>
    <w:rsid w:val="00465810"/>
    <w:rsid w:val="004772FF"/>
    <w:rsid w:val="00484A40"/>
    <w:rsid w:val="004A64A7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21B"/>
    <w:rsid w:val="004F692D"/>
    <w:rsid w:val="004F6A4A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53F4E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D1450"/>
    <w:rsid w:val="006E1185"/>
    <w:rsid w:val="006E40CA"/>
    <w:rsid w:val="006E6015"/>
    <w:rsid w:val="006F1139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36B0"/>
    <w:rsid w:val="00737AEB"/>
    <w:rsid w:val="00750543"/>
    <w:rsid w:val="007523BD"/>
    <w:rsid w:val="007609DB"/>
    <w:rsid w:val="00775E0A"/>
    <w:rsid w:val="00783140"/>
    <w:rsid w:val="0078327F"/>
    <w:rsid w:val="0078757A"/>
    <w:rsid w:val="00790B66"/>
    <w:rsid w:val="0079402E"/>
    <w:rsid w:val="00794880"/>
    <w:rsid w:val="007B768D"/>
    <w:rsid w:val="007C6B17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16C1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E64F6"/>
    <w:rsid w:val="008F33A5"/>
    <w:rsid w:val="008F3EE5"/>
    <w:rsid w:val="008F49E4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0AA8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16F"/>
    <w:rsid w:val="00AA3057"/>
    <w:rsid w:val="00AA55C5"/>
    <w:rsid w:val="00AB35E6"/>
    <w:rsid w:val="00AD34A9"/>
    <w:rsid w:val="00AD6E7B"/>
    <w:rsid w:val="00AD6FC6"/>
    <w:rsid w:val="00AE45B6"/>
    <w:rsid w:val="00AF1BDA"/>
    <w:rsid w:val="00B00C20"/>
    <w:rsid w:val="00B03AD8"/>
    <w:rsid w:val="00B1351C"/>
    <w:rsid w:val="00B14677"/>
    <w:rsid w:val="00B1656D"/>
    <w:rsid w:val="00B306FA"/>
    <w:rsid w:val="00B372B0"/>
    <w:rsid w:val="00B40BF8"/>
    <w:rsid w:val="00B458E7"/>
    <w:rsid w:val="00B53AD8"/>
    <w:rsid w:val="00B54955"/>
    <w:rsid w:val="00B6300C"/>
    <w:rsid w:val="00B756BA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5644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C57DC"/>
    <w:rsid w:val="00CE28A8"/>
    <w:rsid w:val="00CF29B0"/>
    <w:rsid w:val="00CF7FA9"/>
    <w:rsid w:val="00D13952"/>
    <w:rsid w:val="00D15C0A"/>
    <w:rsid w:val="00D179BE"/>
    <w:rsid w:val="00D225D1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87F55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1657"/>
    <w:rsid w:val="00E33C73"/>
    <w:rsid w:val="00E61979"/>
    <w:rsid w:val="00E66BC7"/>
    <w:rsid w:val="00E6732D"/>
    <w:rsid w:val="00E778DA"/>
    <w:rsid w:val="00E80589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767F5"/>
    <w:rsid w:val="00F823E9"/>
    <w:rsid w:val="00F9253B"/>
    <w:rsid w:val="00F962D7"/>
    <w:rsid w:val="00FA0113"/>
    <w:rsid w:val="00FA3CD3"/>
    <w:rsid w:val="00FA5727"/>
    <w:rsid w:val="00FB09F2"/>
    <w:rsid w:val="00FB247C"/>
    <w:rsid w:val="00FB4EE0"/>
    <w:rsid w:val="00FC171A"/>
    <w:rsid w:val="00FC3D3A"/>
    <w:rsid w:val="00FC7651"/>
    <w:rsid w:val="00FD54B6"/>
    <w:rsid w:val="00FD6846"/>
    <w:rsid w:val="00FE48A7"/>
    <w:rsid w:val="00FE6C39"/>
    <w:rsid w:val="00FF2BCC"/>
    <w:rsid w:val="00FF53CE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2B306F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oeticket.com" TargetMode="External"/><Relationship Id="rId18" Type="http://schemas.openxmlformats.org/officeDocument/2006/relationships/hyperlink" Target="http://www.instagram.com/duttypaul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AllSeanPau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file:///C:/Users/charlene.nowak/AppData/Local/Microsoft/Windows/INetCache/Content.Outlook/9PM709ZN/www.ticketmaster.at" TargetMode="External"/><Relationship Id="rId17" Type="http://schemas.openxmlformats.org/officeDocument/2006/relationships/hyperlink" Target="http://www.facebook.com/seanpaul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allseanpaul.com" TargetMode="External"/><Relationship Id="rId20" Type="http://schemas.openxmlformats.org/officeDocument/2006/relationships/hyperlink" Target="http://www.tiktok.com/@duttypau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sean-paul-tickets-adp45658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at/presale" TargetMode="External"/><Relationship Id="rId19" Type="http://schemas.openxmlformats.org/officeDocument/2006/relationships/hyperlink" Target="http://www.x.com/duttypau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at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efb1703d710e00e8ff9a6bb193dc2149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4435a2f87538142aed043873e974f042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B8FE34E3-9645-4F51-B6B3-647B11F90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Larissa Stocher</cp:lastModifiedBy>
  <cp:revision>7</cp:revision>
  <dcterms:created xsi:type="dcterms:W3CDTF">2025-12-09T13:58:00Z</dcterms:created>
  <dcterms:modified xsi:type="dcterms:W3CDTF">2025-12-15T09:50:00Z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