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52EC19D" w:rsidR="0065122F" w:rsidRPr="000478EF" w:rsidRDefault="001F4F3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FRENNA</w:t>
      </w:r>
    </w:p>
    <w:p w14:paraId="51445C00" w14:textId="08734F5D" w:rsidR="0065122F" w:rsidRPr="000478EF" w:rsidRDefault="004B6DD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48445B">
        <w:rPr>
          <w:rFonts w:ascii="Noto Sans" w:eastAsia="Arial Unicode MS" w:hAnsi="Noto Sans" w:cs="Noto Sans"/>
          <w:b/>
          <w:bCs/>
          <w:sz w:val="28"/>
          <w:szCs w:val="28"/>
        </w:rPr>
        <w:t>iederländische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48445B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Rapper im Frühling für eine Show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48445B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A658B79" w14:textId="2C98C743" w:rsidR="000F0E16" w:rsidRDefault="00824419" w:rsidP="001B33C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Niederlanden ist </w:t>
      </w:r>
      <w:r w:rsidR="00B8059B" w:rsidRPr="001B33CE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0F0E16" w:rsidRPr="001B33CE">
        <w:rPr>
          <w:rFonts w:ascii="Noto Sans" w:hAnsi="Noto Sans" w:cs="Noto Sans"/>
          <w:b/>
          <w:color w:val="auto"/>
          <w:sz w:val="22"/>
          <w:szCs w:val="22"/>
          <w:u w:color="1D1D1D"/>
        </w:rPr>
        <w:t>renna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seinem Durchbruch im Jahr 2016 ein gefeierter Star</w:t>
      </w:r>
      <w:r w:rsidR="000F0E1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Debütalbum </w:t>
      </w:r>
      <w:r w:rsidRPr="008365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„Geen oog dichtgedaan“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in die Top-3 der niederländischen Charts ein und 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>eröffnete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regelrechte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Erfolgsreihe an Albumveröffentlichungen. Alle seine bisher veröffentlichten acht Alben landeten in den Top</w:t>
      </w:r>
      <w:r w:rsidR="008365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3FD2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0 der niederländischen Charts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sieben davon in den Top 5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>, von denen wiederum drei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ersten Platz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thronten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 2019 veröffentlichtes 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36582">
        <w:rPr>
          <w:rFonts w:ascii="Noto Sans" w:hAnsi="Noto Sans" w:cs="Noto Sans"/>
          <w:b/>
          <w:color w:val="auto"/>
          <w:sz w:val="22"/>
          <w:szCs w:val="22"/>
          <w:u w:color="1D1D1D"/>
        </w:rPr>
        <w:t>„Francis“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trägt 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Niederlanden mittlerweile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>Diamant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status, während die anderen beiden #1-Alben </w:t>
      </w:r>
      <w:r w:rsidRPr="00836582">
        <w:rPr>
          <w:rFonts w:ascii="Noto Sans" w:hAnsi="Noto Sans" w:cs="Noto Sans"/>
          <w:b/>
          <w:color w:val="auto"/>
          <w:sz w:val="22"/>
          <w:szCs w:val="22"/>
          <w:u w:color="1D1D1D"/>
        </w:rPr>
        <w:t>„‘t Album onderweg naar ‘Het Album‘“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</w:t>
      </w:r>
      <w:r w:rsidRPr="0083658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8365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„Pink Summer“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mit Platin ausgezeichnet wurden. 2025 erschien sein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36582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„Bloodline“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 </w:t>
      </w:r>
      <w:r w:rsidRPr="001B33CE">
        <w:rPr>
          <w:rFonts w:ascii="Noto Sans" w:hAnsi="Noto Sans" w:cs="Noto Sans"/>
          <w:b/>
          <w:color w:val="auto"/>
          <w:sz w:val="22"/>
          <w:szCs w:val="22"/>
          <w:u w:color="1D1D1D"/>
        </w:rPr>
        <w:t>Frenna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C6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Heimat zum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zweiten Mal zum meistgestreamten </w:t>
      </w:r>
      <w:r w:rsidR="004F3FD2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Spotify.</w:t>
      </w:r>
      <w:r w:rsidR="00596F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9074FC" w:rsidRPr="009074FC">
        <w:rPr>
          <w:rFonts w:ascii="Noto Sans" w:hAnsi="Noto Sans" w:cs="Noto Sans"/>
          <w:b/>
          <w:color w:val="auto"/>
          <w:sz w:val="22"/>
          <w:szCs w:val="22"/>
          <w:u w:color="1D1D1D"/>
        </w:rPr>
        <w:t>The Front Row Tour</w:t>
      </w:r>
      <w:r w:rsidR="009074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96FF9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 es den Rapper aus Den Haag </w:t>
      </w:r>
      <w:r w:rsidR="009014AF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29. April </w:t>
      </w:r>
      <w:r w:rsidR="00596FF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deutsche Hauptstadt, wo er im Mikropol in intimer Clubatmosphäre auftreten wird. </w:t>
      </w:r>
    </w:p>
    <w:p w14:paraId="5F70362F" w14:textId="77777777" w:rsidR="000F0E16" w:rsidRDefault="000F0E1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E0688C" w14:textId="1663ABC8" w:rsidR="00F03287" w:rsidRDefault="001B6CA0" w:rsidP="00596FF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B6CA0">
        <w:rPr>
          <w:rFonts w:ascii="Noto Sans" w:hAnsi="Noto Sans" w:cs="Noto Sans"/>
          <w:color w:val="auto"/>
          <w:sz w:val="22"/>
          <w:szCs w:val="22"/>
          <w:u w:color="1D1D1D"/>
        </w:rPr>
        <w:t>Seit Beginn seiner Karriere vereint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6225A" w:rsidRPr="001B6CA0">
        <w:rPr>
          <w:rFonts w:ascii="Noto Sans" w:hAnsi="Noto Sans" w:cs="Noto Sans"/>
          <w:b/>
          <w:color w:val="auto"/>
          <w:sz w:val="22"/>
          <w:szCs w:val="22"/>
          <w:u w:color="1D1D1D"/>
        </w:rPr>
        <w:t>Frenna</w:t>
      </w:r>
      <w:r w:rsidR="00596FF9" w:rsidRPr="001B6CA0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596F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moderne Rhythmen mit gefühlvollem Gesang, Rap und tiefgehenden Texten</w:t>
      </w:r>
      <w:r w:rsidR="005622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96F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Anfangs als Teil des Rapkollektivs Strictly Family Business (kurz SFB) aktiv, feierte </w:t>
      </w:r>
      <w:r w:rsidR="006D62DE" w:rsidRPr="006D62DE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593E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593E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„</w:t>
      </w:r>
      <w:r w:rsidR="00593EE3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Nu Sta Je Hier“ </w:t>
      </w:r>
      <w:r w:rsidR="00593EE3" w:rsidRPr="00980B0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45F0F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„Investeren In De Liefde“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erste Hit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438AE">
        <w:rPr>
          <w:rFonts w:ascii="Noto Sans" w:hAnsi="Noto Sans" w:cs="Noto Sans"/>
          <w:color w:val="auto"/>
          <w:sz w:val="22"/>
          <w:szCs w:val="22"/>
          <w:u w:color="1D1D1D"/>
        </w:rPr>
        <w:t>ehe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Rapper im selben Jahr als Soloartist unter seinem eigenen Künstlernamen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veröffentlichte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B29B4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mit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Feature auf Ronie Flexs 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3287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„Energie“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Jonna Frasers </w:t>
      </w:r>
      <w:r w:rsidR="00F03287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F03287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k kom bij je“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Broederliefdes </w:t>
      </w:r>
      <w:r w:rsidR="00F03287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„Ik was al binnen“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29B4">
        <w:rPr>
          <w:rFonts w:ascii="Noto Sans" w:hAnsi="Noto Sans" w:cs="Noto Sans"/>
          <w:color w:val="auto"/>
          <w:sz w:val="22"/>
          <w:szCs w:val="22"/>
          <w:u w:color="1D1D1D"/>
        </w:rPr>
        <w:t>als auch mit seiner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</w:t>
      </w:r>
      <w:r w:rsidR="00EB29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Top-10-Single </w:t>
      </w:r>
      <w:r w:rsidR="00EB29B4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„My Love“</w:t>
      </w:r>
      <w:r w:rsidR="00EB29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seinem Debütalbum </w:t>
      </w:r>
      <w:r w:rsidR="00EB29B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ihm 2016 der nationale Durchbruch. 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</w:t>
      </w:r>
      <w:r w:rsidR="009D5B46" w:rsidRPr="009D5B46">
        <w:rPr>
          <w:rFonts w:ascii="Noto Sans" w:hAnsi="Noto Sans" w:cs="Noto Sans"/>
          <w:b/>
          <w:color w:val="auto"/>
          <w:sz w:val="22"/>
          <w:szCs w:val="22"/>
          <w:u w:color="1D1D1D"/>
        </w:rPr>
        <w:t>Frenna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x Diquenza</w:t>
      </w:r>
      <w:r w:rsidR="006D62D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Kollaboalbum </w:t>
      </w:r>
      <w:r w:rsidR="009D5B46" w:rsidRPr="009D5B46">
        <w:rPr>
          <w:rFonts w:ascii="Noto Sans" w:hAnsi="Noto Sans" w:cs="Noto Sans"/>
          <w:b/>
          <w:color w:val="auto"/>
          <w:sz w:val="22"/>
          <w:szCs w:val="22"/>
          <w:u w:color="1D1D1D"/>
        </w:rPr>
        <w:t>„We Don’t Stop“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>feierte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Niederländer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5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Song </w:t>
      </w:r>
      <w:r w:rsidR="00F03287" w:rsidRPr="0098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„Verleden tijd“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ersten und bisher einzigen Nummer-1-Hit</w:t>
      </w:r>
      <w:r w:rsidR="00045F0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seiner ersten beiden Nummer-1-Alben</w:t>
      </w:r>
      <w:r w:rsidR="006D6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Jahren 2018 und 2020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0606B2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</w:t>
      </w:r>
      <w:r w:rsidR="006D62D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DD6ED5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0B03" w:rsidRPr="00044427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„Highest“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das mit Jonna Fraser entstandene Kollaboalbum </w:t>
      </w:r>
      <w:r w:rsidR="00980B03" w:rsidRPr="00044427">
        <w:rPr>
          <w:rFonts w:ascii="Noto Sans" w:hAnsi="Noto Sans" w:cs="Noto Sans"/>
          <w:b/>
          <w:color w:val="auto"/>
          <w:sz w:val="22"/>
          <w:szCs w:val="22"/>
          <w:u w:color="1D1D1D"/>
        </w:rPr>
        <w:t>„Championships“</w:t>
      </w:r>
      <w:r w:rsidR="0098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2024 führte es </w:t>
      </w:r>
      <w:r w:rsidR="00F03287" w:rsidRPr="00A64508">
        <w:rPr>
          <w:rFonts w:ascii="Noto Sans" w:hAnsi="Noto Sans" w:cs="Noto Sans"/>
          <w:b/>
          <w:color w:val="auto"/>
          <w:sz w:val="22"/>
          <w:szCs w:val="22"/>
          <w:u w:color="1D1D1D"/>
        </w:rPr>
        <w:t>Frenna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Diamant-ausgezeichneten </w:t>
      </w:r>
      <w:r w:rsidR="00F03287" w:rsidRPr="00044427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F03287" w:rsidRPr="0004442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F03287" w:rsidRPr="0004442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Pretty Girls</w:t>
      </w:r>
      <w:r w:rsidR="00F03287" w:rsidRPr="0004442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4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seinem dritten #1-Album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in die Top 10 der niederländischen Charts, wo sich auch sein aktueller Song </w:t>
      </w:r>
      <w:r w:rsidR="00F03287" w:rsidRPr="00A645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03287" w:rsidRPr="00A64508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Zaazaa</w:t>
      </w:r>
      <w:r w:rsidR="00F03287" w:rsidRPr="00A6450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4508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feat. Shallipopi 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Spitzenposition auf Rang 3 für </w:t>
      </w:r>
      <w:r w:rsidR="00A66034">
        <w:rPr>
          <w:rFonts w:ascii="Noto Sans" w:hAnsi="Noto Sans" w:cs="Noto Sans"/>
          <w:color w:val="auto"/>
          <w:sz w:val="22"/>
          <w:szCs w:val="22"/>
          <w:u w:color="1D1D1D"/>
        </w:rPr>
        <w:t>mehr</w:t>
      </w:r>
      <w:r w:rsidR="00F032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20 Wochen festsetzen konnte.</w:t>
      </w:r>
    </w:p>
    <w:p w14:paraId="2042A599" w14:textId="7BC746E7" w:rsidR="00E9390B" w:rsidRDefault="00F03287" w:rsidP="000F0E1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E9390B"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528CD7A1" w14:textId="77777777" w:rsidR="003428BA" w:rsidRPr="000478EF" w:rsidRDefault="003428BA" w:rsidP="000F0E1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76F8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76F8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7F864CA" w:rsidR="0065122F" w:rsidRPr="00D76F82" w:rsidRDefault="005A46B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76F8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FRENNA</w:t>
      </w:r>
    </w:p>
    <w:p w14:paraId="2B359260" w14:textId="290BEB78" w:rsidR="00966871" w:rsidRDefault="009074F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074FC">
        <w:rPr>
          <w:rFonts w:ascii="Noto Sans" w:hAnsi="Noto Sans" w:cs="Noto Sans"/>
          <w:b/>
          <w:bCs/>
          <w:sz w:val="22"/>
          <w:szCs w:val="22"/>
          <w:lang w:val="en-US"/>
        </w:rPr>
        <w:t>The Front Row Tour</w:t>
      </w:r>
    </w:p>
    <w:p w14:paraId="63734762" w14:textId="77777777" w:rsidR="009074FC" w:rsidRPr="00D76F82" w:rsidRDefault="009074FC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3F48D15" w:rsidR="00194CEA" w:rsidRPr="00847BE4" w:rsidRDefault="005A46B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47BE4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847BE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47BE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47BE4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DC164A" w:rsidRPr="00847BE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47BE4">
        <w:rPr>
          <w:rFonts w:ascii="Noto Sans" w:hAnsi="Noto Sans" w:cs="Noto Sans"/>
          <w:color w:val="auto"/>
          <w:kern w:val="0"/>
          <w:sz w:val="22"/>
          <w:szCs w:val="22"/>
        </w:rPr>
        <w:t>04.2026</w:t>
      </w:r>
      <w:bookmarkEnd w:id="0"/>
      <w:r w:rsidR="00194CEA" w:rsidRPr="00847BE4">
        <w:rPr>
          <w:rFonts w:ascii="Noto Sans" w:hAnsi="Noto Sans" w:cs="Noto Sans"/>
          <w:kern w:val="0"/>
          <w:sz w:val="22"/>
          <w:szCs w:val="22"/>
        </w:rPr>
        <w:tab/>
      </w:r>
      <w:r w:rsidRPr="00847BE4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847BE4">
        <w:rPr>
          <w:rFonts w:ascii="Noto Sans" w:hAnsi="Noto Sans" w:cs="Noto Sans"/>
          <w:kern w:val="0"/>
          <w:sz w:val="22"/>
          <w:szCs w:val="22"/>
        </w:rPr>
        <w:tab/>
      </w:r>
      <w:r w:rsidR="0001293C" w:rsidRPr="00847BE4">
        <w:rPr>
          <w:rFonts w:ascii="Noto Sans" w:hAnsi="Noto Sans" w:cs="Noto Sans"/>
          <w:kern w:val="0"/>
          <w:sz w:val="22"/>
          <w:szCs w:val="22"/>
        </w:rPr>
        <w:tab/>
      </w:r>
      <w:r w:rsidRPr="00847BE4">
        <w:rPr>
          <w:rFonts w:ascii="Noto Sans" w:hAnsi="Noto Sans" w:cs="Noto Sans"/>
          <w:kern w:val="0"/>
          <w:sz w:val="22"/>
          <w:szCs w:val="22"/>
        </w:rPr>
        <w:t>Mikropol</w:t>
      </w:r>
    </w:p>
    <w:p w14:paraId="63A45A37" w14:textId="285BFF78" w:rsidR="00290F7F" w:rsidRPr="00847BE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47BE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5B2399F9" w:rsidR="00290F7F" w:rsidRPr="00847BE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47BE4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847BE4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847BE4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11699B75" w:rsidR="00290F7F" w:rsidRPr="00D76F82" w:rsidRDefault="00D76F8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76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5A46B9" w:rsidRPr="00D76F8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76F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D6ED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DD6ED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D6ED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D6ED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D6ED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D6ED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3E91F26" w:rsidR="00290F7F" w:rsidRPr="00D76F82" w:rsidRDefault="00D76F8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A46B9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D76F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9B24A2C" w:rsidR="00DC164A" w:rsidRPr="00D76F82" w:rsidRDefault="005A46B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D76F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www.livenation.de/frenna-tickets-adp1332075</w:t>
        </w:r>
      </w:hyperlink>
      <w:r w:rsidRPr="00D76F8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76F8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D6ED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DD6ED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D6ED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DD6ED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D6ED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D6ED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D6ED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D6ED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DD6ED5">
          <w:rPr>
            <w:rStyle w:val="Hyperlink1"/>
            <w:rFonts w:ascii="Noto Sans" w:hAnsi="Noto Sans" w:cs="Noto Sans"/>
          </w:rPr>
          <w:t>www.livenation.de</w:t>
        </w:r>
      </w:hyperlink>
      <w:r w:rsidRPr="00DD6ED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D6ED5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D6ED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D6ED5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D6ED5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D6ED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DD6ED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D6ED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DD6ED5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DD6ED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D6ED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7B83F30" w:rsidR="00DC164A" w:rsidRPr="00DD6ED5" w:rsidRDefault="005A46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www.frenna.nl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66C7925" w:rsidR="00DC164A" w:rsidRPr="00DD6ED5" w:rsidRDefault="005A46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www.facebook.com/frennagamo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BF887C5" w:rsidR="00DC164A" w:rsidRPr="00DD6ED5" w:rsidRDefault="005A46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www.instagram.com/frenna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D95D46B" w:rsidR="00DC164A" w:rsidRPr="00DD6ED5" w:rsidRDefault="005A46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www.x.com/Frenna777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349EE67" w:rsidR="009C73CA" w:rsidRPr="00DD6ED5" w:rsidRDefault="005A46B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www.tiktok.com/@frenna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6BAF5D1" w:rsidR="00322B4F" w:rsidRPr="00DD6ED5" w:rsidRDefault="005A46B9" w:rsidP="005A46B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DD6ED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www.youtube.com/channel/UCiBLVMuiqkuM8TzltIEekiA</w:t>
        </w:r>
      </w:hyperlink>
      <w:r w:rsidRPr="00DD6ED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DD6ED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E4096" w14:textId="77777777" w:rsidR="00BE1B2C" w:rsidRDefault="00BE1B2C">
      <w:r>
        <w:separator/>
      </w:r>
    </w:p>
  </w:endnote>
  <w:endnote w:type="continuationSeparator" w:id="0">
    <w:p w14:paraId="18467F3B" w14:textId="77777777" w:rsidR="00BE1B2C" w:rsidRDefault="00BE1B2C">
      <w:r>
        <w:continuationSeparator/>
      </w:r>
    </w:p>
  </w:endnote>
  <w:endnote w:type="continuationNotice" w:id="1">
    <w:p w14:paraId="00EEF192" w14:textId="77777777" w:rsidR="00BE1B2C" w:rsidRDefault="00BE1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4CE29" w14:textId="77777777" w:rsidR="00BE1B2C" w:rsidRDefault="00BE1B2C">
      <w:r>
        <w:separator/>
      </w:r>
    </w:p>
  </w:footnote>
  <w:footnote w:type="continuationSeparator" w:id="0">
    <w:p w14:paraId="1F32496A" w14:textId="77777777" w:rsidR="00BE1B2C" w:rsidRDefault="00BE1B2C">
      <w:r>
        <w:continuationSeparator/>
      </w:r>
    </w:p>
  </w:footnote>
  <w:footnote w:type="continuationNotice" w:id="1">
    <w:p w14:paraId="4C65B56E" w14:textId="77777777" w:rsidR="00BE1B2C" w:rsidRDefault="00BE1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4427"/>
    <w:rsid w:val="00045F0F"/>
    <w:rsid w:val="000475C4"/>
    <w:rsid w:val="000478EF"/>
    <w:rsid w:val="00052145"/>
    <w:rsid w:val="00054BE9"/>
    <w:rsid w:val="000606B2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0E16"/>
    <w:rsid w:val="000F15CF"/>
    <w:rsid w:val="000F7EAF"/>
    <w:rsid w:val="00105210"/>
    <w:rsid w:val="001171F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3CE"/>
    <w:rsid w:val="001B6CA0"/>
    <w:rsid w:val="001C186E"/>
    <w:rsid w:val="001C2166"/>
    <w:rsid w:val="001C326F"/>
    <w:rsid w:val="001D41BB"/>
    <w:rsid w:val="001D4DCE"/>
    <w:rsid w:val="001D5824"/>
    <w:rsid w:val="001E2792"/>
    <w:rsid w:val="001E66A3"/>
    <w:rsid w:val="001F4F38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8BA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3520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45B"/>
    <w:rsid w:val="00484A40"/>
    <w:rsid w:val="004B3AB8"/>
    <w:rsid w:val="004B559E"/>
    <w:rsid w:val="004B6DD4"/>
    <w:rsid w:val="004C0BBA"/>
    <w:rsid w:val="004C51AE"/>
    <w:rsid w:val="004D1C43"/>
    <w:rsid w:val="004D3700"/>
    <w:rsid w:val="004D749B"/>
    <w:rsid w:val="004E3EA7"/>
    <w:rsid w:val="004E50C1"/>
    <w:rsid w:val="004F3B16"/>
    <w:rsid w:val="004F3FD2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225A"/>
    <w:rsid w:val="005640C1"/>
    <w:rsid w:val="005726C7"/>
    <w:rsid w:val="00580925"/>
    <w:rsid w:val="00580B77"/>
    <w:rsid w:val="00586EBB"/>
    <w:rsid w:val="005873DE"/>
    <w:rsid w:val="00590BAA"/>
    <w:rsid w:val="00591406"/>
    <w:rsid w:val="00593EE3"/>
    <w:rsid w:val="00596FF9"/>
    <w:rsid w:val="005A1325"/>
    <w:rsid w:val="005A3364"/>
    <w:rsid w:val="005A46B9"/>
    <w:rsid w:val="005B13B0"/>
    <w:rsid w:val="005B314D"/>
    <w:rsid w:val="005B43F6"/>
    <w:rsid w:val="005B6356"/>
    <w:rsid w:val="005C1323"/>
    <w:rsid w:val="005C4252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0D6C"/>
    <w:rsid w:val="006728CA"/>
    <w:rsid w:val="00674BCA"/>
    <w:rsid w:val="006770AF"/>
    <w:rsid w:val="00682A5C"/>
    <w:rsid w:val="006A15C3"/>
    <w:rsid w:val="006A4867"/>
    <w:rsid w:val="006A7707"/>
    <w:rsid w:val="006B5AD7"/>
    <w:rsid w:val="006C212E"/>
    <w:rsid w:val="006C76BC"/>
    <w:rsid w:val="006D62DE"/>
    <w:rsid w:val="006E40CA"/>
    <w:rsid w:val="006E6015"/>
    <w:rsid w:val="006F0EA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24419"/>
    <w:rsid w:val="00830B22"/>
    <w:rsid w:val="00836582"/>
    <w:rsid w:val="00844F6C"/>
    <w:rsid w:val="008453D0"/>
    <w:rsid w:val="00847BE4"/>
    <w:rsid w:val="00850AB7"/>
    <w:rsid w:val="00862E33"/>
    <w:rsid w:val="00864E3C"/>
    <w:rsid w:val="00870921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C7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14AF"/>
    <w:rsid w:val="009074FC"/>
    <w:rsid w:val="00927452"/>
    <w:rsid w:val="0093365A"/>
    <w:rsid w:val="00934116"/>
    <w:rsid w:val="0095074D"/>
    <w:rsid w:val="00956F42"/>
    <w:rsid w:val="00966871"/>
    <w:rsid w:val="00970586"/>
    <w:rsid w:val="009756D6"/>
    <w:rsid w:val="00977E1D"/>
    <w:rsid w:val="00980B03"/>
    <w:rsid w:val="00982EE4"/>
    <w:rsid w:val="00983879"/>
    <w:rsid w:val="00991E43"/>
    <w:rsid w:val="00995FE5"/>
    <w:rsid w:val="009A00E2"/>
    <w:rsid w:val="009A6A82"/>
    <w:rsid w:val="009C258C"/>
    <w:rsid w:val="009C73CA"/>
    <w:rsid w:val="009D5B46"/>
    <w:rsid w:val="009D6A6B"/>
    <w:rsid w:val="009D7023"/>
    <w:rsid w:val="009E28F9"/>
    <w:rsid w:val="009E570C"/>
    <w:rsid w:val="009F2C3B"/>
    <w:rsid w:val="00A017D9"/>
    <w:rsid w:val="00A018DA"/>
    <w:rsid w:val="00A02A97"/>
    <w:rsid w:val="00A05077"/>
    <w:rsid w:val="00A12919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508"/>
    <w:rsid w:val="00A65E98"/>
    <w:rsid w:val="00A66034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2964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1B2C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2D3A"/>
    <w:rsid w:val="00C66E6F"/>
    <w:rsid w:val="00C66E76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38AE"/>
    <w:rsid w:val="00D531F7"/>
    <w:rsid w:val="00D54DFD"/>
    <w:rsid w:val="00D55A58"/>
    <w:rsid w:val="00D61023"/>
    <w:rsid w:val="00D61631"/>
    <w:rsid w:val="00D7279D"/>
    <w:rsid w:val="00D749E6"/>
    <w:rsid w:val="00D755B4"/>
    <w:rsid w:val="00D76F82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6ED5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29B4"/>
    <w:rsid w:val="00EC31A6"/>
    <w:rsid w:val="00EE5206"/>
    <w:rsid w:val="00EF1E42"/>
    <w:rsid w:val="00EF4F06"/>
    <w:rsid w:val="00F01461"/>
    <w:rsid w:val="00F0286F"/>
    <w:rsid w:val="00F03287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frenna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hannel/UCiBLVMuiqkuM8TzltIEeki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frennagamo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frenna.nl" TargetMode="External"/><Relationship Id="rId20" Type="http://schemas.openxmlformats.org/officeDocument/2006/relationships/hyperlink" Target="http://www.tiktok.com/@frenn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frenna-tickets-adp1332075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Frenna7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A7BA88-84EE-4487-9358-EEC25A17A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7</cp:revision>
  <dcterms:created xsi:type="dcterms:W3CDTF">2026-02-11T11:35:00Z</dcterms:created>
  <dcterms:modified xsi:type="dcterms:W3CDTF">2026-02-13T15:57:00Z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