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D04BE" w14:textId="31762208" w:rsidR="002D1885" w:rsidRPr="009C7E44" w:rsidRDefault="00C814FE" w:rsidP="006559C8">
      <w:pPr>
        <w:suppressAutoHyphens w:val="0"/>
        <w:spacing w:before="240"/>
        <w:jc w:val="center"/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val="en-US" w:eastAsia="en-US"/>
        </w:rPr>
      </w:pPr>
      <w:r w:rsidRPr="009C7E44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val="en-US" w:eastAsia="en-US"/>
        </w:rPr>
        <w:t>SUPERSTAR CHRIS BROWN</w:t>
      </w:r>
      <w:r w:rsidR="002D1885" w:rsidRPr="009C7E44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val="en-US" w:eastAsia="en-US"/>
        </w:rPr>
        <w:t xml:space="preserve"> KÜNDIGT </w:t>
      </w:r>
      <w:r w:rsidR="00250732" w:rsidRPr="009C7E44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val="en-US" w:eastAsia="en-US"/>
        </w:rPr>
        <w:t>WELTTOURNEE</w:t>
      </w:r>
      <w:r w:rsidR="007B7A34" w:rsidRPr="009C7E44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val="en-US" w:eastAsia="en-US"/>
        </w:rPr>
        <w:t xml:space="preserve"> </w:t>
      </w:r>
      <w:r w:rsidR="007B7A34" w:rsidRPr="009C7E44">
        <w:rPr>
          <w:rFonts w:ascii="Noto Sans" w:eastAsia="Calibri" w:hAnsi="Noto Sans" w:cs="Noto Sans"/>
          <w:b/>
          <w:bCs/>
          <w:i/>
          <w:iCs/>
          <w:color w:val="auto"/>
          <w:kern w:val="0"/>
          <w:sz w:val="36"/>
          <w:szCs w:val="36"/>
          <w:u w:color="1D1D1D"/>
          <w:bdr w:val="none" w:sz="0" w:space="0" w:color="auto"/>
          <w:lang w:val="en-US" w:eastAsia="en-US"/>
        </w:rPr>
        <w:t>BREEZY BOWL XX</w:t>
      </w:r>
      <w:r w:rsidR="00250732" w:rsidRPr="009C7E44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val="en-US" w:eastAsia="en-US"/>
        </w:rPr>
        <w:t xml:space="preserve"> </w:t>
      </w:r>
      <w:r w:rsidR="002D1885" w:rsidRPr="009C7E44">
        <w:rPr>
          <w:rFonts w:ascii="Noto Sans" w:eastAsia="Calibri" w:hAnsi="Noto Sans" w:cs="Noto Sans"/>
          <w:b/>
          <w:bCs/>
          <w:color w:val="auto"/>
          <w:kern w:val="0"/>
          <w:sz w:val="36"/>
          <w:szCs w:val="36"/>
          <w:u w:color="1D1D1D"/>
          <w:bdr w:val="none" w:sz="0" w:space="0" w:color="auto"/>
          <w:lang w:val="en-US" w:eastAsia="en-US"/>
        </w:rPr>
        <w:t>AN</w:t>
      </w:r>
    </w:p>
    <w:p w14:paraId="25F7040F" w14:textId="7FE1CDEC" w:rsidR="00510C5F" w:rsidRPr="007B7A34" w:rsidRDefault="00474B18" w:rsidP="00510C5F">
      <w:pPr>
        <w:suppressAutoHyphens w:val="0"/>
        <w:jc w:val="center"/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val="en-US" w:eastAsia="en-US"/>
        </w:rPr>
      </w:pPr>
      <w:r w:rsidRPr="007B7A34"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val="en-US" w:eastAsia="en-US"/>
        </w:rPr>
        <w:t xml:space="preserve">SPECIAL GUEST: </w:t>
      </w:r>
      <w:r w:rsidR="00250732" w:rsidRPr="007B7A34"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val="en-US" w:eastAsia="en-US"/>
        </w:rPr>
        <w:t>BRYSON TILLER</w:t>
      </w:r>
    </w:p>
    <w:p w14:paraId="649ECF5C" w14:textId="602B1AA3" w:rsidR="002D1885" w:rsidRPr="007B7A34" w:rsidRDefault="00250732" w:rsidP="002D1885">
      <w:pPr>
        <w:suppressAutoHyphens w:val="0"/>
        <w:jc w:val="center"/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eastAsia="en-US"/>
        </w:rPr>
      </w:pPr>
      <w:r w:rsidRPr="007B7A34"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eastAsia="en-US"/>
        </w:rPr>
        <w:t>ZWEI</w:t>
      </w:r>
      <w:r w:rsidR="00510C5F" w:rsidRPr="007B7A34"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eastAsia="en-US"/>
        </w:rPr>
        <w:t xml:space="preserve"> </w:t>
      </w:r>
      <w:r w:rsidR="007B7A34" w:rsidRPr="007B7A34"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eastAsia="en-US"/>
        </w:rPr>
        <w:t>DEUTSCHLAND</w:t>
      </w:r>
      <w:r w:rsidR="00510C5F" w:rsidRPr="007B7A34"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eastAsia="en-US"/>
        </w:rPr>
        <w:t>KONZERTE IN</w:t>
      </w:r>
      <w:r w:rsidRPr="007B7A34"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eastAsia="en-US"/>
        </w:rPr>
        <w:t xml:space="preserve"> HAMBURG UND FRANKFURT</w:t>
      </w:r>
      <w:r w:rsidR="00510C5F" w:rsidRPr="007B7A34">
        <w:rPr>
          <w:rFonts w:ascii="Noto Sans" w:eastAsia="Calibri" w:hAnsi="Noto Sans" w:cs="Noto Sans"/>
          <w:b/>
          <w:bCs/>
          <w:color w:val="auto"/>
          <w:kern w:val="0"/>
          <w:sz w:val="28"/>
          <w:szCs w:val="28"/>
          <w:u w:color="1D1D1D"/>
          <w:bdr w:val="none" w:sz="0" w:space="0" w:color="auto"/>
          <w:lang w:eastAsia="en-US"/>
        </w:rPr>
        <w:t xml:space="preserve"> </w:t>
      </w:r>
    </w:p>
    <w:p w14:paraId="1A308EA7" w14:textId="77777777" w:rsidR="002D1885" w:rsidRPr="007B7A34" w:rsidRDefault="002D1885" w:rsidP="002D1885">
      <w:pPr>
        <w:suppressAutoHyphens w:val="0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</w:p>
    <w:p w14:paraId="07CDB3A0" w14:textId="7CDEBFD1" w:rsidR="00EE3058" w:rsidRPr="007B7A34" w:rsidRDefault="00EE3058" w:rsidP="002D11A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Der zweifache Grammy-Gewinner und globale R&amp;B-Superstar </w:t>
      </w:r>
      <w:r w:rsidRPr="007B7A34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Chris Brown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hat </w:t>
      </w:r>
      <w:r w:rsidR="00A650D5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heute die</w:t>
      </w:r>
      <w:r w:rsidR="002A65CA" w:rsidRPr="007B7A34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="0063155E" w:rsidRPr="007B7A34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Breezy Bowl XX</w:t>
      </w:r>
      <w:r w:rsidR="00A650D5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-St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adiontour durch Nordamerika und Europa angekündigt. </w:t>
      </w:r>
      <w:r w:rsidR="00A650D5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Die von 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von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proofErr w:type="gram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Live Nation</w:t>
      </w:r>
      <w:proofErr w:type="gramEnd"/>
      <w:r w:rsidR="00A650D5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präsentierte 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Tour</w:t>
      </w:r>
      <w:r w:rsidR="00311816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nee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="00A650D5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startet 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am 8. Juni </w:t>
      </w:r>
      <w:r w:rsidR="002370C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2025 </w:t>
      </w:r>
      <w:r w:rsidR="00A650D5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mit dem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Europa</w:t>
      </w:r>
      <w:r w:rsidR="00A650D5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teil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und </w:t>
      </w:r>
      <w:r w:rsidR="006469C7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wird 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ab</w:t>
      </w:r>
      <w:r w:rsidR="006469C7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dem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30. Juli in Nordamerika fort</w:t>
      </w:r>
      <w:r w:rsidR="006469C7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gesetzt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. Geplante Stationen sind </w:t>
      </w:r>
      <w:r w:rsidR="00A650D5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u.a. in 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legendäre</w:t>
      </w:r>
      <w:r w:rsidR="00A650D5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n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Venues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wie 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Fenway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Park und Wrigley Field.</w:t>
      </w:r>
      <w:r w:rsidR="006469C7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Im Juni kommt </w:t>
      </w:r>
      <w:r w:rsidR="006469C7" w:rsidRPr="00A650D5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Chris Brown</w:t>
      </w:r>
      <w:r w:rsidR="006469C7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="00A650D5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dann auch </w:t>
      </w:r>
      <w:r w:rsidR="006469C7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für zwei </w:t>
      </w:r>
      <w:r w:rsidR="00A650D5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Deutschlandk</w:t>
      </w:r>
      <w:r w:rsidR="006469C7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onzerte nach Hamburg und Frankfurt. 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Als Special Guest</w:t>
      </w:r>
      <w:r w:rsidR="00286662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wird der dreifach Grammy-nominierte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="00286662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Künstler </w:t>
      </w:r>
      <w:r w:rsidR="00286662" w:rsidRPr="003C4F9B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Bryson Tiller</w:t>
      </w:r>
      <w:r w:rsidR="00286662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dabei sein.</w:t>
      </w:r>
    </w:p>
    <w:p w14:paraId="72ED13B4" w14:textId="77777777" w:rsidR="00EE3058" w:rsidRPr="007B7A34" w:rsidRDefault="00EE3058" w:rsidP="002D11A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</w:p>
    <w:p w14:paraId="5426A2DE" w14:textId="3A30DBC1" w:rsidR="00EE3058" w:rsidRPr="007B7A34" w:rsidRDefault="00CD125D" w:rsidP="002D11A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 w:rsidRPr="007B7A34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Breezy Bowl XX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markiert das 20-jährige Bühnenjubiläum von</w:t>
      </w:r>
      <w:r w:rsidRPr="007B7A34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Chris Brown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und baut auf dem Erfolg seiner </w:t>
      </w:r>
      <w:r w:rsidRPr="003C4F9B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11:11 Tour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(2024) auf, die sein</w:t>
      </w:r>
      <w:r w:rsidR="00063CE1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="006559C8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erfolgreiches 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Studioalbum begleitete. Mit ausverkauften Shows in Nordamerika sowie Stadionkonzerten in Brasilien und Südafrika bewies </w:t>
      </w:r>
      <w:r w:rsidRPr="003C4F9B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Brown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einmal mehr seine beeindruckende internationale Strahlkraft und d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as 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ungebrochene 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Interesse an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seinen Live-Auftritten.</w:t>
      </w:r>
    </w:p>
    <w:p w14:paraId="4113A4F1" w14:textId="77777777" w:rsidR="00CD125D" w:rsidRPr="007B7A34" w:rsidRDefault="00CD125D" w:rsidP="002D11A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</w:p>
    <w:p w14:paraId="6942F783" w14:textId="0FE4D459" w:rsidR="00EE3058" w:rsidRPr="007B7A34" w:rsidRDefault="00CD125D" w:rsidP="002D11AE">
      <w:pPr>
        <w:suppressAutoHyphens w:val="0"/>
        <w:jc w:val="both"/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 w:rsidRPr="007B7A34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Über Chris Brown</w:t>
      </w:r>
    </w:p>
    <w:p w14:paraId="36C4AB68" w14:textId="4F05CC33" w:rsidR="00EE3058" w:rsidRPr="007B7A34" w:rsidRDefault="00EE3058" w:rsidP="002D11A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Chartstürmer </w:t>
      </w:r>
      <w:r w:rsidRP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Christopher Maurice Brown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ist ein mehrfach mit Platin ausgezeichneter Sänger, Songwriter, Tänzer und Schauspieler aus den USA. Der RCA-Records-Künstler gilt als einer der einflussreichsten R&amp;B-Künstler seiner Generation und wird von vielen als der „King of R&amp;B“ bezeichnet. Sein Musikstil ist stark von Pop- 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sowie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Hip-Hop-Elementen geprägt.</w:t>
      </w:r>
      <w:r w:rsidR="002D11AE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Chris Brown hält den Rekord für die meisten Billboard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-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Hot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-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100-Einträge eines R&amp;B-Künstlers aller Zeiten. Seine Songtexte thematisieren oft emotionale und hedonistische Inhalte. Wegen seiner außergewöhnlichen Gesangs- und Tanzfähigkeiten sowie seiner beeindruckenden Bühnenpräsenz wird Brown häufig mit Michael Jackson verglichen.</w:t>
      </w:r>
    </w:p>
    <w:p w14:paraId="31F087F4" w14:textId="77777777" w:rsidR="00EE3058" w:rsidRPr="007B7A34" w:rsidRDefault="00EE3058" w:rsidP="002D11A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</w:p>
    <w:p w14:paraId="739C66F1" w14:textId="4D147C49" w:rsidR="00EE3058" w:rsidRPr="007B7A34" w:rsidRDefault="00CD125D" w:rsidP="002D11AE">
      <w:pPr>
        <w:suppressAutoHyphens w:val="0"/>
        <w:jc w:val="both"/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 w:rsidRPr="007B7A34">
        <w:rPr>
          <w:rFonts w:ascii="Noto Sans" w:eastAsia="Calibri" w:hAnsi="Noto Sans" w:cs="Noto Sans"/>
          <w:b/>
          <w:bCs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Über Bryson Tiller</w:t>
      </w:r>
    </w:p>
    <w:p w14:paraId="080C1DDF" w14:textId="0E455CF1" w:rsidR="00D9450D" w:rsidRDefault="00EE3058" w:rsidP="002D11A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Der aus Louisville, Kentucky stammende Grammy-nominierte Superstar Bryson Tiller erlangte mit seinem 7-fach Platin ausgezeichneten Hit „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Don’t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“ weltweite Bekanntheit. Sein Debütalbum 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„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T R A P S O U L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“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(2015), das modernen Trap-R&amp;B prägte, wurde dreifach mit Platin zertifiziert. Mit seinem zweiten Album 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„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True to Self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“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(2017) erreichte er Platz 1 der Billboard 200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Charts, während 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„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A N 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N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I V E R S A R Y</w:t>
      </w:r>
      <w:r w:rsidR="003C4F9B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“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(2020) auf Platz 5 einstieg.</w:t>
      </w:r>
      <w:r w:rsidR="00EA3DC7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Tiller erzielte weitere Erfolge mit Hits als Feature-Artist, darunter DJ Khaleds „Wild 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Thoughts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“ und H.E.R.s „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Could’ve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Been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“. Sein Song „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Whatever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She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Wants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“ steigerte die Vorfreude auf sein selbstbetiteltes Album, das im April erschien und große Anerkennung fand. Die Single erreichte Platz 19 der </w:t>
      </w:r>
      <w:proofErr w:type="gram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US Hot</w:t>
      </w:r>
      <w:proofErr w:type="gram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100, Platz 8 der US R&amp;B/Hip-Hop Songs </w:t>
      </w:r>
      <w:r w:rsidR="00724B07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sowie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Platz 3 der US </w:t>
      </w:r>
      <w:proofErr w:type="spellStart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Rhythmic</w:t>
      </w:r>
      <w:proofErr w:type="spellEnd"/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 xml:space="preserve"> Billboard Charts. Mit seinem neuesten Album und einer erfolgreichen </w:t>
      </w:r>
      <w:r w:rsidR="002D11AE"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w</w:t>
      </w:r>
      <w:r w:rsidRPr="007B7A34"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  <w:t>eltweiten Tournee bleibt Bryson Tiller seinen Trap-R&amp;B-Wurzeln treu, während er gleichzeitig seine künstlerische Entwicklung weiter vorantreibt.</w:t>
      </w:r>
    </w:p>
    <w:p w14:paraId="41729407" w14:textId="77777777" w:rsidR="003C4F9B" w:rsidRPr="007B7A34" w:rsidRDefault="003C4F9B" w:rsidP="002D11AE">
      <w:pPr>
        <w:suppressAutoHyphens w:val="0"/>
        <w:jc w:val="both"/>
        <w:rPr>
          <w:rFonts w:ascii="Noto Sans" w:eastAsia="Calibri" w:hAnsi="Noto Sans" w:cs="Noto Sans"/>
          <w:color w:val="auto"/>
          <w:kern w:val="0"/>
          <w:sz w:val="22"/>
          <w:szCs w:val="22"/>
          <w:u w:color="1D1D1D"/>
          <w:bdr w:val="none" w:sz="0" w:space="0" w:color="auto"/>
          <w:lang w:eastAsia="en-US"/>
        </w:rPr>
      </w:pPr>
    </w:p>
    <w:p w14:paraId="7DC18C22" w14:textId="5D942556" w:rsidR="0065122F" w:rsidRPr="007B7A34" w:rsidRDefault="00554327" w:rsidP="00FA2127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7B7A3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14CEB1A" w:rsidR="0065122F" w:rsidRPr="007B7A34" w:rsidRDefault="002D11A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B7A3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CHRIS BROWN</w:t>
      </w:r>
    </w:p>
    <w:p w14:paraId="742642CF" w14:textId="10EDD2FB" w:rsidR="0001293C" w:rsidRPr="007B7A34" w:rsidRDefault="002D11AE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7B7A34">
        <w:rPr>
          <w:rFonts w:ascii="Noto Sans" w:hAnsi="Noto Sans" w:cs="Noto Sans"/>
          <w:b/>
          <w:bCs/>
          <w:sz w:val="22"/>
          <w:szCs w:val="22"/>
          <w:lang w:val="en-US"/>
        </w:rPr>
        <w:t>B</w:t>
      </w:r>
      <w:r w:rsidR="00BB56FE" w:rsidRPr="007B7A34">
        <w:rPr>
          <w:rFonts w:ascii="Noto Sans" w:hAnsi="Noto Sans" w:cs="Noto Sans"/>
          <w:b/>
          <w:bCs/>
          <w:sz w:val="22"/>
          <w:szCs w:val="22"/>
          <w:lang w:val="en-US"/>
        </w:rPr>
        <w:t>REEZY</w:t>
      </w:r>
      <w:r w:rsidRPr="007B7A34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B</w:t>
      </w:r>
      <w:r w:rsidR="00BB56FE" w:rsidRPr="007B7A34">
        <w:rPr>
          <w:rFonts w:ascii="Noto Sans" w:hAnsi="Noto Sans" w:cs="Noto Sans"/>
          <w:b/>
          <w:bCs/>
          <w:sz w:val="22"/>
          <w:szCs w:val="22"/>
          <w:lang w:val="en-US"/>
        </w:rPr>
        <w:t>OWL</w:t>
      </w:r>
      <w:r w:rsidRPr="007B7A34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XX</w:t>
      </w:r>
    </w:p>
    <w:p w14:paraId="485EDFB6" w14:textId="7557711A" w:rsidR="00CF23D9" w:rsidRPr="007B7A34" w:rsidRDefault="00CF23D9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7B7A34">
        <w:rPr>
          <w:rFonts w:ascii="Noto Sans" w:hAnsi="Noto Sans" w:cs="Noto Sans"/>
          <w:b/>
          <w:bCs/>
          <w:sz w:val="22"/>
          <w:szCs w:val="22"/>
        </w:rPr>
        <w:t xml:space="preserve">Special Guest: </w:t>
      </w:r>
      <w:r w:rsidR="002D11AE" w:rsidRPr="007B7A34">
        <w:rPr>
          <w:rFonts w:ascii="Noto Sans" w:hAnsi="Noto Sans" w:cs="Noto Sans"/>
          <w:b/>
          <w:bCs/>
          <w:sz w:val="22"/>
          <w:szCs w:val="22"/>
        </w:rPr>
        <w:t>Bryson Tiller</w:t>
      </w:r>
    </w:p>
    <w:p w14:paraId="2B359260" w14:textId="77777777" w:rsidR="00966871" w:rsidRPr="007B7A3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3339DB0" w14:textId="1EB1E068" w:rsidR="00DA5970" w:rsidRPr="007B7A34" w:rsidRDefault="002D11AE" w:rsidP="00DA5970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B7A34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A5970" w:rsidRPr="007B7A3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A5970" w:rsidRPr="007B7A34">
        <w:rPr>
          <w:rFonts w:ascii="Noto Sans" w:hAnsi="Noto Sans" w:cs="Noto Sans"/>
          <w:color w:val="auto"/>
          <w:kern w:val="0"/>
          <w:sz w:val="22"/>
          <w:szCs w:val="22"/>
        </w:rPr>
        <w:tab/>
        <w:t>1</w:t>
      </w:r>
      <w:r w:rsidRPr="007B7A34">
        <w:rPr>
          <w:rFonts w:ascii="Noto Sans" w:hAnsi="Noto Sans" w:cs="Noto Sans"/>
          <w:color w:val="auto"/>
          <w:kern w:val="0"/>
          <w:sz w:val="22"/>
          <w:szCs w:val="22"/>
        </w:rPr>
        <w:t>1</w:t>
      </w:r>
      <w:r w:rsidR="00DA5970" w:rsidRPr="007B7A3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B7A34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DA5970" w:rsidRPr="007B7A34">
        <w:rPr>
          <w:rFonts w:ascii="Noto Sans" w:hAnsi="Noto Sans" w:cs="Noto Sans"/>
          <w:color w:val="auto"/>
          <w:kern w:val="0"/>
          <w:sz w:val="22"/>
          <w:szCs w:val="22"/>
        </w:rPr>
        <w:t>.2025</w:t>
      </w:r>
      <w:r w:rsidR="00DA5970" w:rsidRPr="007B7A34">
        <w:rPr>
          <w:rFonts w:ascii="Noto Sans" w:hAnsi="Noto Sans" w:cs="Noto Sans"/>
          <w:kern w:val="0"/>
          <w:sz w:val="22"/>
          <w:szCs w:val="22"/>
        </w:rPr>
        <w:tab/>
        <w:t>Hamburg</w:t>
      </w:r>
      <w:r w:rsidR="00DA5970" w:rsidRPr="007B7A34">
        <w:rPr>
          <w:rFonts w:ascii="Noto Sans" w:hAnsi="Noto Sans" w:cs="Noto Sans"/>
          <w:kern w:val="0"/>
          <w:sz w:val="22"/>
          <w:szCs w:val="22"/>
        </w:rPr>
        <w:tab/>
      </w:r>
      <w:r w:rsidRPr="007B7A34">
        <w:rPr>
          <w:rFonts w:ascii="Noto Sans" w:hAnsi="Noto Sans" w:cs="Noto Sans"/>
          <w:kern w:val="0"/>
          <w:sz w:val="22"/>
          <w:szCs w:val="22"/>
        </w:rPr>
        <w:t>Volksparkstadion</w:t>
      </w:r>
    </w:p>
    <w:p w14:paraId="6CBFF401" w14:textId="54F4745F" w:rsidR="00DA5970" w:rsidRPr="007B7A34" w:rsidRDefault="002D11AE" w:rsidP="00DA5970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B7A34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A5970" w:rsidRPr="007B7A3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A5970" w:rsidRPr="007B7A3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B6E13" w:rsidRPr="007B7A34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DA5970" w:rsidRPr="007B7A3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B6E13" w:rsidRPr="007B7A34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DA5970" w:rsidRPr="007B7A34">
        <w:rPr>
          <w:rFonts w:ascii="Noto Sans" w:hAnsi="Noto Sans" w:cs="Noto Sans"/>
          <w:color w:val="auto"/>
          <w:kern w:val="0"/>
          <w:sz w:val="22"/>
          <w:szCs w:val="22"/>
        </w:rPr>
        <w:t>.2025</w:t>
      </w:r>
      <w:r w:rsidR="00DA5970" w:rsidRPr="007B7A34">
        <w:rPr>
          <w:rFonts w:ascii="Noto Sans" w:hAnsi="Noto Sans" w:cs="Noto Sans"/>
          <w:kern w:val="0"/>
          <w:sz w:val="22"/>
          <w:szCs w:val="22"/>
        </w:rPr>
        <w:tab/>
      </w:r>
      <w:r w:rsidR="000B6E13" w:rsidRPr="007B7A34">
        <w:rPr>
          <w:rFonts w:ascii="Noto Sans" w:hAnsi="Noto Sans" w:cs="Noto Sans"/>
          <w:kern w:val="0"/>
          <w:sz w:val="22"/>
          <w:szCs w:val="22"/>
        </w:rPr>
        <w:t>Frankfurt</w:t>
      </w:r>
      <w:r w:rsidR="00DA5970" w:rsidRPr="007B7A34">
        <w:rPr>
          <w:rFonts w:ascii="Noto Sans" w:hAnsi="Noto Sans" w:cs="Noto Sans"/>
          <w:kern w:val="0"/>
          <w:sz w:val="22"/>
          <w:szCs w:val="22"/>
        </w:rPr>
        <w:tab/>
      </w:r>
      <w:r w:rsidR="00C471EF" w:rsidRPr="007B7A34">
        <w:rPr>
          <w:rFonts w:ascii="Noto Sans" w:hAnsi="Noto Sans" w:cs="Noto Sans"/>
          <w:kern w:val="0"/>
          <w:sz w:val="22"/>
          <w:szCs w:val="22"/>
        </w:rPr>
        <w:t>Deutsche Bank Park</w:t>
      </w:r>
    </w:p>
    <w:p w14:paraId="63A45A37" w14:textId="285BFF78" w:rsidR="00290F7F" w:rsidRPr="007B7A3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4B10E42" w14:textId="77777777" w:rsidR="00E0724F" w:rsidRPr="007B7A34" w:rsidRDefault="00E0724F" w:rsidP="00E7607D">
      <w:pPr>
        <w:jc w:val="center"/>
        <w:rPr>
          <w:rStyle w:val="Hyperlink0"/>
          <w:rFonts w:ascii="Noto Sans" w:hAnsi="Noto Sans" w:cs="Noto Sans"/>
          <w:color w:val="auto"/>
          <w:sz w:val="22"/>
          <w:szCs w:val="22"/>
        </w:rPr>
      </w:pPr>
    </w:p>
    <w:p w14:paraId="114E33E0" w14:textId="0E06B953" w:rsidR="00290F7F" w:rsidRPr="00724B0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724B07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724B07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724B07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724B07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724B07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72137B55" w:rsidR="00290F7F" w:rsidRPr="00724B07" w:rsidRDefault="00740C09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24B0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7E23A3" w:rsidRPr="00724B0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4E0F9D" w:rsidRPr="00724B07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7E23A3" w:rsidRPr="00724B07">
        <w:rPr>
          <w:rStyle w:val="Hyperlink0"/>
          <w:rFonts w:ascii="Noto Sans" w:hAnsi="Noto Sans" w:cs="Noto Sans"/>
          <w:color w:val="000000" w:themeColor="text1"/>
          <w:u w:val="none"/>
        </w:rPr>
        <w:t>.0</w:t>
      </w:r>
      <w:r w:rsidR="004E0F9D" w:rsidRPr="00724B07">
        <w:rPr>
          <w:rStyle w:val="Hyperlink0"/>
          <w:rFonts w:ascii="Noto Sans" w:hAnsi="Noto Sans" w:cs="Noto Sans"/>
          <w:color w:val="000000" w:themeColor="text1"/>
          <w:u w:val="none"/>
        </w:rPr>
        <w:t>4</w:t>
      </w:r>
      <w:r w:rsidR="007E23A3" w:rsidRPr="00724B07">
        <w:rPr>
          <w:rStyle w:val="Hyperlink0"/>
          <w:rFonts w:ascii="Noto Sans" w:hAnsi="Noto Sans" w:cs="Noto Sans"/>
          <w:color w:val="000000" w:themeColor="text1"/>
          <w:u w:val="none"/>
        </w:rPr>
        <w:t>.2025, 10:00 Uhr</w:t>
      </w:r>
      <w:r w:rsidR="001E66A3" w:rsidRPr="00724B07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290F7F" w:rsidRPr="00724B0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724B0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724B0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7E23A3" w:rsidRPr="00724B07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724B0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68F88574" w14:textId="432DB300" w:rsidR="00D22B0B" w:rsidRPr="007B7A34" w:rsidRDefault="00290F7F" w:rsidP="00BC5EFD">
      <w:pPr>
        <w:pStyle w:val="berschrift4"/>
        <w:tabs>
          <w:tab w:val="left" w:pos="360"/>
        </w:tabs>
        <w:rPr>
          <w:rFonts w:ascii="Noto Sans" w:hAnsi="Noto Sans" w:cs="Noto Sans"/>
          <w:sz w:val="20"/>
          <w:szCs w:val="20"/>
        </w:rPr>
      </w:pPr>
      <w:hyperlink r:id="rId10" w:history="1">
        <w:r w:rsidRPr="007B7A3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Default="008F33A5" w:rsidP="004E0F9D">
      <w:pPr>
        <w:rPr>
          <w:rFonts w:ascii="Noto Sans" w:eastAsia="Tahoma" w:hAnsi="Noto Sans" w:cs="Noto Sans"/>
          <w:sz w:val="20"/>
          <w:szCs w:val="20"/>
        </w:rPr>
      </w:pPr>
    </w:p>
    <w:p w14:paraId="4C7B4835" w14:textId="77777777" w:rsidR="002316BE" w:rsidRPr="007B7A34" w:rsidRDefault="002316BE" w:rsidP="004E0F9D">
      <w:pPr>
        <w:rPr>
          <w:rFonts w:ascii="Noto Sans" w:eastAsia="Tahoma" w:hAnsi="Noto Sans" w:cs="Noto Sans"/>
          <w:sz w:val="20"/>
          <w:szCs w:val="20"/>
        </w:rPr>
      </w:pPr>
    </w:p>
    <w:p w14:paraId="2C4317B1" w14:textId="137896F3" w:rsidR="00704935" w:rsidRPr="007B7A3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B7A34">
        <w:rPr>
          <w:rFonts w:ascii="Noto Sans" w:hAnsi="Noto Sans" w:cs="Noto Sans"/>
          <w:color w:val="auto"/>
          <w:sz w:val="20"/>
          <w:szCs w:val="20"/>
        </w:rPr>
        <w:t>Allgemeiner Vorverkaufsstart</w:t>
      </w:r>
      <w:r w:rsidR="006F460A" w:rsidRPr="007B7A34">
        <w:rPr>
          <w:rFonts w:ascii="Noto Sans" w:hAnsi="Noto Sans" w:cs="Noto Sans"/>
          <w:color w:val="auto"/>
          <w:sz w:val="20"/>
          <w:szCs w:val="20"/>
        </w:rPr>
        <w:t xml:space="preserve"> </w:t>
      </w:r>
    </w:p>
    <w:p w14:paraId="66B611DA" w14:textId="2AD9035C" w:rsidR="004166E8" w:rsidRPr="00724B07" w:rsidRDefault="00740C09" w:rsidP="004166E8">
      <w:pPr>
        <w:jc w:val="center"/>
        <w:rPr>
          <w:rFonts w:ascii="Noto Sans" w:hAnsi="Noto Sans" w:cs="Noto Sans"/>
          <w:sz w:val="20"/>
          <w:szCs w:val="20"/>
          <w:lang w:val="en-US"/>
        </w:rPr>
      </w:pPr>
      <w:r w:rsidRPr="00724B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724B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30DE0" w:rsidRPr="00724B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724B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E23A3" w:rsidRPr="00724B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530DE0" w:rsidRPr="00724B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4</w:t>
      </w:r>
      <w:r w:rsidR="001E66A3" w:rsidRPr="00724B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E23A3" w:rsidRPr="00724B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724B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7E23A3" w:rsidRPr="00724B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724B0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  <w:r w:rsidR="004166E8" w:rsidRPr="00724B07">
        <w:rPr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B1327F2" w14:textId="306B6AEF" w:rsidR="00ED2C3D" w:rsidRPr="00724B07" w:rsidRDefault="00BB56F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724B0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www.livenation.de/chris-brown-tickets-adp581</w:t>
        </w:r>
      </w:hyperlink>
      <w:r w:rsidR="00530DE0" w:rsidRPr="00724B07">
        <w:rPr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272A2594" w14:textId="77777777" w:rsidR="00530DE0" w:rsidRPr="00724B07" w:rsidRDefault="00530DE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724B07" w:rsidRDefault="00030FC8" w:rsidP="00030FC8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2" w:history="1">
        <w:r w:rsidRPr="00724B0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724B07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724B0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16BADE" w14:textId="77777777" w:rsidR="008F33A5" w:rsidRPr="00724B0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52FE1702" w14:textId="77777777" w:rsidR="002316BE" w:rsidRPr="00724B07" w:rsidRDefault="002316BE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4C75A46F" w14:textId="77777777" w:rsidR="002316BE" w:rsidRPr="00724B07" w:rsidRDefault="002316BE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4003149" w14:textId="5A5249B3" w:rsidR="00E0724F" w:rsidRPr="007B7A34" w:rsidRDefault="0055432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US"/>
        </w:rPr>
      </w:pPr>
      <w:hyperlink r:id="rId14" w:history="1">
        <w:r w:rsidRPr="007B7A34">
          <w:rPr>
            <w:rStyle w:val="Hyperlink1"/>
            <w:rFonts w:ascii="Noto Sans" w:hAnsi="Noto Sans" w:cs="Noto Sans"/>
          </w:rPr>
          <w:t>www.livenation.de</w:t>
        </w:r>
      </w:hyperlink>
    </w:p>
    <w:p w14:paraId="1E86E21B" w14:textId="066F895A" w:rsidR="0065122F" w:rsidRPr="007B7A3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r w:rsidRPr="007B7A3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7B7A3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7B7A3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7B7A3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7B7A3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7B7A3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7B7A3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7B7A3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7B7A3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7B7A3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7B7A3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7B7A3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2FC6714C" w14:textId="2264C5E6" w:rsidR="00322B4F" w:rsidRPr="00724B07" w:rsidRDefault="00554327" w:rsidP="00BC5EFD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US"/>
        </w:rPr>
      </w:pPr>
      <w:proofErr w:type="spellStart"/>
      <w:r w:rsidRPr="00724B07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724B0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3075039E" w14:textId="77777777" w:rsidR="00023A66" w:rsidRPr="00724B07" w:rsidRDefault="00023A66" w:rsidP="00BC5EFD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US"/>
        </w:rPr>
      </w:pPr>
    </w:p>
    <w:p w14:paraId="6C1CD36F" w14:textId="77777777" w:rsidR="006F25C7" w:rsidRPr="00724B07" w:rsidRDefault="006F25C7" w:rsidP="00BC5EFD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US"/>
        </w:rPr>
      </w:pPr>
    </w:p>
    <w:p w14:paraId="686F260A" w14:textId="41B35CF3" w:rsidR="006F25C7" w:rsidRPr="00724B07" w:rsidRDefault="007B7A34" w:rsidP="006F25C7">
      <w:pPr>
        <w:jc w:val="center"/>
        <w:rPr>
          <w:rFonts w:ascii="Noto Sans" w:hAnsi="Noto Sans" w:cs="Noto Sans"/>
          <w:b/>
          <w:sz w:val="20"/>
          <w:szCs w:val="20"/>
          <w:lang w:val="en-US"/>
        </w:rPr>
      </w:pPr>
      <w:hyperlink r:id="rId16" w:history="1">
        <w:r w:rsidRPr="00724B0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www.chrisbrownworld.com</w:t>
        </w:r>
      </w:hyperlink>
    </w:p>
    <w:p w14:paraId="0B134945" w14:textId="58A11885" w:rsidR="006F25C7" w:rsidRPr="00724B07" w:rsidRDefault="007B7A34" w:rsidP="006F25C7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724B07">
          <w:rPr>
            <w:rStyle w:val="Hyperlink"/>
            <w:rFonts w:ascii="Noto Sans" w:hAnsi="Noto Sans" w:cs="Noto Sans"/>
            <w:bCs/>
            <w:sz w:val="20"/>
            <w:szCs w:val="20"/>
            <w:lang w:val="en-US"/>
          </w:rPr>
          <w:t>www.facebook.com/chrisbrown</w:t>
        </w:r>
      </w:hyperlink>
    </w:p>
    <w:p w14:paraId="7DEE844D" w14:textId="75A297A1" w:rsidR="006F25C7" w:rsidRPr="00724B07" w:rsidRDefault="006F25C7" w:rsidP="006F25C7">
      <w:pPr>
        <w:jc w:val="center"/>
        <w:rPr>
          <w:rFonts w:ascii="Noto Sans" w:hAnsi="Noto Sans" w:cs="Noto Sans"/>
          <w:b/>
          <w:sz w:val="20"/>
          <w:szCs w:val="20"/>
          <w:lang w:val="en-US"/>
        </w:rPr>
      </w:pPr>
      <w:hyperlink r:id="rId18" w:history="1">
        <w:r w:rsidRPr="00724B07">
          <w:rPr>
            <w:rStyle w:val="Hyperlink"/>
            <w:rFonts w:ascii="Noto Sans" w:hAnsi="Noto Sans" w:cs="Noto Sans"/>
            <w:sz w:val="20"/>
            <w:szCs w:val="20"/>
            <w:lang w:val="en-US"/>
          </w:rPr>
          <w:t>x.com/</w:t>
        </w:r>
        <w:proofErr w:type="spellStart"/>
        <w:r w:rsidRPr="00724B07">
          <w:rPr>
            <w:rStyle w:val="Hyperlink"/>
            <w:rFonts w:ascii="Noto Sans" w:hAnsi="Noto Sans" w:cs="Noto Sans"/>
            <w:sz w:val="20"/>
            <w:szCs w:val="20"/>
            <w:lang w:val="en-US"/>
          </w:rPr>
          <w:t>chrisbrown</w:t>
        </w:r>
        <w:proofErr w:type="spellEnd"/>
      </w:hyperlink>
    </w:p>
    <w:p w14:paraId="42566C91" w14:textId="7FE82E7A" w:rsidR="006F25C7" w:rsidRPr="007B7A34" w:rsidRDefault="007B7A34" w:rsidP="006F25C7">
      <w:pPr>
        <w:jc w:val="center"/>
        <w:rPr>
          <w:rFonts w:ascii="Noto Sans" w:hAnsi="Noto Sans" w:cs="Noto Sans"/>
          <w:b/>
          <w:sz w:val="20"/>
          <w:szCs w:val="20"/>
          <w:lang w:val="fr-FR"/>
        </w:rPr>
      </w:pPr>
      <w:hyperlink r:id="rId19" w:history="1">
        <w:r w:rsidRPr="007B7A34">
          <w:rPr>
            <w:rStyle w:val="Hyperlink"/>
            <w:rFonts w:ascii="Noto Sans" w:hAnsi="Noto Sans" w:cs="Noto Sans"/>
            <w:sz w:val="20"/>
            <w:szCs w:val="20"/>
            <w:lang w:val="fr-FR"/>
          </w:rPr>
          <w:t>www.instagram.com/chrisbrownofficial</w:t>
        </w:r>
      </w:hyperlink>
    </w:p>
    <w:p w14:paraId="088FD46A" w14:textId="212F3B13" w:rsidR="006F25C7" w:rsidRPr="007B7A34" w:rsidRDefault="007B7A34" w:rsidP="006F25C7">
      <w:pPr>
        <w:jc w:val="center"/>
        <w:rPr>
          <w:rFonts w:ascii="Noto Sans" w:hAnsi="Noto Sans" w:cs="Noto Sans"/>
          <w:bCs/>
          <w:sz w:val="20"/>
          <w:szCs w:val="20"/>
          <w:lang w:val="fr-FR"/>
        </w:rPr>
      </w:pPr>
      <w:hyperlink r:id="rId20" w:history="1">
        <w:r w:rsidRPr="007B7A34">
          <w:rPr>
            <w:rStyle w:val="Hyperlink"/>
            <w:rFonts w:ascii="Noto Sans" w:hAnsi="Noto Sans" w:cs="Noto Sans"/>
            <w:bCs/>
            <w:sz w:val="20"/>
            <w:szCs w:val="20"/>
            <w:lang w:val="fr-FR"/>
          </w:rPr>
          <w:t>www.tiktok.com/@chrisbrownofficial</w:t>
        </w:r>
      </w:hyperlink>
    </w:p>
    <w:p w14:paraId="08B4F6B6" w14:textId="094BF469" w:rsidR="00225A64" w:rsidRPr="007B7A34" w:rsidRDefault="007B7A34" w:rsidP="007B7A34">
      <w:pPr>
        <w:jc w:val="center"/>
        <w:rPr>
          <w:rStyle w:val="Hyperlink"/>
          <w:rFonts w:ascii="Noto Sans" w:hAnsi="Noto Sans" w:cs="Noto Sans"/>
          <w:sz w:val="20"/>
          <w:szCs w:val="20"/>
          <w:lang w:val="fr-FR"/>
        </w:rPr>
      </w:pPr>
      <w:hyperlink r:id="rId21" w:history="1">
        <w:r w:rsidRPr="007B7A34">
          <w:rPr>
            <w:rStyle w:val="Hyperlink"/>
            <w:rFonts w:ascii="Noto Sans" w:hAnsi="Noto Sans" w:cs="Noto Sans"/>
            <w:bCs/>
            <w:sz w:val="20"/>
            <w:szCs w:val="20"/>
            <w:lang w:val="fr-FR"/>
          </w:rPr>
          <w:t>www.youtube.com/@ChrisBrownTV</w:t>
        </w:r>
      </w:hyperlink>
    </w:p>
    <w:sectPr w:rsidR="00225A64" w:rsidRPr="007B7A3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59BD6" w14:textId="77777777" w:rsidR="00815DCF" w:rsidRDefault="00815DCF">
      <w:r>
        <w:separator/>
      </w:r>
    </w:p>
  </w:endnote>
  <w:endnote w:type="continuationSeparator" w:id="0">
    <w:p w14:paraId="55068CF0" w14:textId="77777777" w:rsidR="00815DCF" w:rsidRDefault="00815DCF">
      <w:r>
        <w:continuationSeparator/>
      </w:r>
    </w:p>
  </w:endnote>
  <w:endnote w:type="continuationNotice" w:id="1">
    <w:p w14:paraId="493835B8" w14:textId="77777777" w:rsidR="00815DCF" w:rsidRDefault="00815D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159D9" w14:textId="77777777" w:rsidR="00815DCF" w:rsidRDefault="00815DCF">
      <w:r>
        <w:separator/>
      </w:r>
    </w:p>
  </w:footnote>
  <w:footnote w:type="continuationSeparator" w:id="0">
    <w:p w14:paraId="380322B9" w14:textId="77777777" w:rsidR="00815DCF" w:rsidRDefault="00815DCF">
      <w:r>
        <w:continuationSeparator/>
      </w:r>
    </w:p>
  </w:footnote>
  <w:footnote w:type="continuationNotice" w:id="1">
    <w:p w14:paraId="2478F633" w14:textId="77777777" w:rsidR="00815DCF" w:rsidRDefault="00815D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E41684"/>
    <w:multiLevelType w:val="multilevel"/>
    <w:tmpl w:val="0576BCE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E69F6"/>
    <w:multiLevelType w:val="multilevel"/>
    <w:tmpl w:val="C0809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66007">
    <w:abstractNumId w:val="2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7596054">
    <w:abstractNumId w:val="1"/>
  </w:num>
  <w:num w:numId="5" w16cid:durableId="1687755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3A66"/>
    <w:rsid w:val="000257D8"/>
    <w:rsid w:val="00030F54"/>
    <w:rsid w:val="00030FC8"/>
    <w:rsid w:val="00031AD5"/>
    <w:rsid w:val="000475C4"/>
    <w:rsid w:val="000478EF"/>
    <w:rsid w:val="00052145"/>
    <w:rsid w:val="00054BE9"/>
    <w:rsid w:val="00063CE1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6E13"/>
    <w:rsid w:val="000C3310"/>
    <w:rsid w:val="000C5A6B"/>
    <w:rsid w:val="000C7AF8"/>
    <w:rsid w:val="000D1806"/>
    <w:rsid w:val="000D2E35"/>
    <w:rsid w:val="000D45FB"/>
    <w:rsid w:val="000D4F9E"/>
    <w:rsid w:val="000D6366"/>
    <w:rsid w:val="000E09FE"/>
    <w:rsid w:val="000E121F"/>
    <w:rsid w:val="000E3C22"/>
    <w:rsid w:val="000F0C14"/>
    <w:rsid w:val="000F15CF"/>
    <w:rsid w:val="000F7EAF"/>
    <w:rsid w:val="00104C94"/>
    <w:rsid w:val="00105210"/>
    <w:rsid w:val="00115E88"/>
    <w:rsid w:val="00117D84"/>
    <w:rsid w:val="00122F1E"/>
    <w:rsid w:val="0012699C"/>
    <w:rsid w:val="0014171C"/>
    <w:rsid w:val="00145FF0"/>
    <w:rsid w:val="00157202"/>
    <w:rsid w:val="00160833"/>
    <w:rsid w:val="00167BCE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B413B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5A64"/>
    <w:rsid w:val="002316BE"/>
    <w:rsid w:val="00232D29"/>
    <w:rsid w:val="002370C1"/>
    <w:rsid w:val="0023775F"/>
    <w:rsid w:val="00242C29"/>
    <w:rsid w:val="00242C6D"/>
    <w:rsid w:val="00244163"/>
    <w:rsid w:val="002443A9"/>
    <w:rsid w:val="00250732"/>
    <w:rsid w:val="00252868"/>
    <w:rsid w:val="002641BC"/>
    <w:rsid w:val="00264C4C"/>
    <w:rsid w:val="00270D43"/>
    <w:rsid w:val="00275152"/>
    <w:rsid w:val="002856F0"/>
    <w:rsid w:val="00286662"/>
    <w:rsid w:val="00290F7F"/>
    <w:rsid w:val="00291DC0"/>
    <w:rsid w:val="00293BC0"/>
    <w:rsid w:val="002947DF"/>
    <w:rsid w:val="002A5B99"/>
    <w:rsid w:val="002A65CA"/>
    <w:rsid w:val="002C0D7B"/>
    <w:rsid w:val="002C35DF"/>
    <w:rsid w:val="002D11AE"/>
    <w:rsid w:val="002D1885"/>
    <w:rsid w:val="002D267F"/>
    <w:rsid w:val="002E0EFC"/>
    <w:rsid w:val="002E1C84"/>
    <w:rsid w:val="002E7968"/>
    <w:rsid w:val="002E7C79"/>
    <w:rsid w:val="002F1E9D"/>
    <w:rsid w:val="00311816"/>
    <w:rsid w:val="00311D8D"/>
    <w:rsid w:val="00313A46"/>
    <w:rsid w:val="00322B4F"/>
    <w:rsid w:val="00326F35"/>
    <w:rsid w:val="00332AA1"/>
    <w:rsid w:val="003407ED"/>
    <w:rsid w:val="0034294C"/>
    <w:rsid w:val="00350F8F"/>
    <w:rsid w:val="0036048B"/>
    <w:rsid w:val="00367591"/>
    <w:rsid w:val="00371F50"/>
    <w:rsid w:val="00372394"/>
    <w:rsid w:val="00373132"/>
    <w:rsid w:val="003804D4"/>
    <w:rsid w:val="00383168"/>
    <w:rsid w:val="00387752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4F9B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6E8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4B18"/>
    <w:rsid w:val="004772FF"/>
    <w:rsid w:val="00484A40"/>
    <w:rsid w:val="00484A48"/>
    <w:rsid w:val="004B3AB8"/>
    <w:rsid w:val="004B559E"/>
    <w:rsid w:val="004C0BBA"/>
    <w:rsid w:val="004C51AE"/>
    <w:rsid w:val="004D1C43"/>
    <w:rsid w:val="004D3700"/>
    <w:rsid w:val="004D749B"/>
    <w:rsid w:val="004E0F9D"/>
    <w:rsid w:val="004E3EA7"/>
    <w:rsid w:val="004E50C1"/>
    <w:rsid w:val="004E750B"/>
    <w:rsid w:val="004F3038"/>
    <w:rsid w:val="004F3B16"/>
    <w:rsid w:val="004F692D"/>
    <w:rsid w:val="00501443"/>
    <w:rsid w:val="00504C71"/>
    <w:rsid w:val="0050624B"/>
    <w:rsid w:val="005103F4"/>
    <w:rsid w:val="00510C5F"/>
    <w:rsid w:val="00512C5C"/>
    <w:rsid w:val="005204F1"/>
    <w:rsid w:val="00530DE0"/>
    <w:rsid w:val="0054331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375F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155E"/>
    <w:rsid w:val="00646361"/>
    <w:rsid w:val="006469C7"/>
    <w:rsid w:val="0065122F"/>
    <w:rsid w:val="0065255C"/>
    <w:rsid w:val="00654C22"/>
    <w:rsid w:val="006559C8"/>
    <w:rsid w:val="00661D05"/>
    <w:rsid w:val="0066589D"/>
    <w:rsid w:val="00674BCA"/>
    <w:rsid w:val="00682A5C"/>
    <w:rsid w:val="00692EB8"/>
    <w:rsid w:val="00695845"/>
    <w:rsid w:val="006A4867"/>
    <w:rsid w:val="006A7707"/>
    <w:rsid w:val="006B586C"/>
    <w:rsid w:val="006B5AD7"/>
    <w:rsid w:val="006C212E"/>
    <w:rsid w:val="006C2E03"/>
    <w:rsid w:val="006C7031"/>
    <w:rsid w:val="006C76BC"/>
    <w:rsid w:val="006E40CA"/>
    <w:rsid w:val="006E6015"/>
    <w:rsid w:val="006F0514"/>
    <w:rsid w:val="006F1528"/>
    <w:rsid w:val="006F25C7"/>
    <w:rsid w:val="006F460A"/>
    <w:rsid w:val="006F5BF2"/>
    <w:rsid w:val="006F5C67"/>
    <w:rsid w:val="00704935"/>
    <w:rsid w:val="00707BA1"/>
    <w:rsid w:val="0071557D"/>
    <w:rsid w:val="00715EB7"/>
    <w:rsid w:val="007218D1"/>
    <w:rsid w:val="00722446"/>
    <w:rsid w:val="00724B07"/>
    <w:rsid w:val="0072501A"/>
    <w:rsid w:val="007316F0"/>
    <w:rsid w:val="00740C09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B7A34"/>
    <w:rsid w:val="007D01B0"/>
    <w:rsid w:val="007E23A3"/>
    <w:rsid w:val="007E74CB"/>
    <w:rsid w:val="007E7B49"/>
    <w:rsid w:val="007F4B27"/>
    <w:rsid w:val="00801AF5"/>
    <w:rsid w:val="0080435D"/>
    <w:rsid w:val="00805EA3"/>
    <w:rsid w:val="008105BA"/>
    <w:rsid w:val="00815DCF"/>
    <w:rsid w:val="008240BC"/>
    <w:rsid w:val="00830B22"/>
    <w:rsid w:val="00841302"/>
    <w:rsid w:val="00844F6C"/>
    <w:rsid w:val="008453D0"/>
    <w:rsid w:val="00850AB7"/>
    <w:rsid w:val="00862807"/>
    <w:rsid w:val="00862E33"/>
    <w:rsid w:val="00864E3C"/>
    <w:rsid w:val="00870E1D"/>
    <w:rsid w:val="00871538"/>
    <w:rsid w:val="00872F9B"/>
    <w:rsid w:val="00874A10"/>
    <w:rsid w:val="00882791"/>
    <w:rsid w:val="00882FAE"/>
    <w:rsid w:val="00883009"/>
    <w:rsid w:val="00885177"/>
    <w:rsid w:val="00891932"/>
    <w:rsid w:val="00891D08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5377"/>
    <w:rsid w:val="00927452"/>
    <w:rsid w:val="00934116"/>
    <w:rsid w:val="0095074D"/>
    <w:rsid w:val="00955F70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C7E44"/>
    <w:rsid w:val="009D7023"/>
    <w:rsid w:val="009E28F9"/>
    <w:rsid w:val="009E570C"/>
    <w:rsid w:val="009E7FBB"/>
    <w:rsid w:val="009F2C3B"/>
    <w:rsid w:val="009F6841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0D5"/>
    <w:rsid w:val="00A65E98"/>
    <w:rsid w:val="00A7328C"/>
    <w:rsid w:val="00A76C3D"/>
    <w:rsid w:val="00A816E6"/>
    <w:rsid w:val="00A90CD1"/>
    <w:rsid w:val="00A94920"/>
    <w:rsid w:val="00A94D7B"/>
    <w:rsid w:val="00A97C50"/>
    <w:rsid w:val="00AA3057"/>
    <w:rsid w:val="00AA55C5"/>
    <w:rsid w:val="00AB4091"/>
    <w:rsid w:val="00AD34A9"/>
    <w:rsid w:val="00AD6E7B"/>
    <w:rsid w:val="00AD6FC6"/>
    <w:rsid w:val="00B00C20"/>
    <w:rsid w:val="00B1351C"/>
    <w:rsid w:val="00B14677"/>
    <w:rsid w:val="00B1656D"/>
    <w:rsid w:val="00B21407"/>
    <w:rsid w:val="00B306FA"/>
    <w:rsid w:val="00B372B0"/>
    <w:rsid w:val="00B37C15"/>
    <w:rsid w:val="00B40BF8"/>
    <w:rsid w:val="00B537B9"/>
    <w:rsid w:val="00B53AD8"/>
    <w:rsid w:val="00B54955"/>
    <w:rsid w:val="00B8059B"/>
    <w:rsid w:val="00B91992"/>
    <w:rsid w:val="00B9542B"/>
    <w:rsid w:val="00B96B29"/>
    <w:rsid w:val="00BA5A99"/>
    <w:rsid w:val="00BB29C2"/>
    <w:rsid w:val="00BB56FE"/>
    <w:rsid w:val="00BC3146"/>
    <w:rsid w:val="00BC3D83"/>
    <w:rsid w:val="00BC5EFD"/>
    <w:rsid w:val="00BD05D7"/>
    <w:rsid w:val="00BE3E91"/>
    <w:rsid w:val="00BE5698"/>
    <w:rsid w:val="00BF11CC"/>
    <w:rsid w:val="00C00F8E"/>
    <w:rsid w:val="00C0512F"/>
    <w:rsid w:val="00C05475"/>
    <w:rsid w:val="00C10097"/>
    <w:rsid w:val="00C15145"/>
    <w:rsid w:val="00C1754D"/>
    <w:rsid w:val="00C22D08"/>
    <w:rsid w:val="00C27D87"/>
    <w:rsid w:val="00C369AE"/>
    <w:rsid w:val="00C471EF"/>
    <w:rsid w:val="00C66E6F"/>
    <w:rsid w:val="00C814FE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2E0F"/>
    <w:rsid w:val="00CC3F8D"/>
    <w:rsid w:val="00CC3FF7"/>
    <w:rsid w:val="00CD125D"/>
    <w:rsid w:val="00CD2EA4"/>
    <w:rsid w:val="00CD6DB7"/>
    <w:rsid w:val="00CE28A8"/>
    <w:rsid w:val="00CF23D9"/>
    <w:rsid w:val="00CF29B0"/>
    <w:rsid w:val="00CF7FA9"/>
    <w:rsid w:val="00D13952"/>
    <w:rsid w:val="00D15C0A"/>
    <w:rsid w:val="00D179BE"/>
    <w:rsid w:val="00D20D4E"/>
    <w:rsid w:val="00D21B23"/>
    <w:rsid w:val="00D22B0B"/>
    <w:rsid w:val="00D27100"/>
    <w:rsid w:val="00D531F7"/>
    <w:rsid w:val="00D54DFD"/>
    <w:rsid w:val="00D55A58"/>
    <w:rsid w:val="00D61023"/>
    <w:rsid w:val="00D61631"/>
    <w:rsid w:val="00D7279D"/>
    <w:rsid w:val="00D73032"/>
    <w:rsid w:val="00D749E6"/>
    <w:rsid w:val="00D755B4"/>
    <w:rsid w:val="00D868A1"/>
    <w:rsid w:val="00D87283"/>
    <w:rsid w:val="00D9450D"/>
    <w:rsid w:val="00D96060"/>
    <w:rsid w:val="00DA5970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0724F"/>
    <w:rsid w:val="00E1118A"/>
    <w:rsid w:val="00E11DC1"/>
    <w:rsid w:val="00E16BD8"/>
    <w:rsid w:val="00E16C2B"/>
    <w:rsid w:val="00E16D0E"/>
    <w:rsid w:val="00E17B1B"/>
    <w:rsid w:val="00E30E1A"/>
    <w:rsid w:val="00E30F7E"/>
    <w:rsid w:val="00E33C73"/>
    <w:rsid w:val="00E61979"/>
    <w:rsid w:val="00E66BC7"/>
    <w:rsid w:val="00E6732D"/>
    <w:rsid w:val="00E71F2C"/>
    <w:rsid w:val="00E7571C"/>
    <w:rsid w:val="00E7607D"/>
    <w:rsid w:val="00E86377"/>
    <w:rsid w:val="00E9390B"/>
    <w:rsid w:val="00E95DAC"/>
    <w:rsid w:val="00EA0DB5"/>
    <w:rsid w:val="00EA3DC7"/>
    <w:rsid w:val="00EA4EC7"/>
    <w:rsid w:val="00EC31A6"/>
    <w:rsid w:val="00ED2C3D"/>
    <w:rsid w:val="00EE3058"/>
    <w:rsid w:val="00EE5206"/>
    <w:rsid w:val="00EF1E42"/>
    <w:rsid w:val="00EF4F06"/>
    <w:rsid w:val="00F01461"/>
    <w:rsid w:val="00F0286F"/>
    <w:rsid w:val="00F043E7"/>
    <w:rsid w:val="00F107E5"/>
    <w:rsid w:val="00F14090"/>
    <w:rsid w:val="00F15C79"/>
    <w:rsid w:val="00F15EAD"/>
    <w:rsid w:val="00F20281"/>
    <w:rsid w:val="00F20874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1FDC"/>
    <w:rsid w:val="00F823E9"/>
    <w:rsid w:val="00F9253B"/>
    <w:rsid w:val="00FA0113"/>
    <w:rsid w:val="00FA2127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460A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styleId="NurText">
    <w:name w:val="Plain Text"/>
    <w:basedOn w:val="Standard"/>
    <w:link w:val="NurTextZchn"/>
    <w:uiPriority w:val="99"/>
    <w:unhideWhenUsed/>
    <w:rsid w:val="00646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Calibri" w:eastAsiaTheme="minorHAnsi" w:hAnsi="Calibri" w:cstheme="minorBidi"/>
      <w:color w:val="auto"/>
      <w:kern w:val="0"/>
      <w:sz w:val="22"/>
      <w:szCs w:val="21"/>
      <w:bdr w:val="none" w:sz="0" w:space="0" w:color="auto"/>
      <w:lang w:val="en-US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646361"/>
    <w:rPr>
      <w:rFonts w:ascii="Calibri" w:eastAsiaTheme="minorHAnsi" w:hAnsi="Calibri" w:cstheme="minorBidi"/>
      <w:sz w:val="22"/>
      <w:szCs w:val="21"/>
      <w:bdr w:val="none" w:sz="0" w:space="0" w:color="auto"/>
      <w:lang w:val="en-US" w:eastAsia="en-US"/>
    </w:rPr>
  </w:style>
  <w:style w:type="character" w:customStyle="1" w:styleId="st1">
    <w:name w:val="st1"/>
    <w:basedOn w:val="Absatz-Standardschriftart"/>
    <w:rsid w:val="00646361"/>
  </w:style>
  <w:style w:type="paragraph" w:customStyle="1" w:styleId="body">
    <w:name w:val="body"/>
    <w:basedOn w:val="Standard"/>
    <w:rsid w:val="00646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Helvetica" w:eastAsiaTheme="minorHAnsi" w:hAnsi="Helvetica" w:cs="Helvetica"/>
      <w:kern w:val="0"/>
      <w:sz w:val="22"/>
      <w:szCs w:val="22"/>
      <w:bdr w:val="none" w:sz="0" w:space="0" w:color="auto"/>
      <w:lang w:val="en-US" w:eastAsia="en-US"/>
    </w:rPr>
  </w:style>
  <w:style w:type="paragraph" w:styleId="KeinLeerraum">
    <w:name w:val="No Spacing"/>
    <w:uiPriority w:val="1"/>
    <w:qFormat/>
    <w:rsid w:val="00FA21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7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s://x.com/chrisbrown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ChrisBrownTV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chrisbrown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chrisbrownworld.com" TargetMode="External"/><Relationship Id="rId20" Type="http://schemas.openxmlformats.org/officeDocument/2006/relationships/hyperlink" Target="http://www.tiktok.com/@chrisbrownofficia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chris-brown-tickets-adp581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instagram.com/chrisbrownofficia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18F95-DEB5-419F-A810-85AD977447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2</cp:revision>
  <cp:lastPrinted>2025-02-14T09:32:00Z</cp:lastPrinted>
  <dcterms:created xsi:type="dcterms:W3CDTF">2025-02-14T10:15:00Z</dcterms:created>
  <dcterms:modified xsi:type="dcterms:W3CDTF">2025-03-27T08:48:00Z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