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F836287" w:rsidR="0065122F" w:rsidRPr="000478EF" w:rsidRDefault="00713B7F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EKKSTACY</w:t>
      </w:r>
    </w:p>
    <w:p w14:paraId="51445C00" w14:textId="58F54704" w:rsidR="0065122F" w:rsidRPr="000478EF" w:rsidRDefault="009E187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kanadische </w:t>
      </w:r>
      <w:r w:rsidR="00757AF8">
        <w:rPr>
          <w:rFonts w:ascii="Noto Sans" w:eastAsia="Arial Unicode MS" w:hAnsi="Noto Sans" w:cs="Noto Sans"/>
          <w:b/>
          <w:bCs/>
          <w:sz w:val="28"/>
          <w:szCs w:val="28"/>
        </w:rPr>
        <w:t xml:space="preserve">Alt-Pop </w:t>
      </w:r>
      <w:r w:rsidR="00F056E7">
        <w:rPr>
          <w:rFonts w:ascii="Noto Sans" w:eastAsia="Arial Unicode MS" w:hAnsi="Noto Sans" w:cs="Noto Sans"/>
          <w:b/>
          <w:bCs/>
          <w:sz w:val="28"/>
          <w:szCs w:val="28"/>
        </w:rPr>
        <w:t>Sänger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</w:t>
      </w:r>
      <w:r w:rsidR="0083190C">
        <w:rPr>
          <w:rFonts w:ascii="Noto Sans" w:eastAsia="Arial Unicode MS" w:hAnsi="Noto Sans" w:cs="Noto Sans"/>
          <w:b/>
          <w:bCs/>
          <w:sz w:val="28"/>
          <w:szCs w:val="28"/>
        </w:rPr>
        <w:t>im November zurück nach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95CCDCC" w14:textId="5B3293F0" w:rsidR="003D2D45" w:rsidRPr="0041110F" w:rsidRDefault="003D2D45" w:rsidP="003D2D4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seinen melancholischen Songs, die</w:t>
      </w:r>
      <w:r w:rsidR="00180A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stilistisch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Genres wie </w:t>
      </w:r>
      <w:r w:rsidR="00F056E7">
        <w:rPr>
          <w:rFonts w:ascii="Noto Sans" w:hAnsi="Noto Sans" w:cs="Noto Sans"/>
          <w:color w:val="auto"/>
          <w:sz w:val="22"/>
          <w:szCs w:val="22"/>
          <w:u w:color="1D1D1D"/>
        </w:rPr>
        <w:t xml:space="preserve">Emo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Rap, Post-Punk, Goth Rock und Achtzigerjahre New Wave </w:t>
      </w:r>
      <w:r w:rsidR="00180AFB">
        <w:rPr>
          <w:rFonts w:ascii="Noto Sans" w:hAnsi="Noto Sans" w:cs="Noto Sans"/>
          <w:color w:val="auto"/>
          <w:sz w:val="22"/>
          <w:szCs w:val="22"/>
          <w:u w:color="1D1D1D"/>
        </w:rPr>
        <w:t>getränkt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sind, kreiert </w:t>
      </w:r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EKKSTACY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modernen Sound zwischen Alt-Pop und Indie. Das Paradebeispiel für diesen Sound </w:t>
      </w:r>
      <w:r w:rsidR="00305756">
        <w:rPr>
          <w:rFonts w:ascii="Noto Sans" w:hAnsi="Noto Sans" w:cs="Noto Sans"/>
          <w:color w:val="auto"/>
          <w:sz w:val="22"/>
          <w:szCs w:val="22"/>
          <w:u w:color="1D1D1D"/>
        </w:rPr>
        <w:t>fungiert</w:t>
      </w:r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</w:t>
      </w:r>
      <w:proofErr w:type="spellStart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walk</w:t>
      </w:r>
      <w:proofErr w:type="spellEnd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this</w:t>
      </w:r>
      <w:proofErr w:type="spellEnd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earth</w:t>
      </w:r>
      <w:proofErr w:type="spellEnd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all </w:t>
      </w:r>
      <w:proofErr w:type="spellStart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by</w:t>
      </w:r>
      <w:proofErr w:type="spellEnd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myself</w:t>
      </w:r>
      <w:proofErr w:type="spellEnd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mit </w:t>
      </w:r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>über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>289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Mio. Streams auf Spotify zum </w:t>
      </w:r>
      <w:r w:rsidR="00305756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größten Hit des kanadischen Sängers avancierte und für ihn den internationalen Durchbruch bedeutete. Mit seinen Alben </w:t>
      </w:r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misery</w:t>
      </w:r>
      <w:proofErr w:type="spellEnd"/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(2022), </w:t>
      </w:r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„EKKSTACY“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(2024) und</w:t>
      </w:r>
      <w:r w:rsidR="002B15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 aktuellen Album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„FOREVER“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(2025) bestätigte der Musiker </w:t>
      </w:r>
      <w:r w:rsidR="00511ED2">
        <w:rPr>
          <w:rFonts w:ascii="Noto Sans" w:hAnsi="Noto Sans" w:cs="Noto Sans"/>
          <w:color w:val="auto"/>
          <w:sz w:val="22"/>
          <w:szCs w:val="22"/>
          <w:u w:color="1D1D1D"/>
        </w:rPr>
        <w:t>seinen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Status und tourt aktuell auf der </w:t>
      </w:r>
      <w:r w:rsidRPr="00E30358">
        <w:rPr>
          <w:rFonts w:ascii="Noto Sans" w:hAnsi="Noto Sans" w:cs="Noto Sans"/>
          <w:b/>
          <w:color w:val="auto"/>
          <w:sz w:val="22"/>
          <w:szCs w:val="22"/>
          <w:u w:color="1D1D1D"/>
        </w:rPr>
        <w:t>FOREVER Tour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</w:t>
      </w:r>
      <w:r w:rsidR="00E30358">
        <w:rPr>
          <w:rFonts w:ascii="Noto Sans" w:hAnsi="Noto Sans" w:cs="Noto Sans"/>
          <w:color w:val="auto"/>
          <w:sz w:val="22"/>
          <w:szCs w:val="22"/>
          <w:u w:color="1D1D1D"/>
        </w:rPr>
        <w:t xml:space="preserve">Europa, wo er längst kein </w:t>
      </w:r>
      <w:r w:rsidR="00424C74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E30358">
        <w:rPr>
          <w:rFonts w:ascii="Noto Sans" w:hAnsi="Noto Sans" w:cs="Noto Sans"/>
          <w:color w:val="auto"/>
          <w:sz w:val="22"/>
          <w:szCs w:val="22"/>
          <w:u w:color="1D1D1D"/>
        </w:rPr>
        <w:t>nbekannter mehr ist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>Touren im Support von Blink 182 und $</w:t>
      </w:r>
      <w:proofErr w:type="spellStart"/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>uicideboy</w:t>
      </w:r>
      <w:proofErr w:type="spellEnd"/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 xml:space="preserve">$ haben </w:t>
      </w:r>
      <w:r w:rsidR="00B67426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EKKSTACY</w:t>
      </w:r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in der Alternative-Szene bekannt werden lassen, wie im kontemporären Hip-Hop, was es nach</w:t>
      </w:r>
      <w:r w:rsidR="00424C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="00424C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 schwierig macht, seine Musik auf eine Stilrichtung herunterzubrechen. </w:t>
      </w:r>
      <w:proofErr w:type="spellStart"/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>Viel mehr</w:t>
      </w:r>
      <w:proofErr w:type="spellEnd"/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es der melancholisch verträumte, ätherische Vibe, der in Songs</w:t>
      </w:r>
      <w:r w:rsidR="008319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Uncomparable</w:t>
      </w:r>
      <w:proofErr w:type="spellEnd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3190C" w:rsidRPr="0083190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then</w:t>
      </w:r>
      <w:proofErr w:type="spellEnd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met</w:t>
      </w:r>
      <w:proofErr w:type="spellEnd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her“ </w:t>
      </w:r>
      <w:r w:rsidR="0083190C" w:rsidRPr="0083190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gets</w:t>
      </w:r>
      <w:proofErr w:type="spellEnd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worse</w:t>
      </w:r>
      <w:proofErr w:type="spellEnd"/>
      <w:r w:rsidR="0083190C"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674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Trademark omnipräsent ist und seine Fans weltweit begeistert.</w:t>
      </w:r>
      <w:r w:rsidR="008319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1110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proofErr w:type="gramStart"/>
      <w:r w:rsidRPr="0041110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 </w:t>
      </w:r>
      <w:proofErr w:type="spellStart"/>
      <w:r w:rsidRPr="0041110F">
        <w:rPr>
          <w:rFonts w:ascii="Noto Sans" w:hAnsi="Noto Sans" w:cs="Noto Sans"/>
          <w:color w:val="auto"/>
          <w:sz w:val="22"/>
          <w:szCs w:val="22"/>
          <w:u w:color="1D1D1D"/>
        </w:rPr>
        <w:t>Underplay</w:t>
      </w:r>
      <w:proofErr w:type="spellEnd"/>
      <w:proofErr w:type="gramEnd"/>
      <w:r w:rsidR="00424C7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41110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how in der restlos ausverkauften Berliner Kantine am Berghain kommt </w:t>
      </w:r>
      <w:r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EKKSTACY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179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D11793" w:rsidRPr="00D11793">
        <w:rPr>
          <w:rFonts w:ascii="Noto Sans" w:hAnsi="Noto Sans" w:cs="Noto Sans"/>
          <w:b/>
          <w:color w:val="auto"/>
          <w:sz w:val="22"/>
          <w:szCs w:val="22"/>
          <w:u w:color="1D1D1D"/>
        </w:rPr>
        <w:t>FOREVER TOUR</w:t>
      </w:r>
      <w:r w:rsidR="00D117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knapp ein halbes Jahr später zurück in die deutsche Hauptstadt. Am 22. November wird er im Berliner Hole44 auftreten.</w:t>
      </w:r>
    </w:p>
    <w:p w14:paraId="6A7EB118" w14:textId="77777777" w:rsidR="003D2D45" w:rsidRDefault="003D2D45" w:rsidP="008D0C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72C678" w14:textId="54B378ED" w:rsidR="005E7AA3" w:rsidRDefault="005E7AA3" w:rsidP="005E7A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Punk Rap verwurzelt ist </w:t>
      </w:r>
      <w:proofErr w:type="spellStart"/>
      <w:r w:rsidR="00940F81">
        <w:rPr>
          <w:rFonts w:ascii="Noto Sans" w:hAnsi="Noto Sans" w:cs="Noto Sans"/>
          <w:color w:val="auto"/>
          <w:sz w:val="22"/>
          <w:szCs w:val="22"/>
          <w:u w:color="1D1D1D"/>
        </w:rPr>
        <w:t>Khyree</w:t>
      </w:r>
      <w:proofErr w:type="spellEnd"/>
      <w:r w:rsidR="00940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40F81">
        <w:rPr>
          <w:rFonts w:ascii="Noto Sans" w:hAnsi="Noto Sans" w:cs="Noto Sans"/>
          <w:color w:val="auto"/>
          <w:sz w:val="22"/>
          <w:szCs w:val="22"/>
          <w:u w:color="1D1D1D"/>
        </w:rPr>
        <w:t>Zienty</w:t>
      </w:r>
      <w:proofErr w:type="spellEnd"/>
      <w:r w:rsidR="00940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aka </w:t>
      </w:r>
      <w:r w:rsidRPr="0083190C">
        <w:rPr>
          <w:rFonts w:ascii="Noto Sans" w:hAnsi="Noto Sans" w:cs="Noto Sans"/>
          <w:b/>
          <w:color w:val="auto"/>
          <w:sz w:val="22"/>
          <w:szCs w:val="22"/>
          <w:u w:color="1D1D1D"/>
        </w:rPr>
        <w:t>EKKSTACYs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</w:t>
      </w:r>
      <w:r w:rsidRPr="00204F01">
        <w:rPr>
          <w:rFonts w:ascii="Noto Sans" w:hAnsi="Noto Sans" w:cs="Noto Sans"/>
          <w:b/>
          <w:color w:val="auto"/>
          <w:sz w:val="22"/>
          <w:szCs w:val="22"/>
          <w:u w:color="1D1D1D"/>
        </w:rPr>
        <w:t>„NEGATIVE“</w:t>
      </w:r>
      <w:r w:rsidRPr="00204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4F01" w:rsidRPr="00204F01">
        <w:rPr>
          <w:rFonts w:ascii="Noto Sans" w:hAnsi="Noto Sans" w:cs="Noto Sans"/>
          <w:color w:val="auto"/>
          <w:sz w:val="22"/>
          <w:szCs w:val="22"/>
          <w:u w:color="1D1D1D"/>
        </w:rPr>
        <w:t>(2021)</w:t>
      </w:r>
      <w:r w:rsidR="00204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musikalisches Potpourri, das bereits Einflüsse aus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Indie und Post-Punk aufgreift. Mit seinem Debütalbum </w:t>
      </w:r>
      <w:r w:rsidRPr="00204F0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04F01">
        <w:rPr>
          <w:rFonts w:ascii="Noto Sans" w:hAnsi="Noto Sans" w:cs="Noto Sans"/>
          <w:b/>
          <w:color w:val="auto"/>
          <w:sz w:val="22"/>
          <w:szCs w:val="22"/>
          <w:u w:color="1D1D1D"/>
        </w:rPr>
        <w:t>misery</w:t>
      </w:r>
      <w:proofErr w:type="spellEnd"/>
      <w:r w:rsidRPr="00204F0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ging der</w:t>
      </w:r>
      <w:r w:rsidR="002E47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 </w:t>
      </w:r>
      <w:r w:rsidR="00E1444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Vancouver, Kanada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einen Schritt weiter zu auf den New Wave Sound der 1980er</w:t>
      </w:r>
      <w:r w:rsidR="00424C7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Jahre, ließ seine </w:t>
      </w:r>
      <w:r w:rsidR="00E14448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Trap-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Rap-Wurzeln allerdings nie </w:t>
      </w:r>
      <w:r w:rsidR="00BB3B6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komplett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hinter sich, wie </w:t>
      </w:r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alright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The Kid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Laroi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seinem zweiten Album </w:t>
      </w:r>
      <w:r w:rsidRPr="00E14448">
        <w:rPr>
          <w:rFonts w:ascii="Noto Sans" w:hAnsi="Noto Sans" w:cs="Noto Sans"/>
          <w:b/>
          <w:color w:val="auto"/>
          <w:sz w:val="22"/>
          <w:szCs w:val="22"/>
          <w:u w:color="1D1D1D"/>
        </w:rPr>
        <w:t>„EKKSTACY“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148B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beweist. </w:t>
      </w:r>
      <w:r w:rsidRPr="00E14448">
        <w:rPr>
          <w:rFonts w:ascii="Noto Sans" w:hAnsi="Noto Sans" w:cs="Noto Sans"/>
          <w:b/>
          <w:color w:val="auto"/>
          <w:sz w:val="22"/>
          <w:szCs w:val="22"/>
          <w:u w:color="1D1D1D"/>
        </w:rPr>
        <w:t>EKKSTACY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 Genre runter zu brechen gelingt der Musikpresse auch 2025 nicht. Sein aktuelles </w:t>
      </w:r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D91F40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Forever</w:t>
      </w:r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von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Kerrang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! als „betäubend“ beschrieben und </w:t>
      </w:r>
      <w:r w:rsidR="00683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</w:t>
      </w:r>
      <w:r w:rsidR="00940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träumerischen </w:t>
      </w:r>
      <w:r w:rsidR="00683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Vibe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zwischen </w:t>
      </w:r>
      <w:r w:rsidR="00940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Artists wie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Lil Peep, HUNNY und Joy Division kategorisiert. Das New Noise Magazine beschrieb das Album als roher Moment der Selbstreflexion und Selbstfindung im Leben des Artists</w:t>
      </w:r>
      <w:r w:rsidR="00940F81">
        <w:rPr>
          <w:rFonts w:ascii="Noto Sans" w:hAnsi="Noto Sans" w:cs="Noto Sans"/>
          <w:color w:val="auto"/>
          <w:sz w:val="22"/>
          <w:szCs w:val="22"/>
          <w:u w:color="1D1D1D"/>
        </w:rPr>
        <w:t>, der sich mehr auf den Singer-Songwriter Aspekt fokussiere als zuvor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Dabei reicht die musikalische Bandbreite vom Neo-Grunge beeinflussten </w:t>
      </w:r>
      <w:r w:rsidRPr="0020588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05882">
        <w:rPr>
          <w:rFonts w:ascii="Noto Sans" w:hAnsi="Noto Sans" w:cs="Noto Sans"/>
          <w:b/>
          <w:color w:val="auto"/>
          <w:sz w:val="22"/>
          <w:szCs w:val="22"/>
          <w:u w:color="1D1D1D"/>
        </w:rPr>
        <w:t>head</w:t>
      </w:r>
      <w:proofErr w:type="spellEnd"/>
      <w:r w:rsidRPr="002058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Pr="00205882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Pr="002058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05882">
        <w:rPr>
          <w:rFonts w:ascii="Noto Sans" w:hAnsi="Noto Sans" w:cs="Noto Sans"/>
          <w:b/>
          <w:color w:val="auto"/>
          <w:sz w:val="22"/>
          <w:szCs w:val="22"/>
          <w:u w:color="1D1D1D"/>
        </w:rPr>
        <w:t>clouds</w:t>
      </w:r>
      <w:proofErr w:type="spellEnd"/>
      <w:r w:rsidRPr="0020588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Alternative Rock beseelten Tracks </w:t>
      </w:r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forever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40F81" w:rsidRPr="00940F8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40F81"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40F81"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sventeen</w:t>
      </w:r>
      <w:proofErr w:type="spellEnd"/>
      <w:r w:rsidR="00940F81"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940F8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she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will 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be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missed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205882" w:rsidRPr="00205882">
        <w:rPr>
          <w:rFonts w:ascii="Noto Sans" w:hAnsi="Noto Sans" w:cs="Noto Sans"/>
          <w:color w:val="auto"/>
          <w:sz w:val="22"/>
          <w:szCs w:val="22"/>
          <w:u w:color="1D1D1D"/>
        </w:rPr>
        <w:t>bis</w:t>
      </w:r>
      <w:r w:rsidR="002058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hin zu akustischen Singer-Songwriter Balladen </w:t>
      </w:r>
      <w:r w:rsidRPr="00205882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day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will walke 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up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this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940F8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keep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my </w:t>
      </w:r>
      <w:proofErr w:type="spellStart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>head</w:t>
      </w:r>
      <w:proofErr w:type="spellEnd"/>
      <w:r w:rsidRPr="00940F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down“</w:t>
      </w:r>
      <w:r w:rsidRPr="00561525">
        <w:rPr>
          <w:rFonts w:ascii="Noto Sans" w:hAnsi="Noto Sans" w:cs="Noto Sans"/>
          <w:b/>
          <w:color w:val="auto"/>
          <w:sz w:val="22"/>
          <w:szCs w:val="22"/>
          <w:u w:color="1D1D1D"/>
        </w:rPr>
        <w:t>.</w:t>
      </w:r>
    </w:p>
    <w:p w14:paraId="0A4E77A5" w14:textId="77777777" w:rsidR="00027D3F" w:rsidRDefault="00027D3F" w:rsidP="008D0C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69D467E" w14:textId="77777777" w:rsidR="00940F81" w:rsidRDefault="00940F81" w:rsidP="008D0C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FA92AF8" w14:textId="77777777" w:rsidR="00940F81" w:rsidRPr="0041110F" w:rsidRDefault="00940F81" w:rsidP="008D0C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8CA4AC" w14:textId="77777777" w:rsidR="009E1870" w:rsidRPr="0041110F" w:rsidRDefault="009E187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1D22906" w14:textId="77777777" w:rsidR="00221D03" w:rsidRPr="0041110F" w:rsidRDefault="00221D0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08BABEB5" w:rsidR="00E9390B" w:rsidRPr="0041110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41110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41110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41110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8AECBEC" w:rsidR="0065122F" w:rsidRPr="0041110F" w:rsidRDefault="00713B7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41110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EKKSTACY</w:t>
      </w:r>
    </w:p>
    <w:p w14:paraId="742642CF" w14:textId="763C14D4" w:rsidR="0001293C" w:rsidRPr="0041110F" w:rsidRDefault="00D1179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FOREVER TOUR</w:t>
      </w:r>
    </w:p>
    <w:p w14:paraId="2B359260" w14:textId="77777777" w:rsidR="00966871" w:rsidRPr="0041110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5B943755" w:rsidR="00580925" w:rsidRPr="00424C74" w:rsidRDefault="00C84B8E" w:rsidP="001C04E2">
      <w:pPr>
        <w:jc w:val="center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DE5860" w:rsidRPr="00424C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424C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41110F" w:rsidRPr="00424C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</w:t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</w:t>
      </w:r>
      <w:r w:rsidR="00DC164A" w:rsidRPr="00424C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41110F" w:rsidRPr="00424C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424C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027D3F" w:rsidRPr="00424C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bookmarkEnd w:id="0"/>
      <w:r w:rsidR="00194CEA" w:rsidRPr="00424C7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27D3F" w:rsidRPr="00424C74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424C7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424C7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41110F" w:rsidRPr="00424C74">
        <w:rPr>
          <w:rFonts w:ascii="Noto Sans" w:hAnsi="Noto Sans" w:cs="Noto Sans"/>
          <w:kern w:val="0"/>
          <w:sz w:val="22"/>
          <w:szCs w:val="22"/>
          <w:lang w:val="en-US"/>
        </w:rPr>
        <w:t>Hole44</w:t>
      </w:r>
      <w:r w:rsidR="00027D3F" w:rsidRPr="00424C74">
        <w:rPr>
          <w:rFonts w:ascii="Noto Sans" w:hAnsi="Noto Sans" w:cs="Noto Sans"/>
          <w:kern w:val="0"/>
          <w:sz w:val="22"/>
          <w:szCs w:val="22"/>
          <w:lang w:val="en-US"/>
        </w:rPr>
        <w:br/>
      </w:r>
    </w:p>
    <w:p w14:paraId="63A45A37" w14:textId="285BFF78" w:rsidR="00290F7F" w:rsidRPr="00424C74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424C74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EA5B4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EA5B4A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42DCC26B" w:rsidR="00373132" w:rsidRPr="00EA5B4A" w:rsidRDefault="0041110F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Mi.</w:t>
      </w:r>
      <w:r w:rsidR="00373132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027D3F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373132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027D3F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5</w:t>
      </w:r>
      <w:r w:rsidR="00373132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027D3F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027D3F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</w:t>
      </w:r>
      <w:r w:rsidR="00373132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EA5B4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EA5B4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46</w:t>
      </w:r>
      <w:r w:rsidR="00373132" w:rsidRPr="00EA5B4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EA5B4A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EA5B4A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EA5B4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26B5D102" w:rsidR="00290F7F" w:rsidRPr="00EA5B4A" w:rsidRDefault="00027D3F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A5B4A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1E66A3" w:rsidRPr="00EA5B4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D2075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41110F" w:rsidRPr="00EA5B4A">
        <w:rPr>
          <w:rStyle w:val="Hyperlink0"/>
          <w:rFonts w:ascii="Noto Sans" w:hAnsi="Noto Sans" w:cs="Noto Sans"/>
          <w:color w:val="000000" w:themeColor="text1"/>
          <w:u w:val="none"/>
        </w:rPr>
        <w:t>.05</w:t>
      </w:r>
      <w:r w:rsidR="001E66A3" w:rsidRPr="00EA5B4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EA5B4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41110F" w:rsidRPr="00EA5B4A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EA5B4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EA5B4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EA5B4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EA5B4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EA5B4A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EA5B4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97665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7665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7665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7665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7665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7665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6AE6DDB" w:rsidR="00290F7F" w:rsidRPr="00EA5B4A" w:rsidRDefault="00027D3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A5B4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EA5B4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02530C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1E66A3" w:rsidRPr="00EA5B4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41110F" w:rsidRPr="00EA5B4A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1E66A3" w:rsidRPr="00EA5B4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EA5B4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A5B4A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41110F" w:rsidRPr="00EA5B4A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EA5B4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7492014" w:rsidR="00DC164A" w:rsidRPr="00EA5B4A" w:rsidRDefault="0097665D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A5B4A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www.livenation.de/ekkstacy-tickets-adp1339672</w:t>
      </w:r>
    </w:p>
    <w:p w14:paraId="00FE7678" w14:textId="56E6DA9C" w:rsidR="00DE5860" w:rsidRPr="00EA5B4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EA5B4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EA5B4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EA5B4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EA5B4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EA5B4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EA5B4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EA5B4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EA5B4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4" w:history="1">
        <w:r w:rsidRPr="00EA5B4A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EA5B4A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EA5B4A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EA5B4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EA5B4A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EA5B4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EA5B4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EA5B4A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EA5B4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EA5B4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3AF000E1" w:rsidR="00DC164A" w:rsidRPr="00EA5B4A" w:rsidRDefault="0097665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6" w:history="1">
        <w:r w:rsidRPr="00EA5B4A">
          <w:rPr>
            <w:rStyle w:val="Hyperlink"/>
            <w:rFonts w:ascii="Noto Sans" w:hAnsi="Noto Sans" w:cs="Noto Sans"/>
            <w:sz w:val="20"/>
            <w:szCs w:val="20"/>
          </w:rPr>
          <w:t>www.ekkstacy.online</w:t>
        </w:r>
      </w:hyperlink>
      <w:r w:rsidRPr="00EA5B4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79CF1D83" w:rsidR="00DC164A" w:rsidRPr="00EA5B4A" w:rsidRDefault="0097665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EA5B4A">
          <w:rPr>
            <w:rStyle w:val="Hyperlink"/>
            <w:rFonts w:ascii="Noto Sans" w:hAnsi="Noto Sans" w:cs="Noto Sans"/>
            <w:sz w:val="20"/>
            <w:szCs w:val="20"/>
          </w:rPr>
          <w:t>www.facebook.com/ekkstacy</w:t>
        </w:r>
      </w:hyperlink>
      <w:r w:rsidRPr="00EA5B4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577D68B3" w:rsidR="00DC164A" w:rsidRPr="00EA5B4A" w:rsidRDefault="0097665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EA5B4A">
          <w:rPr>
            <w:rStyle w:val="Hyperlink"/>
            <w:rFonts w:ascii="Noto Sans" w:hAnsi="Noto Sans" w:cs="Noto Sans"/>
            <w:sz w:val="20"/>
            <w:szCs w:val="20"/>
          </w:rPr>
          <w:t>www.instagram.com/ekkstacy</w:t>
        </w:r>
      </w:hyperlink>
      <w:r w:rsidRPr="00EA5B4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720A2D16" w:rsidR="00DC164A" w:rsidRPr="00EA5B4A" w:rsidRDefault="0097665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EA5B4A">
          <w:rPr>
            <w:rStyle w:val="Hyperlink"/>
            <w:rFonts w:ascii="Noto Sans" w:hAnsi="Noto Sans" w:cs="Noto Sans"/>
            <w:sz w:val="20"/>
            <w:szCs w:val="20"/>
          </w:rPr>
          <w:t>www.x.com/ekkstacy</w:t>
        </w:r>
      </w:hyperlink>
      <w:r w:rsidRPr="00EA5B4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5DF9FC94" w:rsidR="009C73CA" w:rsidRPr="00EA5B4A" w:rsidRDefault="0097665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EA5B4A">
          <w:rPr>
            <w:rStyle w:val="Hyperlink"/>
            <w:rFonts w:ascii="Noto Sans" w:hAnsi="Noto Sans" w:cs="Noto Sans"/>
            <w:sz w:val="20"/>
            <w:szCs w:val="20"/>
          </w:rPr>
          <w:t>www.tiktok.com/@ekkstacy</w:t>
        </w:r>
      </w:hyperlink>
      <w:r w:rsidRPr="00EA5B4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56B6A91E" w:rsidR="00A7328C" w:rsidRPr="00EA5B4A" w:rsidRDefault="0097665D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EA5B4A">
          <w:rPr>
            <w:rStyle w:val="Hyperlink"/>
            <w:rFonts w:ascii="Noto Sans" w:hAnsi="Noto Sans" w:cs="Noto Sans"/>
            <w:sz w:val="20"/>
            <w:szCs w:val="20"/>
          </w:rPr>
          <w:t>www.youtube.com/@ekkstacy</w:t>
        </w:r>
      </w:hyperlink>
      <w:r w:rsidRPr="00EA5B4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5E24B370" w:rsidR="00322B4F" w:rsidRPr="00EA5B4A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EA5B4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815F6" w14:textId="77777777" w:rsidR="007D66A1" w:rsidRDefault="007D66A1">
      <w:r>
        <w:separator/>
      </w:r>
    </w:p>
  </w:endnote>
  <w:endnote w:type="continuationSeparator" w:id="0">
    <w:p w14:paraId="566043D5" w14:textId="77777777" w:rsidR="007D66A1" w:rsidRDefault="007D66A1">
      <w:r>
        <w:continuationSeparator/>
      </w:r>
    </w:p>
  </w:endnote>
  <w:endnote w:type="continuationNotice" w:id="1">
    <w:p w14:paraId="00EFD305" w14:textId="77777777" w:rsidR="007D66A1" w:rsidRDefault="007D66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4AE16" w14:textId="77777777" w:rsidR="007D66A1" w:rsidRDefault="007D66A1">
      <w:r>
        <w:separator/>
      </w:r>
    </w:p>
  </w:footnote>
  <w:footnote w:type="continuationSeparator" w:id="0">
    <w:p w14:paraId="2B634A8F" w14:textId="77777777" w:rsidR="007D66A1" w:rsidRDefault="007D66A1">
      <w:r>
        <w:continuationSeparator/>
      </w:r>
    </w:p>
  </w:footnote>
  <w:footnote w:type="continuationNotice" w:id="1">
    <w:p w14:paraId="1CF49347" w14:textId="77777777" w:rsidR="007D66A1" w:rsidRDefault="007D66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20BCF73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5E11D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50C9"/>
    <w:rsid w:val="0000584C"/>
    <w:rsid w:val="0000698F"/>
    <w:rsid w:val="0001293C"/>
    <w:rsid w:val="000129F1"/>
    <w:rsid w:val="00015215"/>
    <w:rsid w:val="0002530C"/>
    <w:rsid w:val="000257D8"/>
    <w:rsid w:val="00027D3F"/>
    <w:rsid w:val="00030F54"/>
    <w:rsid w:val="00030FC8"/>
    <w:rsid w:val="00031AD5"/>
    <w:rsid w:val="00036E6A"/>
    <w:rsid w:val="000475C4"/>
    <w:rsid w:val="000478EF"/>
    <w:rsid w:val="00052145"/>
    <w:rsid w:val="00054BE9"/>
    <w:rsid w:val="000662A5"/>
    <w:rsid w:val="000800F9"/>
    <w:rsid w:val="00080D9D"/>
    <w:rsid w:val="00083E48"/>
    <w:rsid w:val="00084C3D"/>
    <w:rsid w:val="00086C3A"/>
    <w:rsid w:val="000926C4"/>
    <w:rsid w:val="00093589"/>
    <w:rsid w:val="0009378C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D66BD"/>
    <w:rsid w:val="000E09FE"/>
    <w:rsid w:val="000E121F"/>
    <w:rsid w:val="000F0AD5"/>
    <w:rsid w:val="000F0C14"/>
    <w:rsid w:val="000F15CF"/>
    <w:rsid w:val="000F67F6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0AFB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A74D5"/>
    <w:rsid w:val="001A76F5"/>
    <w:rsid w:val="001B2EFE"/>
    <w:rsid w:val="001B3295"/>
    <w:rsid w:val="001C04E2"/>
    <w:rsid w:val="001C186E"/>
    <w:rsid w:val="001C2166"/>
    <w:rsid w:val="001C3091"/>
    <w:rsid w:val="001C326F"/>
    <w:rsid w:val="001D2075"/>
    <w:rsid w:val="001D4DCE"/>
    <w:rsid w:val="001D5824"/>
    <w:rsid w:val="001E2792"/>
    <w:rsid w:val="001E66A3"/>
    <w:rsid w:val="001F6250"/>
    <w:rsid w:val="001F6941"/>
    <w:rsid w:val="0020049E"/>
    <w:rsid w:val="00203460"/>
    <w:rsid w:val="00204F01"/>
    <w:rsid w:val="00205882"/>
    <w:rsid w:val="00210AA6"/>
    <w:rsid w:val="00221D03"/>
    <w:rsid w:val="00232D29"/>
    <w:rsid w:val="0023775F"/>
    <w:rsid w:val="00242C29"/>
    <w:rsid w:val="00242C6D"/>
    <w:rsid w:val="00244163"/>
    <w:rsid w:val="002443A9"/>
    <w:rsid w:val="00257944"/>
    <w:rsid w:val="002641BC"/>
    <w:rsid w:val="00264C4C"/>
    <w:rsid w:val="00270D43"/>
    <w:rsid w:val="00274C06"/>
    <w:rsid w:val="00275152"/>
    <w:rsid w:val="00280C4C"/>
    <w:rsid w:val="002856F0"/>
    <w:rsid w:val="00290F7F"/>
    <w:rsid w:val="00291DC0"/>
    <w:rsid w:val="00293BC0"/>
    <w:rsid w:val="002947DF"/>
    <w:rsid w:val="002A5B99"/>
    <w:rsid w:val="002B15F2"/>
    <w:rsid w:val="002C0D7B"/>
    <w:rsid w:val="002C35DF"/>
    <w:rsid w:val="002D267F"/>
    <w:rsid w:val="002E0EFC"/>
    <w:rsid w:val="002E1C84"/>
    <w:rsid w:val="002E47CA"/>
    <w:rsid w:val="002E7968"/>
    <w:rsid w:val="002E7C79"/>
    <w:rsid w:val="002F1E9D"/>
    <w:rsid w:val="00305756"/>
    <w:rsid w:val="00311D8D"/>
    <w:rsid w:val="00313A46"/>
    <w:rsid w:val="003226C6"/>
    <w:rsid w:val="00322B4F"/>
    <w:rsid w:val="00326F35"/>
    <w:rsid w:val="00332AA1"/>
    <w:rsid w:val="00333FBF"/>
    <w:rsid w:val="00340B93"/>
    <w:rsid w:val="0034294C"/>
    <w:rsid w:val="00350F8F"/>
    <w:rsid w:val="0036048B"/>
    <w:rsid w:val="00364204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2D45"/>
    <w:rsid w:val="003D3469"/>
    <w:rsid w:val="003D388E"/>
    <w:rsid w:val="003D79E8"/>
    <w:rsid w:val="003D7EEE"/>
    <w:rsid w:val="003E26DE"/>
    <w:rsid w:val="003E5210"/>
    <w:rsid w:val="003E5A20"/>
    <w:rsid w:val="003E6EEF"/>
    <w:rsid w:val="003F1B16"/>
    <w:rsid w:val="003F27B6"/>
    <w:rsid w:val="0040635C"/>
    <w:rsid w:val="0041110F"/>
    <w:rsid w:val="004167DA"/>
    <w:rsid w:val="00420A48"/>
    <w:rsid w:val="00424C74"/>
    <w:rsid w:val="004316A9"/>
    <w:rsid w:val="004321DD"/>
    <w:rsid w:val="00437A63"/>
    <w:rsid w:val="00442769"/>
    <w:rsid w:val="00451FE8"/>
    <w:rsid w:val="00454E0F"/>
    <w:rsid w:val="00457F1C"/>
    <w:rsid w:val="00460ADA"/>
    <w:rsid w:val="00465810"/>
    <w:rsid w:val="00476EEC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6B9"/>
    <w:rsid w:val="004F3B16"/>
    <w:rsid w:val="004F692D"/>
    <w:rsid w:val="00504C71"/>
    <w:rsid w:val="0050624B"/>
    <w:rsid w:val="005103F4"/>
    <w:rsid w:val="00511ED2"/>
    <w:rsid w:val="00512C5C"/>
    <w:rsid w:val="005204F1"/>
    <w:rsid w:val="005320A7"/>
    <w:rsid w:val="00551AE7"/>
    <w:rsid w:val="005541C7"/>
    <w:rsid w:val="00554327"/>
    <w:rsid w:val="00561525"/>
    <w:rsid w:val="005640C1"/>
    <w:rsid w:val="005726C7"/>
    <w:rsid w:val="00580925"/>
    <w:rsid w:val="00580B77"/>
    <w:rsid w:val="00581408"/>
    <w:rsid w:val="00586E64"/>
    <w:rsid w:val="00586EBB"/>
    <w:rsid w:val="005873DE"/>
    <w:rsid w:val="00590BAA"/>
    <w:rsid w:val="00591406"/>
    <w:rsid w:val="005B13B0"/>
    <w:rsid w:val="005B43F6"/>
    <w:rsid w:val="005B6356"/>
    <w:rsid w:val="005C1323"/>
    <w:rsid w:val="005C7498"/>
    <w:rsid w:val="005C789B"/>
    <w:rsid w:val="005D074E"/>
    <w:rsid w:val="005E2509"/>
    <w:rsid w:val="005E6AD5"/>
    <w:rsid w:val="005E7AA3"/>
    <w:rsid w:val="005F050C"/>
    <w:rsid w:val="005F2083"/>
    <w:rsid w:val="005F23FA"/>
    <w:rsid w:val="00600985"/>
    <w:rsid w:val="00607580"/>
    <w:rsid w:val="00617C4E"/>
    <w:rsid w:val="006206C4"/>
    <w:rsid w:val="00627F5E"/>
    <w:rsid w:val="0063279A"/>
    <w:rsid w:val="0065122F"/>
    <w:rsid w:val="0065255C"/>
    <w:rsid w:val="00661D05"/>
    <w:rsid w:val="0066589D"/>
    <w:rsid w:val="00674BCA"/>
    <w:rsid w:val="00680FD2"/>
    <w:rsid w:val="00682A5C"/>
    <w:rsid w:val="006836F6"/>
    <w:rsid w:val="006A4867"/>
    <w:rsid w:val="006A7707"/>
    <w:rsid w:val="006B5AD7"/>
    <w:rsid w:val="006C212E"/>
    <w:rsid w:val="006C76BC"/>
    <w:rsid w:val="006C784A"/>
    <w:rsid w:val="006D4E46"/>
    <w:rsid w:val="006E40CA"/>
    <w:rsid w:val="006E6015"/>
    <w:rsid w:val="006F1528"/>
    <w:rsid w:val="006F5BF2"/>
    <w:rsid w:val="006F5C67"/>
    <w:rsid w:val="00704935"/>
    <w:rsid w:val="00707BA1"/>
    <w:rsid w:val="00713B7F"/>
    <w:rsid w:val="0071557D"/>
    <w:rsid w:val="00715EB7"/>
    <w:rsid w:val="007218D1"/>
    <w:rsid w:val="00722446"/>
    <w:rsid w:val="0072501A"/>
    <w:rsid w:val="007316F0"/>
    <w:rsid w:val="0074376E"/>
    <w:rsid w:val="00750543"/>
    <w:rsid w:val="00751E94"/>
    <w:rsid w:val="007523BD"/>
    <w:rsid w:val="00757AF8"/>
    <w:rsid w:val="007609DB"/>
    <w:rsid w:val="00775E0A"/>
    <w:rsid w:val="00783140"/>
    <w:rsid w:val="0078327F"/>
    <w:rsid w:val="00790B66"/>
    <w:rsid w:val="0079402E"/>
    <w:rsid w:val="00794880"/>
    <w:rsid w:val="007B768D"/>
    <w:rsid w:val="007B7A9A"/>
    <w:rsid w:val="007D01B0"/>
    <w:rsid w:val="007D66A1"/>
    <w:rsid w:val="007E74CB"/>
    <w:rsid w:val="007E7B49"/>
    <w:rsid w:val="007F38C1"/>
    <w:rsid w:val="007F4B27"/>
    <w:rsid w:val="00801AF5"/>
    <w:rsid w:val="0080435D"/>
    <w:rsid w:val="00805EA3"/>
    <w:rsid w:val="008105BA"/>
    <w:rsid w:val="00813AB1"/>
    <w:rsid w:val="008240BC"/>
    <w:rsid w:val="00830B22"/>
    <w:rsid w:val="0083190C"/>
    <w:rsid w:val="00844F6C"/>
    <w:rsid w:val="008453D0"/>
    <w:rsid w:val="008459A2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193D"/>
    <w:rsid w:val="008B383A"/>
    <w:rsid w:val="008B5812"/>
    <w:rsid w:val="008C1AF0"/>
    <w:rsid w:val="008C2716"/>
    <w:rsid w:val="008D0C9C"/>
    <w:rsid w:val="008D38F1"/>
    <w:rsid w:val="008D4640"/>
    <w:rsid w:val="008D5DE3"/>
    <w:rsid w:val="008E5414"/>
    <w:rsid w:val="008F33A5"/>
    <w:rsid w:val="008F3EE5"/>
    <w:rsid w:val="008F467C"/>
    <w:rsid w:val="008F548E"/>
    <w:rsid w:val="008F6791"/>
    <w:rsid w:val="008F6D72"/>
    <w:rsid w:val="008F7FB5"/>
    <w:rsid w:val="00900167"/>
    <w:rsid w:val="00906732"/>
    <w:rsid w:val="00927452"/>
    <w:rsid w:val="00934116"/>
    <w:rsid w:val="009367D2"/>
    <w:rsid w:val="00940F81"/>
    <w:rsid w:val="0095074D"/>
    <w:rsid w:val="00956F42"/>
    <w:rsid w:val="00962AE0"/>
    <w:rsid w:val="00966871"/>
    <w:rsid w:val="00970586"/>
    <w:rsid w:val="009756D6"/>
    <w:rsid w:val="0097665D"/>
    <w:rsid w:val="00977E1D"/>
    <w:rsid w:val="00982EE4"/>
    <w:rsid w:val="00983879"/>
    <w:rsid w:val="009A00E2"/>
    <w:rsid w:val="009A6A82"/>
    <w:rsid w:val="009C258C"/>
    <w:rsid w:val="009C73CA"/>
    <w:rsid w:val="009D7023"/>
    <w:rsid w:val="009E1870"/>
    <w:rsid w:val="009E28F9"/>
    <w:rsid w:val="009E44EB"/>
    <w:rsid w:val="009E570C"/>
    <w:rsid w:val="009F2C3B"/>
    <w:rsid w:val="00A017D9"/>
    <w:rsid w:val="00A018DA"/>
    <w:rsid w:val="00A02A97"/>
    <w:rsid w:val="00A05077"/>
    <w:rsid w:val="00A132B5"/>
    <w:rsid w:val="00A1740D"/>
    <w:rsid w:val="00A30933"/>
    <w:rsid w:val="00A32C73"/>
    <w:rsid w:val="00A339FE"/>
    <w:rsid w:val="00A33A75"/>
    <w:rsid w:val="00A41F42"/>
    <w:rsid w:val="00A43F9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5482"/>
    <w:rsid w:val="00AD6E7B"/>
    <w:rsid w:val="00AD6FC6"/>
    <w:rsid w:val="00AE396C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7426"/>
    <w:rsid w:val="00B763D9"/>
    <w:rsid w:val="00B8059B"/>
    <w:rsid w:val="00B84137"/>
    <w:rsid w:val="00B91992"/>
    <w:rsid w:val="00B9542B"/>
    <w:rsid w:val="00BB29C2"/>
    <w:rsid w:val="00BB3B67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4CE"/>
    <w:rsid w:val="00C44A8B"/>
    <w:rsid w:val="00C641BD"/>
    <w:rsid w:val="00C66E6F"/>
    <w:rsid w:val="00C83780"/>
    <w:rsid w:val="00C84B8E"/>
    <w:rsid w:val="00C8732D"/>
    <w:rsid w:val="00C94113"/>
    <w:rsid w:val="00C944FF"/>
    <w:rsid w:val="00C95A6B"/>
    <w:rsid w:val="00CA0AFA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1793"/>
    <w:rsid w:val="00D13952"/>
    <w:rsid w:val="00D15C0A"/>
    <w:rsid w:val="00D179BE"/>
    <w:rsid w:val="00D22B0B"/>
    <w:rsid w:val="00D27100"/>
    <w:rsid w:val="00D31A9D"/>
    <w:rsid w:val="00D4185A"/>
    <w:rsid w:val="00D468DB"/>
    <w:rsid w:val="00D531F7"/>
    <w:rsid w:val="00D54DFD"/>
    <w:rsid w:val="00D55A58"/>
    <w:rsid w:val="00D61023"/>
    <w:rsid w:val="00D61631"/>
    <w:rsid w:val="00D7279D"/>
    <w:rsid w:val="00D749E6"/>
    <w:rsid w:val="00D755B4"/>
    <w:rsid w:val="00D75D03"/>
    <w:rsid w:val="00D868A1"/>
    <w:rsid w:val="00D87283"/>
    <w:rsid w:val="00D91F40"/>
    <w:rsid w:val="00DA12B3"/>
    <w:rsid w:val="00DA6285"/>
    <w:rsid w:val="00DB0140"/>
    <w:rsid w:val="00DB763F"/>
    <w:rsid w:val="00DB7FBE"/>
    <w:rsid w:val="00DC00D1"/>
    <w:rsid w:val="00DC030A"/>
    <w:rsid w:val="00DC164A"/>
    <w:rsid w:val="00DC634C"/>
    <w:rsid w:val="00DD2DFA"/>
    <w:rsid w:val="00DD7EBD"/>
    <w:rsid w:val="00DE2395"/>
    <w:rsid w:val="00DE5860"/>
    <w:rsid w:val="00DF53E3"/>
    <w:rsid w:val="00E005F5"/>
    <w:rsid w:val="00E11DC1"/>
    <w:rsid w:val="00E14448"/>
    <w:rsid w:val="00E16C2B"/>
    <w:rsid w:val="00E16D0E"/>
    <w:rsid w:val="00E17B1B"/>
    <w:rsid w:val="00E30358"/>
    <w:rsid w:val="00E30E1A"/>
    <w:rsid w:val="00E33C73"/>
    <w:rsid w:val="00E37044"/>
    <w:rsid w:val="00E61979"/>
    <w:rsid w:val="00E66BC7"/>
    <w:rsid w:val="00E6732D"/>
    <w:rsid w:val="00E86377"/>
    <w:rsid w:val="00E9390B"/>
    <w:rsid w:val="00E95DAC"/>
    <w:rsid w:val="00EA4EC7"/>
    <w:rsid w:val="00EA5B4A"/>
    <w:rsid w:val="00EB148B"/>
    <w:rsid w:val="00EC31A6"/>
    <w:rsid w:val="00EC3BD5"/>
    <w:rsid w:val="00EE5206"/>
    <w:rsid w:val="00EF1E42"/>
    <w:rsid w:val="00EF4F06"/>
    <w:rsid w:val="00F01461"/>
    <w:rsid w:val="00F0286F"/>
    <w:rsid w:val="00F056E7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4802"/>
    <w:rsid w:val="00F71F2C"/>
    <w:rsid w:val="00F729D7"/>
    <w:rsid w:val="00F823E9"/>
    <w:rsid w:val="00F91F03"/>
    <w:rsid w:val="00F9253B"/>
    <w:rsid w:val="00FA0113"/>
    <w:rsid w:val="00FA3CD3"/>
    <w:rsid w:val="00FA5727"/>
    <w:rsid w:val="00FB09F2"/>
    <w:rsid w:val="00FB4EE0"/>
    <w:rsid w:val="00FC171A"/>
    <w:rsid w:val="00FC3D3A"/>
    <w:rsid w:val="00FC553F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0049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ekkstacy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ekkstac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ekkstacy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ekkstacy.online" TargetMode="External"/><Relationship Id="rId20" Type="http://schemas.openxmlformats.org/officeDocument/2006/relationships/hyperlink" Target="http://www.tiktok.com/@ekkstac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ekksta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4EEB5B1-B67B-4F58-8AE9-E328B852342E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3533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34</cp:revision>
  <dcterms:created xsi:type="dcterms:W3CDTF">2025-05-20T07:10:00Z</dcterms:created>
  <dcterms:modified xsi:type="dcterms:W3CDTF">2025-05-20T14:50:00Z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