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1F1977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174D66F" w:rsidR="0065122F" w:rsidRPr="001F1977" w:rsidRDefault="005C00C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1F1977">
        <w:rPr>
          <w:rFonts w:ascii="Noto Sans" w:eastAsia="Tahoma" w:hAnsi="Noto Sans" w:cs="Noto Sans"/>
          <w:kern w:val="1"/>
          <w:sz w:val="44"/>
          <w:szCs w:val="44"/>
          <w:u w:color="000000"/>
        </w:rPr>
        <w:t>A</w:t>
      </w:r>
      <w:r w:rsidR="001F1977">
        <w:rPr>
          <w:rFonts w:ascii="Noto Sans" w:eastAsia="Tahoma" w:hAnsi="Noto Sans" w:cs="Noto Sans"/>
          <w:kern w:val="1"/>
          <w:sz w:val="44"/>
          <w:szCs w:val="44"/>
          <w:u w:color="000000"/>
        </w:rPr>
        <w:t>lexander</w:t>
      </w:r>
      <w:r w:rsidRPr="001F1977">
        <w:rPr>
          <w:rFonts w:ascii="Noto Sans" w:eastAsia="Tahoma" w:hAnsi="Noto Sans" w:cs="Noto Sans"/>
          <w:kern w:val="1"/>
          <w:sz w:val="44"/>
          <w:szCs w:val="44"/>
          <w:u w:color="000000"/>
        </w:rPr>
        <w:t xml:space="preserve"> S</w:t>
      </w:r>
      <w:r w:rsidR="001F1977">
        <w:rPr>
          <w:rFonts w:ascii="Noto Sans" w:eastAsia="Tahoma" w:hAnsi="Noto Sans" w:cs="Noto Sans"/>
          <w:kern w:val="1"/>
          <w:sz w:val="44"/>
          <w:szCs w:val="44"/>
          <w:u w:color="000000"/>
        </w:rPr>
        <w:t>tewart</w:t>
      </w:r>
    </w:p>
    <w:p w14:paraId="2FD5A8B3" w14:textId="77777777" w:rsidR="001F1977" w:rsidRDefault="001F1977" w:rsidP="00C4149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C41497" w:rsidRPr="001F1977">
        <w:rPr>
          <w:rFonts w:ascii="Noto Sans" w:eastAsia="Arial Unicode MS" w:hAnsi="Noto Sans" w:cs="Noto Sans"/>
          <w:b/>
          <w:bCs/>
          <w:sz w:val="28"/>
          <w:szCs w:val="28"/>
        </w:rPr>
        <w:t>anadische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C41497" w:rsidRPr="001F1977">
        <w:rPr>
          <w:rFonts w:ascii="Noto Sans" w:eastAsia="Arial Unicode MS" w:hAnsi="Noto Sans" w:cs="Noto Sans"/>
          <w:b/>
          <w:bCs/>
          <w:sz w:val="28"/>
          <w:szCs w:val="28"/>
        </w:rPr>
        <w:t xml:space="preserve"> Singer-Songwriter im Herbst </w:t>
      </w:r>
    </w:p>
    <w:p w14:paraId="32757046" w14:textId="72EE0228" w:rsidR="00C41497" w:rsidRPr="001F1977" w:rsidRDefault="00C41497" w:rsidP="00C4149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1F1977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drei Shows </w:t>
      </w:r>
      <w:r w:rsidR="001F1977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Pr="001F1977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 </w:t>
      </w:r>
    </w:p>
    <w:p w14:paraId="7FCAD7F5" w14:textId="27F00DF0" w:rsidR="0034294C" w:rsidRPr="001F197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220A525" w14:textId="2B2A3CAA" w:rsidR="00C41497" w:rsidRPr="001F1977" w:rsidRDefault="00C41497" w:rsidP="009D2BB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 Stewart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gefühlvolle 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6B73B2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seinem Herzen heraus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B73B2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Liebe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großes Thema innerhalb der Texte des Singer-Songwriters aus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>Toronto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320B3A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wundert folglich nicht.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postete </w:t>
      </w:r>
      <w:r w:rsidR="00164C54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4C54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Stewart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 Coversongs auf YouTube</w:t>
      </w:r>
      <w:r w:rsidR="001F19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C78E1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entwickelte sich erst dann zum Solomusiker. </w:t>
      </w:r>
      <w:r w:rsidR="001F1977">
        <w:rPr>
          <w:rFonts w:ascii="Noto Sans" w:hAnsi="Noto Sans" w:cs="Noto Sans"/>
          <w:color w:val="auto"/>
          <w:sz w:val="22"/>
          <w:szCs w:val="22"/>
          <w:u w:color="1D1D1D"/>
        </w:rPr>
        <w:t>Ab</w:t>
      </w:r>
      <w:r w:rsidR="000C78E1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</w:t>
      </w:r>
      <w:r w:rsidR="000C78E1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Weg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durch etliche Singles</w:t>
      </w:r>
      <w:r w:rsidR="00EF05E3" w:rsidRPr="001F19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EPs </w:t>
      </w:r>
      <w:r w:rsidR="001F197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F05E3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Album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>in die Charts und TV-Shows</w:t>
      </w:r>
      <w:r w:rsidR="001F19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bei Jimmy Fallon</w:t>
      </w:r>
      <w:r w:rsid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genauso schnell wie auf Listen wie Spotifys Pop </w:t>
      </w:r>
      <w:proofErr w:type="spellStart"/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>Rising</w:t>
      </w:r>
      <w:proofErr w:type="spellEnd"/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Artists To Watch</w:t>
      </w:r>
      <w:r w:rsidR="00A21388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TikToks The </w:t>
      </w:r>
      <w:proofErr w:type="spellStart"/>
      <w:r w:rsidR="00A21388" w:rsidRPr="001F1977">
        <w:rPr>
          <w:rFonts w:ascii="Noto Sans" w:hAnsi="Noto Sans" w:cs="Noto Sans"/>
          <w:color w:val="auto"/>
          <w:sz w:val="22"/>
          <w:szCs w:val="22"/>
          <w:u w:color="1D1D1D"/>
        </w:rPr>
        <w:t>Hitmakers</w:t>
      </w:r>
      <w:proofErr w:type="spellEnd"/>
      <w:r w:rsidR="00A21388" w:rsidRPr="001F1977">
        <w:rPr>
          <w:rFonts w:ascii="Noto Sans" w:hAnsi="Noto Sans" w:cs="Noto Sans"/>
          <w:color w:val="auto"/>
          <w:sz w:val="22"/>
          <w:szCs w:val="22"/>
          <w:u w:color="1D1D1D"/>
        </w:rPr>
        <w:t>, wo er 2023 auf Platz 2 der meistgeschauten Artists Kanadas landete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7F298E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endgültigen Durchbruch erreichte </w:t>
      </w:r>
      <w:r w:rsidR="007F298E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 Stewart</w:t>
      </w:r>
      <w:r w:rsidR="007F298E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seinen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emotionalen Balladen </w:t>
      </w:r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blame’s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wish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cheated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2024 veröffentlichten Debütalbum</w:t>
      </w:r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bleeding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heart</w:t>
      </w:r>
      <w:proofErr w:type="spellEnd"/>
      <w:r w:rsidR="00624ECF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F298E" w:rsidRPr="001F1977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00D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ihrem Release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zu den bisher erfolgreichsten Tracks des Sängers</w:t>
      </w:r>
      <w:r w:rsidR="007F298E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und nicht zuletzt aufgrund ihres Identifikationspotenzials weltweit mit seinen Fans</w:t>
      </w:r>
      <w:r w:rsidR="007F298E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resonieren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zwei Nominierungen bei den JUNO Awards 2024</w:t>
      </w:r>
      <w:r w:rsidR="005E6CBC" w:rsidRPr="001F1977">
        <w:rPr>
          <w:rFonts w:ascii="Noto Sans" w:hAnsi="Noto Sans" w:cs="Noto Sans"/>
          <w:color w:val="auto"/>
          <w:sz w:val="22"/>
          <w:szCs w:val="22"/>
          <w:u w:color="1D1D1D"/>
        </w:rPr>
        <w:t>, etwa 1 Mia. globale</w:t>
      </w:r>
      <w:r w:rsidR="00D720C8" w:rsidRPr="001F197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E6CBC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Streams, 400 Mio. YouTube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E6CBC" w:rsidRPr="001F1977">
        <w:rPr>
          <w:rFonts w:ascii="Noto Sans" w:hAnsi="Noto Sans" w:cs="Noto Sans"/>
          <w:color w:val="auto"/>
          <w:sz w:val="22"/>
          <w:szCs w:val="22"/>
          <w:u w:color="1D1D1D"/>
        </w:rPr>
        <w:t>Views und 160 Mio. Likes auf TikTok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Touren mit Charlie </w:t>
      </w:r>
      <w:proofErr w:type="spellStart"/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>Puth</w:t>
      </w:r>
      <w:proofErr w:type="spellEnd"/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Benson Boone 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Eric Nam kommt </w:t>
      </w:r>
      <w:r w:rsidR="00164C54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4C54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Stewart</w:t>
      </w:r>
      <w:r w:rsidR="00164C5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>im Herbst</w:t>
      </w:r>
      <w:r w:rsidR="00DC6B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</w:t>
      </w:r>
      <w:r w:rsidR="00DC6BB2" w:rsidRPr="00DC6BB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Here </w:t>
      </w:r>
      <w:proofErr w:type="spellStart"/>
      <w:r w:rsidR="00DC6BB2" w:rsidRPr="00DC6BB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Again</w:t>
      </w:r>
      <w:proofErr w:type="spellEnd"/>
      <w:r w:rsidR="00DC6BB2" w:rsidRPr="00DC6BB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Tour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4ECF" w:rsidRPr="001F1977">
        <w:rPr>
          <w:rFonts w:ascii="Noto Sans" w:hAnsi="Noto Sans" w:cs="Noto Sans"/>
          <w:color w:val="auto"/>
          <w:sz w:val="22"/>
          <w:szCs w:val="22"/>
          <w:u w:color="1D1D1D"/>
        </w:rPr>
        <w:t>nach Europa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>. Ende</w:t>
      </w:r>
      <w:r w:rsidR="00112FFF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November</w:t>
      </w:r>
      <w:r w:rsidR="00622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er </w:t>
      </w:r>
      <w:r w:rsidR="00112FFF" w:rsidRPr="001F1977">
        <w:rPr>
          <w:rFonts w:ascii="Noto Sans" w:hAnsi="Noto Sans" w:cs="Noto Sans"/>
          <w:color w:val="auto"/>
          <w:sz w:val="22"/>
          <w:szCs w:val="22"/>
          <w:u w:color="1D1D1D"/>
        </w:rPr>
        <w:t>hierzulande in Hamburg, Berlin und München live zu sehen sein.</w:t>
      </w:r>
    </w:p>
    <w:p w14:paraId="04971100" w14:textId="77777777" w:rsidR="00526F76" w:rsidRPr="001F1977" w:rsidRDefault="00526F76" w:rsidP="009D2BB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CA070E" w14:textId="52DDA76C" w:rsidR="00E94229" w:rsidRPr="001F1977" w:rsidRDefault="00CE22B7" w:rsidP="009D2BB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begann </w:t>
      </w:r>
      <w:r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 Stewart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672C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13 Jahren 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damit</w:t>
      </w:r>
      <w:r w:rsidR="000C78E1" w:rsidRPr="001F19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Coversongs auf seinem YouTube-Kanal zu veröffentlichen. Nachdem ein Cover von Camila Cabellos „</w:t>
      </w:r>
      <w:proofErr w:type="spellStart"/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Havana</w:t>
      </w:r>
      <w:proofErr w:type="spellEnd"/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2018 viral ging, entschied er, eigene Songs zu schreiben und hochzuladen. 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seiner Debütsingle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Enamorado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2018 weiß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 Stewart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Songwriting zu überzeugen. 2019 featurte er auf Shag</w:t>
      </w:r>
      <w:r w:rsidR="00D5333E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ys Single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feierte im selben Jahr mit seinem Cover von Beyoncés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„Halo“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großen Erfolg. 2020 erschien 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seine Debüt-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Backwards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dem gleichnamigen Titel </w:t>
      </w:r>
      <w:r w:rsidRPr="001F1977">
        <w:rPr>
          <w:rFonts w:ascii="Noto Sans" w:hAnsi="Noto Sans" w:cs="Noto Sans"/>
          <w:color w:val="auto"/>
          <w:sz w:val="22"/>
          <w:szCs w:val="22"/>
          <w:u w:color="1D1D1D"/>
        </w:rPr>
        <w:t>schnell zum ersten Hit des Artists wurde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Weitere Standout-Singles wie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„House of Cards“ 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„24 Hours“ 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seiner EP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Aftermath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konsolidieren seinen Status, den er mit Hit-Singles wie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„echo“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blame’s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ausbaute.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S</w:t>
      </w:r>
      <w:r w:rsidR="00A21388" w:rsidRPr="001F1977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>ngs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leave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dark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trying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A21388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Breakthrough-Single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wish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cheated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führten den Erfolg 2023 weiter und wurden zunächst auf der </w:t>
      </w:r>
      <w:r w:rsidR="00E94229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32C3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26F76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gebündelt. 2024 erschien schließlich das Debütalbum </w:t>
      </w:r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bleeding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heart</w:t>
      </w:r>
      <w:proofErr w:type="spellEnd"/>
      <w:r w:rsidR="00526F76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>, das für einen JUNO Award als Pop</w:t>
      </w:r>
      <w:r w:rsidR="00132C3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des Jahres nominiert wurde, während er selbst als Breakthrough Artist des Jahres nominiert war. </w:t>
      </w:r>
      <w:r w:rsidR="006127F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kollaborierte der Musiker zudem mit den DJs </w:t>
      </w:r>
      <w:proofErr w:type="spellStart"/>
      <w:r w:rsidR="006127F4" w:rsidRPr="001F1977">
        <w:rPr>
          <w:rFonts w:ascii="Noto Sans" w:hAnsi="Noto Sans" w:cs="Noto Sans"/>
          <w:color w:val="auto"/>
          <w:sz w:val="22"/>
          <w:szCs w:val="22"/>
          <w:u w:color="1D1D1D"/>
        </w:rPr>
        <w:t>Two</w:t>
      </w:r>
      <w:proofErr w:type="spellEnd"/>
      <w:r w:rsidR="006127F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Friends auf dem Song </w:t>
      </w:r>
      <w:r w:rsidR="006127F4" w:rsidRPr="00132C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127F4" w:rsidRPr="00132C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Wrong</w:t>
      </w:r>
      <w:proofErr w:type="spellEnd"/>
      <w:r w:rsidR="006127F4" w:rsidRPr="00132C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Way“</w:t>
      </w:r>
      <w:r w:rsidR="006127F4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landete damit auf Platz 1 der US Billboard Dance Charts. 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Song </w:t>
      </w:r>
      <w:r w:rsidR="00E94229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„Here </w:t>
      </w:r>
      <w:proofErr w:type="spellStart"/>
      <w:r w:rsidR="00E94229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E94229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 </w:t>
      </w:r>
      <w:r w:rsidR="00E94229" w:rsidRPr="001F1977">
        <w:rPr>
          <w:rFonts w:ascii="Noto Sans" w:hAnsi="Noto Sans" w:cs="Noto Sans"/>
          <w:b/>
          <w:color w:val="auto"/>
          <w:sz w:val="22"/>
          <w:szCs w:val="22"/>
          <w:u w:color="1D1D1D"/>
        </w:rPr>
        <w:t>Alexander Stewart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2025 ein neues Kapitel und deutete erstmalig auf </w:t>
      </w:r>
      <w:r w:rsidR="003E6C2D" w:rsidRPr="001F1977">
        <w:rPr>
          <w:rFonts w:ascii="Noto Sans" w:hAnsi="Noto Sans" w:cs="Noto Sans"/>
          <w:color w:val="auto"/>
          <w:sz w:val="22"/>
          <w:szCs w:val="22"/>
          <w:u w:color="1D1D1D"/>
        </w:rPr>
        <w:t>ein zweites Album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E6C2D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Ende 2025 erscheinen soll und 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dessen </w:t>
      </w:r>
      <w:r w:rsidR="00132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offizielle </w:t>
      </w:r>
      <w:r w:rsidR="00E94229" w:rsidRPr="001F1977">
        <w:rPr>
          <w:rFonts w:ascii="Noto Sans" w:hAnsi="Noto Sans" w:cs="Noto Sans"/>
          <w:color w:val="auto"/>
          <w:sz w:val="22"/>
          <w:szCs w:val="22"/>
          <w:u w:color="1D1D1D"/>
        </w:rPr>
        <w:t>Ankündigung mit großer Spannung erwartet wird.</w:t>
      </w:r>
    </w:p>
    <w:p w14:paraId="69443E6B" w14:textId="77777777" w:rsidR="0084547B" w:rsidRPr="001F1977" w:rsidRDefault="0084547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28A460" w14:textId="77777777" w:rsidR="0023172B" w:rsidRPr="001F1977" w:rsidRDefault="0023172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F197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F197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F197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661C0C6" w:rsidR="0065122F" w:rsidRPr="001F1977" w:rsidRDefault="00FE09B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F197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ALEXANDER STEWART</w:t>
      </w:r>
    </w:p>
    <w:p w14:paraId="2B359260" w14:textId="6603F51A" w:rsidR="00966871" w:rsidRDefault="005D329C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5D329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Here Again Tour</w:t>
      </w:r>
    </w:p>
    <w:p w14:paraId="6472AEED" w14:textId="77777777" w:rsidR="005D329C" w:rsidRPr="005D329C" w:rsidRDefault="005D329C" w:rsidP="00966871">
      <w:pPr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</w:p>
    <w:p w14:paraId="5AE044FC" w14:textId="2DD79821" w:rsidR="00194CEA" w:rsidRPr="001F1977" w:rsidRDefault="008815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21</w:t>
      </w:r>
      <w:r w:rsidR="00DC164A"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="0001293C" w:rsidRPr="001F197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F1977">
        <w:rPr>
          <w:rFonts w:ascii="Noto Sans" w:hAnsi="Noto Sans" w:cs="Noto Sans"/>
          <w:kern w:val="0"/>
          <w:sz w:val="22"/>
          <w:szCs w:val="22"/>
          <w:lang w:val="en-US"/>
        </w:rPr>
        <w:t>Fabrik</w:t>
      </w:r>
    </w:p>
    <w:p w14:paraId="59F04D7E" w14:textId="5431C33A" w:rsidR="00A7328C" w:rsidRPr="001F1977" w:rsidRDefault="008815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1F1977">
        <w:rPr>
          <w:rFonts w:ascii="Noto Sans" w:hAnsi="Noto Sans" w:cs="Noto Sans"/>
          <w:kern w:val="0"/>
          <w:sz w:val="22"/>
          <w:szCs w:val="22"/>
        </w:rPr>
        <w:tab/>
      </w:r>
      <w:r w:rsidRPr="001F1977">
        <w:rPr>
          <w:rFonts w:ascii="Noto Sans" w:hAnsi="Noto Sans" w:cs="Noto Sans"/>
          <w:kern w:val="0"/>
          <w:sz w:val="22"/>
          <w:szCs w:val="22"/>
        </w:rPr>
        <w:t>Berlin</w:t>
      </w:r>
      <w:r w:rsidRPr="001F1977">
        <w:rPr>
          <w:rFonts w:ascii="Noto Sans" w:hAnsi="Noto Sans" w:cs="Noto Sans"/>
          <w:kern w:val="0"/>
          <w:sz w:val="22"/>
          <w:szCs w:val="22"/>
        </w:rPr>
        <w:tab/>
      </w:r>
      <w:r w:rsidRPr="001F1977">
        <w:rPr>
          <w:rFonts w:ascii="Noto Sans" w:hAnsi="Noto Sans" w:cs="Noto Sans"/>
          <w:kern w:val="0"/>
          <w:sz w:val="22"/>
          <w:szCs w:val="22"/>
        </w:rPr>
        <w:tab/>
        <w:t>Hole44</w:t>
      </w:r>
    </w:p>
    <w:p w14:paraId="1AE273DD" w14:textId="13E11011" w:rsidR="00580925" w:rsidRPr="001F1977" w:rsidRDefault="008815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1F19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F197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1F1977">
        <w:rPr>
          <w:rFonts w:ascii="Noto Sans" w:hAnsi="Noto Sans" w:cs="Noto Sans"/>
          <w:kern w:val="0"/>
          <w:sz w:val="22"/>
          <w:szCs w:val="22"/>
        </w:rPr>
        <w:tab/>
      </w:r>
      <w:r w:rsidRPr="001F1977">
        <w:rPr>
          <w:rFonts w:ascii="Noto Sans" w:hAnsi="Noto Sans" w:cs="Noto Sans"/>
          <w:kern w:val="0"/>
          <w:sz w:val="22"/>
          <w:szCs w:val="22"/>
        </w:rPr>
        <w:t>München</w:t>
      </w:r>
      <w:r w:rsidRPr="001F1977">
        <w:rPr>
          <w:rFonts w:ascii="Noto Sans" w:hAnsi="Noto Sans" w:cs="Noto Sans"/>
          <w:kern w:val="0"/>
          <w:sz w:val="22"/>
          <w:szCs w:val="22"/>
        </w:rPr>
        <w:tab/>
        <w:t>Theaterfabrik</w:t>
      </w:r>
    </w:p>
    <w:p w14:paraId="63A45A37" w14:textId="285BFF78" w:rsidR="00290F7F" w:rsidRPr="001F197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F197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F197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F1977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1F1977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1F1977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41AE0183" w:rsidR="00373132" w:rsidRPr="001F1977" w:rsidRDefault="005406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F197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F197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F197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F19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F197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F19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F197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F197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F197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F197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5A61C14" w:rsidR="00290F7F" w:rsidRPr="001F197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40632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40632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40632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40632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40632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F197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40632" w:rsidRPr="001F197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F197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F197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F197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F197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F197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F197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F197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F197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F197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9786D0B" w:rsidR="00290F7F" w:rsidRPr="001F1977" w:rsidRDefault="0054063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F19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F2D245B" w:rsidR="00DC164A" w:rsidRPr="001F1977" w:rsidRDefault="00C20B5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F197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www.livenation.de/alexander-stewart-tickets-adp967352</w:t>
      </w:r>
    </w:p>
    <w:p w14:paraId="00FE7678" w14:textId="56E6DA9C" w:rsidR="00DE5860" w:rsidRPr="001F197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F197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F197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F197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1F197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F197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F197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1F197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F197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1F1977">
          <w:rPr>
            <w:rStyle w:val="Hyperlink1"/>
            <w:rFonts w:ascii="Noto Sans" w:hAnsi="Noto Sans" w:cs="Noto Sans"/>
          </w:rPr>
          <w:t>www.livenation.de</w:t>
        </w:r>
      </w:hyperlink>
      <w:r w:rsidRPr="001F197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F197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F197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F19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F197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F19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F197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F197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1F197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F197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F197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1F197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F197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D601604" w:rsidR="00DC164A" w:rsidRPr="001F1977" w:rsidRDefault="008A12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www.tiktok.com/@alexanderstewart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E7D96FD" w:rsidR="00DC164A" w:rsidRPr="001F1977" w:rsidRDefault="008A12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www.facebook.com/AlexanderStewartMusicPage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644B944" w:rsidR="00DC164A" w:rsidRPr="001F1977" w:rsidRDefault="008A12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www.instagram.com/alexanderstewart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7FCB104" w:rsidR="00DC164A" w:rsidRPr="001F1977" w:rsidRDefault="008A12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www.x.com/_alexanderstew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64F784F" w:rsidR="009C73CA" w:rsidRPr="001F1977" w:rsidRDefault="008A128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www.tiktok.com/@alexanderstewart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6B3A419" w:rsidR="00322B4F" w:rsidRPr="001F1977" w:rsidRDefault="008A128E" w:rsidP="005D771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1F19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www.youtube.com/@AlexanderStewart</w:t>
        </w:r>
      </w:hyperlink>
      <w:r w:rsidRPr="001F197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1F197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78F64" w14:textId="77777777" w:rsidR="00C61FEF" w:rsidRDefault="00C61FEF">
      <w:r>
        <w:separator/>
      </w:r>
    </w:p>
  </w:endnote>
  <w:endnote w:type="continuationSeparator" w:id="0">
    <w:p w14:paraId="68B58FD9" w14:textId="77777777" w:rsidR="00C61FEF" w:rsidRDefault="00C61FEF">
      <w:r>
        <w:continuationSeparator/>
      </w:r>
    </w:p>
  </w:endnote>
  <w:endnote w:type="continuationNotice" w:id="1">
    <w:p w14:paraId="2CA6F7C4" w14:textId="77777777" w:rsidR="00C61FEF" w:rsidRDefault="00C61F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6F01A" w14:textId="77777777" w:rsidR="00C61FEF" w:rsidRDefault="00C61FEF">
      <w:r>
        <w:separator/>
      </w:r>
    </w:p>
  </w:footnote>
  <w:footnote w:type="continuationSeparator" w:id="0">
    <w:p w14:paraId="51B7CF2F" w14:textId="77777777" w:rsidR="00C61FEF" w:rsidRDefault="00C61FEF">
      <w:r>
        <w:continuationSeparator/>
      </w:r>
    </w:p>
  </w:footnote>
  <w:footnote w:type="continuationNotice" w:id="1">
    <w:p w14:paraId="36BBF745" w14:textId="77777777" w:rsidR="00C61FEF" w:rsidRDefault="00C61F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8E1"/>
    <w:rsid w:val="000C7AF8"/>
    <w:rsid w:val="000D1806"/>
    <w:rsid w:val="000D45FB"/>
    <w:rsid w:val="000D4F9E"/>
    <w:rsid w:val="000D6366"/>
    <w:rsid w:val="000E09FE"/>
    <w:rsid w:val="000E121F"/>
    <w:rsid w:val="000E7F82"/>
    <w:rsid w:val="000F00D9"/>
    <w:rsid w:val="000F0C14"/>
    <w:rsid w:val="000F15CF"/>
    <w:rsid w:val="000F7EAF"/>
    <w:rsid w:val="00105210"/>
    <w:rsid w:val="00112FFF"/>
    <w:rsid w:val="00117D84"/>
    <w:rsid w:val="0012672C"/>
    <w:rsid w:val="0012699C"/>
    <w:rsid w:val="00132C34"/>
    <w:rsid w:val="0014171C"/>
    <w:rsid w:val="001428EF"/>
    <w:rsid w:val="00145FF0"/>
    <w:rsid w:val="00157202"/>
    <w:rsid w:val="00160833"/>
    <w:rsid w:val="00164C54"/>
    <w:rsid w:val="00171D85"/>
    <w:rsid w:val="0018181A"/>
    <w:rsid w:val="00182BA0"/>
    <w:rsid w:val="00183A3D"/>
    <w:rsid w:val="00186D3A"/>
    <w:rsid w:val="00190507"/>
    <w:rsid w:val="00190995"/>
    <w:rsid w:val="00193E8D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526"/>
    <w:rsid w:val="001E66A3"/>
    <w:rsid w:val="001F1977"/>
    <w:rsid w:val="001F6941"/>
    <w:rsid w:val="00203460"/>
    <w:rsid w:val="00210AA6"/>
    <w:rsid w:val="0023172B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907"/>
    <w:rsid w:val="002D267F"/>
    <w:rsid w:val="002E0EFC"/>
    <w:rsid w:val="002E1C84"/>
    <w:rsid w:val="002E7968"/>
    <w:rsid w:val="002E7C79"/>
    <w:rsid w:val="002F1E9D"/>
    <w:rsid w:val="00311D8D"/>
    <w:rsid w:val="00313A46"/>
    <w:rsid w:val="00320B3A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7E9"/>
    <w:rsid w:val="00387B72"/>
    <w:rsid w:val="003942ED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C2D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45D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233"/>
    <w:rsid w:val="00504C71"/>
    <w:rsid w:val="0050624B"/>
    <w:rsid w:val="005103F4"/>
    <w:rsid w:val="00512C5C"/>
    <w:rsid w:val="00516D02"/>
    <w:rsid w:val="005204F1"/>
    <w:rsid w:val="00526F76"/>
    <w:rsid w:val="00533DAF"/>
    <w:rsid w:val="00540632"/>
    <w:rsid w:val="00544C4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00CE"/>
    <w:rsid w:val="005C1323"/>
    <w:rsid w:val="005C789B"/>
    <w:rsid w:val="005D074E"/>
    <w:rsid w:val="005D329C"/>
    <w:rsid w:val="005D7718"/>
    <w:rsid w:val="005E2509"/>
    <w:rsid w:val="005E6AD5"/>
    <w:rsid w:val="005E6CBC"/>
    <w:rsid w:val="005F050C"/>
    <w:rsid w:val="005F2083"/>
    <w:rsid w:val="005F23FA"/>
    <w:rsid w:val="00600985"/>
    <w:rsid w:val="00607580"/>
    <w:rsid w:val="006127F4"/>
    <w:rsid w:val="00617C4E"/>
    <w:rsid w:val="006206C4"/>
    <w:rsid w:val="0062231B"/>
    <w:rsid w:val="00624ECF"/>
    <w:rsid w:val="0065122F"/>
    <w:rsid w:val="0065255C"/>
    <w:rsid w:val="00661D05"/>
    <w:rsid w:val="0066589D"/>
    <w:rsid w:val="00674BCA"/>
    <w:rsid w:val="00682A5C"/>
    <w:rsid w:val="00694E3E"/>
    <w:rsid w:val="006A4867"/>
    <w:rsid w:val="006A7707"/>
    <w:rsid w:val="006B5AD7"/>
    <w:rsid w:val="006B73B2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2D3F"/>
    <w:rsid w:val="00750543"/>
    <w:rsid w:val="007523BD"/>
    <w:rsid w:val="007527D8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298E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4547B"/>
    <w:rsid w:val="00850AB7"/>
    <w:rsid w:val="00862E33"/>
    <w:rsid w:val="00864E3C"/>
    <w:rsid w:val="00870E1D"/>
    <w:rsid w:val="00871538"/>
    <w:rsid w:val="00872F9B"/>
    <w:rsid w:val="00874A10"/>
    <w:rsid w:val="0088155E"/>
    <w:rsid w:val="00882791"/>
    <w:rsid w:val="00883009"/>
    <w:rsid w:val="00885177"/>
    <w:rsid w:val="00891932"/>
    <w:rsid w:val="008A128E"/>
    <w:rsid w:val="008A5B2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7838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2BB3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1388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2CC5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1EB2"/>
    <w:rsid w:val="00AF7734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0B51"/>
    <w:rsid w:val="00C22D08"/>
    <w:rsid w:val="00C27D87"/>
    <w:rsid w:val="00C32447"/>
    <w:rsid w:val="00C41497"/>
    <w:rsid w:val="00C61FEF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2B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333E"/>
    <w:rsid w:val="00D54DFD"/>
    <w:rsid w:val="00D55A58"/>
    <w:rsid w:val="00D61023"/>
    <w:rsid w:val="00D61631"/>
    <w:rsid w:val="00D720C8"/>
    <w:rsid w:val="00D7279D"/>
    <w:rsid w:val="00D73F60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6BB2"/>
    <w:rsid w:val="00DD2DFA"/>
    <w:rsid w:val="00DD578F"/>
    <w:rsid w:val="00DD7EBD"/>
    <w:rsid w:val="00DE2395"/>
    <w:rsid w:val="00DE4BE6"/>
    <w:rsid w:val="00DE528C"/>
    <w:rsid w:val="00DE5860"/>
    <w:rsid w:val="00DF53E3"/>
    <w:rsid w:val="00E005F5"/>
    <w:rsid w:val="00E11DC1"/>
    <w:rsid w:val="00E16C2B"/>
    <w:rsid w:val="00E16D0E"/>
    <w:rsid w:val="00E17B1B"/>
    <w:rsid w:val="00E243CF"/>
    <w:rsid w:val="00E30E1A"/>
    <w:rsid w:val="00E33C73"/>
    <w:rsid w:val="00E61979"/>
    <w:rsid w:val="00E66BC7"/>
    <w:rsid w:val="00E6732D"/>
    <w:rsid w:val="00E778DA"/>
    <w:rsid w:val="00E86377"/>
    <w:rsid w:val="00E9390B"/>
    <w:rsid w:val="00E94229"/>
    <w:rsid w:val="00E95DAC"/>
    <w:rsid w:val="00EA4EC7"/>
    <w:rsid w:val="00EC31A6"/>
    <w:rsid w:val="00EE5206"/>
    <w:rsid w:val="00EF05E3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E8C"/>
    <w:rsid w:val="00F52201"/>
    <w:rsid w:val="00F56152"/>
    <w:rsid w:val="00F71F2C"/>
    <w:rsid w:val="00F7581F"/>
    <w:rsid w:val="00F823E9"/>
    <w:rsid w:val="00F91617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09B1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93E8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alexanderstewart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lexanderStewar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AlexanderStewartMusicPag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ktok.com/@alexanderstewart" TargetMode="External"/><Relationship Id="rId20" Type="http://schemas.openxmlformats.org/officeDocument/2006/relationships/hyperlink" Target="http://www.tiktok.com/@alexanderstewar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_alexanderste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2025-07-22T12:30:00Z</dcterms:created>
  <dcterms:modified xsi:type="dcterms:W3CDTF">2025-07-24T08:11:00Z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