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F4424EA" w:rsidR="0065122F" w:rsidRPr="000478EF" w:rsidRDefault="00257760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STAND ATLANTIC</w:t>
      </w:r>
    </w:p>
    <w:p w14:paraId="51445C00" w14:textId="4D8C1AC2" w:rsidR="0065122F" w:rsidRPr="000478EF" w:rsidRDefault="00FE1AD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 australische Pop-Punk-Band kommt für drei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738AF9F" w14:textId="76A7CBF3" w:rsidR="00E70C90" w:rsidRDefault="00940175" w:rsidP="00E70C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Nur wenige Genres haben in den letzten fünf Jahren ein so großes Revival erlebt wie Pop-Punk.</w:t>
      </w:r>
      <w:r w:rsidR="00424F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aus dem beliebten Genre der 90er und 2000er erneut ein globales Phänomen geworden ist, liegt auch an einer neuen Welle an Artists, zu denen </w:t>
      </w:r>
      <w:r w:rsidR="00E70C90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Stand </w:t>
      </w:r>
      <w:proofErr w:type="spellStart"/>
      <w:r w:rsidR="00E70C90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E70C90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zweifelsfrei </w:t>
      </w:r>
      <w:r w:rsidR="00D83161">
        <w:rPr>
          <w:rFonts w:ascii="Noto Sans" w:hAnsi="Noto Sans" w:cs="Noto Sans"/>
          <w:color w:val="auto"/>
          <w:sz w:val="22"/>
          <w:szCs w:val="22"/>
          <w:u w:color="1D1D1D"/>
        </w:rPr>
        <w:t>gehören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4732B">
        <w:rPr>
          <w:rFonts w:ascii="Noto Sans" w:hAnsi="Noto Sans" w:cs="Noto Sans"/>
          <w:color w:val="auto"/>
          <w:sz w:val="22"/>
          <w:szCs w:val="22"/>
          <w:u w:color="1D1D1D"/>
        </w:rPr>
        <w:t>Nach ihrem nationalen Durchbruch ist die Band aus Sydney seit</w:t>
      </w:r>
      <w:r w:rsidR="0083686B" w:rsidRP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2017 international auf Tour und ha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t ihr </w:t>
      </w:r>
      <w:r w:rsidR="00C34C5D">
        <w:rPr>
          <w:rFonts w:ascii="Noto Sans" w:hAnsi="Noto Sans" w:cs="Noto Sans"/>
          <w:color w:val="auto"/>
          <w:sz w:val="22"/>
          <w:szCs w:val="22"/>
          <w:u w:color="1D1D1D"/>
        </w:rPr>
        <w:t xml:space="preserve">Publikum </w:t>
      </w:r>
      <w:proofErr w:type="gramStart"/>
      <w:r w:rsidR="00C34C5D">
        <w:rPr>
          <w:rFonts w:ascii="Noto Sans" w:hAnsi="Noto Sans" w:cs="Noto Sans"/>
          <w:color w:val="auto"/>
          <w:sz w:val="22"/>
          <w:szCs w:val="22"/>
          <w:u w:color="1D1D1D"/>
        </w:rPr>
        <w:t>durch Supports</w:t>
      </w:r>
      <w:proofErr w:type="gramEnd"/>
      <w:r w:rsidR="00C34C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</w:t>
      </w:r>
      <w:r w:rsidR="0083686B" w:rsidRP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Bands wie As </w:t>
      </w:r>
      <w:proofErr w:type="spellStart"/>
      <w:r w:rsidR="0083686B" w:rsidRPr="00E70C90">
        <w:rPr>
          <w:rFonts w:ascii="Noto Sans" w:hAnsi="Noto Sans" w:cs="Noto Sans"/>
          <w:color w:val="auto"/>
          <w:sz w:val="22"/>
          <w:szCs w:val="22"/>
          <w:u w:color="1D1D1D"/>
        </w:rPr>
        <w:t>It</w:t>
      </w:r>
      <w:proofErr w:type="spellEnd"/>
      <w:r w:rsidR="00E70C90" w:rsidRP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3686B" w:rsidRPr="00E70C90">
        <w:rPr>
          <w:rFonts w:ascii="Noto Sans" w:hAnsi="Noto Sans" w:cs="Noto Sans"/>
          <w:color w:val="auto"/>
          <w:sz w:val="22"/>
          <w:szCs w:val="22"/>
          <w:u w:color="1D1D1D"/>
        </w:rPr>
        <w:t>Is, State Champs, New Found Glory, Roam</w:t>
      </w:r>
      <w:r w:rsidR="00A83C0E" w:rsidRP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The </w:t>
      </w:r>
      <w:proofErr w:type="spellStart"/>
      <w:r w:rsidR="00A83C0E" w:rsidRPr="00E70C90">
        <w:rPr>
          <w:rFonts w:ascii="Noto Sans" w:hAnsi="Noto Sans" w:cs="Noto Sans"/>
          <w:color w:val="auto"/>
          <w:sz w:val="22"/>
          <w:szCs w:val="22"/>
          <w:u w:color="1D1D1D"/>
        </w:rPr>
        <w:t>Faim</w:t>
      </w:r>
      <w:proofErr w:type="spellEnd"/>
      <w:r w:rsidR="00A83C0E" w:rsidRPr="00E70C90">
        <w:rPr>
          <w:rFonts w:ascii="Noto Sans" w:hAnsi="Noto Sans" w:cs="Noto Sans"/>
          <w:color w:val="auto"/>
          <w:sz w:val="22"/>
          <w:szCs w:val="22"/>
          <w:u w:color="1D1D1D"/>
        </w:rPr>
        <w:t>, Neck Deep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02C08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gefunden. Mit einer Diskografie von fünf Alben im Gepäck bauen </w:t>
      </w:r>
      <w:r w:rsidR="00E70C90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Stan</w:t>
      </w:r>
      <w:r w:rsid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d</w:t>
      </w:r>
      <w:r w:rsidR="00E70C90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70C90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konstanten Output und verfeinern ihren Sound stetig, w</w:t>
      </w:r>
      <w:r w:rsidR="00474B9D">
        <w:rPr>
          <w:rFonts w:ascii="Noto Sans" w:hAnsi="Noto Sans" w:cs="Noto Sans"/>
          <w:color w:val="auto"/>
          <w:sz w:val="22"/>
          <w:szCs w:val="22"/>
          <w:u w:color="1D1D1D"/>
        </w:rPr>
        <w:t>as sich in eine</w:t>
      </w:r>
      <w:r w:rsidR="004A6244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74B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wachsenden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6244">
        <w:rPr>
          <w:rFonts w:ascii="Noto Sans" w:hAnsi="Noto Sans" w:cs="Noto Sans"/>
          <w:color w:val="auto"/>
          <w:sz w:val="22"/>
          <w:szCs w:val="22"/>
          <w:u w:color="1D1D1D"/>
        </w:rPr>
        <w:t>Fancommunity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4B9D">
        <w:rPr>
          <w:rFonts w:ascii="Noto Sans" w:hAnsi="Noto Sans" w:cs="Noto Sans"/>
          <w:color w:val="auto"/>
          <w:sz w:val="22"/>
          <w:szCs w:val="22"/>
          <w:u w:color="1D1D1D"/>
        </w:rPr>
        <w:t>spiegelt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September </w:t>
      </w:r>
      <w:r w:rsidR="004A6244">
        <w:rPr>
          <w:rFonts w:ascii="Noto Sans" w:hAnsi="Noto Sans" w:cs="Noto Sans"/>
          <w:color w:val="auto"/>
          <w:sz w:val="22"/>
          <w:szCs w:val="22"/>
          <w:u w:color="1D1D1D"/>
        </w:rPr>
        <w:t>kommen</w:t>
      </w:r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0C90" w:rsidRPr="00E418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Stand </w:t>
      </w:r>
      <w:proofErr w:type="spellStart"/>
      <w:r w:rsidR="00E70C90" w:rsidRPr="00E41857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E70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einer Tour durch Europa und Großbritannien nach Hannover, München und Frankfurt am Main.</w:t>
      </w:r>
    </w:p>
    <w:p w14:paraId="154E6089" w14:textId="24B62B2C" w:rsidR="0083686B" w:rsidRPr="00E70C90" w:rsidRDefault="0083686B" w:rsidP="00F0715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5890302" w14:textId="7905F33D" w:rsidR="00EA7C1B" w:rsidRPr="00AF4427" w:rsidRDefault="00CC1EA9" w:rsidP="00F0715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Nachdem sich Sängerin und Gitarristin Bonnie Fraser und Gitarrist David Potter an einer Musikschule kennenlernten</w:t>
      </w:r>
      <w:r w:rsidR="001343F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sie 2012 die Band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What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It’s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Worth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einer ersten Single folgte 2013 eine Debüt-EP. 2014 entschied sich die Band jedoch für einen neuen Bandnamen: </w:t>
      </w:r>
      <w:r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Stand </w:t>
      </w:r>
      <w:proofErr w:type="spellStart"/>
      <w:r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6244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</w:t>
      </w:r>
      <w:r w:rsidR="00522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4CEC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F4CEC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>Sidewinder</w:t>
      </w:r>
      <w:proofErr w:type="spellEnd"/>
      <w:r w:rsidR="007F4CEC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dem </w:t>
      </w:r>
      <w:r w:rsidR="007F4CEC" w:rsidRPr="00522EB0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7F4CEC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„Coffee at Midnight“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6244">
        <w:rPr>
          <w:rFonts w:ascii="Noto Sans" w:hAnsi="Noto Sans" w:cs="Noto Sans"/>
          <w:color w:val="auto"/>
          <w:sz w:val="22"/>
          <w:szCs w:val="22"/>
          <w:u w:color="1D1D1D"/>
        </w:rPr>
        <w:t xml:space="preserve">machte die Band schließlich 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zum ersten Mal auf großer Fläche auf sich und ihren </w:t>
      </w:r>
      <w:r w:rsidR="004A6244">
        <w:rPr>
          <w:rFonts w:ascii="Noto Sans" w:hAnsi="Noto Sans" w:cs="Noto Sans"/>
          <w:color w:val="auto"/>
          <w:sz w:val="22"/>
          <w:szCs w:val="22"/>
          <w:u w:color="1D1D1D"/>
        </w:rPr>
        <w:t>Sound zwischen Pop-Punk und Post-Hardcore aufmerksam.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0426E">
        <w:rPr>
          <w:rFonts w:ascii="Noto Sans" w:hAnsi="Noto Sans" w:cs="Noto Sans"/>
          <w:color w:val="auto"/>
          <w:sz w:val="22"/>
          <w:szCs w:val="22"/>
          <w:u w:color="1D1D1D"/>
        </w:rPr>
        <w:t>Das führte sie zu</w:t>
      </w:r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</w:t>
      </w:r>
      <w:proofErr w:type="spellStart"/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>Hopeless</w:t>
      </w:r>
      <w:proofErr w:type="spellEnd"/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</w:t>
      </w:r>
      <w:r w:rsidR="0020426E">
        <w:rPr>
          <w:rFonts w:ascii="Noto Sans" w:hAnsi="Noto Sans" w:cs="Noto Sans"/>
          <w:color w:val="auto"/>
          <w:sz w:val="22"/>
          <w:szCs w:val="22"/>
          <w:u w:color="1D1D1D"/>
        </w:rPr>
        <w:t>, wo</w:t>
      </w:r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2018 das Debütalbum „</w:t>
      </w:r>
      <w:r w:rsidR="00EA7C1B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Skinny </w:t>
      </w:r>
      <w:proofErr w:type="spellStart"/>
      <w:r w:rsidR="00EA7C1B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>Dipping</w:t>
      </w:r>
      <w:proofErr w:type="spellEnd"/>
      <w:r w:rsidR="00EA7C1B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20426E" w:rsidRPr="0020426E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2042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0426E" w:rsidRPr="0020426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042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Song </w:t>
      </w:r>
      <w:r w:rsidR="001257E0" w:rsidRPr="00522EB0">
        <w:rPr>
          <w:rFonts w:ascii="Noto Sans" w:hAnsi="Noto Sans" w:cs="Noto Sans"/>
          <w:b/>
          <w:color w:val="auto"/>
          <w:sz w:val="22"/>
          <w:szCs w:val="22"/>
          <w:u w:color="1D1D1D"/>
        </w:rPr>
        <w:t>„Lavender Bones“</w:t>
      </w:r>
      <w:r w:rsidR="001257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148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zum nächsten Erfolgstrack </w:t>
      </w:r>
      <w:r w:rsidR="0020426E">
        <w:rPr>
          <w:rFonts w:ascii="Noto Sans" w:hAnsi="Noto Sans" w:cs="Noto Sans"/>
          <w:color w:val="auto"/>
          <w:sz w:val="22"/>
          <w:szCs w:val="22"/>
          <w:u w:color="1D1D1D"/>
        </w:rPr>
        <w:t>machte</w:t>
      </w:r>
      <w:r w:rsidR="0058148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>2020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 mit</w:t>
      </w:r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7C1B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„Pink </w:t>
      </w:r>
      <w:proofErr w:type="spellStart"/>
      <w:r w:rsidR="00EA7C1B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Elephant</w:t>
      </w:r>
      <w:proofErr w:type="spellEnd"/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5C2475">
        <w:rPr>
          <w:rFonts w:ascii="Noto Sans" w:hAnsi="Noto Sans" w:cs="Noto Sans"/>
          <w:color w:val="auto"/>
          <w:sz w:val="22"/>
          <w:szCs w:val="22"/>
          <w:u w:color="1D1D1D"/>
        </w:rPr>
        <w:t>zweite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der Band, die ihren Sound </w:t>
      </w:r>
      <w:r w:rsidR="00A4732B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verspielte</w:t>
      </w:r>
      <w:r w:rsidR="00A4732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Pop-Punk-Balladen wie </w:t>
      </w:r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„Jurassic Park“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Hate</w:t>
      </w:r>
      <w:proofErr w:type="spellEnd"/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Me (</w:t>
      </w:r>
      <w:proofErr w:type="spellStart"/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Sometimes</w:t>
      </w:r>
      <w:proofErr w:type="spellEnd"/>
      <w:r w:rsidR="007F4CEC" w:rsidRPr="00A4732B">
        <w:rPr>
          <w:rFonts w:ascii="Noto Sans" w:hAnsi="Noto Sans" w:cs="Noto Sans"/>
          <w:b/>
          <w:color w:val="auto"/>
          <w:sz w:val="22"/>
          <w:szCs w:val="22"/>
          <w:u w:color="1D1D1D"/>
        </w:rPr>
        <w:t>)“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4732B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</w:t>
      </w:r>
      <w:r w:rsidR="005C2475">
        <w:rPr>
          <w:rFonts w:ascii="Noto Sans" w:hAnsi="Noto Sans" w:cs="Noto Sans"/>
          <w:color w:val="auto"/>
          <w:sz w:val="22"/>
          <w:szCs w:val="22"/>
          <w:u w:color="1D1D1D"/>
        </w:rPr>
        <w:t>festigte</w:t>
      </w:r>
      <w:r w:rsidR="007F4CE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C247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drittes Album 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proofErr w:type="spellEnd"/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Stand </w:t>
      </w:r>
      <w:proofErr w:type="spellStart"/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EA7C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in die Top 10 der australischen Albumcharts.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Album kollaborierte die Band mit Artists wie </w:t>
      </w:r>
      <w:proofErr w:type="spellStart"/>
      <w:proofErr w:type="gramStart"/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>nothing,nowhere</w:t>
      </w:r>
      <w:proofErr w:type="spellEnd"/>
      <w:proofErr w:type="gramEnd"/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deathwish</w:t>
      </w:r>
      <w:proofErr w:type="spellEnd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>), Tom The Mail Man (</w:t>
      </w:r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dumb</w:t>
      </w:r>
      <w:proofErr w:type="spellEnd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), </w:t>
      </w:r>
      <w:proofErr w:type="spellStart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>my</w:t>
      </w:r>
      <w:proofErr w:type="spellEnd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literal </w:t>
      </w:r>
      <w:proofErr w:type="spellStart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>mum</w:t>
      </w:r>
      <w:proofErr w:type="spellEnd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cabin</w:t>
      </w:r>
      <w:proofErr w:type="spellEnd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fever</w:t>
      </w:r>
      <w:proofErr w:type="spellEnd"/>
      <w:r w:rsidR="0031478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) und Royal &amp; </w:t>
      </w:r>
      <w:proofErr w:type="spellStart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Serpent (</w:t>
      </w:r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pity</w:t>
      </w:r>
      <w:proofErr w:type="spellEnd"/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party</w:t>
      </w:r>
      <w:proofErr w:type="spellEnd"/>
      <w:r w:rsidR="00AF4427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), was 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>en Stil weiter öffnete</w:t>
      </w:r>
      <w:r w:rsidR="00CB7F46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CB7F46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Stand </w:t>
      </w:r>
      <w:proofErr w:type="spellStart"/>
      <w:r w:rsidR="00CB7F46" w:rsidRPr="00CB7F46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CB7F46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>die internationale Post-Hardcore- und Pop-Punk-</w:t>
      </w:r>
      <w:r w:rsidR="00CB7F46" w:rsidRPr="00CB7F46">
        <w:rPr>
          <w:rFonts w:ascii="Noto Sans" w:hAnsi="Noto Sans" w:cs="Noto Sans"/>
          <w:color w:val="auto"/>
          <w:sz w:val="22"/>
          <w:szCs w:val="22"/>
          <w:u w:color="1D1D1D"/>
        </w:rPr>
        <w:t>Szene hina</w:t>
      </w:r>
      <w:r w:rsidR="00CB7F46">
        <w:rPr>
          <w:rFonts w:ascii="Noto Sans" w:hAnsi="Noto Sans" w:cs="Noto Sans"/>
          <w:color w:val="auto"/>
          <w:sz w:val="22"/>
          <w:szCs w:val="22"/>
          <w:u w:color="1D1D1D"/>
        </w:rPr>
        <w:t>us bekannt machte</w:t>
      </w:r>
      <w:r w:rsidR="00AF4427" w:rsidRP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A23AD" w:rsidRPr="00AA23AD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AA23AD">
        <w:rPr>
          <w:rFonts w:ascii="Noto Sans" w:hAnsi="Noto Sans" w:cs="Noto Sans"/>
          <w:color w:val="auto"/>
          <w:sz w:val="22"/>
          <w:szCs w:val="22"/>
          <w:u w:color="1D1D1D"/>
        </w:rPr>
        <w:t xml:space="preserve">as vierte Album 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242C05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WAS HERE</w:t>
      </w:r>
      <w:r w:rsidR="00EA7C1B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42C05" w:rsidRP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</w:t>
      </w:r>
      <w:r w:rsidR="00CB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</w:t>
      </w:r>
      <w:r w:rsidR="00EA7C1B" w:rsidRP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>zu ihrem bisher größten Erfolg. Neben einer</w:t>
      </w:r>
      <w:r w:rsidR="00242C05" w:rsidRP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7C1B" w:rsidRPr="00242C05">
        <w:rPr>
          <w:rFonts w:ascii="Noto Sans" w:hAnsi="Noto Sans" w:cs="Noto Sans"/>
          <w:color w:val="auto"/>
          <w:sz w:val="22"/>
          <w:szCs w:val="22"/>
          <w:u w:color="1D1D1D"/>
        </w:rPr>
        <w:t>Top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EA7C1B" w:rsidRPr="00242C05">
        <w:rPr>
          <w:rFonts w:ascii="Noto Sans" w:hAnsi="Noto Sans" w:cs="Noto Sans"/>
          <w:color w:val="auto"/>
          <w:sz w:val="22"/>
          <w:szCs w:val="22"/>
          <w:u w:color="1D1D1D"/>
        </w:rPr>
        <w:t>3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>-Platzierung in den</w:t>
      </w:r>
      <w:r w:rsidR="00242C05" w:rsidRP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australischen </w:t>
      </w:r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>Charts feierte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0A386A" w:rsidRPr="000A386A">
        <w:rPr>
          <w:rFonts w:ascii="Noto Sans" w:hAnsi="Noto Sans" w:cs="Noto Sans"/>
          <w:b/>
          <w:color w:val="auto"/>
          <w:sz w:val="22"/>
          <w:szCs w:val="22"/>
          <w:u w:color="1D1D1D"/>
        </w:rPr>
        <w:t>Stand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A386A" w:rsidRPr="000A386A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242C05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„NOSE BLEED“</w:t>
      </w:r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>Sueco</w:t>
      </w:r>
      <w:proofErr w:type="spellEnd"/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242C05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„KILL[H]ER“ </w:t>
      </w:r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</w:t>
      </w:r>
      <w:r w:rsidR="000A386A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</w:t>
      </w:r>
      <w:r w:rsidR="00242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Fanfavoriten. 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>Darüber hinaus kollaborierte</w:t>
      </w:r>
      <w:r w:rsidR="00646DF7">
        <w:rPr>
          <w:rFonts w:ascii="Noto Sans" w:hAnsi="Noto Sans" w:cs="Noto Sans"/>
          <w:color w:val="auto"/>
          <w:sz w:val="22"/>
          <w:szCs w:val="22"/>
          <w:u w:color="1D1D1D"/>
        </w:rPr>
        <w:t>n sie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Polaris (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„CRIMINAL“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>), Lauren Sanderson (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„I’M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MAN“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2C52E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PVRIS und BRUSES (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„GIRL$</w:t>
      </w:r>
      <w:r w:rsidR="00AA23AD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).  </w:t>
      </w:r>
      <w:r w:rsidR="00AF4427" w:rsidRPr="00AF4427">
        <w:rPr>
          <w:rFonts w:ascii="Noto Sans" w:hAnsi="Noto Sans" w:cs="Noto Sans"/>
          <w:color w:val="auto"/>
          <w:sz w:val="22"/>
          <w:szCs w:val="22"/>
          <w:u w:color="1D1D1D"/>
        </w:rPr>
        <w:t>Nach einem Feature auf Bad Wolves „Hanging On To Thunder</w:t>
      </w:r>
      <w:r w:rsidR="00AA23AD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AF4427" w:rsidRP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2025 meldeten si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ch 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Stand </w:t>
      </w:r>
      <w:proofErr w:type="spellStart"/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Atlantic</w:t>
      </w:r>
      <w:proofErr w:type="spellEnd"/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mit ihrer neuen Single </w:t>
      </w:r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Velcro</w:t>
      </w:r>
      <w:proofErr w:type="spellEnd"/>
      <w:r w:rsidR="00AF4427" w:rsidRPr="00AA23A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F44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</w:t>
      </w:r>
      <w:r w:rsidR="002C52EC">
        <w:rPr>
          <w:rFonts w:ascii="Noto Sans" w:hAnsi="Noto Sans" w:cs="Noto Sans"/>
          <w:color w:val="auto"/>
          <w:sz w:val="22"/>
          <w:szCs w:val="22"/>
          <w:u w:color="1D1D1D"/>
        </w:rPr>
        <w:t>, einem Song</w:t>
      </w:r>
      <w:r w:rsidR="00AA23A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C52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AA23AD">
        <w:rPr>
          <w:rFonts w:ascii="Noto Sans" w:hAnsi="Noto Sans" w:cs="Noto Sans"/>
          <w:color w:val="auto"/>
          <w:sz w:val="22"/>
          <w:szCs w:val="22"/>
          <w:u w:color="1D1D1D"/>
        </w:rPr>
        <w:t>belegt</w:t>
      </w:r>
      <w:r w:rsidR="002C52E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wie sehr sich der Sound der Australier gefestigt hat. </w:t>
      </w:r>
    </w:p>
    <w:p w14:paraId="030AD6E8" w14:textId="77777777" w:rsidR="00940175" w:rsidRDefault="0094017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4525225" w14:textId="77777777" w:rsidR="00C34C5D" w:rsidRDefault="00C34C5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BA93D1" w14:textId="77777777" w:rsidR="00C34C5D" w:rsidRDefault="00C34C5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6C8032" w14:textId="77777777" w:rsidR="00C34C5D" w:rsidRDefault="00C34C5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B03721A" w14:textId="77777777" w:rsidR="00C34C5D" w:rsidRDefault="00C34C5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D19E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D19E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EF4B6F0" w:rsidR="0065122F" w:rsidRPr="0077339B" w:rsidRDefault="0077339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7339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STAND ATLANTIC</w:t>
      </w:r>
    </w:p>
    <w:p w14:paraId="742642CF" w14:textId="2CA5836D" w:rsidR="0001293C" w:rsidRPr="0077339B" w:rsidRDefault="0077339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7339B">
        <w:rPr>
          <w:rFonts w:ascii="Noto Sans" w:hAnsi="Noto Sans" w:cs="Noto Sans"/>
          <w:b/>
          <w:bCs/>
          <w:sz w:val="22"/>
          <w:szCs w:val="22"/>
          <w:lang w:val="en-US"/>
        </w:rPr>
        <w:t>Europe / UK 2026</w:t>
      </w:r>
    </w:p>
    <w:p w14:paraId="2B359260" w14:textId="77777777" w:rsidR="00966871" w:rsidRPr="0077339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84E65E1" w:rsidR="00194CEA" w:rsidRPr="00FE1AD1" w:rsidRDefault="0077339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FE1AD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DC164A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FE1AD1">
        <w:rPr>
          <w:rFonts w:ascii="Noto Sans" w:hAnsi="Noto Sans" w:cs="Noto Sans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kern w:val="0"/>
          <w:sz w:val="22"/>
          <w:szCs w:val="22"/>
        </w:rPr>
        <w:t>Hannover</w:t>
      </w:r>
      <w:r w:rsidR="00DE5860" w:rsidRPr="00FE1AD1">
        <w:rPr>
          <w:rFonts w:ascii="Noto Sans" w:hAnsi="Noto Sans" w:cs="Noto Sans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FE1AD1">
        <w:rPr>
          <w:rFonts w:ascii="Noto Sans" w:hAnsi="Noto Sans" w:cs="Noto Sans"/>
          <w:kern w:val="0"/>
          <w:sz w:val="22"/>
          <w:szCs w:val="22"/>
        </w:rPr>
        <w:t>MusikZentrum</w:t>
      </w:r>
      <w:proofErr w:type="spellEnd"/>
    </w:p>
    <w:p w14:paraId="59F04D7E" w14:textId="2BB88B0E" w:rsidR="00A7328C" w:rsidRPr="00FE1AD1" w:rsidRDefault="0077339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E1AD1">
        <w:rPr>
          <w:rFonts w:ascii="Noto Sans" w:hAnsi="Noto Sans" w:cs="Noto Sans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kern w:val="0"/>
          <w:sz w:val="22"/>
          <w:szCs w:val="22"/>
        </w:rPr>
        <w:t>München</w:t>
      </w:r>
      <w:r w:rsidR="00DC164A" w:rsidRPr="00FE1AD1">
        <w:rPr>
          <w:rFonts w:ascii="Noto Sans" w:hAnsi="Noto Sans" w:cs="Noto Sans"/>
          <w:kern w:val="0"/>
          <w:sz w:val="22"/>
          <w:szCs w:val="22"/>
        </w:rPr>
        <w:tab/>
      </w:r>
      <w:r w:rsidR="00580925" w:rsidRPr="00FE1AD1">
        <w:rPr>
          <w:rFonts w:ascii="Noto Sans" w:hAnsi="Noto Sans" w:cs="Noto Sans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kern w:val="0"/>
          <w:sz w:val="22"/>
          <w:szCs w:val="22"/>
        </w:rPr>
        <w:t>Technikum</w:t>
      </w:r>
    </w:p>
    <w:p w14:paraId="1AE273DD" w14:textId="7B8E2CEA" w:rsidR="00580925" w:rsidRPr="00FE1AD1" w:rsidRDefault="0077339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FE1AD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1AD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E1AD1">
        <w:rPr>
          <w:rFonts w:ascii="Noto Sans" w:hAnsi="Noto Sans" w:cs="Noto Sans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kern w:val="0"/>
          <w:sz w:val="22"/>
          <w:szCs w:val="22"/>
        </w:rPr>
        <w:t>Frankfur</w:t>
      </w:r>
      <w:r w:rsidR="000C7AF8" w:rsidRPr="00FE1AD1">
        <w:rPr>
          <w:rFonts w:ascii="Noto Sans" w:hAnsi="Noto Sans" w:cs="Noto Sans"/>
          <w:kern w:val="0"/>
          <w:sz w:val="22"/>
          <w:szCs w:val="22"/>
        </w:rPr>
        <w:t>t</w:t>
      </w:r>
      <w:r w:rsidRPr="00FE1AD1">
        <w:rPr>
          <w:rFonts w:ascii="Noto Sans" w:hAnsi="Noto Sans" w:cs="Noto Sans"/>
          <w:kern w:val="0"/>
          <w:sz w:val="22"/>
          <w:szCs w:val="22"/>
        </w:rPr>
        <w:t xml:space="preserve"> am Main</w:t>
      </w:r>
      <w:r w:rsidR="00DE5860" w:rsidRPr="00FE1AD1">
        <w:rPr>
          <w:rFonts w:ascii="Noto Sans" w:hAnsi="Noto Sans" w:cs="Noto Sans"/>
          <w:kern w:val="0"/>
          <w:sz w:val="22"/>
          <w:szCs w:val="22"/>
        </w:rPr>
        <w:tab/>
      </w:r>
      <w:r w:rsidRPr="00FE1AD1">
        <w:rPr>
          <w:rFonts w:ascii="Noto Sans" w:hAnsi="Noto Sans" w:cs="Noto Sans"/>
          <w:kern w:val="0"/>
          <w:sz w:val="22"/>
          <w:szCs w:val="22"/>
        </w:rPr>
        <w:t>Batschkapp</w:t>
      </w:r>
    </w:p>
    <w:p w14:paraId="63A45A37" w14:textId="6FFE8027" w:rsidR="00290F7F" w:rsidRPr="00FE1AD1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FE1AD1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7D6F5F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D6F5F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42035D38" w:rsidR="00373132" w:rsidRPr="00FE1AD1" w:rsidRDefault="0077339B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FE1AD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407A2278" w:rsidRPr="00FE1AD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FE1AD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FE1AD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407A2278" w:rsidRPr="00FE1AD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E1AD1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FE1AD1">
        <w:br/>
      </w:r>
      <w:hyperlink r:id="rId10">
        <w:r w:rsidR="407A2278" w:rsidRPr="00FE1AD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FE1AD1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FE1AD1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1D19E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D19E4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CB196CE" w:rsidR="00373132" w:rsidRPr="00FE1AD1" w:rsidRDefault="0077339B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FE1AD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00373132" w:rsidRPr="00FE1AD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FE1AD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FE1AD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1D19E4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373132" w:rsidRPr="00FE1AD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E1AD1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FE1AD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FE1AD1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FE1AD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FE1AD1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FE1AD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0638C1C" w:rsidR="00290F7F" w:rsidRPr="001D19E4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7339B"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77339B"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7339B"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7339B"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7339B"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Pr="001D19E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1D19E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7339B" w:rsidRPr="001D19E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1D19E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1D19E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1D19E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1D19E4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1D19E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D19E4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1D19E4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E1AD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E1AD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9BA1310" w:rsidR="00290F7F" w:rsidRPr="00FE1AD1" w:rsidRDefault="0077339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001E66A3"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FE1AD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88870CE" w:rsidR="00DC164A" w:rsidRPr="00FE1AD1" w:rsidRDefault="0077339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FE1AD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www.livenation.de/stand-atlantic-tickets-adp1075848</w:t>
        </w:r>
      </w:hyperlink>
      <w:r w:rsidRPr="00FE1AD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FE1AD1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FE1AD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FE1AD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FE1AD1">
        <w:rPr>
          <w:lang w:val="en-US"/>
        </w:rPr>
        <w:br/>
      </w:r>
      <w:hyperlink r:id="rId15">
        <w:r w:rsidRPr="00FE1AD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FE1AD1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FE1AD1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FE1AD1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68696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68696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68696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68696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68696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8696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8696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68696D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494336C" w:rsidR="00DC164A" w:rsidRPr="00FE1AD1" w:rsidRDefault="00FE1A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www.standatlantic.com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277111CC" w:rsidR="00DC164A" w:rsidRPr="00FE1AD1" w:rsidRDefault="00FE1A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www.facebook.com/StandAtlantic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DB9B755" w:rsidR="00DC164A" w:rsidRPr="00FE1AD1" w:rsidRDefault="00FE1A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www.instagram.com/standatlantic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4A28E0D" w:rsidR="00DC164A" w:rsidRPr="00FE1AD1" w:rsidRDefault="00FE1A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www.x.com/standatlantic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BF98AFA" w:rsidR="009C73CA" w:rsidRPr="00FE1AD1" w:rsidRDefault="00FE1AD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www.tiktok.com/@standatlantic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34D9B6F2" w:rsidR="00322B4F" w:rsidRPr="00FE1AD1" w:rsidRDefault="00FE1AD1" w:rsidP="00FE1AD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FE1AD1">
          <w:rPr>
            <w:rStyle w:val="Hyperlink"/>
            <w:rFonts w:ascii="Noto Sans" w:hAnsi="Noto Sans" w:cs="Noto Sans"/>
            <w:sz w:val="20"/>
            <w:szCs w:val="20"/>
          </w:rPr>
          <w:t>www.youtube.com/@standatlanticofficial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FE1AD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EEDB4" w14:textId="77777777" w:rsidR="0025715A" w:rsidRDefault="0025715A">
      <w:r>
        <w:separator/>
      </w:r>
    </w:p>
  </w:endnote>
  <w:endnote w:type="continuationSeparator" w:id="0">
    <w:p w14:paraId="7D2BBAF9" w14:textId="77777777" w:rsidR="0025715A" w:rsidRDefault="0025715A">
      <w:r>
        <w:continuationSeparator/>
      </w:r>
    </w:p>
  </w:endnote>
  <w:endnote w:type="continuationNotice" w:id="1">
    <w:p w14:paraId="4BC6011E" w14:textId="77777777" w:rsidR="0025715A" w:rsidRDefault="00257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BC767" w14:textId="77777777" w:rsidR="0025715A" w:rsidRDefault="0025715A">
      <w:r>
        <w:separator/>
      </w:r>
    </w:p>
  </w:footnote>
  <w:footnote w:type="continuationSeparator" w:id="0">
    <w:p w14:paraId="122825BC" w14:textId="77777777" w:rsidR="0025715A" w:rsidRDefault="0025715A">
      <w:r>
        <w:continuationSeparator/>
      </w:r>
    </w:p>
  </w:footnote>
  <w:footnote w:type="continuationNotice" w:id="1">
    <w:p w14:paraId="0C82F01E" w14:textId="77777777" w:rsidR="0025715A" w:rsidRDefault="002571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95911"/>
    <w:rsid w:val="000A386A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57E0"/>
    <w:rsid w:val="0012699C"/>
    <w:rsid w:val="001343F5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46B"/>
    <w:rsid w:val="001A6CAF"/>
    <w:rsid w:val="001B2EFE"/>
    <w:rsid w:val="001B3295"/>
    <w:rsid w:val="001C186E"/>
    <w:rsid w:val="001C2166"/>
    <w:rsid w:val="001C326F"/>
    <w:rsid w:val="001D19E4"/>
    <w:rsid w:val="001D41BB"/>
    <w:rsid w:val="001D4DCE"/>
    <w:rsid w:val="001D5824"/>
    <w:rsid w:val="001E2792"/>
    <w:rsid w:val="001E66A3"/>
    <w:rsid w:val="001F6941"/>
    <w:rsid w:val="00203460"/>
    <w:rsid w:val="0020426E"/>
    <w:rsid w:val="00210AA6"/>
    <w:rsid w:val="0021521A"/>
    <w:rsid w:val="00232D29"/>
    <w:rsid w:val="00236505"/>
    <w:rsid w:val="0023775F"/>
    <w:rsid w:val="00242C05"/>
    <w:rsid w:val="00242C29"/>
    <w:rsid w:val="00242C6D"/>
    <w:rsid w:val="00244163"/>
    <w:rsid w:val="002443A9"/>
    <w:rsid w:val="00246836"/>
    <w:rsid w:val="0025715A"/>
    <w:rsid w:val="00257760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52EC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14781"/>
    <w:rsid w:val="00322B4F"/>
    <w:rsid w:val="00326F35"/>
    <w:rsid w:val="00332AA1"/>
    <w:rsid w:val="0034294C"/>
    <w:rsid w:val="003464F8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3F32"/>
    <w:rsid w:val="00395B52"/>
    <w:rsid w:val="00397079"/>
    <w:rsid w:val="003A017C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6FC0"/>
    <w:rsid w:val="0040635C"/>
    <w:rsid w:val="004167DA"/>
    <w:rsid w:val="00420A48"/>
    <w:rsid w:val="00424FF5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4B9D"/>
    <w:rsid w:val="004772FF"/>
    <w:rsid w:val="00484A40"/>
    <w:rsid w:val="004A6244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2EB0"/>
    <w:rsid w:val="00551AE7"/>
    <w:rsid w:val="005541C7"/>
    <w:rsid w:val="00554327"/>
    <w:rsid w:val="005640C1"/>
    <w:rsid w:val="005726C7"/>
    <w:rsid w:val="00580925"/>
    <w:rsid w:val="00580B77"/>
    <w:rsid w:val="00581480"/>
    <w:rsid w:val="00586EBB"/>
    <w:rsid w:val="005873DE"/>
    <w:rsid w:val="00590BAA"/>
    <w:rsid w:val="00591406"/>
    <w:rsid w:val="00595895"/>
    <w:rsid w:val="005B13B0"/>
    <w:rsid w:val="005B43F6"/>
    <w:rsid w:val="005B6356"/>
    <w:rsid w:val="005C1323"/>
    <w:rsid w:val="005C2475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168D"/>
    <w:rsid w:val="00643632"/>
    <w:rsid w:val="00646DF7"/>
    <w:rsid w:val="0065122F"/>
    <w:rsid w:val="0065255C"/>
    <w:rsid w:val="00661D05"/>
    <w:rsid w:val="0066589D"/>
    <w:rsid w:val="00674BCA"/>
    <w:rsid w:val="00682A5C"/>
    <w:rsid w:val="0068696D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339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D6F5F"/>
    <w:rsid w:val="007E74CB"/>
    <w:rsid w:val="007E7B49"/>
    <w:rsid w:val="007F4B27"/>
    <w:rsid w:val="007F4CEC"/>
    <w:rsid w:val="00801AF5"/>
    <w:rsid w:val="0080435D"/>
    <w:rsid w:val="00805EA3"/>
    <w:rsid w:val="008105BA"/>
    <w:rsid w:val="00811327"/>
    <w:rsid w:val="008151D2"/>
    <w:rsid w:val="008240BC"/>
    <w:rsid w:val="008256B2"/>
    <w:rsid w:val="00830B22"/>
    <w:rsid w:val="0083686B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0175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4732B"/>
    <w:rsid w:val="00A63616"/>
    <w:rsid w:val="00A63ED0"/>
    <w:rsid w:val="00A65E98"/>
    <w:rsid w:val="00A7328C"/>
    <w:rsid w:val="00A76C3D"/>
    <w:rsid w:val="00A83C0E"/>
    <w:rsid w:val="00A90CD1"/>
    <w:rsid w:val="00A94920"/>
    <w:rsid w:val="00A94D7B"/>
    <w:rsid w:val="00A97C50"/>
    <w:rsid w:val="00AA23AD"/>
    <w:rsid w:val="00AA29CA"/>
    <w:rsid w:val="00AA3057"/>
    <w:rsid w:val="00AA55C5"/>
    <w:rsid w:val="00AD34A9"/>
    <w:rsid w:val="00AD6E7B"/>
    <w:rsid w:val="00AD6FC6"/>
    <w:rsid w:val="00AF4427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745DC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14A5"/>
    <w:rsid w:val="00C22D08"/>
    <w:rsid w:val="00C27D87"/>
    <w:rsid w:val="00C34C5D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B7F46"/>
    <w:rsid w:val="00CC0455"/>
    <w:rsid w:val="00CC1EA9"/>
    <w:rsid w:val="00CC3F8D"/>
    <w:rsid w:val="00CC3FF7"/>
    <w:rsid w:val="00CE28A8"/>
    <w:rsid w:val="00CF29B0"/>
    <w:rsid w:val="00CF7FA9"/>
    <w:rsid w:val="00D02C08"/>
    <w:rsid w:val="00D03D3A"/>
    <w:rsid w:val="00D13952"/>
    <w:rsid w:val="00D15C0A"/>
    <w:rsid w:val="00D179BE"/>
    <w:rsid w:val="00D22B0B"/>
    <w:rsid w:val="00D2656D"/>
    <w:rsid w:val="00D27100"/>
    <w:rsid w:val="00D531F7"/>
    <w:rsid w:val="00D54DFD"/>
    <w:rsid w:val="00D55A58"/>
    <w:rsid w:val="00D61023"/>
    <w:rsid w:val="00D61631"/>
    <w:rsid w:val="00D66A17"/>
    <w:rsid w:val="00D7279D"/>
    <w:rsid w:val="00D749E6"/>
    <w:rsid w:val="00D755B4"/>
    <w:rsid w:val="00D83161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1857"/>
    <w:rsid w:val="00E43995"/>
    <w:rsid w:val="00E61979"/>
    <w:rsid w:val="00E66BC7"/>
    <w:rsid w:val="00E6732D"/>
    <w:rsid w:val="00E70C90"/>
    <w:rsid w:val="00E778DA"/>
    <w:rsid w:val="00E86377"/>
    <w:rsid w:val="00E9390B"/>
    <w:rsid w:val="00E95DAC"/>
    <w:rsid w:val="00EA26A4"/>
    <w:rsid w:val="00EA4EC7"/>
    <w:rsid w:val="00EA7C1B"/>
    <w:rsid w:val="00EC31A6"/>
    <w:rsid w:val="00ED695C"/>
    <w:rsid w:val="00EE5206"/>
    <w:rsid w:val="00EF1E42"/>
    <w:rsid w:val="00EF4F06"/>
    <w:rsid w:val="00F01461"/>
    <w:rsid w:val="00F0286F"/>
    <w:rsid w:val="00F0715E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93758"/>
    <w:rsid w:val="00FA0113"/>
    <w:rsid w:val="00FA264B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1AD1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E70C90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stand-atlantic-tickets-adp1075848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standatlant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StandAtlant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standatlanticofficial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standatlantic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standatlantic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standatlantic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Anna-Marie Langer</cp:lastModifiedBy>
  <cp:revision>2</cp:revision>
  <dcterms:created xsi:type="dcterms:W3CDTF">2026-05-22T10:22:00Z</dcterms:created>
  <dcterms:modified xsi:type="dcterms:W3CDTF">2026-05-22T10:22:00Z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