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D3D885C" w:rsidR="0065122F" w:rsidRPr="000478EF" w:rsidRDefault="00577F06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VOILÀ</w:t>
      </w:r>
    </w:p>
    <w:p w14:paraId="51445C00" w14:textId="39B184E2" w:rsidR="0065122F" w:rsidRPr="000478EF" w:rsidRDefault="00CB23FF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Das Duo </w:t>
      </w:r>
      <w:r w:rsidR="00796C95">
        <w:rPr>
          <w:rFonts w:ascii="Noto Sans" w:eastAsia="Arial Unicode MS" w:hAnsi="Noto Sans" w:cs="Noto Sans"/>
          <w:b/>
          <w:bCs/>
          <w:sz w:val="28"/>
          <w:szCs w:val="28"/>
        </w:rPr>
        <w:t>aus Los Angeles kommt im September für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drei Shows </w:t>
      </w:r>
      <w:r w:rsidR="00796C95">
        <w:rPr>
          <w:rFonts w:ascii="Noto Sans" w:eastAsia="Arial Unicode MS" w:hAnsi="Noto Sans" w:cs="Noto Sans"/>
          <w:b/>
          <w:bCs/>
          <w:sz w:val="28"/>
          <w:szCs w:val="28"/>
        </w:rPr>
        <w:t>nach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901E447" w14:textId="405BB85D" w:rsidR="00E9390B" w:rsidRDefault="009A4640" w:rsidP="00796C9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AE1398">
        <w:rPr>
          <w:rFonts w:ascii="Noto Sans" w:hAnsi="Noto Sans" w:cs="Noto Sans"/>
          <w:color w:val="auto"/>
          <w:sz w:val="22"/>
          <w:szCs w:val="22"/>
          <w:u w:color="1D1D1D"/>
        </w:rPr>
        <w:t xml:space="preserve">as Duo </w:t>
      </w:r>
      <w:r w:rsidR="00796C95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Los Angeles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schreibt und produziert </w:t>
      </w:r>
      <w:r w:rsidR="00AE1398">
        <w:rPr>
          <w:rFonts w:ascii="Noto Sans" w:hAnsi="Noto Sans" w:cs="Noto Sans"/>
          <w:color w:val="auto"/>
          <w:sz w:val="22"/>
          <w:szCs w:val="22"/>
          <w:u w:color="1D1D1D"/>
        </w:rPr>
        <w:t>seine Songs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weiterhin selbst</w:t>
      </w:r>
      <w:r w:rsidR="00AE13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das </w:t>
      </w:r>
      <w:r w:rsidR="00AE139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großem Erfolg. </w:t>
      </w:r>
      <w:r w:rsidR="00796C95">
        <w:rPr>
          <w:rFonts w:ascii="Noto Sans" w:hAnsi="Noto Sans" w:cs="Noto Sans"/>
          <w:color w:val="auto"/>
          <w:sz w:val="22"/>
          <w:szCs w:val="22"/>
          <w:u w:color="1D1D1D"/>
        </w:rPr>
        <w:t>So wurde</w:t>
      </w:r>
      <w:r w:rsidR="00AE1398" w:rsidRPr="00AE13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E1398" w:rsidRPr="00BB0EC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„Figure </w:t>
      </w:r>
      <w:proofErr w:type="spellStart"/>
      <w:r w:rsidR="00AE1398" w:rsidRPr="00BB0ECC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AE1398" w:rsidRPr="00BB0EC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Out“</w:t>
      </w:r>
      <w:r w:rsidR="00AE1398" w:rsidRPr="00AE13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ihre</w:t>
      </w:r>
      <w:r w:rsidR="00D13329">
        <w:rPr>
          <w:rFonts w:ascii="Noto Sans" w:hAnsi="Noto Sans" w:cs="Noto Sans"/>
          <w:color w:val="auto"/>
          <w:sz w:val="22"/>
          <w:szCs w:val="22"/>
          <w:u w:color="1D1D1D"/>
        </w:rPr>
        <w:t>r Debüt-EP</w:t>
      </w:r>
      <w:r w:rsidR="00AE1398" w:rsidRPr="00AE13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E1398" w:rsidRPr="00532975">
        <w:rPr>
          <w:rFonts w:ascii="Noto Sans" w:hAnsi="Noto Sans" w:cs="Noto Sans"/>
          <w:b/>
          <w:color w:val="auto"/>
          <w:sz w:val="22"/>
          <w:szCs w:val="22"/>
          <w:u w:color="1D1D1D"/>
        </w:rPr>
        <w:t>„Long Story Short“</w:t>
      </w:r>
      <w:r w:rsidR="00AE1398" w:rsidRPr="00AE13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96C95">
        <w:rPr>
          <w:rFonts w:ascii="Noto Sans" w:hAnsi="Noto Sans" w:cs="Noto Sans"/>
          <w:color w:val="auto"/>
          <w:sz w:val="22"/>
          <w:szCs w:val="22"/>
          <w:u w:color="1D1D1D"/>
        </w:rPr>
        <w:t>zu</w:t>
      </w:r>
      <w:r w:rsidR="00AE1398" w:rsidRPr="00AE13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</w:t>
      </w:r>
      <w:r w:rsidR="00796C95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AE1398" w:rsidRPr="00AE13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 größten Hit </w:t>
      </w:r>
      <w:r w:rsidR="00796C95">
        <w:rPr>
          <w:rFonts w:ascii="Noto Sans" w:hAnsi="Noto Sans" w:cs="Noto Sans"/>
          <w:color w:val="auto"/>
          <w:sz w:val="22"/>
          <w:szCs w:val="22"/>
          <w:u w:color="1D1D1D"/>
        </w:rPr>
        <w:t>und streamte bis heute</w:t>
      </w:r>
      <w:r w:rsidR="00AE1398" w:rsidRPr="00AE13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mehr al</w:t>
      </w:r>
      <w:r w:rsidR="00AE1398">
        <w:rPr>
          <w:rFonts w:ascii="Noto Sans" w:hAnsi="Noto Sans" w:cs="Noto Sans"/>
          <w:color w:val="auto"/>
          <w:sz w:val="22"/>
          <w:szCs w:val="22"/>
          <w:u w:color="1D1D1D"/>
        </w:rPr>
        <w:t>s 182 Mio. Streams auf Spotify</w:t>
      </w:r>
      <w:r w:rsidR="00796C95">
        <w:rPr>
          <w:rFonts w:ascii="Noto Sans" w:hAnsi="Noto Sans" w:cs="Noto Sans"/>
          <w:color w:val="auto"/>
          <w:sz w:val="22"/>
          <w:szCs w:val="22"/>
          <w:u w:color="1D1D1D"/>
        </w:rPr>
        <w:t>. Auch die Song</w:t>
      </w:r>
      <w:r w:rsidR="00AE1398">
        <w:rPr>
          <w:rFonts w:ascii="Noto Sans" w:hAnsi="Noto Sans" w:cs="Noto Sans"/>
          <w:color w:val="auto"/>
          <w:sz w:val="22"/>
          <w:szCs w:val="22"/>
          <w:u w:color="1D1D1D"/>
        </w:rPr>
        <w:t>s „</w:t>
      </w:r>
      <w:r w:rsidR="00AE1398" w:rsidRPr="008B1F14">
        <w:rPr>
          <w:rFonts w:ascii="Noto Sans" w:hAnsi="Noto Sans" w:cs="Noto Sans"/>
          <w:b/>
          <w:color w:val="auto"/>
          <w:sz w:val="22"/>
          <w:szCs w:val="22"/>
          <w:u w:color="1D1D1D"/>
        </w:rPr>
        <w:t>Something Blue“</w:t>
      </w:r>
      <w:r w:rsidR="00AE1398" w:rsidRPr="008B1F1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E1398" w:rsidRPr="008B1F14">
        <w:rPr>
          <w:rFonts w:ascii="Noto Sans" w:hAnsi="Noto Sans" w:cs="Noto Sans"/>
          <w:b/>
          <w:color w:val="auto"/>
          <w:sz w:val="22"/>
          <w:szCs w:val="22"/>
          <w:u w:color="1D1D1D"/>
        </w:rPr>
        <w:t>„Therapy“</w:t>
      </w:r>
      <w:r w:rsidR="00796C95" w:rsidRPr="00796C9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E1398" w:rsidRPr="008B1F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AE1398" w:rsidRPr="008B1F14">
        <w:rPr>
          <w:rFonts w:ascii="Noto Sans" w:hAnsi="Noto Sans" w:cs="Noto Sans"/>
          <w:b/>
          <w:color w:val="auto"/>
          <w:sz w:val="22"/>
          <w:szCs w:val="22"/>
          <w:u w:color="1D1D1D"/>
        </w:rPr>
        <w:t>Drinking</w:t>
      </w:r>
      <w:proofErr w:type="spellEnd"/>
      <w:r w:rsidR="00AE1398" w:rsidRPr="008B1F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With Cupid“</w:t>
      </w:r>
      <w:r w:rsidR="00D13329" w:rsidRPr="00D1332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133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„Long Story Short“</w:t>
      </w:r>
      <w:r w:rsidR="00AE1398" w:rsidRPr="008B1F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E1398" w:rsidRPr="00796C95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AE1398" w:rsidRPr="008B1F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„Pull The Plug“</w:t>
      </w:r>
      <w:r w:rsidR="00796C9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796C95" w:rsidRPr="00796C95">
        <w:rPr>
          <w:rFonts w:ascii="Noto Sans" w:hAnsi="Noto Sans" w:cs="Noto Sans"/>
          <w:color w:val="auto"/>
          <w:sz w:val="22"/>
          <w:szCs w:val="22"/>
          <w:u w:color="1D1D1D"/>
        </w:rPr>
        <w:t>zählen mittlerweile</w:t>
      </w:r>
      <w:r w:rsidR="00AE13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B1BE8">
        <w:rPr>
          <w:rFonts w:ascii="Noto Sans" w:hAnsi="Noto Sans" w:cs="Noto Sans"/>
          <w:color w:val="auto"/>
          <w:sz w:val="22"/>
          <w:szCs w:val="22"/>
          <w:u w:color="1D1D1D"/>
        </w:rPr>
        <w:t>acht</w:t>
      </w:r>
      <w:r w:rsidR="00AE1398">
        <w:rPr>
          <w:rFonts w:ascii="Noto Sans" w:hAnsi="Noto Sans" w:cs="Noto Sans"/>
          <w:color w:val="auto"/>
          <w:sz w:val="22"/>
          <w:szCs w:val="22"/>
          <w:u w:color="1D1D1D"/>
        </w:rPr>
        <w:t xml:space="preserve">stellige Streamingaufrufe </w:t>
      </w:r>
      <w:r w:rsidR="00796C95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stehen für den modernen Indie-Sound von </w:t>
      </w:r>
      <w:r w:rsidR="00796C95" w:rsidRPr="00796C95">
        <w:rPr>
          <w:rFonts w:ascii="Noto Sans" w:hAnsi="Noto Sans" w:cs="Noto Sans"/>
          <w:b/>
          <w:color w:val="auto"/>
          <w:sz w:val="22"/>
          <w:szCs w:val="22"/>
          <w:u w:color="1D1D1D"/>
        </w:rPr>
        <w:t>VOILÀ</w:t>
      </w:r>
      <w:r w:rsidR="00796C95">
        <w:rPr>
          <w:rFonts w:ascii="Noto Sans" w:hAnsi="Noto Sans" w:cs="Noto Sans"/>
          <w:color w:val="auto"/>
          <w:sz w:val="22"/>
          <w:szCs w:val="22"/>
          <w:u w:color="1D1D1D"/>
        </w:rPr>
        <w:t>, der mit harten Rock-</w:t>
      </w:r>
      <w:r w:rsidR="00042D3A">
        <w:rPr>
          <w:rFonts w:ascii="Noto Sans" w:hAnsi="Noto Sans" w:cs="Noto Sans"/>
          <w:color w:val="auto"/>
          <w:sz w:val="22"/>
          <w:szCs w:val="22"/>
          <w:u w:color="1D1D1D"/>
        </w:rPr>
        <w:t>Riffs</w:t>
      </w:r>
      <w:r w:rsidR="00796C9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042D3A">
        <w:rPr>
          <w:rFonts w:ascii="Noto Sans" w:hAnsi="Noto Sans" w:cs="Noto Sans"/>
          <w:color w:val="auto"/>
          <w:sz w:val="22"/>
          <w:szCs w:val="22"/>
          <w:u w:color="1D1D1D"/>
        </w:rPr>
        <w:t xml:space="preserve">Pop-Punk-Einflüssen, </w:t>
      </w:r>
      <w:r w:rsidR="00796C95">
        <w:rPr>
          <w:rFonts w:ascii="Noto Sans" w:hAnsi="Noto Sans" w:cs="Noto Sans"/>
          <w:color w:val="auto"/>
          <w:sz w:val="22"/>
          <w:szCs w:val="22"/>
          <w:u w:color="1D1D1D"/>
        </w:rPr>
        <w:t xml:space="preserve">R&amp;B-Beats, Alternative-Vibe und Pop-Enthusiasmus längst Stadiontauglichkeit beweist. Mitte Juni erscheint </w:t>
      </w:r>
      <w:r w:rsidR="00796C95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Last </w:t>
      </w:r>
      <w:proofErr w:type="spellStart"/>
      <w:r w:rsidR="00796C95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>Laugh</w:t>
      </w:r>
      <w:proofErr w:type="spellEnd"/>
      <w:r w:rsidR="00796C95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(Part I)“</w:t>
      </w:r>
      <w:r w:rsidR="00796C9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neues Album </w:t>
      </w:r>
      <w:r w:rsidR="00042D3A">
        <w:rPr>
          <w:rFonts w:ascii="Noto Sans" w:hAnsi="Noto Sans" w:cs="Noto Sans"/>
          <w:color w:val="auto"/>
          <w:sz w:val="22"/>
          <w:szCs w:val="22"/>
          <w:u w:color="1D1D1D"/>
        </w:rPr>
        <w:t>des Duos</w:t>
      </w:r>
      <w:r w:rsidR="00042D3A" w:rsidRPr="00042D3A">
        <w:rPr>
          <w:rFonts w:ascii="Noto Sans" w:hAnsi="Noto Sans" w:cs="Noto Sans"/>
          <w:color w:val="auto"/>
          <w:sz w:val="22"/>
          <w:szCs w:val="22"/>
          <w:u w:color="1D1D1D"/>
        </w:rPr>
        <w:t>, woraufhin</w:t>
      </w:r>
      <w:r w:rsidR="00042D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unter anderem auf den Reading &amp; Leeds Festivals auftreten </w:t>
      </w:r>
      <w:r w:rsidR="002D4C7F">
        <w:rPr>
          <w:rFonts w:ascii="Noto Sans" w:hAnsi="Noto Sans" w:cs="Noto Sans"/>
          <w:color w:val="auto"/>
          <w:sz w:val="22"/>
          <w:szCs w:val="22"/>
          <w:u w:color="1D1D1D"/>
        </w:rPr>
        <w:t>werden</w:t>
      </w:r>
      <w:r w:rsidR="00796C95">
        <w:rPr>
          <w:rFonts w:ascii="Noto Sans" w:hAnsi="Noto Sans" w:cs="Noto Sans"/>
          <w:color w:val="auto"/>
          <w:sz w:val="22"/>
          <w:szCs w:val="22"/>
          <w:u w:color="1D1D1D"/>
        </w:rPr>
        <w:t>. I</w:t>
      </w:r>
      <w:r w:rsidR="004C4444">
        <w:rPr>
          <w:rFonts w:ascii="Noto Sans" w:hAnsi="Noto Sans" w:cs="Noto Sans"/>
          <w:color w:val="auto"/>
          <w:sz w:val="22"/>
          <w:szCs w:val="22"/>
          <w:u w:color="1D1D1D"/>
        </w:rPr>
        <w:t xml:space="preserve">m September </w:t>
      </w:r>
      <w:r w:rsidR="00A328C8">
        <w:rPr>
          <w:rFonts w:ascii="Noto Sans" w:hAnsi="Noto Sans" w:cs="Noto Sans"/>
          <w:color w:val="auto"/>
          <w:sz w:val="22"/>
          <w:szCs w:val="22"/>
          <w:u w:color="1D1D1D"/>
        </w:rPr>
        <w:t>komm</w:t>
      </w:r>
      <w:r w:rsidR="00042D3A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 w:rsidR="00042D3A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>VOILÀ</w:t>
      </w:r>
      <w:r w:rsidR="004C44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ihrer </w:t>
      </w:r>
      <w:r w:rsidR="004C4444" w:rsidRPr="004C4444">
        <w:rPr>
          <w:rFonts w:ascii="Noto Sans" w:hAnsi="Noto Sans" w:cs="Noto Sans"/>
          <w:b/>
          <w:color w:val="auto"/>
          <w:sz w:val="22"/>
          <w:szCs w:val="22"/>
          <w:u w:color="1D1D1D"/>
        </w:rPr>
        <w:t>The Magic Word 2025 European Tour</w:t>
      </w:r>
      <w:r w:rsidR="004C44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Köln, Hamburg und Berlin. </w:t>
      </w:r>
    </w:p>
    <w:p w14:paraId="209A1C29" w14:textId="77777777" w:rsidR="00D245C2" w:rsidRDefault="00D245C2" w:rsidP="004C4444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797F443" w14:textId="29E977FB" w:rsidR="00796C95" w:rsidRPr="00042D3A" w:rsidRDefault="00532975" w:rsidP="002C699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beiden Musiker </w:t>
      </w:r>
      <w:r w:rsidR="00D245C2">
        <w:rPr>
          <w:rFonts w:ascii="Noto Sans" w:hAnsi="Noto Sans" w:cs="Noto Sans"/>
          <w:color w:val="auto"/>
          <w:sz w:val="22"/>
          <w:szCs w:val="22"/>
          <w:u w:color="1D1D1D"/>
        </w:rPr>
        <w:t xml:space="preserve">Gus Ross und Luke Eisner lernten sich an der USC Thornton School </w:t>
      </w:r>
      <w:proofErr w:type="spellStart"/>
      <w:r w:rsidR="00D245C2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D245C2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Music in Los Angeles kennen, freundeten sich an und gründeten das Duo </w:t>
      </w:r>
      <w:r w:rsidR="00D245C2" w:rsidRPr="00532975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Voilà</w:t>
      </w:r>
      <w:r w:rsidR="00D245C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Getreu ihrem Bandnamen präsentieren die beiden ihren Sound seit der ersten Stunde, ohne dabei Kompromisse zu machen oder einer Erwartungshaltung der Musikindustrie gerecht zu werden. </w:t>
      </w:r>
      <w:r w:rsidR="005A3776">
        <w:rPr>
          <w:rFonts w:ascii="Noto Sans" w:hAnsi="Noto Sans" w:cs="Noto Sans"/>
          <w:color w:val="auto"/>
          <w:sz w:val="22"/>
          <w:szCs w:val="22"/>
          <w:u w:color="1D1D1D"/>
        </w:rPr>
        <w:t>Bereits mit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</w:t>
      </w:r>
      <w:r w:rsidR="00042D3A">
        <w:rPr>
          <w:rFonts w:ascii="Noto Sans" w:hAnsi="Noto Sans" w:cs="Noto Sans"/>
          <w:color w:val="auto"/>
          <w:sz w:val="22"/>
          <w:szCs w:val="22"/>
          <w:u w:color="1D1D1D"/>
        </w:rPr>
        <w:t xml:space="preserve">r Debüt-EP </w:t>
      </w:r>
      <w:r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>„Long Story Short“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machte</w:t>
      </w:r>
      <w:r w:rsidR="005A3776">
        <w:rPr>
          <w:rFonts w:ascii="Noto Sans" w:hAnsi="Noto Sans" w:cs="Noto Sans"/>
          <w:color w:val="auto"/>
          <w:sz w:val="22"/>
          <w:szCs w:val="22"/>
          <w:u w:color="1D1D1D"/>
        </w:rPr>
        <w:t xml:space="preserve">n sie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2020 auf großer Fläche auf sich aufmerksam</w:t>
      </w:r>
      <w:r w:rsidR="005A377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feierten ersten Erfolge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13329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erschien </w:t>
      </w:r>
      <w:r w:rsidR="00D13329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>„Happy Never After“</w:t>
      </w:r>
      <w:r w:rsidR="00D133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Debütalbum d</w:t>
      </w:r>
      <w:r w:rsidR="00AB5717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beiden </w:t>
      </w:r>
      <w:r w:rsidR="00D13329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featurte auf 21 Tracks neben der Hit-Single </w:t>
      </w:r>
      <w:r w:rsidR="00D13329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„Figure </w:t>
      </w:r>
      <w:proofErr w:type="spellStart"/>
      <w:r w:rsidR="00D13329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D13329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Out“</w:t>
      </w:r>
      <w:r w:rsidR="00D133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die Songs </w:t>
      </w:r>
      <w:r w:rsidR="00D13329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„Therapy“ </w:t>
      </w:r>
      <w:r w:rsidR="00D13329" w:rsidRPr="00042D3A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D13329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D13329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>Drinking</w:t>
      </w:r>
      <w:proofErr w:type="spellEnd"/>
      <w:r w:rsidR="00D13329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With Cupid“</w:t>
      </w:r>
      <w:r w:rsidR="00042D3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042D3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„The Cure </w:t>
      </w:r>
      <w:proofErr w:type="gramStart"/>
      <w:r w:rsidRPr="00042D3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For</w:t>
      </w:r>
      <w:proofErr w:type="gramEnd"/>
      <w:r w:rsidRPr="00042D3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</w:t>
      </w:r>
      <w:proofErr w:type="gramStart"/>
      <w:r w:rsidRPr="00042D3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Breathing“</w:t>
      </w:r>
      <w:r w:rsidRPr="0053297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Pr="0053297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brachte</w:t>
      </w:r>
      <w:proofErr w:type="spellEnd"/>
      <w:proofErr w:type="gramEnd"/>
      <w:r w:rsidRPr="0053297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Pr="00042D3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VOILÀ</w:t>
      </w:r>
      <w:r w:rsidRPr="0053297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202</w:t>
      </w:r>
      <w:r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3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mit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Songs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wie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042D3A" w:rsidRPr="00042D3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</w:t>
      </w:r>
      <w:r w:rsidRPr="00042D3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Don’t Say I Didn’t Warn You” </w:t>
      </w:r>
      <w:r w:rsidRPr="00042D3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und</w:t>
      </w:r>
      <w:r w:rsidRPr="00042D3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</w:t>
      </w:r>
      <w:r w:rsidR="00042D3A" w:rsidRPr="00042D3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</w:t>
      </w:r>
      <w:r w:rsidRPr="00042D3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Off </w:t>
      </w:r>
      <w:proofErr w:type="gramStart"/>
      <w:r w:rsidRPr="00042D3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The</w:t>
      </w:r>
      <w:proofErr w:type="gramEnd"/>
      <w:r w:rsidRPr="00042D3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Edge”</w:t>
      </w:r>
      <w:r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feat. </w:t>
      </w:r>
      <w:r w:rsidRPr="00286543">
        <w:rPr>
          <w:rFonts w:ascii="Noto Sans" w:hAnsi="Noto Sans" w:cs="Noto Sans"/>
          <w:caps/>
          <w:color w:val="auto"/>
          <w:sz w:val="22"/>
          <w:szCs w:val="22"/>
          <w:u w:color="1D1D1D"/>
        </w:rPr>
        <w:t>Luna Aura</w:t>
      </w:r>
      <w:r w:rsidRPr="002865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noch rockigere Sphären als zuvor</w:t>
      </w:r>
      <w:r w:rsidR="00AB57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offenbarte auch Pop-Punk Einflüsse</w:t>
      </w:r>
      <w:r w:rsidRPr="0028654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</w:t>
      </w:r>
      <w:r w:rsidR="00042D3A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>Glass Half Empty”</w:t>
      </w:r>
      <w:r w:rsidRPr="002865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das Duo 2024 ein Doppelalbum, das zunächst unterteilt erschien und das musikalische Spektrum von </w:t>
      </w:r>
      <w:r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>VOILÀ</w:t>
      </w:r>
      <w:r w:rsidRPr="002865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25 Tracks unter Beweis stellt. </w:t>
      </w:r>
      <w:r w:rsidR="00286543">
        <w:rPr>
          <w:rFonts w:ascii="Noto Sans" w:hAnsi="Noto Sans" w:cs="Noto Sans"/>
          <w:color w:val="auto"/>
          <w:sz w:val="22"/>
          <w:szCs w:val="22"/>
          <w:u w:color="1D1D1D"/>
        </w:rPr>
        <w:t xml:space="preserve">Dabei avanciert </w:t>
      </w:r>
      <w:r w:rsidR="00286543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>„Something Blue“</w:t>
      </w:r>
      <w:r w:rsidR="00286543">
        <w:rPr>
          <w:rFonts w:ascii="Noto Sans" w:hAnsi="Noto Sans" w:cs="Noto Sans"/>
          <w:color w:val="auto"/>
          <w:sz w:val="22"/>
          <w:szCs w:val="22"/>
          <w:u w:color="1D1D1D"/>
        </w:rPr>
        <w:t>, der Opener des Albums, mit theatralischen Vocals und modernem Alternative-Vibe zum nächsten Hit der Band. Auch 2025 legt das Duo ein Doppelalbum nach</w:t>
      </w:r>
      <w:r w:rsidR="00387EF7">
        <w:rPr>
          <w:rFonts w:ascii="Noto Sans" w:hAnsi="Noto Sans" w:cs="Noto Sans"/>
          <w:color w:val="auto"/>
          <w:sz w:val="22"/>
          <w:szCs w:val="22"/>
          <w:u w:color="1D1D1D"/>
        </w:rPr>
        <w:t>:</w:t>
      </w:r>
      <w:r w:rsidR="002865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86543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Last </w:t>
      </w:r>
      <w:proofErr w:type="spellStart"/>
      <w:r w:rsidR="00286543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>L</w:t>
      </w:r>
      <w:r w:rsidR="00042D3A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="00286543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>ugh</w:t>
      </w:r>
      <w:proofErr w:type="spellEnd"/>
      <w:r w:rsidR="00286543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(Part I)</w:t>
      </w:r>
      <w:r w:rsidR="00042D3A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865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erscheint am 13. Juni und liefert auf den Single-Auskopplungen </w:t>
      </w:r>
      <w:r w:rsidR="00286543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86543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>Better</w:t>
      </w:r>
      <w:proofErr w:type="spellEnd"/>
      <w:r w:rsidR="00286543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Off“</w:t>
      </w:r>
      <w:r w:rsidR="00286543" w:rsidRPr="00042D3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86543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„after(h)</w:t>
      </w:r>
      <w:proofErr w:type="spellStart"/>
      <w:r w:rsidR="00286543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>ours</w:t>
      </w:r>
      <w:proofErr w:type="spellEnd"/>
      <w:r w:rsidR="00286543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86543" w:rsidRPr="00042D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86543" w:rsidRPr="00042D3A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286543" w:rsidRPr="00042D3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proofErr w:type="spellStart"/>
      <w:r w:rsidR="00286543" w:rsidRPr="00042D3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Chri$tian</w:t>
      </w:r>
      <w:proofErr w:type="spellEnd"/>
      <w:r w:rsidR="00286543" w:rsidRPr="00042D3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Gate</w:t>
      </w:r>
      <w:proofErr w:type="gramStart"/>
      <w:r w:rsidR="00286543" w:rsidRPr="00042D3A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$,</w:t>
      </w:r>
      <w:r w:rsidR="00286543" w:rsidRPr="00042D3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„</w:t>
      </w:r>
      <w:proofErr w:type="gramEnd"/>
      <w:r w:rsidR="00286543" w:rsidRPr="00042D3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I Hope That It’s </w:t>
      </w:r>
      <w:proofErr w:type="gramStart"/>
      <w:r w:rsidR="00286543" w:rsidRPr="00042D3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Fatal“</w:t>
      </w:r>
      <w:proofErr w:type="gramEnd"/>
      <w:r w:rsidR="00286543" w:rsidRPr="00042D3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, „Unhappy </w:t>
      </w:r>
      <w:proofErr w:type="gramStart"/>
      <w:r w:rsidR="00286543" w:rsidRPr="00042D3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Hour“ </w:t>
      </w:r>
      <w:r w:rsidR="00286543" w:rsidRPr="00286543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feat</w:t>
      </w:r>
      <w:proofErr w:type="gramEnd"/>
      <w:r w:rsidR="00286543" w:rsidRPr="00286543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proofErr w:type="spellStart"/>
      <w:r w:rsidR="00286543" w:rsidRPr="00042D3A">
        <w:rPr>
          <w:rFonts w:ascii="Noto Sans" w:hAnsi="Noto Sans" w:cs="Noto Sans"/>
          <w:color w:val="auto"/>
          <w:sz w:val="22"/>
          <w:szCs w:val="22"/>
          <w:u w:color="1D1D1D"/>
        </w:rPr>
        <w:t>Weathers</w:t>
      </w:r>
      <w:proofErr w:type="spellEnd"/>
      <w:r w:rsidR="00286543" w:rsidRPr="00042D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286543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86543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>One</w:t>
      </w:r>
      <w:proofErr w:type="spellEnd"/>
      <w:r w:rsidR="00286543" w:rsidRPr="00042D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Foot Out The Door“</w:t>
      </w:r>
      <w:r w:rsidR="00286543" w:rsidRPr="00042D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vielversprechende Appetithappen</w:t>
      </w:r>
      <w:r w:rsidR="00042D3A" w:rsidRPr="00042D3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erneut darauf deuten, dass </w:t>
      </w:r>
      <w:r w:rsidR="00042D3A" w:rsidRPr="00C03696">
        <w:rPr>
          <w:rFonts w:ascii="Noto Sans" w:hAnsi="Noto Sans" w:cs="Noto Sans"/>
          <w:b/>
          <w:color w:val="auto"/>
          <w:sz w:val="22"/>
          <w:szCs w:val="22"/>
          <w:u w:color="1D1D1D"/>
        </w:rPr>
        <w:t>VOILÀ</w:t>
      </w:r>
      <w:r w:rsidR="00042D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wahre Genrevagabunden sind</w:t>
      </w:r>
      <w:r w:rsidR="00286543" w:rsidRPr="00042D3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736BAD6" w14:textId="77777777" w:rsidR="00796C95" w:rsidRDefault="00796C95" w:rsidP="004C4444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3764FF8" w14:textId="77777777" w:rsidR="00AE1398" w:rsidRDefault="00AE1398" w:rsidP="004C4444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F12464C" w14:textId="77777777" w:rsidR="00AE1398" w:rsidRPr="000478EF" w:rsidRDefault="00AE1398" w:rsidP="004C4444">
      <w:pPr>
        <w:pStyle w:val="Textkrper"/>
        <w:spacing w:after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70CCC79" w14:textId="77777777" w:rsidR="00C03696" w:rsidRDefault="00C03696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B8DDEDB" w14:textId="77777777" w:rsidR="00C03696" w:rsidRDefault="00C03696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13C604C" w14:textId="77777777" w:rsidR="00C03696" w:rsidRDefault="00C03696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98BFC25" w14:textId="77777777" w:rsidR="00C03696" w:rsidRPr="000478EF" w:rsidRDefault="00C03696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9A4640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9A4640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lastRenderedPageBreak/>
        <w:t>Live Nation Presents</w:t>
      </w:r>
    </w:p>
    <w:p w14:paraId="0529F382" w14:textId="2125C388" w:rsidR="0065122F" w:rsidRPr="001C1D71" w:rsidRDefault="005A6A8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1C1D71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VOILÀ</w:t>
      </w:r>
    </w:p>
    <w:p w14:paraId="742642CF" w14:textId="7B5F7B8E" w:rsidR="0001293C" w:rsidRPr="001C1D71" w:rsidRDefault="00B8059B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1C1D71">
        <w:rPr>
          <w:rFonts w:ascii="Noto Sans" w:hAnsi="Noto Sans" w:cs="Noto Sans"/>
          <w:b/>
          <w:bCs/>
          <w:sz w:val="22"/>
          <w:szCs w:val="22"/>
          <w:lang w:val="en-US"/>
        </w:rPr>
        <w:t>T</w:t>
      </w:r>
      <w:r w:rsidR="005A6A8F" w:rsidRPr="001C1D71">
        <w:rPr>
          <w:rFonts w:ascii="Noto Sans" w:hAnsi="Noto Sans" w:cs="Noto Sans"/>
          <w:b/>
          <w:bCs/>
          <w:sz w:val="22"/>
          <w:szCs w:val="22"/>
          <w:lang w:val="en-US"/>
        </w:rPr>
        <w:t>he Magic Word 2025 European Tour</w:t>
      </w:r>
    </w:p>
    <w:p w14:paraId="2B359260" w14:textId="77777777" w:rsidR="00966871" w:rsidRPr="001C1D71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19FF1B08" w:rsidR="00194CEA" w:rsidRPr="009A4640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9A464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5A6A8F" w:rsidRPr="009A464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="00DE5860" w:rsidRPr="009A464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9A464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5A6A8F" w:rsidRPr="009A464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="00DC164A" w:rsidRPr="009A464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5A6A8F" w:rsidRPr="009A464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09</w:t>
      </w:r>
      <w:r w:rsidR="0001293C" w:rsidRPr="009A464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5A6A8F" w:rsidRPr="009A464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9A464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A6A8F" w:rsidRPr="009A4640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9A464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9A464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A6A8F" w:rsidRPr="009A4640">
        <w:rPr>
          <w:rFonts w:ascii="Noto Sans" w:hAnsi="Noto Sans" w:cs="Noto Sans"/>
          <w:kern w:val="0"/>
          <w:sz w:val="22"/>
          <w:szCs w:val="22"/>
          <w:lang w:val="en-US"/>
        </w:rPr>
        <w:t>Luxor</w:t>
      </w:r>
    </w:p>
    <w:p w14:paraId="59F04D7E" w14:textId="5EAB2501" w:rsidR="00A7328C" w:rsidRPr="001C1D71" w:rsidRDefault="005A6A8F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1C1D7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1E66A3" w:rsidRPr="001C1D7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1C1D7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1C1D7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07.09.2025</w:t>
      </w:r>
      <w:r w:rsidRPr="001C1D7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Hamburg</w:t>
      </w:r>
      <w:r w:rsidRPr="001C1D7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KENT Club</w:t>
      </w:r>
    </w:p>
    <w:p w14:paraId="1AE273DD" w14:textId="0C088EC3" w:rsidR="00580925" w:rsidRPr="009A4640" w:rsidRDefault="005A6A8F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it-IT"/>
        </w:rPr>
      </w:pPr>
      <w:r w:rsidRPr="009A464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Mo</w:t>
      </w:r>
      <w:r w:rsidR="001E66A3" w:rsidRPr="009A464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r w:rsidR="001E66A3" w:rsidRPr="009A464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r w:rsidRPr="009A464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08.09.2025</w:t>
      </w:r>
      <w:r w:rsidRPr="009A464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  <w:t>Berlin</w:t>
      </w:r>
      <w:r w:rsidRPr="009A464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r w:rsidRPr="009A464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  <w:t>Lido</w:t>
      </w:r>
    </w:p>
    <w:p w14:paraId="63A45A37" w14:textId="285BFF78" w:rsidR="00290F7F" w:rsidRPr="009A4640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it-IT"/>
        </w:rPr>
      </w:pPr>
    </w:p>
    <w:p w14:paraId="310ACB6E" w14:textId="77777777" w:rsidR="00373132" w:rsidRPr="009A4640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it-IT"/>
        </w:rPr>
      </w:pPr>
    </w:p>
    <w:p w14:paraId="6E18C8E5" w14:textId="77777777" w:rsidR="00373132" w:rsidRPr="009A4640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it-IT"/>
        </w:rPr>
      </w:pPr>
      <w:r w:rsidRPr="009A4640">
        <w:rPr>
          <w:rStyle w:val="OhneA"/>
          <w:rFonts w:ascii="Noto Sans" w:hAnsi="Noto Sans" w:cs="Noto Sans"/>
          <w:sz w:val="20"/>
          <w:szCs w:val="20"/>
          <w:lang w:val="it-IT"/>
        </w:rPr>
        <w:t>Telekom Prio Tickets:</w:t>
      </w:r>
    </w:p>
    <w:p w14:paraId="47DFD953" w14:textId="10004BD2" w:rsidR="00373132" w:rsidRPr="009A4640" w:rsidRDefault="001C1D71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9A464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373132" w:rsidRPr="009A464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9A464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14</w:t>
      </w:r>
      <w:r w:rsidR="00373132" w:rsidRPr="009A464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9A464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05</w:t>
      </w:r>
      <w:r w:rsidR="00373132" w:rsidRPr="009A464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9A464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9A464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9A464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9A464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9A464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9A464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9A464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9A464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9A464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9A464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9A464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9A464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="00373132" w:rsidRPr="009A4640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9A4640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9A464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</w:pPr>
      <w:r w:rsidRPr="009A464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Ticketmaster Pre</w:t>
      </w:r>
      <w:r w:rsidR="00580925" w:rsidRPr="009A464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s</w:t>
      </w:r>
      <w:r w:rsidRPr="009A464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ale:</w:t>
      </w:r>
    </w:p>
    <w:p w14:paraId="0028DBAA" w14:textId="211CB8E3" w:rsidR="00290F7F" w:rsidRPr="001C1D71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1C1D71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1C1D71" w:rsidRPr="001C1D71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1C1D7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1C1D71" w:rsidRPr="001C1D71">
        <w:rPr>
          <w:rStyle w:val="Hyperlink0"/>
          <w:rFonts w:ascii="Noto Sans" w:hAnsi="Noto Sans" w:cs="Noto Sans"/>
          <w:color w:val="000000" w:themeColor="text1"/>
          <w:u w:val="none"/>
        </w:rPr>
        <w:t>15</w:t>
      </w:r>
      <w:r w:rsidRPr="001C1D7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1C1D71" w:rsidRPr="001C1D71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Pr="001C1D7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1C1D71" w:rsidRPr="001C1D7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1C1D7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1C1D71" w:rsidRPr="001C1D7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1C1D7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1C1D7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1C1D7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1C1D7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1C1D71" w:rsidRPr="001C1D71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1C1D7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1C1D71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1C1D71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1C1D71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1C1D71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1C1D71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1C1D71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51997AD" w:rsidR="00290F7F" w:rsidRPr="009A4640" w:rsidRDefault="001C1D71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A4640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9A464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9A4640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DA4EB7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="001E66A3" w:rsidRPr="009A464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A4640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9A464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A464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9A464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A464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9A4640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063D970D" w:rsidR="00DC164A" w:rsidRPr="009A4640" w:rsidRDefault="00C03696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9A464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www.livenation.de/voil%C3%A0-tickets-adp1508456</w:t>
        </w:r>
      </w:hyperlink>
      <w:r w:rsidRPr="009A4640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9A4640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9A4640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9A464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9A4640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9A464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9A464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9A464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9A4640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9A464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9A4640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9A4640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9A4640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9A464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9A4640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9A464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9A464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9A4640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9A4640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9A4640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704AFC91" w:rsidR="00DC164A" w:rsidRPr="009A4640" w:rsidRDefault="00011A6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9A4640">
          <w:rPr>
            <w:rStyle w:val="Hyperlink"/>
            <w:rFonts w:ascii="Noto Sans" w:hAnsi="Noto Sans" w:cs="Noto Sans"/>
            <w:sz w:val="20"/>
            <w:szCs w:val="20"/>
          </w:rPr>
          <w:t>www.wearevoila.com</w:t>
        </w:r>
      </w:hyperlink>
      <w:r w:rsidRPr="009A464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56FCBE24" w:rsidR="00DC164A" w:rsidRPr="009A4640" w:rsidRDefault="00011A6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9A4640">
          <w:rPr>
            <w:rStyle w:val="Hyperlink"/>
            <w:rFonts w:ascii="Noto Sans" w:hAnsi="Noto Sans" w:cs="Noto Sans"/>
            <w:sz w:val="20"/>
            <w:szCs w:val="20"/>
          </w:rPr>
          <w:t>www.facebook.com/wearevoila</w:t>
        </w:r>
      </w:hyperlink>
      <w:r w:rsidRPr="009A464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53BB3744" w:rsidR="00DC164A" w:rsidRPr="009A4640" w:rsidRDefault="00011A6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9A4640">
          <w:rPr>
            <w:rStyle w:val="Hyperlink"/>
            <w:rFonts w:ascii="Noto Sans" w:hAnsi="Noto Sans" w:cs="Noto Sans"/>
            <w:sz w:val="20"/>
            <w:szCs w:val="20"/>
          </w:rPr>
          <w:t>www.instagram.com/wearevoila</w:t>
        </w:r>
      </w:hyperlink>
      <w:r w:rsidRPr="009A464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0C1E4376" w:rsidR="00DC164A" w:rsidRPr="00011A61" w:rsidRDefault="00011A6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011A61">
          <w:rPr>
            <w:rStyle w:val="Hyperlink"/>
            <w:rFonts w:ascii="Noto Sans" w:hAnsi="Noto Sans" w:cs="Noto Sans"/>
            <w:sz w:val="20"/>
            <w:szCs w:val="20"/>
          </w:rPr>
          <w:t>www.x.com/wearevoila</w:t>
        </w:r>
      </w:hyperlink>
      <w:r w:rsidRPr="00011A61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37DD3110" w:rsidR="009C73CA" w:rsidRPr="00011A61" w:rsidRDefault="00011A61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011A61">
          <w:rPr>
            <w:rStyle w:val="Hyperlink"/>
            <w:rFonts w:ascii="Noto Sans" w:hAnsi="Noto Sans" w:cs="Noto Sans"/>
            <w:sz w:val="20"/>
            <w:szCs w:val="20"/>
          </w:rPr>
          <w:t>www.tiktok.com/@wearevoila</w:t>
        </w:r>
      </w:hyperlink>
      <w:r w:rsidRPr="00011A61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7F2D551B" w:rsidR="00A7328C" w:rsidRPr="00011A61" w:rsidRDefault="00011A61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011A61">
          <w:rPr>
            <w:rStyle w:val="Hyperlink"/>
            <w:rFonts w:ascii="Noto Sans" w:hAnsi="Noto Sans" w:cs="Noto Sans"/>
            <w:sz w:val="20"/>
            <w:szCs w:val="20"/>
          </w:rPr>
          <w:t>www.youtube.com/@wearevoila</w:t>
        </w:r>
      </w:hyperlink>
      <w:r w:rsidRPr="00011A61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FC6714C" w14:textId="26269D45" w:rsidR="00322B4F" w:rsidRPr="00011A61" w:rsidRDefault="00322B4F" w:rsidP="00011A61">
      <w:pPr>
        <w:suppressAutoHyphens w:val="0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011A61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8DEEF" w14:textId="77777777" w:rsidR="00325D52" w:rsidRDefault="00325D52">
      <w:r>
        <w:separator/>
      </w:r>
    </w:p>
  </w:endnote>
  <w:endnote w:type="continuationSeparator" w:id="0">
    <w:p w14:paraId="01D84CE5" w14:textId="77777777" w:rsidR="00325D52" w:rsidRDefault="00325D52">
      <w:r>
        <w:continuationSeparator/>
      </w:r>
    </w:p>
  </w:endnote>
  <w:endnote w:type="continuationNotice" w:id="1">
    <w:p w14:paraId="49D7336B" w14:textId="77777777" w:rsidR="00325D52" w:rsidRDefault="00325D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11FBB" w14:textId="77777777" w:rsidR="00325D52" w:rsidRDefault="00325D52">
      <w:r>
        <w:separator/>
      </w:r>
    </w:p>
  </w:footnote>
  <w:footnote w:type="continuationSeparator" w:id="0">
    <w:p w14:paraId="63EFEA69" w14:textId="77777777" w:rsidR="00325D52" w:rsidRDefault="00325D52">
      <w:r>
        <w:continuationSeparator/>
      </w:r>
    </w:p>
  </w:footnote>
  <w:footnote w:type="continuationNotice" w:id="1">
    <w:p w14:paraId="631DAA53" w14:textId="77777777" w:rsidR="00325D52" w:rsidRDefault="00325D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498605F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18167B8A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1A61"/>
    <w:rsid w:val="0001293C"/>
    <w:rsid w:val="000129F1"/>
    <w:rsid w:val="000257D8"/>
    <w:rsid w:val="00030F54"/>
    <w:rsid w:val="00030FC8"/>
    <w:rsid w:val="00031AD5"/>
    <w:rsid w:val="000320AC"/>
    <w:rsid w:val="00042D3A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A7F77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55AA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1D71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75357"/>
    <w:rsid w:val="002856F0"/>
    <w:rsid w:val="00286543"/>
    <w:rsid w:val="00290F7F"/>
    <w:rsid w:val="00291DC0"/>
    <w:rsid w:val="00293BC0"/>
    <w:rsid w:val="002947DF"/>
    <w:rsid w:val="002A1812"/>
    <w:rsid w:val="002A5B99"/>
    <w:rsid w:val="002C0D7B"/>
    <w:rsid w:val="002C35DF"/>
    <w:rsid w:val="002C6999"/>
    <w:rsid w:val="002D267F"/>
    <w:rsid w:val="002D4C7F"/>
    <w:rsid w:val="002E0EFC"/>
    <w:rsid w:val="002E1C84"/>
    <w:rsid w:val="002E7968"/>
    <w:rsid w:val="002E7C79"/>
    <w:rsid w:val="002F1864"/>
    <w:rsid w:val="002F1E9D"/>
    <w:rsid w:val="00311D8D"/>
    <w:rsid w:val="00313A46"/>
    <w:rsid w:val="00322B4F"/>
    <w:rsid w:val="00325D52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87EF7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4444"/>
    <w:rsid w:val="004C51AE"/>
    <w:rsid w:val="004D0F57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2975"/>
    <w:rsid w:val="00551AE7"/>
    <w:rsid w:val="005541C7"/>
    <w:rsid w:val="00554327"/>
    <w:rsid w:val="005640C1"/>
    <w:rsid w:val="005726C7"/>
    <w:rsid w:val="00577F06"/>
    <w:rsid w:val="00580925"/>
    <w:rsid w:val="00580B77"/>
    <w:rsid w:val="00586EBB"/>
    <w:rsid w:val="005873DE"/>
    <w:rsid w:val="00590BAA"/>
    <w:rsid w:val="00591406"/>
    <w:rsid w:val="00596BDF"/>
    <w:rsid w:val="005A3776"/>
    <w:rsid w:val="005A6A8F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97462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397"/>
    <w:rsid w:val="00722446"/>
    <w:rsid w:val="0072501A"/>
    <w:rsid w:val="007316F0"/>
    <w:rsid w:val="007470DA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96C95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55398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1F14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4640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8C8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5717"/>
    <w:rsid w:val="00AD34A9"/>
    <w:rsid w:val="00AD6E7B"/>
    <w:rsid w:val="00AD6FC6"/>
    <w:rsid w:val="00AE1398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A2B28"/>
    <w:rsid w:val="00BB0ECC"/>
    <w:rsid w:val="00BB29C2"/>
    <w:rsid w:val="00BC3146"/>
    <w:rsid w:val="00BC3D83"/>
    <w:rsid w:val="00BD05D7"/>
    <w:rsid w:val="00BE3E91"/>
    <w:rsid w:val="00BF11CC"/>
    <w:rsid w:val="00C00F8E"/>
    <w:rsid w:val="00C03696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81E"/>
    <w:rsid w:val="00C95A6B"/>
    <w:rsid w:val="00CA682C"/>
    <w:rsid w:val="00CA6FE2"/>
    <w:rsid w:val="00CB23FF"/>
    <w:rsid w:val="00CB4130"/>
    <w:rsid w:val="00CB47DD"/>
    <w:rsid w:val="00CC0455"/>
    <w:rsid w:val="00CC3F8D"/>
    <w:rsid w:val="00CC3FF7"/>
    <w:rsid w:val="00CE28A8"/>
    <w:rsid w:val="00CF29B0"/>
    <w:rsid w:val="00CF7FA9"/>
    <w:rsid w:val="00D13329"/>
    <w:rsid w:val="00D13952"/>
    <w:rsid w:val="00D15C0A"/>
    <w:rsid w:val="00D179BE"/>
    <w:rsid w:val="00D22B0B"/>
    <w:rsid w:val="00D245C2"/>
    <w:rsid w:val="00D27100"/>
    <w:rsid w:val="00D365DB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4EB7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5EDD"/>
    <w:rsid w:val="00E61979"/>
    <w:rsid w:val="00E66BC7"/>
    <w:rsid w:val="00E6732D"/>
    <w:rsid w:val="00E86377"/>
    <w:rsid w:val="00E9390B"/>
    <w:rsid w:val="00E95DAC"/>
    <w:rsid w:val="00EA4EC7"/>
    <w:rsid w:val="00EB1BE8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AE1398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wearevoila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wearevoila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voil%C3%A0-tickets-adp1508456" TargetMode="External"/><Relationship Id="rId17" Type="http://schemas.openxmlformats.org/officeDocument/2006/relationships/hyperlink" Target="http://www.wearevoila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wearevoila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wearevoil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wearevoila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70C0819-46F7-4985-8790-17CDA75BA4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3441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35</cp:revision>
  <dcterms:created xsi:type="dcterms:W3CDTF">2025-05-07T20:22:00Z</dcterms:created>
  <dcterms:modified xsi:type="dcterms:W3CDTF">2025-05-09T13:03:00Z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