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4AB40F60" w:rsidR="000478EF" w:rsidRPr="00B50327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16"/>
          <w:szCs w:val="16"/>
          <w:u w:color="000000"/>
        </w:rPr>
      </w:pPr>
    </w:p>
    <w:p w14:paraId="040D1D36" w14:textId="51738278" w:rsidR="0065122F" w:rsidRPr="000478EF" w:rsidRDefault="007074BA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JACK CULLEN</w:t>
      </w:r>
    </w:p>
    <w:p w14:paraId="65A5B710" w14:textId="77777777" w:rsidR="00B50327" w:rsidRDefault="00B50327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</w:t>
      </w:r>
      <w:r w:rsidR="00A27236">
        <w:rPr>
          <w:rFonts w:ascii="Noto Sans" w:eastAsia="Arial Unicode MS" w:hAnsi="Noto Sans" w:cs="Noto Sans"/>
          <w:b/>
          <w:bCs/>
          <w:sz w:val="28"/>
          <w:szCs w:val="28"/>
        </w:rPr>
        <w:t>risch-britische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r </w:t>
      </w:r>
      <w:r w:rsidR="0048216A">
        <w:rPr>
          <w:rFonts w:ascii="Noto Sans" w:eastAsia="Arial Unicode MS" w:hAnsi="Noto Sans" w:cs="Noto Sans"/>
          <w:b/>
          <w:bCs/>
          <w:sz w:val="28"/>
          <w:szCs w:val="28"/>
        </w:rPr>
        <w:t xml:space="preserve">Singer-Songwriter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im Mai </w:t>
      </w:r>
    </w:p>
    <w:p w14:paraId="51445C00" w14:textId="421CCB08" w:rsidR="0065122F" w:rsidRPr="000478EF" w:rsidRDefault="00A85D01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für zwei </w:t>
      </w:r>
      <w:r w:rsidR="00B50327">
        <w:rPr>
          <w:rFonts w:ascii="Noto Sans" w:eastAsia="Arial Unicode MS" w:hAnsi="Noto Sans" w:cs="Noto Sans"/>
          <w:b/>
          <w:bCs/>
          <w:sz w:val="28"/>
          <w:szCs w:val="28"/>
        </w:rPr>
        <w:t>Konzerte in</w:t>
      </w:r>
      <w:r w:rsidR="0048216A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3450E2C3" w14:textId="7BB231E3" w:rsidR="00745D6E" w:rsidRDefault="00E73488" w:rsidP="00745D6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E73488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Musik von </w:t>
      </w:r>
      <w:r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>Jack Cullen</w:t>
      </w:r>
      <w:r w:rsidRPr="00E7348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>widersetzt sich dem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gewöhnliche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71322">
        <w:rPr>
          <w:rFonts w:ascii="Noto Sans" w:hAnsi="Noto Sans" w:cs="Noto Sans"/>
          <w:color w:val="auto"/>
          <w:sz w:val="22"/>
          <w:szCs w:val="22"/>
          <w:u w:color="1D1D1D"/>
        </w:rPr>
        <w:t>Drehbuch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täglichen Lebens. 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Sie lehnt sich 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>gegen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>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kleinen Momente, die wir erleben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Rollen, die </w:t>
      </w:r>
      <w:proofErr w:type="gramStart"/>
      <w:r>
        <w:rPr>
          <w:rFonts w:ascii="Noto Sans" w:hAnsi="Noto Sans" w:cs="Noto Sans"/>
          <w:color w:val="auto"/>
          <w:sz w:val="22"/>
          <w:szCs w:val="22"/>
          <w:u w:color="1D1D1D"/>
        </w:rPr>
        <w:t>wir</w:t>
      </w:r>
      <w:proofErr w:type="gram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ohne nachzudenken spielen.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Stattdessen geht es </w:t>
      </w:r>
      <w:r w:rsidR="00745D6E" w:rsidRPr="00745D6E">
        <w:rPr>
          <w:rFonts w:ascii="Noto Sans" w:hAnsi="Noto Sans" w:cs="Noto Sans"/>
          <w:b/>
          <w:color w:val="auto"/>
          <w:sz w:val="22"/>
          <w:szCs w:val="22"/>
          <w:u w:color="1D1D1D"/>
        </w:rPr>
        <w:t>Cullen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seiner Kunst 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um instinktiven Rhythmus, 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>getrieben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Bewegung, Verbundenheit und kreativer Träumerei. 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>Vor allem aber zeichnet sich die Kunst des Wahl-Londoners mit enorme</w:t>
      </w:r>
      <w:r w:rsidR="00C75308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Durchhaltevermögen aus, das sich auch in seinem Privatleben als treibende Kraft zeigt. </w:t>
      </w:r>
    </w:p>
    <w:p w14:paraId="5C421CD0" w14:textId="0EA83C4F" w:rsidR="008A7EBB" w:rsidRDefault="008A7EBB" w:rsidP="00C75308">
      <w:pPr>
        <w:pStyle w:val="Textkrper"/>
        <w:spacing w:before="16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Seine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ist geprägt von</w:t>
      </w:r>
      <w:r w:rsidR="00B503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>tiefgehende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n und</w:t>
      </w:r>
      <w:r w:rsidR="00B503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>emotionale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Themen,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was auch s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>eine persönliche Geschichte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spiegelt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Bis 2016 war </w:t>
      </w:r>
      <w:r w:rsidR="00A27236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Jack Cullen 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>professioneller Rugby</w:t>
      </w:r>
      <w:r w:rsidR="002D2BD3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>pieler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2D2BD3">
        <w:rPr>
          <w:rFonts w:ascii="Noto Sans" w:hAnsi="Noto Sans" w:cs="Noto Sans"/>
          <w:color w:val="auto"/>
          <w:sz w:val="22"/>
          <w:szCs w:val="22"/>
          <w:u w:color="1D1D1D"/>
        </w:rPr>
        <w:t>lief für die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U20-Mannschaft Irlands</w:t>
      </w:r>
      <w:r w:rsidR="002D2BD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Nach einer Verletzung 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musste 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 </w:t>
      </w:r>
      <w:r w:rsidR="002D2BD3">
        <w:rPr>
          <w:rFonts w:ascii="Noto Sans" w:hAnsi="Noto Sans" w:cs="Noto Sans"/>
          <w:color w:val="auto"/>
          <w:sz w:val="22"/>
          <w:szCs w:val="22"/>
          <w:u w:color="1D1D1D"/>
        </w:rPr>
        <w:t xml:space="preserve">avancierte 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>Karriere als Profisportler jedoch beenden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widmete sich neben dem Sport auch der Musik. Nach einem Feature auf </w:t>
      </w:r>
      <w:proofErr w:type="spellStart"/>
      <w:r w:rsidR="00745D6E" w:rsidRPr="00745D6E">
        <w:rPr>
          <w:rFonts w:ascii="Noto Sans" w:hAnsi="Noto Sans" w:cs="Noto Sans"/>
          <w:color w:val="auto"/>
          <w:sz w:val="22"/>
          <w:szCs w:val="22"/>
          <w:u w:color="1D1D1D"/>
        </w:rPr>
        <w:t>Snøw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proofErr w:type="spellEnd"/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 </w:t>
      </w:r>
      <w:r w:rsidR="00745D6E" w:rsidRPr="008A7EB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proofErr w:type="spellStart"/>
      <w:r w:rsidR="00745D6E" w:rsidRPr="008A7EB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Spilled</w:t>
      </w:r>
      <w:proofErr w:type="spellEnd"/>
      <w:r w:rsidR="00745D6E" w:rsidRPr="008A7EB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My Coffee“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Jahr 2021 veröffentlichte </w:t>
      </w:r>
      <w:r w:rsidR="00745D6E" w:rsidRPr="00745D6E">
        <w:rPr>
          <w:rFonts w:ascii="Noto Sans" w:hAnsi="Noto Sans" w:cs="Noto Sans"/>
          <w:b/>
          <w:color w:val="auto"/>
          <w:sz w:val="22"/>
          <w:szCs w:val="22"/>
          <w:u w:color="1D1D1D"/>
        </w:rPr>
        <w:t>Jack Cullen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 2022 auch erste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eigene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Singles sowie sein Debütalbum </w:t>
      </w:r>
      <w:r w:rsidR="00745D6E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„Dark Days &amp; </w:t>
      </w:r>
      <w:proofErr w:type="spellStart"/>
      <w:r w:rsidR="00745D6E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>Nightmares</w:t>
      </w:r>
      <w:proofErr w:type="spellEnd"/>
      <w:r w:rsidR="00745D6E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Nachdem </w:t>
      </w:r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>Cullen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12 Tagen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12 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Marathons lief, </w:t>
      </w:r>
      <w:r w:rsidR="002D2BD3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fühlte er 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>sich</w:t>
      </w:r>
      <w:r w:rsidR="002D2BD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seinem nächsten größeren Projekt</w:t>
      </w:r>
      <w:r w:rsidR="002D2BD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inspiriert</w:t>
      </w:r>
      <w:r w:rsidR="001D3F8E">
        <w:rPr>
          <w:rFonts w:ascii="Noto Sans" w:hAnsi="Noto Sans" w:cs="Noto Sans"/>
          <w:color w:val="auto"/>
          <w:sz w:val="22"/>
          <w:szCs w:val="22"/>
          <w:u w:color="1D1D1D"/>
        </w:rPr>
        <w:t>: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Debüt-EP </w:t>
      </w:r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>„12“</w:t>
      </w:r>
      <w:r w:rsidR="00B278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B27809" w:rsidRPr="00745D6E">
        <w:rPr>
          <w:rFonts w:ascii="Noto Sans" w:hAnsi="Noto Sans" w:cs="Noto Sans"/>
          <w:color w:val="auto"/>
          <w:sz w:val="22"/>
          <w:szCs w:val="22"/>
          <w:u w:color="1D1D1D"/>
        </w:rPr>
        <w:t>(2024)</w:t>
      </w:r>
      <w:r w:rsidR="00B278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706F51">
        <w:rPr>
          <w:rFonts w:ascii="Noto Sans" w:hAnsi="Noto Sans" w:cs="Noto Sans"/>
          <w:color w:val="auto"/>
          <w:sz w:val="22"/>
          <w:szCs w:val="22"/>
          <w:u w:color="1D1D1D"/>
        </w:rPr>
        <w:t>hält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Prozess, die Resilienz sowie die Stärkung von persönlichen Beziehungen Meile für Meile fest und präsentierte seinen Sound von einer noch nahbareren Seite als zuvor. </w:t>
      </w:r>
      <w:r w:rsidR="00B27809" w:rsidRPr="00E73488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>se</w:t>
      </w:r>
      <w:r w:rsidR="00B27809" w:rsidRPr="00E73488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Intimität 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offenbarte er auf EP-Tracks wie </w:t>
      </w:r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>„Colours“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„Frequent &amp; </w:t>
      </w:r>
      <w:proofErr w:type="spellStart"/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>Colourful</w:t>
      </w:r>
      <w:proofErr w:type="spellEnd"/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B27809" w:rsidRPr="00A27236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>Teabags</w:t>
      </w:r>
      <w:proofErr w:type="spellEnd"/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&amp; </w:t>
      </w:r>
      <w:proofErr w:type="spellStart"/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>Cigarettes</w:t>
      </w:r>
      <w:proofErr w:type="spellEnd"/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während sich sein Song </w:t>
      </w:r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>„Goldmine“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einem offeneren Vibe widmete. </w:t>
      </w:r>
    </w:p>
    <w:p w14:paraId="0B9DB721" w14:textId="77777777" w:rsidR="004B2FF2" w:rsidRDefault="00745D6E" w:rsidP="00C75308">
      <w:pPr>
        <w:pStyle w:val="Textkrper"/>
        <w:spacing w:before="16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</w:t>
      </w:r>
      <w:r w:rsidR="008A7EBB">
        <w:rPr>
          <w:rFonts w:ascii="Noto Sans" w:hAnsi="Noto Sans" w:cs="Noto Sans"/>
          <w:color w:val="auto"/>
          <w:sz w:val="22"/>
          <w:szCs w:val="22"/>
          <w:u w:color="1D1D1D"/>
        </w:rPr>
        <w:t>Erscheinen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</w:t>
      </w:r>
      <w:r w:rsidRPr="00745D6E">
        <w:rPr>
          <w:rFonts w:ascii="Noto Sans" w:hAnsi="Noto Sans" w:cs="Noto Sans"/>
          <w:color w:val="auto"/>
          <w:sz w:val="22"/>
          <w:szCs w:val="22"/>
          <w:u w:color="1D1D1D"/>
        </w:rPr>
        <w:t>EP</w:t>
      </w:r>
      <w:r w:rsidRPr="00745D6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E73488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veröffentlichte </w:t>
      </w:r>
      <w:r w:rsidR="00E73488" w:rsidRPr="00B27809">
        <w:rPr>
          <w:rFonts w:ascii="Noto Sans" w:hAnsi="Noto Sans" w:cs="Noto Sans"/>
          <w:b/>
          <w:color w:val="auto"/>
          <w:sz w:val="22"/>
          <w:szCs w:val="22"/>
          <w:u w:color="1D1D1D"/>
        </w:rPr>
        <w:t>Jack Cullen</w:t>
      </w:r>
      <w:r w:rsidR="00E7348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06F51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Mai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</w:t>
      </w:r>
      <w:r w:rsidR="00E73488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Song </w:t>
      </w:r>
      <w:r w:rsidR="00E73488" w:rsidRPr="0078215D">
        <w:rPr>
          <w:rFonts w:ascii="Noto Sans" w:hAnsi="Noto Sans" w:cs="Noto Sans"/>
          <w:b/>
          <w:color w:val="auto"/>
          <w:sz w:val="22"/>
          <w:szCs w:val="22"/>
          <w:u w:color="1D1D1D"/>
        </w:rPr>
        <w:t>„All I Need“</w:t>
      </w:r>
      <w:r w:rsidR="00E7348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landete damit seinen ersten größeren Hit.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Performance auf dem legendären Glastonbury Festival sowie eine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Charity-</w:t>
      </w:r>
      <w:proofErr w:type="spellStart"/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>Radfahrt</w:t>
      </w:r>
      <w:proofErr w:type="spellEnd"/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Edinburgh nach Glastonbury brachten ihm </w:t>
      </w:r>
      <w:r w:rsidR="00D3543F">
        <w:rPr>
          <w:rFonts w:ascii="Noto Sans" w:hAnsi="Noto Sans" w:cs="Noto Sans"/>
          <w:color w:val="auto"/>
          <w:sz w:val="22"/>
          <w:szCs w:val="22"/>
          <w:u w:color="1D1D1D"/>
        </w:rPr>
        <w:t xml:space="preserve">darüber hinaus 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weitere Aufmerksamkeit </w:t>
      </w:r>
      <w:r w:rsidR="00D3543F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nationaler </w:t>
      </w:r>
      <w:r w:rsidR="008A7EBB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D3543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internationaler Ebene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Im September 2025 erschien s</w:t>
      </w:r>
      <w:r w:rsidR="00FA70DC">
        <w:rPr>
          <w:rFonts w:ascii="Noto Sans" w:hAnsi="Noto Sans" w:cs="Noto Sans"/>
          <w:color w:val="auto"/>
          <w:sz w:val="22"/>
          <w:szCs w:val="22"/>
          <w:u w:color="1D1D1D"/>
        </w:rPr>
        <w:t>eine</w:t>
      </w:r>
      <w:r w:rsidR="004821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aktuelle</w:t>
      </w:r>
      <w:r w:rsidR="00FA70DC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 </w:t>
      </w:r>
      <w:r w:rsidR="0048216A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8216A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>Everything</w:t>
      </w:r>
      <w:proofErr w:type="spellEnd"/>
      <w:r w:rsidR="0048216A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auf der </w:t>
      </w:r>
      <w:r w:rsidR="00FA70DC">
        <w:rPr>
          <w:rFonts w:ascii="Noto Sans" w:hAnsi="Noto Sans" w:cs="Noto Sans"/>
          <w:color w:val="auto"/>
          <w:sz w:val="22"/>
          <w:szCs w:val="22"/>
          <w:u w:color="1D1D1D"/>
        </w:rPr>
        <w:t>sich seine emotionale Klarheit</w:t>
      </w:r>
      <w:r w:rsidR="00E73488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noch weiter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vertieft</w:t>
      </w:r>
      <w:r w:rsidR="00FA70D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Es geht dem Singer-Songwriter</w:t>
      </w:r>
      <w:r w:rsidR="00FA70D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um die Kontraste zwischen Sommerwärme und Winterruhe, Bewegung und </w:t>
      </w:r>
      <w:r w:rsidR="00D3543F">
        <w:rPr>
          <w:rFonts w:ascii="Noto Sans" w:hAnsi="Noto Sans" w:cs="Noto Sans"/>
          <w:color w:val="auto"/>
          <w:sz w:val="22"/>
          <w:szCs w:val="22"/>
          <w:u w:color="1D1D1D"/>
        </w:rPr>
        <w:t>Ruhe</w:t>
      </w:r>
      <w:r w:rsidR="00FA70D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E37187">
        <w:rPr>
          <w:rFonts w:ascii="Noto Sans" w:hAnsi="Noto Sans" w:cs="Noto Sans"/>
          <w:color w:val="auto"/>
          <w:sz w:val="22"/>
          <w:szCs w:val="22"/>
          <w:u w:color="1D1D1D"/>
        </w:rPr>
        <w:t>Das zeigt sich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beispielsweise</w:t>
      </w:r>
      <w:r w:rsidR="00E3718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klanglichen Texturen von </w:t>
      </w:r>
      <w:r w:rsidR="00E37187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>„Dead Right“</w:t>
      </w:r>
      <w:r w:rsidR="00E3718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dem vielschichtigen Refrain von </w:t>
      </w:r>
      <w:r w:rsidR="00E37187" w:rsidRPr="00745D6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„Friend of Mine“ </w:t>
      </w:r>
      <w:r w:rsidR="008A7EBB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E3718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glänzenden Herzschmerz von </w:t>
      </w:r>
      <w:r w:rsidR="00E37187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„Two Of </w:t>
      </w:r>
      <w:proofErr w:type="spellStart"/>
      <w:r w:rsidR="00E37187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>Us</w:t>
      </w:r>
      <w:proofErr w:type="spellEnd"/>
      <w:r w:rsidR="00E37187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3718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E37187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>Jack Cullens</w:t>
      </w:r>
      <w:r w:rsidR="00E3718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Stimme spiegelt bewegende Momente und verwandelt Einfachheit in etwas 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>O</w:t>
      </w:r>
      <w:r w:rsidR="00E37187">
        <w:rPr>
          <w:rFonts w:ascii="Noto Sans" w:hAnsi="Noto Sans" w:cs="Noto Sans"/>
          <w:color w:val="auto"/>
          <w:sz w:val="22"/>
          <w:szCs w:val="22"/>
          <w:u w:color="1D1D1D"/>
        </w:rPr>
        <w:t xml:space="preserve">ffenes und 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="00E37187">
        <w:rPr>
          <w:rFonts w:ascii="Noto Sans" w:hAnsi="Noto Sans" w:cs="Noto Sans"/>
          <w:color w:val="auto"/>
          <w:sz w:val="22"/>
          <w:szCs w:val="22"/>
          <w:u w:color="1D1D1D"/>
        </w:rPr>
        <w:t>ffektierendes</w:t>
      </w:r>
      <w:r w:rsidR="0048216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48216A" w:rsidRPr="005A4D65">
        <w:rPr>
          <w:rFonts w:ascii="Noto Sans" w:hAnsi="Noto Sans" w:cs="Noto Sans"/>
          <w:color w:val="auto"/>
          <w:sz w:val="22"/>
          <w:szCs w:val="22"/>
          <w:u w:color="1D1D1D"/>
        </w:rPr>
        <w:t>Ende Februar erschie</w:t>
      </w:r>
      <w:r w:rsidR="0048216A">
        <w:rPr>
          <w:rFonts w:ascii="Noto Sans" w:hAnsi="Noto Sans" w:cs="Noto Sans"/>
          <w:color w:val="auto"/>
          <w:sz w:val="22"/>
          <w:szCs w:val="22"/>
          <w:u w:color="1D1D1D"/>
        </w:rPr>
        <w:t xml:space="preserve">n seine neue Single </w:t>
      </w:r>
      <w:r w:rsidR="0048216A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„Jessica“ </w:t>
      </w:r>
      <w:r w:rsidR="0048216A">
        <w:rPr>
          <w:rFonts w:ascii="Noto Sans" w:hAnsi="Noto Sans" w:cs="Noto Sans"/>
          <w:color w:val="auto"/>
          <w:sz w:val="22"/>
          <w:szCs w:val="22"/>
          <w:u w:color="1D1D1D"/>
        </w:rPr>
        <w:t>– eine treibende Singer-Songwriter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48216A">
        <w:rPr>
          <w:rFonts w:ascii="Noto Sans" w:hAnsi="Noto Sans" w:cs="Noto Sans"/>
          <w:color w:val="auto"/>
          <w:sz w:val="22"/>
          <w:szCs w:val="22"/>
          <w:u w:color="1D1D1D"/>
        </w:rPr>
        <w:t xml:space="preserve">Ballade mit softem Indie-Touch. </w:t>
      </w:r>
    </w:p>
    <w:p w14:paraId="6B6721F5" w14:textId="29622AF8" w:rsidR="0048216A" w:rsidRDefault="004B2FF2" w:rsidP="00C75308">
      <w:pPr>
        <w:pStyle w:val="Textkrper"/>
        <w:spacing w:before="16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78215D">
        <w:rPr>
          <w:rFonts w:ascii="Noto Sans" w:hAnsi="Noto Sans" w:cs="Noto Sans"/>
          <w:color w:val="auto"/>
          <w:sz w:val="22"/>
          <w:szCs w:val="22"/>
          <w:u w:color="1D1D1D"/>
        </w:rPr>
        <w:t xml:space="preserve">itte Mai führt es </w:t>
      </w:r>
      <w:r w:rsidR="0078215D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>Jack Cullen</w:t>
      </w:r>
      <w:r w:rsidR="007821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Tour </w:t>
      </w:r>
      <w:r w:rsidR="008A7EBB">
        <w:rPr>
          <w:rFonts w:ascii="Noto Sans" w:hAnsi="Noto Sans" w:cs="Noto Sans"/>
          <w:color w:val="auto"/>
          <w:sz w:val="22"/>
          <w:szCs w:val="22"/>
          <w:u w:color="1D1D1D"/>
        </w:rPr>
        <w:t xml:space="preserve">dann auch </w:t>
      </w:r>
      <w:r w:rsidR="0078215D">
        <w:rPr>
          <w:rFonts w:ascii="Noto Sans" w:hAnsi="Noto Sans" w:cs="Noto Sans"/>
          <w:color w:val="auto"/>
          <w:sz w:val="22"/>
          <w:szCs w:val="22"/>
          <w:u w:color="1D1D1D"/>
        </w:rPr>
        <w:t>nach Köln und Berlin.</w:t>
      </w:r>
    </w:p>
    <w:p w14:paraId="2A89609D" w14:textId="77777777" w:rsidR="00E73488" w:rsidRDefault="00E73488" w:rsidP="00E7348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CDAE025" w14:textId="77777777" w:rsidR="00E73488" w:rsidRPr="00B50327" w:rsidRDefault="00E73488" w:rsidP="00E7348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09E2DB6" w14:textId="77777777" w:rsidR="00A27236" w:rsidRPr="00B50327" w:rsidRDefault="00A27236" w:rsidP="00E7348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39E029F" w14:textId="77777777" w:rsidR="00A27236" w:rsidRPr="00B50327" w:rsidRDefault="00A27236" w:rsidP="00E7348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DA14D58" w14:textId="77777777" w:rsidR="00A27236" w:rsidRPr="00B50327" w:rsidRDefault="00A27236" w:rsidP="00E7348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D83F039" w14:textId="77777777" w:rsidR="00A27236" w:rsidRPr="00B50327" w:rsidRDefault="00A27236" w:rsidP="00E7348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B50327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E0496F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E0496F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0CC6688C" w:rsidR="0065122F" w:rsidRPr="00E0496F" w:rsidRDefault="007074BA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E0496F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JACK CULLEN</w:t>
      </w:r>
    </w:p>
    <w:p w14:paraId="2B359260" w14:textId="77777777" w:rsidR="00966871" w:rsidRPr="00E0496F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0E0FF770" w:rsidR="00194CEA" w:rsidRPr="00A85D01" w:rsidRDefault="007074BA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DE5860"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18</w:t>
      </w:r>
      <w:r w:rsidR="00DC164A"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05</w:t>
      </w:r>
      <w:r w:rsidR="0001293C"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A85D0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A85D01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A85D0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A85D0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A85D01">
        <w:rPr>
          <w:rFonts w:ascii="Noto Sans" w:hAnsi="Noto Sans" w:cs="Noto Sans"/>
          <w:kern w:val="0"/>
          <w:sz w:val="22"/>
          <w:szCs w:val="22"/>
          <w:lang w:val="en-US"/>
        </w:rPr>
        <w:t>Helios 37</w:t>
      </w:r>
    </w:p>
    <w:p w14:paraId="59F04D7E" w14:textId="10605405" w:rsidR="00A7328C" w:rsidRPr="00A85D01" w:rsidRDefault="007074BA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Do</w:t>
      </w:r>
      <w:r w:rsidR="001E66A3"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21</w:t>
      </w:r>
      <w:r w:rsidR="001E66A3"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05</w:t>
      </w:r>
      <w:r w:rsidR="001E66A3"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A85D0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A85D01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C164A" w:rsidRPr="00A85D0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580925" w:rsidRPr="00A85D01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Pr="00A85D01">
        <w:rPr>
          <w:rFonts w:ascii="Noto Sans" w:hAnsi="Noto Sans" w:cs="Noto Sans"/>
          <w:kern w:val="0"/>
          <w:sz w:val="22"/>
          <w:szCs w:val="22"/>
          <w:lang w:val="en-US"/>
        </w:rPr>
        <w:t>Mikropol</w:t>
      </w:r>
      <w:proofErr w:type="spellEnd"/>
    </w:p>
    <w:p w14:paraId="63A45A37" w14:textId="285BFF78" w:rsidR="00290F7F" w:rsidRPr="00A85D01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10ACB6E" w14:textId="77777777" w:rsidR="00373132" w:rsidRPr="00A85D01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114E33E0" w14:textId="0E06B953" w:rsidR="00290F7F" w:rsidRPr="00B50327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0C7E43B0" w:rsidR="00290F7F" w:rsidRPr="00B50327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A85D01"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A85D01"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12</w:t>
      </w:r>
      <w:r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A85D01"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A85D01"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A85D01"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B5032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A85D01" w:rsidRPr="00B5032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24 </w:t>
      </w:r>
      <w:proofErr w:type="spellStart"/>
      <w:r w:rsidR="00290F7F" w:rsidRPr="00B5032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B5032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B50327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0" w:history="1">
        <w:r w:rsidRPr="00B50327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B50327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41C62FB" w14:textId="77777777" w:rsidR="008F33A5" w:rsidRPr="00B50327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B50327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B50327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3E7765E4" w:rsidR="00290F7F" w:rsidRPr="00B50327" w:rsidRDefault="00A85D01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B50327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B50327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B50327">
        <w:rPr>
          <w:rStyle w:val="Hyperlink0"/>
          <w:rFonts w:ascii="Noto Sans" w:hAnsi="Noto Sans" w:cs="Noto Sans"/>
          <w:color w:val="000000" w:themeColor="text1"/>
          <w:u w:val="none"/>
        </w:rPr>
        <w:t>13</w:t>
      </w:r>
      <w:r w:rsidR="001E66A3" w:rsidRPr="00B5032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50327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1E66A3" w:rsidRPr="00B5032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50327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B50327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B50327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B50327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0B6CD5C1" w:rsidR="00DC164A" w:rsidRPr="00B50327" w:rsidRDefault="00434598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B5032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www.livenation.de/jack-cullen-tickets-adp1368942</w:t>
        </w:r>
      </w:hyperlink>
      <w:r w:rsidRPr="00B50327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B50327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B50327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2" w:history="1">
        <w:r w:rsidRPr="00B5032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B50327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  <w:hyperlink r:id="rId13" w:history="1">
        <w:r w:rsidRPr="00B5032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5ACE071" w14:textId="742B04C6" w:rsidR="00D22B0B" w:rsidRPr="00B50327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16302D6" w14:textId="77777777" w:rsidR="00D22B0B" w:rsidRPr="00B50327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7777777" w:rsidR="008F33A5" w:rsidRPr="00B50327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4528D435" w:rsidR="0065122F" w:rsidRPr="00B5032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4" w:history="1">
        <w:r w:rsidRPr="00B50327">
          <w:rPr>
            <w:rStyle w:val="Hyperlink1"/>
            <w:rFonts w:ascii="Noto Sans" w:hAnsi="Noto Sans" w:cs="Noto Sans"/>
          </w:rPr>
          <w:t>www.livenation.de</w:t>
        </w:r>
      </w:hyperlink>
      <w:r w:rsidRPr="00B50327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B50327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B50327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B50327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B50327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4295E5ED" w:rsidR="0065122F" w:rsidRPr="00B5032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B50327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B50327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B50327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B50327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B50327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B5032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B50327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B5032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B50327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B50327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Akkreditierung</w:t>
      </w:r>
    </w:p>
    <w:p w14:paraId="09174367" w14:textId="4F809B60" w:rsidR="0065122F" w:rsidRPr="00B50327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B50327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80695D8" w14:textId="05C07370" w:rsidR="00DC164A" w:rsidRPr="00B50327" w:rsidRDefault="00FE02C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6" w:history="1">
        <w:r w:rsidRPr="00B50327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www.jack-cullen.com</w:t>
        </w:r>
      </w:hyperlink>
      <w:r w:rsidRPr="00B50327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D1A65D0" w14:textId="55605374" w:rsidR="00DC164A" w:rsidRPr="00B50327" w:rsidRDefault="00FE02C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7" w:history="1">
        <w:r w:rsidRPr="00B50327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www.facebook.com/jackcullenmusic</w:t>
        </w:r>
      </w:hyperlink>
      <w:r w:rsidRPr="00B50327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6D172CBE" w:rsidR="00DC164A" w:rsidRPr="00B50327" w:rsidRDefault="00DC164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w:history="1"/>
      <w:hyperlink r:id="rId18" w:history="1">
        <w:r w:rsidR="00FE02CA" w:rsidRPr="00B50327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www.instagram.com/jackcullenmusic</w:t>
        </w:r>
      </w:hyperlink>
      <w:r w:rsidR="00FE02CA" w:rsidRPr="00B50327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35809" w14:textId="2723289E" w:rsidR="00DC164A" w:rsidRPr="00B50327" w:rsidRDefault="00DC164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/>
      <w:hyperlink r:id="rId20" w:history="1">
        <w:r w:rsidR="00FE02CA" w:rsidRPr="00B50327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www.x.com/jackcullenmusic</w:t>
        </w:r>
      </w:hyperlink>
      <w:r w:rsidR="00FE02CA" w:rsidRPr="00B50327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  <w:r w:rsidR="00513172" w:rsidRPr="00B50327"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  <w:t xml:space="preserve"> </w:t>
      </w:r>
    </w:p>
    <w:p w14:paraId="716DE11E" w14:textId="51F85AA5" w:rsidR="009C73CA" w:rsidRPr="00B50327" w:rsidRDefault="00FE02C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B50327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www.tiktok.com/@jackcullenmusic</w:t>
        </w:r>
      </w:hyperlink>
      <w:r w:rsidRPr="00B50327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4801C312" w14:textId="34DF34E9" w:rsidR="000475C4" w:rsidRPr="00C75308" w:rsidRDefault="00FE02CA" w:rsidP="00FE02CA">
      <w:pPr>
        <w:widowControl w:val="0"/>
        <w:jc w:val="center"/>
        <w:rPr>
          <w:rFonts w:ascii="Noto Sans" w:hAnsi="Noto Sans" w:cs="Noto Sans"/>
          <w:sz w:val="20"/>
          <w:szCs w:val="20"/>
          <w:u w:val="single"/>
          <w:lang w:val="en-US"/>
        </w:rPr>
      </w:pPr>
      <w:hyperlink r:id="rId22" w:history="1">
        <w:r w:rsidRPr="00C75308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www.youtube.com/@jackcullenmusic</w:t>
        </w:r>
      </w:hyperlink>
      <w:r w:rsidRPr="00C75308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0475C4" w:rsidRPr="00C75308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26369" w14:textId="77777777" w:rsidR="00A10713" w:rsidRDefault="00A10713">
      <w:r>
        <w:separator/>
      </w:r>
    </w:p>
  </w:endnote>
  <w:endnote w:type="continuationSeparator" w:id="0">
    <w:p w14:paraId="4E0CAE43" w14:textId="77777777" w:rsidR="00A10713" w:rsidRDefault="00A10713">
      <w:r>
        <w:continuationSeparator/>
      </w:r>
    </w:p>
  </w:endnote>
  <w:endnote w:type="continuationNotice" w:id="1">
    <w:p w14:paraId="4CE0FCD1" w14:textId="77777777" w:rsidR="00A10713" w:rsidRDefault="00A107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251F5" w14:textId="77777777" w:rsidR="00A10713" w:rsidRDefault="00A10713">
      <w:r>
        <w:separator/>
      </w:r>
    </w:p>
  </w:footnote>
  <w:footnote w:type="continuationSeparator" w:id="0">
    <w:p w14:paraId="3F2030D3" w14:textId="77777777" w:rsidR="00A10713" w:rsidRDefault="00A10713">
      <w:r>
        <w:continuationSeparator/>
      </w:r>
    </w:p>
  </w:footnote>
  <w:footnote w:type="continuationNotice" w:id="1">
    <w:p w14:paraId="36C48758" w14:textId="77777777" w:rsidR="00A10713" w:rsidRDefault="00A107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6C7E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B753E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4756"/>
    <w:rsid w:val="0012699C"/>
    <w:rsid w:val="0014171C"/>
    <w:rsid w:val="00145FF0"/>
    <w:rsid w:val="00157202"/>
    <w:rsid w:val="001572F8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3F8E"/>
    <w:rsid w:val="001D41BB"/>
    <w:rsid w:val="001D4DCE"/>
    <w:rsid w:val="001D5824"/>
    <w:rsid w:val="001E2792"/>
    <w:rsid w:val="001E66A3"/>
    <w:rsid w:val="001F6941"/>
    <w:rsid w:val="00203460"/>
    <w:rsid w:val="00210AA6"/>
    <w:rsid w:val="00216ACD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86449"/>
    <w:rsid w:val="00290F7F"/>
    <w:rsid w:val="00291DC0"/>
    <w:rsid w:val="00293BC0"/>
    <w:rsid w:val="002947DF"/>
    <w:rsid w:val="002A5B99"/>
    <w:rsid w:val="002C0D7B"/>
    <w:rsid w:val="002C35DF"/>
    <w:rsid w:val="002D267F"/>
    <w:rsid w:val="002D2BD3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38F9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C6AFD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34598"/>
    <w:rsid w:val="00442769"/>
    <w:rsid w:val="00451FE8"/>
    <w:rsid w:val="00454E0F"/>
    <w:rsid w:val="00457F1C"/>
    <w:rsid w:val="00460ADA"/>
    <w:rsid w:val="00465810"/>
    <w:rsid w:val="004772FF"/>
    <w:rsid w:val="0048216A"/>
    <w:rsid w:val="00484A40"/>
    <w:rsid w:val="004B2FF2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13172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A4D65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5122F"/>
    <w:rsid w:val="0065255C"/>
    <w:rsid w:val="00661D05"/>
    <w:rsid w:val="0066589D"/>
    <w:rsid w:val="00674BCA"/>
    <w:rsid w:val="00680730"/>
    <w:rsid w:val="00682A5C"/>
    <w:rsid w:val="00697F49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6F51"/>
    <w:rsid w:val="007074BA"/>
    <w:rsid w:val="00707BA1"/>
    <w:rsid w:val="0071557D"/>
    <w:rsid w:val="00715EB7"/>
    <w:rsid w:val="007218D1"/>
    <w:rsid w:val="00722446"/>
    <w:rsid w:val="0072501A"/>
    <w:rsid w:val="007316F0"/>
    <w:rsid w:val="00745D6E"/>
    <w:rsid w:val="00750543"/>
    <w:rsid w:val="007523BD"/>
    <w:rsid w:val="007609DB"/>
    <w:rsid w:val="00775E0A"/>
    <w:rsid w:val="0078215D"/>
    <w:rsid w:val="00783140"/>
    <w:rsid w:val="0078327F"/>
    <w:rsid w:val="00790B66"/>
    <w:rsid w:val="0079402E"/>
    <w:rsid w:val="00794880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A7EBB"/>
    <w:rsid w:val="008B383A"/>
    <w:rsid w:val="008B5812"/>
    <w:rsid w:val="008C1AF0"/>
    <w:rsid w:val="008D0722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49D2"/>
    <w:rsid w:val="0092277F"/>
    <w:rsid w:val="009261B9"/>
    <w:rsid w:val="00927452"/>
    <w:rsid w:val="00934116"/>
    <w:rsid w:val="0095074D"/>
    <w:rsid w:val="00956F42"/>
    <w:rsid w:val="00963CCD"/>
    <w:rsid w:val="00966871"/>
    <w:rsid w:val="00970586"/>
    <w:rsid w:val="00971322"/>
    <w:rsid w:val="009718B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2ED1"/>
    <w:rsid w:val="009D7023"/>
    <w:rsid w:val="009E28F9"/>
    <w:rsid w:val="009E570C"/>
    <w:rsid w:val="009F2C3B"/>
    <w:rsid w:val="00A017D9"/>
    <w:rsid w:val="00A018DA"/>
    <w:rsid w:val="00A02A97"/>
    <w:rsid w:val="00A05077"/>
    <w:rsid w:val="00A10713"/>
    <w:rsid w:val="00A132B5"/>
    <w:rsid w:val="00A27236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85D01"/>
    <w:rsid w:val="00A90CD1"/>
    <w:rsid w:val="00A94920"/>
    <w:rsid w:val="00A94D7B"/>
    <w:rsid w:val="00A97C50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25A20"/>
    <w:rsid w:val="00B27809"/>
    <w:rsid w:val="00B306FA"/>
    <w:rsid w:val="00B372B0"/>
    <w:rsid w:val="00B40BF8"/>
    <w:rsid w:val="00B50327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75308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3543F"/>
    <w:rsid w:val="00D43869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0496F"/>
    <w:rsid w:val="00E11DC1"/>
    <w:rsid w:val="00E16C2B"/>
    <w:rsid w:val="00E16D0E"/>
    <w:rsid w:val="00E17B1B"/>
    <w:rsid w:val="00E30E1A"/>
    <w:rsid w:val="00E33C73"/>
    <w:rsid w:val="00E37187"/>
    <w:rsid w:val="00E61979"/>
    <w:rsid w:val="00E66BC7"/>
    <w:rsid w:val="00E6732D"/>
    <w:rsid w:val="00E73488"/>
    <w:rsid w:val="00E778DA"/>
    <w:rsid w:val="00E86377"/>
    <w:rsid w:val="00E9390B"/>
    <w:rsid w:val="00E95DAC"/>
    <w:rsid w:val="00EA4EC7"/>
    <w:rsid w:val="00EC31A6"/>
    <w:rsid w:val="00EE5206"/>
    <w:rsid w:val="00EF1E42"/>
    <w:rsid w:val="00EF4F06"/>
    <w:rsid w:val="00F01461"/>
    <w:rsid w:val="00F0286F"/>
    <w:rsid w:val="00F0754F"/>
    <w:rsid w:val="00F106A5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A70DC"/>
    <w:rsid w:val="00FB09F2"/>
    <w:rsid w:val="00FB4EE0"/>
    <w:rsid w:val="00FC171A"/>
    <w:rsid w:val="00FC3D3A"/>
    <w:rsid w:val="00FC7651"/>
    <w:rsid w:val="00FD54B6"/>
    <w:rsid w:val="00FD6846"/>
    <w:rsid w:val="00FE02CA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instagram.com/jackcullenmusic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jackcullenmusic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facebook.com/jackcullenmusic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jack-cullen.com" TargetMode="External"/><Relationship Id="rId20" Type="http://schemas.openxmlformats.org/officeDocument/2006/relationships/hyperlink" Target="http://www.x.com/jackcullenmusic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jack-cullen-tickets-adp1368942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s://twitter.com/thehiv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hyperlink" Target="http://www.youtube.com/@jackcullenmusic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72C0B3C-3921-400F-94EE-8021455E9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4</cp:revision>
  <dcterms:created xsi:type="dcterms:W3CDTF">2026-02-17T18:27:00Z</dcterms:created>
  <dcterms:modified xsi:type="dcterms:W3CDTF">2026-03-09T13:34:00Z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