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427087A" w:rsidR="0065122F" w:rsidRPr="000478EF" w:rsidRDefault="0037583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DJ PREMIER &amp; THE ALCHEMIST</w:t>
      </w:r>
    </w:p>
    <w:p w14:paraId="51445C00" w14:textId="11BBF0BE" w:rsidR="0065122F" w:rsidRPr="000478EF" w:rsidRDefault="006D6B8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Die beiden DJs</w:t>
      </w:r>
      <w:r w:rsidR="00110E24">
        <w:rPr>
          <w:rFonts w:ascii="Noto Sans" w:eastAsia="Arial Unicode MS" w:hAnsi="Noto Sans" w:cs="Noto Sans"/>
          <w:b/>
          <w:bCs/>
          <w:sz w:val="28"/>
          <w:szCs w:val="28"/>
        </w:rPr>
        <w:t xml:space="preserve"> und Hip-Hop-Producer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kommen für eine gemeinsame Show Ende 2025 nach Wien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E21F651" w14:textId="6B670EDD" w:rsidR="006D6B87" w:rsidRDefault="00AA3E14" w:rsidP="005A7E8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Spricht man von den </w:t>
      </w:r>
      <w:r w:rsidR="00726FC5">
        <w:rPr>
          <w:rFonts w:ascii="Noto Sans" w:hAnsi="Noto Sans" w:cs="Noto Sans"/>
          <w:color w:val="auto"/>
          <w:sz w:val="22"/>
          <w:szCs w:val="22"/>
          <w:u w:color="1D1D1D"/>
        </w:rPr>
        <w:t>einflussreichsten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Hip-Hop Producern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USA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führt kein Weg daran vorbei</w:t>
      </w:r>
      <w:r w:rsidR="0069774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F920C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DJ Premier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F920CD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The Alchemist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nennen. </w:t>
      </w:r>
      <w:r w:rsidR="00520F5E">
        <w:rPr>
          <w:rFonts w:ascii="Noto Sans" w:hAnsi="Noto Sans" w:cs="Noto Sans"/>
          <w:color w:val="auto"/>
          <w:sz w:val="22"/>
          <w:szCs w:val="22"/>
          <w:u w:color="1D1D1D"/>
        </w:rPr>
        <w:t xml:space="preserve">Während </w:t>
      </w:r>
      <w:r w:rsidR="00520F5E" w:rsidRPr="00034B9F">
        <w:rPr>
          <w:rFonts w:ascii="Noto Sans" w:hAnsi="Noto Sans" w:cs="Noto Sans"/>
          <w:b/>
          <w:color w:val="auto"/>
          <w:sz w:val="22"/>
          <w:szCs w:val="22"/>
          <w:u w:color="1D1D1D"/>
        </w:rPr>
        <w:t>DJ Premier</w:t>
      </w:r>
      <w:r w:rsidR="00F920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der Ostküste der USA</w:t>
      </w:r>
      <w:r w:rsidR="00520F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>den Underground Hip-Hop der 1990er</w:t>
      </w:r>
      <w:r w:rsidR="0069774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>Jahre stark beeinflusste, ist</w:t>
      </w:r>
      <w:r w:rsidR="00F920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Kalifornier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7E86" w:rsidRPr="00034B9F">
        <w:rPr>
          <w:rFonts w:ascii="Noto Sans" w:hAnsi="Noto Sans" w:cs="Noto Sans"/>
          <w:b/>
          <w:color w:val="auto"/>
          <w:sz w:val="22"/>
          <w:szCs w:val="22"/>
          <w:u w:color="1D1D1D"/>
        </w:rPr>
        <w:t>The Alchemist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2000ern und 2010ern ein stark gefragter Name</w:t>
      </w:r>
      <w:r w:rsidR="00835D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26FC5">
        <w:rPr>
          <w:rFonts w:ascii="Noto Sans" w:hAnsi="Noto Sans" w:cs="Noto Sans"/>
          <w:color w:val="auto"/>
          <w:sz w:val="22"/>
          <w:szCs w:val="22"/>
          <w:u w:color="1D1D1D"/>
        </w:rPr>
        <w:t>bei</w:t>
      </w:r>
      <w:r w:rsidR="00835D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modernen Hip-Hop</w:t>
      </w:r>
      <w:r w:rsidR="00726F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Produktionen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Beide arbeiteten </w:t>
      </w:r>
      <w:r w:rsidR="00726FC5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ihrer Karriere 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>mit den größten Rappern des kontemporären Hip-Hops zusammen und kreierten Sounds und DJ-Stile, die mit Einflüssen aus dem Jazz-Rap, Lo-</w:t>
      </w:r>
      <w:proofErr w:type="spellStart"/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Scratch-Techniken an Besonderheit gewannen. </w:t>
      </w:r>
      <w:r w:rsidR="00726FC5">
        <w:rPr>
          <w:rFonts w:ascii="Noto Sans" w:hAnsi="Noto Sans" w:cs="Noto Sans"/>
          <w:color w:val="auto"/>
          <w:sz w:val="22"/>
          <w:szCs w:val="22"/>
          <w:u w:color="1D1D1D"/>
        </w:rPr>
        <w:t>2025</w:t>
      </w:r>
      <w:r w:rsidR="00F920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97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sind </w:t>
      </w:r>
      <w:r w:rsidR="00697747" w:rsidRPr="00AA3E14">
        <w:rPr>
          <w:rFonts w:ascii="Noto Sans" w:hAnsi="Noto Sans" w:cs="Noto Sans"/>
          <w:b/>
          <w:color w:val="auto"/>
          <w:sz w:val="22"/>
          <w:szCs w:val="22"/>
          <w:u w:color="1D1D1D"/>
        </w:rPr>
        <w:t>DJ Premier</w:t>
      </w:r>
      <w:r w:rsidR="00697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697747" w:rsidRPr="00AA3E14">
        <w:rPr>
          <w:rFonts w:ascii="Noto Sans" w:hAnsi="Noto Sans" w:cs="Noto Sans"/>
          <w:b/>
          <w:color w:val="auto"/>
          <w:sz w:val="22"/>
          <w:szCs w:val="22"/>
          <w:u w:color="1D1D1D"/>
        </w:rPr>
        <w:t>The Alchemist</w:t>
      </w:r>
      <w:r w:rsidR="00697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26FC5">
        <w:rPr>
          <w:rFonts w:ascii="Noto Sans" w:hAnsi="Noto Sans" w:cs="Noto Sans"/>
          <w:color w:val="auto"/>
          <w:sz w:val="22"/>
          <w:szCs w:val="22"/>
          <w:u w:color="1D1D1D"/>
        </w:rPr>
        <w:t xml:space="preserve">noch immer </w:t>
      </w:r>
      <w:r w:rsidR="005909E6">
        <w:rPr>
          <w:rFonts w:ascii="Noto Sans" w:hAnsi="Noto Sans" w:cs="Noto Sans"/>
          <w:color w:val="auto"/>
          <w:sz w:val="22"/>
          <w:szCs w:val="22"/>
          <w:u w:color="1D1D1D"/>
        </w:rPr>
        <w:t>tief verwurzelt</w:t>
      </w:r>
      <w:r w:rsidR="00697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</w:t>
      </w:r>
      <w:r w:rsidR="00CF6CF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09E6">
        <w:rPr>
          <w:rFonts w:ascii="Noto Sans" w:hAnsi="Noto Sans" w:cs="Noto Sans"/>
          <w:color w:val="auto"/>
          <w:sz w:val="22"/>
          <w:szCs w:val="22"/>
          <w:u w:color="1D1D1D"/>
        </w:rPr>
        <w:t xml:space="preserve">modernen </w:t>
      </w:r>
      <w:r w:rsidR="00CF6CFD">
        <w:rPr>
          <w:rFonts w:ascii="Noto Sans" w:hAnsi="Noto Sans" w:cs="Noto Sans"/>
          <w:color w:val="auto"/>
          <w:sz w:val="22"/>
          <w:szCs w:val="22"/>
          <w:u w:color="1D1D1D"/>
        </w:rPr>
        <w:t>Hip-Hop-</w:t>
      </w:r>
      <w:r w:rsidR="00F920CD">
        <w:rPr>
          <w:rFonts w:ascii="Noto Sans" w:hAnsi="Noto Sans" w:cs="Noto Sans"/>
          <w:color w:val="auto"/>
          <w:sz w:val="22"/>
          <w:szCs w:val="22"/>
          <w:u w:color="1D1D1D"/>
        </w:rPr>
        <w:t>Game</w:t>
      </w:r>
      <w:r w:rsidR="006977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F920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kommen am 10. Dezember 2025 </w:t>
      </w:r>
      <w:r w:rsidR="00256918">
        <w:rPr>
          <w:rFonts w:ascii="Noto Sans" w:hAnsi="Noto Sans" w:cs="Noto Sans"/>
          <w:color w:val="auto"/>
          <w:sz w:val="22"/>
          <w:szCs w:val="22"/>
          <w:u w:color="1D1D1D"/>
        </w:rPr>
        <w:t>mit einer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gemeinsamen Show in </w:t>
      </w:r>
      <w:r w:rsidR="00F920CD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Wiener Ottakringer Brauerei. </w:t>
      </w:r>
    </w:p>
    <w:p w14:paraId="15AA6881" w14:textId="77777777" w:rsidR="003331A0" w:rsidRDefault="003331A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5492BD8" w14:textId="12F8F683" w:rsidR="00FE61DC" w:rsidRDefault="00FF4C25" w:rsidP="005A7E8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F920CD">
        <w:rPr>
          <w:rFonts w:ascii="Noto Sans" w:hAnsi="Noto Sans" w:cs="Noto Sans"/>
          <w:b/>
          <w:color w:val="auto"/>
          <w:sz w:val="22"/>
          <w:szCs w:val="22"/>
          <w:u w:color="1D1D1D"/>
        </w:rPr>
        <w:t>DJ Premier</w:t>
      </w:r>
      <w:r w:rsidRPr="00C627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627D6" w:rsidRPr="00C627D6">
        <w:rPr>
          <w:rFonts w:ascii="Noto Sans" w:hAnsi="Noto Sans" w:cs="Noto Sans"/>
          <w:color w:val="auto"/>
          <w:sz w:val="22"/>
          <w:szCs w:val="22"/>
          <w:u w:color="1D1D1D"/>
        </w:rPr>
        <w:t xml:space="preserve">zählt 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</w:t>
      </w:r>
      <w:r w:rsidRPr="00C627D6">
        <w:rPr>
          <w:rFonts w:ascii="Noto Sans" w:hAnsi="Noto Sans" w:cs="Noto Sans"/>
          <w:color w:val="auto"/>
          <w:sz w:val="22"/>
          <w:szCs w:val="22"/>
          <w:u w:color="1D1D1D"/>
        </w:rPr>
        <w:t>Ikone des East Coast Hip-Hops.</w:t>
      </w:r>
      <w:r w:rsidR="00C627D6" w:rsidRPr="00C627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627D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seiner Karriere, die er Ende der 1980er-Jahre als </w:t>
      </w:r>
      <w:proofErr w:type="spellStart"/>
      <w:r w:rsidR="00C627D6">
        <w:rPr>
          <w:rFonts w:ascii="Noto Sans" w:hAnsi="Noto Sans" w:cs="Noto Sans"/>
          <w:color w:val="auto"/>
          <w:sz w:val="22"/>
          <w:szCs w:val="22"/>
          <w:u w:color="1D1D1D"/>
        </w:rPr>
        <w:t>Waxmaster</w:t>
      </w:r>
      <w:proofErr w:type="spellEnd"/>
      <w:r w:rsidR="00C627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C begann</w:t>
      </w:r>
      <w:r w:rsidR="00CF6CFD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C627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fand er als Teil des Hip-Hop Duos Gang Starr zu einem einzigartigen Stil, der ihm mit Einflüssen aus Jazz, Funk und Soul schnell großen Respekt verschaffte. In den 1990ern wurde </w:t>
      </w:r>
      <w:r w:rsidR="00C627D6" w:rsidRPr="00F920CD">
        <w:rPr>
          <w:rFonts w:ascii="Noto Sans" w:hAnsi="Noto Sans" w:cs="Noto Sans"/>
          <w:b/>
          <w:color w:val="auto"/>
          <w:sz w:val="22"/>
          <w:szCs w:val="22"/>
          <w:u w:color="1D1D1D"/>
        </w:rPr>
        <w:t>DJ Premier</w:t>
      </w:r>
      <w:r w:rsidR="00C627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 zu einem der gefragtesten Hip-Hop Producer und arbeitete für Acts wie Nas, Notorious B.I.G., Jay-Z</w:t>
      </w:r>
      <w:r w:rsidR="00196BB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Limp Bizkit, </w:t>
      </w:r>
      <w:proofErr w:type="spellStart"/>
      <w:r w:rsidR="00196BBB">
        <w:rPr>
          <w:rFonts w:ascii="Noto Sans" w:hAnsi="Noto Sans" w:cs="Noto Sans"/>
          <w:color w:val="auto"/>
          <w:sz w:val="22"/>
          <w:szCs w:val="22"/>
          <w:u w:color="1D1D1D"/>
        </w:rPr>
        <w:t>Fat</w:t>
      </w:r>
      <w:proofErr w:type="spellEnd"/>
      <w:r w:rsidR="00196B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Joe</w:t>
      </w:r>
      <w:r w:rsidR="00C627D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viele weitere.</w:t>
      </w:r>
      <w:r w:rsidR="00196B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der Jahrtausendwende gründete er das Label Year Round </w:t>
      </w:r>
      <w:proofErr w:type="spellStart"/>
      <w:r w:rsidR="00196BBB">
        <w:rPr>
          <w:rFonts w:ascii="Noto Sans" w:hAnsi="Noto Sans" w:cs="Noto Sans"/>
          <w:color w:val="auto"/>
          <w:sz w:val="22"/>
          <w:szCs w:val="22"/>
          <w:u w:color="1D1D1D"/>
        </w:rPr>
        <w:t>Record</w:t>
      </w:r>
      <w:proofErr w:type="spellEnd"/>
      <w:r w:rsidR="00196B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produzierte für Acts wie Christina Aguilera, Black </w:t>
      </w:r>
      <w:proofErr w:type="spellStart"/>
      <w:r w:rsidR="00196BBB">
        <w:rPr>
          <w:rFonts w:ascii="Noto Sans" w:hAnsi="Noto Sans" w:cs="Noto Sans"/>
          <w:color w:val="auto"/>
          <w:sz w:val="22"/>
          <w:szCs w:val="22"/>
          <w:u w:color="1D1D1D"/>
        </w:rPr>
        <w:t>Eyed</w:t>
      </w:r>
      <w:proofErr w:type="spellEnd"/>
      <w:r w:rsidR="00196B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Peas, Kanye West, </w:t>
      </w:r>
      <w:proofErr w:type="spellStart"/>
      <w:r w:rsidR="00196BBB">
        <w:rPr>
          <w:rFonts w:ascii="Noto Sans" w:hAnsi="Noto Sans" w:cs="Noto Sans"/>
          <w:color w:val="auto"/>
          <w:sz w:val="22"/>
          <w:szCs w:val="22"/>
          <w:u w:color="1D1D1D"/>
        </w:rPr>
        <w:t>Lucaris</w:t>
      </w:r>
      <w:proofErr w:type="spellEnd"/>
      <w:r w:rsidR="00196B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weitere. 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jüngerer Vergangenheit machte </w:t>
      </w:r>
      <w:r w:rsidR="005A7E86" w:rsidRPr="00F920CD">
        <w:rPr>
          <w:rFonts w:ascii="Noto Sans" w:hAnsi="Noto Sans" w:cs="Noto Sans"/>
          <w:b/>
          <w:color w:val="auto"/>
          <w:sz w:val="22"/>
          <w:szCs w:val="22"/>
          <w:u w:color="1D1D1D"/>
        </w:rPr>
        <w:t>DJ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A7E86" w:rsidRPr="00F920CD">
        <w:rPr>
          <w:rFonts w:ascii="Noto Sans" w:hAnsi="Noto Sans" w:cs="Noto Sans"/>
          <w:b/>
          <w:color w:val="auto"/>
          <w:sz w:val="22"/>
          <w:szCs w:val="22"/>
          <w:u w:color="1D1D1D"/>
        </w:rPr>
        <w:t>Premier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Kollaborationen </w:t>
      </w:r>
      <w:r w:rsidR="00130834">
        <w:rPr>
          <w:rFonts w:ascii="Noto Sans" w:hAnsi="Noto Sans" w:cs="Noto Sans"/>
          <w:color w:val="auto"/>
          <w:sz w:val="22"/>
          <w:szCs w:val="22"/>
          <w:u w:color="1D1D1D"/>
        </w:rPr>
        <w:t>und Produktionen für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Feid, </w:t>
      </w:r>
      <w:proofErr w:type="spellStart"/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>Trueno</w:t>
      </w:r>
      <w:proofErr w:type="spellEnd"/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Chance The Rapper auf sich aufmerksam.</w:t>
      </w:r>
    </w:p>
    <w:p w14:paraId="1CBE55C1" w14:textId="77777777" w:rsidR="00196BBB" w:rsidRPr="00C627D6" w:rsidRDefault="00196BBB" w:rsidP="005A7E8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00FE2C7" w14:textId="4575DEF3" w:rsidR="00196BBB" w:rsidRDefault="00196BBB" w:rsidP="005A7E8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Eine ähnlich beeindruckende Karriere schrieb der 11 Jahre jüngere D</w:t>
      </w:r>
      <w:r w:rsidR="00F920CD">
        <w:rPr>
          <w:rFonts w:ascii="Noto Sans" w:hAnsi="Noto Sans" w:cs="Noto Sans"/>
          <w:color w:val="auto"/>
          <w:sz w:val="22"/>
          <w:szCs w:val="22"/>
          <w:u w:color="1D1D1D"/>
        </w:rPr>
        <w:t>J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Rapper un</w:t>
      </w:r>
      <w:r w:rsidR="00CF6CFD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Producer Alan Daniel Maman, der</w:t>
      </w:r>
      <w:r w:rsidR="00FE61DC" w:rsidRPr="00FE61D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Karrie</w:t>
      </w:r>
      <w:r w:rsidR="00FE61DC">
        <w:rPr>
          <w:rFonts w:ascii="Noto Sans" w:hAnsi="Noto Sans" w:cs="Noto Sans"/>
          <w:color w:val="auto"/>
          <w:sz w:val="22"/>
          <w:szCs w:val="22"/>
          <w:u w:color="1D1D1D"/>
        </w:rPr>
        <w:t>re in den 1990er</w:t>
      </w:r>
      <w:r w:rsidR="00CF6CFD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FE61DC"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Jahren bei The </w:t>
      </w:r>
      <w:proofErr w:type="spellStart"/>
      <w:r w:rsidR="00FE61DC">
        <w:rPr>
          <w:rFonts w:ascii="Noto Sans" w:hAnsi="Noto Sans" w:cs="Noto Sans"/>
          <w:color w:val="auto"/>
          <w:sz w:val="22"/>
          <w:szCs w:val="22"/>
          <w:u w:color="1D1D1D"/>
        </w:rPr>
        <w:t>Whooliganz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F920CD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Mudfoot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begann. Schnell produzierte unter seinem Künstlernamen </w:t>
      </w:r>
      <w:r w:rsidRPr="00F920C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Alchemist </w:t>
      </w:r>
      <w:r w:rsidR="00F920CD" w:rsidRPr="00F920CD">
        <w:rPr>
          <w:rFonts w:ascii="Noto Sans" w:hAnsi="Noto Sans" w:cs="Noto Sans"/>
          <w:color w:val="auto"/>
          <w:sz w:val="22"/>
          <w:szCs w:val="22"/>
          <w:u w:color="1D1D1D"/>
        </w:rPr>
        <w:t>auch</w:t>
      </w:r>
      <w:r w:rsidR="00F920C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für</w:t>
      </w:r>
      <w:r w:rsidR="00F920C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Artists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Nas, Mobb Deep und Eminem, dessen Live-DJ er ab 2005 wurde. </w:t>
      </w:r>
      <w:r w:rsidR="00200720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den 2010ern </w:t>
      </w:r>
      <w:r w:rsidR="00F920CD">
        <w:rPr>
          <w:rFonts w:ascii="Noto Sans" w:hAnsi="Noto Sans" w:cs="Noto Sans"/>
          <w:color w:val="auto"/>
          <w:sz w:val="22"/>
          <w:szCs w:val="22"/>
          <w:u w:color="1D1D1D"/>
        </w:rPr>
        <w:t>arbeitete</w:t>
      </w:r>
      <w:r w:rsidR="002007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00720" w:rsidRPr="00F920C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Alchemist </w:t>
      </w:r>
      <w:r w:rsidR="00200720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anderem für Acts wie Prodigy, </w:t>
      </w:r>
      <w:proofErr w:type="spellStart"/>
      <w:r w:rsidR="00200720">
        <w:rPr>
          <w:rFonts w:ascii="Noto Sans" w:hAnsi="Noto Sans" w:cs="Noto Sans"/>
          <w:color w:val="auto"/>
          <w:sz w:val="22"/>
          <w:szCs w:val="22"/>
          <w:u w:color="1D1D1D"/>
        </w:rPr>
        <w:t>Havoc</w:t>
      </w:r>
      <w:proofErr w:type="spellEnd"/>
      <w:r w:rsidR="00A65F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oder</w:t>
      </w:r>
      <w:r w:rsidR="002007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Freddie Gibbs und feierte mit eigenen Alben und Mixtapes große Erfolge. Sein Track</w:t>
      </w:r>
      <w:r w:rsidR="00200720" w:rsidRPr="00F920C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„E. Coli“</w:t>
      </w:r>
      <w:r w:rsidR="002007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200720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200720">
        <w:rPr>
          <w:rFonts w:ascii="Noto Sans" w:hAnsi="Noto Sans" w:cs="Noto Sans"/>
          <w:color w:val="auto"/>
          <w:sz w:val="22"/>
          <w:szCs w:val="22"/>
          <w:u w:color="1D1D1D"/>
        </w:rPr>
        <w:t>. Earl Sweatshirt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zum erfolgreichsten Track des Künstlers, der gemeinsam mit Freddie Gibbs und dessen Album „Alfredo“ 2020 seinen höchsten Charterfolg feierte (Platz 15 der Billboard 200). Sein aktuelles Album </w:t>
      </w:r>
      <w:r w:rsidR="005A7E86" w:rsidRPr="00F920C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Genuine </w:t>
      </w:r>
      <w:proofErr w:type="spellStart"/>
      <w:r w:rsidR="005A7E86" w:rsidRPr="00F920CD">
        <w:rPr>
          <w:rFonts w:ascii="Noto Sans" w:hAnsi="Noto Sans" w:cs="Noto Sans"/>
          <w:b/>
          <w:color w:val="auto"/>
          <w:sz w:val="22"/>
          <w:szCs w:val="22"/>
          <w:u w:color="1D1D1D"/>
        </w:rPr>
        <w:t>Articulate</w:t>
      </w:r>
      <w:proofErr w:type="spellEnd"/>
      <w:r w:rsidR="005A7E86" w:rsidRPr="00F920C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 2024 und führte </w:t>
      </w:r>
      <w:r w:rsidR="005A7E86" w:rsidRPr="00F920C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5A7E86" w:rsidRPr="00F920CD">
        <w:rPr>
          <w:rFonts w:ascii="Noto Sans" w:hAnsi="Noto Sans" w:cs="Noto Sans"/>
          <w:b/>
          <w:color w:val="auto"/>
          <w:sz w:val="22"/>
          <w:szCs w:val="22"/>
          <w:u w:color="1D1D1D"/>
        </w:rPr>
        <w:t>Alchemists</w:t>
      </w:r>
      <w:proofErr w:type="spellEnd"/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</w:t>
      </w:r>
      <w:r w:rsidR="00F920CD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>in jazzige Lo</w:t>
      </w:r>
      <w:r w:rsidR="00C40897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proofErr w:type="spellStart"/>
      <w:r w:rsidR="00C40897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proofErr w:type="spellEnd"/>
      <w:r w:rsidR="005A7E86">
        <w:rPr>
          <w:rFonts w:ascii="Noto Sans" w:hAnsi="Noto Sans" w:cs="Noto Sans"/>
          <w:color w:val="auto"/>
          <w:sz w:val="22"/>
          <w:szCs w:val="22"/>
          <w:u w:color="1D1D1D"/>
        </w:rPr>
        <w:t>-Sphären und Oldschool Hip-Hop Vibes.</w:t>
      </w:r>
    </w:p>
    <w:p w14:paraId="01A324BB" w14:textId="77777777" w:rsidR="005A7E86" w:rsidRDefault="005A7E86" w:rsidP="005A7E8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BF79C16" w14:textId="77777777" w:rsidR="005A7E86" w:rsidRDefault="005A7E86" w:rsidP="005A7E8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CE26611" w14:textId="77777777" w:rsidR="005A7E86" w:rsidRDefault="005A7E8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A267DBD" w14:textId="77777777" w:rsidR="005A7E86" w:rsidRPr="00FE61DC" w:rsidRDefault="005A7E8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6E2E815" w14:textId="77777777" w:rsidR="003331A0" w:rsidRPr="00FE61DC" w:rsidRDefault="003331A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801C312" w14:textId="77777777" w:rsidR="000475C4" w:rsidRDefault="000475C4" w:rsidP="008A0578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5341520" w14:textId="77777777" w:rsidR="003B3FA3" w:rsidRPr="00FE61DC" w:rsidRDefault="003B3FA3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F29379A" w14:textId="100C6EC2" w:rsidR="00322B4F" w:rsidRPr="00375837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US"/>
        </w:rPr>
      </w:pPr>
      <w:r w:rsidRPr="0037583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79719132" w14:textId="77777777" w:rsidR="00375837" w:rsidRPr="00375837" w:rsidRDefault="00375837" w:rsidP="0037583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  <w:lang w:val="en-US"/>
        </w:rPr>
      </w:pPr>
      <w:r w:rsidRPr="00375837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>DJ PREMIER &amp; THE ALCHEMIST</w:t>
      </w:r>
    </w:p>
    <w:p w14:paraId="06EF30B2" w14:textId="77777777" w:rsidR="00322B4F" w:rsidRPr="00256918" w:rsidRDefault="00322B4F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4C23CD19" w14:textId="452C56E4" w:rsidR="00322B4F" w:rsidRPr="00AA73F2" w:rsidRDefault="00375837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AA73F2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AA73F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AA73F2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AA73F2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="001E66A3" w:rsidRPr="00AA73F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A73F2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1E66A3" w:rsidRPr="00AA73F2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A73F2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E66A3" w:rsidRPr="00AA73F2">
        <w:rPr>
          <w:rFonts w:ascii="Noto Sans" w:hAnsi="Noto Sans" w:cs="Noto Sans"/>
          <w:kern w:val="0"/>
          <w:sz w:val="22"/>
          <w:szCs w:val="22"/>
        </w:rPr>
        <w:tab/>
      </w:r>
      <w:r w:rsidRPr="00AA73F2">
        <w:rPr>
          <w:rFonts w:ascii="Noto Sans" w:hAnsi="Noto Sans" w:cs="Noto Sans"/>
          <w:kern w:val="0"/>
          <w:sz w:val="22"/>
          <w:szCs w:val="22"/>
        </w:rPr>
        <w:t>Wien</w:t>
      </w:r>
      <w:r w:rsidR="000475C4" w:rsidRPr="00AA73F2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1E66A3" w:rsidRPr="00AA73F2">
        <w:rPr>
          <w:rFonts w:ascii="Noto Sans" w:hAnsi="Noto Sans" w:cs="Noto Sans"/>
          <w:kern w:val="0"/>
          <w:sz w:val="22"/>
          <w:szCs w:val="22"/>
        </w:rPr>
        <w:tab/>
      </w:r>
      <w:r w:rsidRPr="00AA73F2">
        <w:rPr>
          <w:rFonts w:ascii="Noto Sans" w:hAnsi="Noto Sans" w:cs="Noto Sans"/>
          <w:kern w:val="0"/>
          <w:sz w:val="22"/>
          <w:szCs w:val="22"/>
        </w:rPr>
        <w:t>Ottakringer Brauerei</w:t>
      </w:r>
    </w:p>
    <w:p w14:paraId="14801DC3" w14:textId="77777777" w:rsidR="00322B4F" w:rsidRPr="00AA73F2" w:rsidRDefault="00322B4F" w:rsidP="00322B4F">
      <w:pPr>
        <w:rPr>
          <w:rStyle w:val="Hyperlink0"/>
          <w:rFonts w:ascii="Noto Sans" w:hAnsi="Noto Sans" w:cs="Noto Sans"/>
          <w:sz w:val="22"/>
          <w:szCs w:val="22"/>
        </w:rPr>
      </w:pPr>
    </w:p>
    <w:p w14:paraId="120287FA" w14:textId="77777777" w:rsidR="00322B4F" w:rsidRPr="00AA73F2" w:rsidRDefault="00322B4F" w:rsidP="00322B4F">
      <w:pPr>
        <w:rPr>
          <w:rFonts w:ascii="Noto Sans" w:hAnsi="Noto Sans" w:cs="Noto Sans"/>
          <w:sz w:val="22"/>
          <w:szCs w:val="22"/>
        </w:rPr>
      </w:pPr>
    </w:p>
    <w:p w14:paraId="2938073B" w14:textId="54164D16" w:rsidR="009C73CA" w:rsidRPr="00AA73F2" w:rsidRDefault="009C73CA" w:rsidP="009C73CA">
      <w:pPr>
        <w:spacing w:after="120"/>
        <w:jc w:val="center"/>
        <w:rPr>
          <w:rFonts w:ascii="Noto Sans" w:hAnsi="Noto Sans" w:cs="Noto Sans"/>
          <w:kern w:val="0"/>
          <w:sz w:val="20"/>
          <w:szCs w:val="20"/>
        </w:rPr>
      </w:pPr>
      <w:r w:rsidRPr="00AA73F2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ÖSTERREICH</w:t>
      </w:r>
    </w:p>
    <w:p w14:paraId="1CC62259" w14:textId="77777777" w:rsidR="009C73CA" w:rsidRPr="00AA73F2" w:rsidRDefault="009C73CA" w:rsidP="009C73CA">
      <w:pPr>
        <w:pStyle w:val="berschrift4"/>
        <w:numPr>
          <w:ilvl w:val="3"/>
          <w:numId w:val="3"/>
        </w:numPr>
        <w:rPr>
          <w:rFonts w:ascii="Noto Sans" w:eastAsia="Times New Roman" w:hAnsi="Noto Sans" w:cs="Noto Sans"/>
          <w:sz w:val="20"/>
          <w:szCs w:val="20"/>
          <w:lang w:val="en-US"/>
        </w:rPr>
      </w:pPr>
      <w:r w:rsidRPr="00AA73F2">
        <w:rPr>
          <w:rFonts w:ascii="Noto Sans" w:eastAsia="Times New Roman" w:hAnsi="Noto Sans" w:cs="Noto Sans"/>
          <w:sz w:val="20"/>
          <w:szCs w:val="20"/>
          <w:lang w:val="en-US"/>
        </w:rPr>
        <w:t>Ticketmaster Presale:</w:t>
      </w:r>
    </w:p>
    <w:p w14:paraId="5E4DEB77" w14:textId="17DBD51F" w:rsidR="00A97C50" w:rsidRPr="00AA73F2" w:rsidRDefault="00A97C50" w:rsidP="00A97C50">
      <w:pPr>
        <w:pStyle w:val="Listenabsatz"/>
        <w:numPr>
          <w:ilvl w:val="0"/>
          <w:numId w:val="3"/>
        </w:num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AA73F2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375837" w:rsidRPr="00AA73F2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AA73F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375837" w:rsidRPr="00AA73F2">
        <w:rPr>
          <w:rStyle w:val="Hyperlink0"/>
          <w:rFonts w:ascii="Noto Sans" w:hAnsi="Noto Sans" w:cs="Noto Sans"/>
          <w:color w:val="000000" w:themeColor="text1"/>
          <w:u w:val="none"/>
        </w:rPr>
        <w:t>17</w:t>
      </w:r>
      <w:r w:rsidRPr="00AA73F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75837" w:rsidRPr="00AA73F2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Pr="00AA73F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75837" w:rsidRPr="00AA73F2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AA73F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375837" w:rsidRPr="00AA73F2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AA73F2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AA73F2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AA73F2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AA73F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375837" w:rsidRPr="00AA73F2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Pr="00AA73F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0DA78D9E" w14:textId="287C06F4" w:rsidR="009C73CA" w:rsidRPr="00AA73F2" w:rsidRDefault="009C73CA" w:rsidP="009C73CA">
      <w:pPr>
        <w:pStyle w:val="berschrift4"/>
        <w:numPr>
          <w:ilvl w:val="3"/>
          <w:numId w:val="3"/>
        </w:numPr>
        <w:rPr>
          <w:rStyle w:val="Hyperlink"/>
          <w:rFonts w:ascii="Noto Sans" w:eastAsia="Times New Roman" w:hAnsi="Noto Sans" w:cs="Noto Sans"/>
          <w:sz w:val="20"/>
          <w:szCs w:val="20"/>
          <w:lang w:val="en-GB"/>
        </w:rPr>
      </w:pPr>
      <w:hyperlink r:id="rId10" w:history="1">
        <w:r w:rsidRPr="00AA73F2">
          <w:rPr>
            <w:rStyle w:val="Hyperlink"/>
            <w:rFonts w:ascii="Noto Sans" w:eastAsia="Times New Roman" w:hAnsi="Noto Sans" w:cs="Noto Sans"/>
            <w:sz w:val="20"/>
            <w:szCs w:val="20"/>
            <w:lang w:val="en-GB"/>
          </w:rPr>
          <w:t>www.ticketmaster.at/presale</w:t>
        </w:r>
      </w:hyperlink>
    </w:p>
    <w:p w14:paraId="79711A79" w14:textId="77777777" w:rsidR="00322B4F" w:rsidRPr="00AA73F2" w:rsidRDefault="00322B4F" w:rsidP="00322B4F">
      <w:pPr>
        <w:rPr>
          <w:rFonts w:ascii="Noto Sans" w:hAnsi="Noto Sans" w:cs="Noto Sans"/>
          <w:sz w:val="20"/>
          <w:szCs w:val="20"/>
          <w:lang w:val="en-US"/>
        </w:rPr>
      </w:pPr>
    </w:p>
    <w:p w14:paraId="1F176807" w14:textId="77777777" w:rsidR="00322B4F" w:rsidRPr="003331A0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3331A0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5CCB7BA3" w:rsidR="001E66A3" w:rsidRPr="003331A0" w:rsidRDefault="00375837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331A0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A97C50" w:rsidRPr="003331A0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331A0">
        <w:rPr>
          <w:rStyle w:val="Hyperlink0"/>
          <w:rFonts w:ascii="Noto Sans" w:hAnsi="Noto Sans" w:cs="Noto Sans"/>
          <w:color w:val="000000" w:themeColor="text1"/>
          <w:u w:val="none"/>
        </w:rPr>
        <w:t>18</w:t>
      </w:r>
      <w:r w:rsidR="00A97C50" w:rsidRPr="003331A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331A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3331A0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331A0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3331A0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331A0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A97C50" w:rsidRPr="003331A0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450ADE97" w14:textId="49285BBF" w:rsidR="00322B4F" w:rsidRPr="003331A0" w:rsidRDefault="003331A0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3331A0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www.livenation.de/dj-premier-x-the-alchemist-tickets-adp1610011</w:t>
        </w:r>
      </w:hyperlink>
      <w:r w:rsidRPr="003331A0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4D0A130F" w14:textId="77777777" w:rsidR="00322B4F" w:rsidRPr="003331A0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256918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25691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256918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25691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256918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3EFA07A7" w14:textId="77777777" w:rsidR="009C73CA" w:rsidRPr="00256918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25691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256918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15" w:history="1">
        <w:r w:rsidRPr="0025691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17E4B26C" w14:textId="77777777" w:rsidR="004E50C1" w:rsidRPr="00256918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2687EFA7" w14:textId="16402D33" w:rsidR="004E50C1" w:rsidRPr="00256918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6" w:history="1">
        <w:r w:rsidRPr="0025691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4DB6D315" w14:textId="5FDCCFAB" w:rsidR="004E50C1" w:rsidRPr="00256918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256918">
        <w:rPr>
          <w:rStyle w:val="Hyperlink"/>
          <w:rFonts w:ascii="Noto Sans" w:hAnsi="Noto Sans" w:cs="Noto Sans"/>
          <w:b/>
          <w:bCs/>
          <w:sz w:val="20"/>
          <w:szCs w:val="20"/>
        </w:rPr>
        <w:t>www.ticketcorner.ch</w:t>
      </w:r>
    </w:p>
    <w:p w14:paraId="45AA5A88" w14:textId="77777777" w:rsidR="00322B4F" w:rsidRPr="00256918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Pr="00256918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256918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</w:rPr>
      </w:pPr>
      <w:hyperlink r:id="rId17" w:history="1">
        <w:r w:rsidRPr="00256918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www.livenation.de</w:t>
        </w:r>
      </w:hyperlink>
      <w:r w:rsidRPr="00256918">
        <w:rPr>
          <w:rStyle w:val="Hyperlink"/>
          <w:rFonts w:ascii="Noto Sans" w:hAnsi="Noto Sans" w:cs="Noto Sans"/>
          <w:b/>
          <w:bCs/>
          <w:color w:val="auto"/>
          <w:sz w:val="20"/>
          <w:szCs w:val="20"/>
        </w:rPr>
        <w:t xml:space="preserve"> </w:t>
      </w:r>
      <w:r w:rsidRPr="00256918">
        <w:rPr>
          <w:rFonts w:ascii="Noto Sans" w:hAnsi="Noto Sans" w:cs="Noto Sans"/>
          <w:b/>
          <w:bCs/>
          <w:sz w:val="20"/>
          <w:szCs w:val="20"/>
        </w:rPr>
        <w:t xml:space="preserve">| </w:t>
      </w:r>
      <w:hyperlink r:id="rId18" w:history="1">
        <w:r w:rsidRPr="00256918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www.livenation.at</w:t>
        </w:r>
      </w:hyperlink>
      <w:r w:rsidRPr="00256918">
        <w:rPr>
          <w:rFonts w:ascii="Noto Sans" w:hAnsi="Noto Sans" w:cs="Noto Sans"/>
          <w:b/>
          <w:bCs/>
          <w:sz w:val="20"/>
          <w:szCs w:val="20"/>
        </w:rPr>
        <w:t xml:space="preserve"> | </w:t>
      </w:r>
      <w:hyperlink r:id="rId19" w:history="1">
        <w:r w:rsidRPr="00256918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</w:rPr>
          <w:t>www.livenation.ch</w:t>
        </w:r>
      </w:hyperlink>
      <w:r w:rsidR="00322B4F" w:rsidRPr="00256918">
        <w:rPr>
          <w:rStyle w:val="Ohne"/>
          <w:rFonts w:ascii="Noto Sans" w:eastAsia="Arial Unicode MS" w:hAnsi="Noto Sans" w:cs="Noto Sans"/>
          <w:sz w:val="20"/>
          <w:szCs w:val="20"/>
          <w:u w:val="single"/>
        </w:rPr>
        <w:br/>
      </w:r>
      <w:r w:rsidR="00322B4F" w:rsidRPr="00256918">
        <w:rPr>
          <w:rStyle w:val="Ohne"/>
          <w:rFonts w:ascii="Noto Sans" w:hAnsi="Noto Sans" w:cs="Noto Sans"/>
          <w:sz w:val="20"/>
          <w:szCs w:val="20"/>
        </w:rPr>
        <w:t>facebook.com/</w:t>
      </w:r>
      <w:proofErr w:type="spellStart"/>
      <w:r w:rsidR="00322B4F" w:rsidRPr="00256918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="00322B4F" w:rsidRPr="00256918">
        <w:rPr>
          <w:rStyle w:val="Ohne"/>
          <w:rFonts w:ascii="Noto Sans" w:hAnsi="Noto Sans" w:cs="Noto Sans"/>
          <w:sz w:val="20"/>
          <w:szCs w:val="20"/>
        </w:rPr>
        <w:t xml:space="preserve"> | twitter.com/</w:t>
      </w:r>
      <w:proofErr w:type="spellStart"/>
      <w:r w:rsidR="00322B4F" w:rsidRPr="00256918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20760D3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401A3D85" w14:textId="77777777" w:rsidR="00322B4F" w:rsidRPr="000475C4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20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256918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256918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7F93AB58" w14:textId="77777777" w:rsidR="00322B4F" w:rsidRPr="00256918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1510DF2D" w14:textId="5148F61A" w:rsidR="003331A0" w:rsidRPr="00256918" w:rsidRDefault="003331A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1" w:history="1">
        <w:r w:rsidRPr="00256918">
          <w:rPr>
            <w:rStyle w:val="Hyperlink"/>
            <w:rFonts w:ascii="Noto Sans" w:hAnsi="Noto Sans" w:cs="Noto Sans"/>
            <w:sz w:val="20"/>
            <w:szCs w:val="20"/>
          </w:rPr>
          <w:t>www.premierwuzhere.com</w:t>
        </w:r>
      </w:hyperlink>
    </w:p>
    <w:p w14:paraId="612B6B1D" w14:textId="041D769A" w:rsidR="003331A0" w:rsidRPr="00256918" w:rsidRDefault="003331A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2" w:history="1">
        <w:r w:rsidRPr="00256918">
          <w:rPr>
            <w:rStyle w:val="Hyperlink"/>
            <w:rFonts w:ascii="Noto Sans" w:hAnsi="Noto Sans" w:cs="Noto Sans"/>
            <w:sz w:val="20"/>
            <w:szCs w:val="20"/>
          </w:rPr>
          <w:t>www.facebook.com/DJPremierOfficial</w:t>
        </w:r>
      </w:hyperlink>
    </w:p>
    <w:p w14:paraId="61A70FDD" w14:textId="06B1B05D" w:rsidR="003331A0" w:rsidRPr="00256918" w:rsidRDefault="003331A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3" w:history="1">
        <w:r w:rsidRPr="00256918">
          <w:rPr>
            <w:rStyle w:val="Hyperlink"/>
            <w:rFonts w:ascii="Noto Sans" w:hAnsi="Noto Sans" w:cs="Noto Sans"/>
            <w:sz w:val="20"/>
            <w:szCs w:val="20"/>
          </w:rPr>
          <w:t>www.instagram.com/djpremier</w:t>
        </w:r>
      </w:hyperlink>
    </w:p>
    <w:p w14:paraId="0102BCCD" w14:textId="7AE479F1" w:rsidR="003331A0" w:rsidRPr="00256918" w:rsidRDefault="003331A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4" w:history="1">
        <w:r w:rsidRPr="00256918">
          <w:rPr>
            <w:rStyle w:val="Hyperlink"/>
            <w:rFonts w:ascii="Noto Sans" w:hAnsi="Noto Sans" w:cs="Noto Sans"/>
            <w:sz w:val="20"/>
            <w:szCs w:val="20"/>
          </w:rPr>
          <w:t>www.x.com/realdjpremier</w:t>
        </w:r>
      </w:hyperlink>
    </w:p>
    <w:p w14:paraId="7B5173B0" w14:textId="7BB32D08" w:rsidR="003331A0" w:rsidRPr="00256918" w:rsidRDefault="003331A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5" w:history="1">
        <w:r w:rsidRPr="00256918">
          <w:rPr>
            <w:rStyle w:val="Hyperlink"/>
            <w:rFonts w:ascii="Noto Sans" w:hAnsi="Noto Sans" w:cs="Noto Sans"/>
            <w:sz w:val="20"/>
            <w:szCs w:val="20"/>
          </w:rPr>
          <w:t>www.tiktok.com/@djpremier1</w:t>
        </w:r>
      </w:hyperlink>
    </w:p>
    <w:p w14:paraId="2B2BCD50" w14:textId="3E2DBA50" w:rsidR="003331A0" w:rsidRPr="00256918" w:rsidRDefault="003331A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r w:rsidRPr="00256918">
        <w:rPr>
          <w:rStyle w:val="Hyperlink"/>
          <w:rFonts w:ascii="Noto Sans" w:hAnsi="Noto Sans" w:cs="Noto Sans"/>
          <w:sz w:val="20"/>
          <w:szCs w:val="20"/>
        </w:rPr>
        <w:t>www.youtube.com/@DJPremier</w:t>
      </w:r>
    </w:p>
    <w:p w14:paraId="51D8A10A" w14:textId="77777777" w:rsidR="003331A0" w:rsidRPr="00256918" w:rsidRDefault="003331A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p w14:paraId="4104BCB5" w14:textId="4D89D4F1" w:rsidR="009C73CA" w:rsidRPr="00256918" w:rsidRDefault="003331A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6" w:history="1">
        <w:r w:rsidRPr="00256918">
          <w:rPr>
            <w:rStyle w:val="Hyperlink"/>
            <w:rFonts w:ascii="Noto Sans" w:hAnsi="Noto Sans" w:cs="Noto Sans"/>
            <w:sz w:val="20"/>
            <w:szCs w:val="20"/>
          </w:rPr>
          <w:t>www.alcrecords.com</w:t>
        </w:r>
      </w:hyperlink>
      <w:r w:rsidRPr="00256918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DC8509B" w14:textId="49EE2A31" w:rsidR="009C73CA" w:rsidRPr="00256918" w:rsidRDefault="003331A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7" w:history="1">
        <w:r w:rsidRPr="00256918">
          <w:rPr>
            <w:rStyle w:val="Hyperlink"/>
            <w:rFonts w:ascii="Noto Sans" w:hAnsi="Noto Sans" w:cs="Noto Sans"/>
            <w:sz w:val="20"/>
            <w:szCs w:val="20"/>
          </w:rPr>
          <w:t>www.facebook.com/p/The-Alchemist-100050586095087</w:t>
        </w:r>
      </w:hyperlink>
      <w:r w:rsidRPr="00256918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5292453F" w14:textId="0DBDE950" w:rsidR="009C73CA" w:rsidRPr="00256918" w:rsidRDefault="003331A0" w:rsidP="003331A0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8" w:history="1">
        <w:r w:rsidRPr="00256918">
          <w:rPr>
            <w:rStyle w:val="Hyperlink"/>
            <w:rFonts w:ascii="Noto Sans" w:hAnsi="Noto Sans" w:cs="Noto Sans"/>
            <w:sz w:val="20"/>
            <w:szCs w:val="20"/>
          </w:rPr>
          <w:t>www.instagram.com/alanthechemist</w:t>
        </w:r>
      </w:hyperlink>
      <w:r w:rsidRPr="00256918">
        <w:rPr>
          <w:rStyle w:val="Hyperlink"/>
          <w:rFonts w:ascii="Noto Sans" w:hAnsi="Noto Sans" w:cs="Noto Sans"/>
          <w:sz w:val="20"/>
          <w:szCs w:val="20"/>
        </w:rPr>
        <w:t xml:space="preserve">  </w:t>
      </w:r>
    </w:p>
    <w:p w14:paraId="666E5327" w14:textId="6E22903B" w:rsidR="000475C4" w:rsidRPr="00256918" w:rsidRDefault="003331A0" w:rsidP="003331A0">
      <w:pPr>
        <w:widowControl w:val="0"/>
        <w:ind w:left="708" w:hanging="708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  <w:hyperlink r:id="rId29" w:history="1">
        <w:r w:rsidRPr="00256918">
          <w:rPr>
            <w:rStyle w:val="Hyperlink"/>
            <w:rFonts w:ascii="Noto Sans" w:hAnsi="Noto Sans" w:cs="Noto Sans"/>
            <w:sz w:val="20"/>
            <w:szCs w:val="20"/>
          </w:rPr>
          <w:t>www.youtube.com/@alanthechemist</w:t>
        </w:r>
      </w:hyperlink>
      <w:r w:rsidRPr="00256918">
        <w:rPr>
          <w:rStyle w:val="Hyperlink"/>
          <w:rFonts w:ascii="Noto Sans" w:hAnsi="Noto Sans" w:cs="Noto Sans"/>
          <w:i/>
          <w:iCs/>
          <w:sz w:val="20"/>
          <w:szCs w:val="20"/>
        </w:rPr>
        <w:t xml:space="preserve"> </w:t>
      </w:r>
    </w:p>
    <w:p w14:paraId="4DB9F2B8" w14:textId="77777777" w:rsidR="003331A0" w:rsidRPr="00256918" w:rsidRDefault="003331A0" w:rsidP="003331A0">
      <w:pPr>
        <w:widowControl w:val="0"/>
        <w:ind w:left="708" w:hanging="708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p w14:paraId="57A3B0EF" w14:textId="77777777" w:rsidR="003331A0" w:rsidRPr="00256918" w:rsidRDefault="003331A0" w:rsidP="003331A0">
      <w:pPr>
        <w:widowControl w:val="0"/>
        <w:ind w:left="708" w:hanging="708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</w:p>
    <w:p w14:paraId="2FC6714C" w14:textId="5E24B370" w:rsidR="00322B4F" w:rsidRPr="00256918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256918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58249" w14:textId="77777777" w:rsidR="00DD0502" w:rsidRDefault="00DD0502">
      <w:r>
        <w:separator/>
      </w:r>
    </w:p>
  </w:endnote>
  <w:endnote w:type="continuationSeparator" w:id="0">
    <w:p w14:paraId="415E7AFA" w14:textId="77777777" w:rsidR="00DD0502" w:rsidRDefault="00DD0502">
      <w:r>
        <w:continuationSeparator/>
      </w:r>
    </w:p>
  </w:endnote>
  <w:endnote w:type="continuationNotice" w:id="1">
    <w:p w14:paraId="0BCF731E" w14:textId="77777777" w:rsidR="00DD0502" w:rsidRDefault="00DD05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5B195B" w14:textId="77777777" w:rsidR="00DD0502" w:rsidRDefault="00DD0502">
      <w:r>
        <w:separator/>
      </w:r>
    </w:p>
  </w:footnote>
  <w:footnote w:type="continuationSeparator" w:id="0">
    <w:p w14:paraId="097924F5" w14:textId="77777777" w:rsidR="00DD0502" w:rsidRDefault="00DD0502">
      <w:r>
        <w:continuationSeparator/>
      </w:r>
    </w:p>
  </w:footnote>
  <w:footnote w:type="continuationNotice" w:id="1">
    <w:p w14:paraId="0DD9225A" w14:textId="77777777" w:rsidR="00DD0502" w:rsidRDefault="00DD05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535674E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01AB2AF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4B9F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0E24"/>
    <w:rsid w:val="00117D84"/>
    <w:rsid w:val="0012699C"/>
    <w:rsid w:val="00130834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96BB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0720"/>
    <w:rsid w:val="00203460"/>
    <w:rsid w:val="00210AA6"/>
    <w:rsid w:val="00232D29"/>
    <w:rsid w:val="0023775F"/>
    <w:rsid w:val="00242C29"/>
    <w:rsid w:val="00242C6D"/>
    <w:rsid w:val="00244163"/>
    <w:rsid w:val="002443A9"/>
    <w:rsid w:val="00256918"/>
    <w:rsid w:val="002641BC"/>
    <w:rsid w:val="00264C4C"/>
    <w:rsid w:val="00266C2F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D7E9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331A0"/>
    <w:rsid w:val="0034294C"/>
    <w:rsid w:val="00350F8F"/>
    <w:rsid w:val="003563D6"/>
    <w:rsid w:val="0036048B"/>
    <w:rsid w:val="00371F50"/>
    <w:rsid w:val="00372394"/>
    <w:rsid w:val="00373132"/>
    <w:rsid w:val="00375837"/>
    <w:rsid w:val="003804D4"/>
    <w:rsid w:val="00383168"/>
    <w:rsid w:val="00387B72"/>
    <w:rsid w:val="00395B52"/>
    <w:rsid w:val="00397079"/>
    <w:rsid w:val="003A0C4F"/>
    <w:rsid w:val="003A4EA1"/>
    <w:rsid w:val="003B3FA3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0F5E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9E6"/>
    <w:rsid w:val="00590BAA"/>
    <w:rsid w:val="00591406"/>
    <w:rsid w:val="005A7E8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6042"/>
    <w:rsid w:val="00617C4E"/>
    <w:rsid w:val="006206C4"/>
    <w:rsid w:val="0065122F"/>
    <w:rsid w:val="0065255C"/>
    <w:rsid w:val="00661D05"/>
    <w:rsid w:val="0066589D"/>
    <w:rsid w:val="00674BCA"/>
    <w:rsid w:val="00682A5C"/>
    <w:rsid w:val="00697747"/>
    <w:rsid w:val="006A4867"/>
    <w:rsid w:val="006A7707"/>
    <w:rsid w:val="006B5AD7"/>
    <w:rsid w:val="006C212E"/>
    <w:rsid w:val="006C76BC"/>
    <w:rsid w:val="006D6B87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26FC5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35DA9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0578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072E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65F2C"/>
    <w:rsid w:val="00A7328C"/>
    <w:rsid w:val="00A76C3D"/>
    <w:rsid w:val="00A90CD1"/>
    <w:rsid w:val="00A94920"/>
    <w:rsid w:val="00A94D7B"/>
    <w:rsid w:val="00A97C50"/>
    <w:rsid w:val="00AA3057"/>
    <w:rsid w:val="00AA3E14"/>
    <w:rsid w:val="00AA55C5"/>
    <w:rsid w:val="00AA73F2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40897"/>
    <w:rsid w:val="00C627D6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6CFD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0502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0CD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1DC"/>
    <w:rsid w:val="00FE6C39"/>
    <w:rsid w:val="00FF4C25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link w:val="TitelZchn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itelZchn">
    <w:name w:val="Titel Zchn"/>
    <w:basedOn w:val="Absatz-Standardschriftart"/>
    <w:link w:val="Titel"/>
    <w:uiPriority w:val="10"/>
    <w:rsid w:val="00375837"/>
    <w:rPr>
      <w:rFonts w:ascii="Helvetica" w:hAnsi="Helvetica" w:cs="Arial Unicode MS"/>
      <w:b/>
      <w:bCs/>
      <w:color w:val="000000"/>
      <w:sz w:val="60"/>
      <w:szCs w:val="60"/>
    </w:rPr>
  </w:style>
  <w:style w:type="character" w:customStyle="1" w:styleId="TextkrperZchn">
    <w:name w:val="Textkörper Zchn"/>
    <w:basedOn w:val="Absatz-Standardschriftart"/>
    <w:link w:val="Textkrper"/>
    <w:rsid w:val="005A7E86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livenation.at" TargetMode="External"/><Relationship Id="rId26" Type="http://schemas.openxmlformats.org/officeDocument/2006/relationships/hyperlink" Target="http://www.alcrecords.com" TargetMode="External"/><Relationship Id="rId21" Type="http://schemas.openxmlformats.org/officeDocument/2006/relationships/hyperlink" Target="http://www.premierwuzhere.com" TargetMode="External"/><Relationship Id="rId34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file://172.31.241.4/Operations/Marketing/Vorlagen/www.livenation.de" TargetMode="External"/><Relationship Id="rId25" Type="http://schemas.openxmlformats.org/officeDocument/2006/relationships/hyperlink" Target="http://www.tiktok.com/@djpremier1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ticketmaster.ch" TargetMode="External"/><Relationship Id="rId20" Type="http://schemas.openxmlformats.org/officeDocument/2006/relationships/hyperlink" Target="http://www.livenation-promotion.de" TargetMode="External"/><Relationship Id="rId29" Type="http://schemas.openxmlformats.org/officeDocument/2006/relationships/hyperlink" Target="http://www.youtube.com/@alanthechemis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dj-premier-x-the-alchemist-tickets-adp1610011" TargetMode="External"/><Relationship Id="rId24" Type="http://schemas.openxmlformats.org/officeDocument/2006/relationships/hyperlink" Target="http://www.x.com/realdjpremier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oeticket.com" TargetMode="External"/><Relationship Id="rId23" Type="http://schemas.openxmlformats.org/officeDocument/2006/relationships/hyperlink" Target="http://www.instagram.com/djpremier" TargetMode="External"/><Relationship Id="rId28" Type="http://schemas.openxmlformats.org/officeDocument/2006/relationships/hyperlink" Target="http://www.instagram.com/alanthechemist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ticketmaster.at/presale" TargetMode="External"/><Relationship Id="rId19" Type="http://schemas.openxmlformats.org/officeDocument/2006/relationships/hyperlink" Target="http://www.livenation.ch" TargetMode="External"/><Relationship Id="rId31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file:///C:/Users/charlene.nowak/AppData/Local/Microsoft/Windows/INetCache/Content.Outlook/9PM709ZN/www.ticketmaster.at" TargetMode="External"/><Relationship Id="rId22" Type="http://schemas.openxmlformats.org/officeDocument/2006/relationships/hyperlink" Target="http://www.facebook.com/DJPremierOfficial" TargetMode="External"/><Relationship Id="rId27" Type="http://schemas.openxmlformats.org/officeDocument/2006/relationships/hyperlink" Target="http://www.facebook.com/p/The-Alchemist-100050586095087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0e69af-8447-42f1-b484-d960977f5fb1" xsi:nil="true"/>
    <lcf76f155ced4ddcb4097134ff3c332f xmlns="bee41fef-e072-45f9-b7d4-4783331fc0ea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47CDB9ED87F741A42472FCC4FA40F0" ma:contentTypeVersion="15" ma:contentTypeDescription="Create a new document." ma:contentTypeScope="" ma:versionID="2929de68b5aa85a1741cb8784eff7f3f">
  <xsd:schema xmlns:xsd="http://www.w3.org/2001/XMLSchema" xmlns:xs="http://www.w3.org/2001/XMLSchema" xmlns:p="http://schemas.microsoft.com/office/2006/metadata/properties" xmlns:ns2="f40e69af-8447-42f1-b484-d960977f5fb1" xmlns:ns3="bee41fef-e072-45f9-b7d4-4783331fc0ea" targetNamespace="http://schemas.microsoft.com/office/2006/metadata/properties" ma:root="true" ma:fieldsID="7672708bc67c1d584991bc705dea13b0" ns2:_="" ns3:_="">
    <xsd:import namespace="f40e69af-8447-42f1-b484-d960977f5fb1"/>
    <xsd:import namespace="bee41fef-e072-45f9-b7d4-4783331fc0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e69af-8447-42f1-b484-d960977f5f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409b99-7a64-4499-827d-49d1254117cd}" ma:internalName="TaxCatchAll" ma:showField="CatchAllData" ma:web="f40e69af-8447-42f1-b484-d960977f5f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1fef-e072-45f9-b7d4-4783331fc0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28BEEA-5ED1-4D41-A947-09A4C94E3A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632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23</cp:revision>
  <dcterms:created xsi:type="dcterms:W3CDTF">2025-07-14T09:11:00Z</dcterms:created>
  <dcterms:modified xsi:type="dcterms:W3CDTF">2025-07-14T14:10:00Z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0x0101004047CDB9ED87F741A42472FCC4FA40F0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