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788A648B" w:rsidR="0065122F" w:rsidRPr="005812C1" w:rsidRDefault="00DE1481" w:rsidP="005812C1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0"/>
          <w:szCs w:val="40"/>
          <w:u w:color="000000"/>
        </w:rPr>
      </w:pPr>
      <w:proofErr w:type="spellStart"/>
      <w:r w:rsidRPr="005812C1">
        <w:rPr>
          <w:rFonts w:ascii="Noto Sans" w:hAnsi="Noto Sans" w:cs="Noto Sans"/>
          <w:kern w:val="1"/>
          <w:sz w:val="40"/>
          <w:szCs w:val="40"/>
          <w:u w:color="000000"/>
        </w:rPr>
        <w:t>G</w:t>
      </w:r>
      <w:r w:rsidR="005812C1" w:rsidRPr="005812C1">
        <w:rPr>
          <w:rFonts w:ascii="Noto Sans" w:hAnsi="Noto Sans" w:cs="Noto Sans"/>
          <w:kern w:val="1"/>
          <w:sz w:val="40"/>
          <w:szCs w:val="40"/>
          <w:u w:color="000000"/>
        </w:rPr>
        <w:t>oldFord</w:t>
      </w:r>
      <w:proofErr w:type="spellEnd"/>
    </w:p>
    <w:p w14:paraId="04F84FEC" w14:textId="77777777" w:rsidR="005812C1" w:rsidRDefault="005812C1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U</w:t>
      </w:r>
      <w:r w:rsidR="00F56FC8" w:rsidRPr="005812C1">
        <w:rPr>
          <w:rFonts w:ascii="Noto Sans" w:eastAsia="Arial Unicode MS" w:hAnsi="Noto Sans" w:cs="Noto Sans"/>
          <w:b/>
          <w:bCs/>
          <w:sz w:val="28"/>
          <w:szCs w:val="28"/>
        </w:rPr>
        <w:t>S-amerikanische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 w:rsidR="00F56FC8" w:rsidRPr="005812C1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A02F23" w:rsidRPr="005812C1">
        <w:rPr>
          <w:rFonts w:ascii="Noto Sans" w:eastAsia="Arial Unicode MS" w:hAnsi="Noto Sans" w:cs="Noto Sans"/>
          <w:b/>
          <w:bCs/>
          <w:sz w:val="28"/>
          <w:szCs w:val="28"/>
        </w:rPr>
        <w:t xml:space="preserve">Singer-Songwriter </w:t>
      </w:r>
      <w:r w:rsidR="00F56FC8" w:rsidRPr="005812C1">
        <w:rPr>
          <w:rFonts w:ascii="Noto Sans" w:eastAsia="Arial Unicode MS" w:hAnsi="Noto Sans" w:cs="Noto Sans"/>
          <w:b/>
          <w:bCs/>
          <w:sz w:val="28"/>
          <w:szCs w:val="28"/>
        </w:rPr>
        <w:t xml:space="preserve">im Oktober </w:t>
      </w:r>
    </w:p>
    <w:p w14:paraId="51445C00" w14:textId="2241C7EF" w:rsidR="0065122F" w:rsidRPr="005812C1" w:rsidRDefault="005812C1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für exklusive</w:t>
      </w:r>
      <w:r w:rsidR="00F56FC8" w:rsidRPr="005812C1">
        <w:rPr>
          <w:rFonts w:ascii="Noto Sans" w:eastAsia="Arial Unicode MS" w:hAnsi="Noto Sans" w:cs="Noto Sans"/>
          <w:b/>
          <w:bCs/>
          <w:sz w:val="28"/>
          <w:szCs w:val="28"/>
        </w:rPr>
        <w:t xml:space="preserve"> Show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in</w:t>
      </w:r>
      <w:r w:rsidR="00A02F23" w:rsidRPr="005812C1">
        <w:rPr>
          <w:rFonts w:ascii="Noto Sans" w:eastAsia="Arial Unicode MS" w:hAnsi="Noto Sans" w:cs="Noto Sans"/>
          <w:b/>
          <w:bCs/>
          <w:sz w:val="28"/>
          <w:szCs w:val="28"/>
        </w:rPr>
        <w:t xml:space="preserve"> Frankfurt</w:t>
      </w:r>
    </w:p>
    <w:p w14:paraId="7FCAD7F5" w14:textId="27F00DF0" w:rsidR="0034294C" w:rsidRPr="005812C1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358C00B" w14:textId="677821A1" w:rsidR="004160BB" w:rsidRPr="005812C1" w:rsidRDefault="00A02F23" w:rsidP="00FB186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GoldFords</w:t>
      </w:r>
      <w:proofErr w:type="spellEnd"/>
      <w:r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ist </w:t>
      </w:r>
      <w:r w:rsidR="00EE355E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tief 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</w:t>
      </w:r>
      <w:r w:rsidR="00EE355E" w:rsidRPr="005812C1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>er Wahrheit</w:t>
      </w:r>
      <w:r w:rsidR="00EE355E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seines eigenen Lebens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verankert und verbindet </w:t>
      </w:r>
      <w:r w:rsidR="00EE355E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Themen wie 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>Herzschmerz,</w:t>
      </w:r>
      <w:r w:rsidR="00EE355E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emotionale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Heilung </w:t>
      </w:r>
      <w:r w:rsidR="005812C1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zwischenmenschliche Verbundenheit mit </w:t>
      </w:r>
      <w:r w:rsidR="00EE355E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seiner 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>pure</w:t>
      </w:r>
      <w:r w:rsidR="00EE355E" w:rsidRPr="005812C1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Ehrlichkeit</w:t>
      </w:r>
      <w:r w:rsidRPr="005812C1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Dieser authentische Ansatz resultiert</w:t>
      </w:r>
      <w:r w:rsidR="005812C1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30E96" w:rsidRPr="005812C1">
        <w:rPr>
          <w:rFonts w:ascii="Noto Sans" w:hAnsi="Noto Sans" w:cs="Noto Sans"/>
          <w:color w:val="auto"/>
          <w:sz w:val="22"/>
          <w:szCs w:val="22"/>
          <w:u w:color="1D1D1D"/>
        </w:rPr>
        <w:t>aus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 persönlichen Verlust und führte den Musiker aus St. Louis dazu</w:t>
      </w:r>
      <w:r w:rsidR="00590E60" w:rsidRPr="005812C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</w:t>
      </w:r>
      <w:r w:rsidR="005812C1">
        <w:rPr>
          <w:rFonts w:ascii="Noto Sans" w:hAnsi="Noto Sans" w:cs="Noto Sans"/>
          <w:color w:val="auto"/>
          <w:sz w:val="22"/>
          <w:szCs w:val="22"/>
          <w:u w:color="1D1D1D"/>
        </w:rPr>
        <w:t>K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arriere in der Wirtschaft für die Musik aufzugeben. Mittlerweile in Los Angeles ansässig, wurde </w:t>
      </w:r>
      <w:proofErr w:type="spellStart"/>
      <w:r w:rsidR="004160BB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GoldFord</w:t>
      </w:r>
      <w:proofErr w:type="spellEnd"/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30E96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seiner kraftvollen Stimme und seinem berührenden Songwriting 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>zu eine</w:t>
      </w:r>
      <w:r w:rsidR="005812C1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faszinierendsten neuen </w:t>
      </w:r>
      <w:r w:rsidR="005812C1">
        <w:rPr>
          <w:rFonts w:ascii="Noto Sans" w:hAnsi="Noto Sans" w:cs="Noto Sans"/>
          <w:color w:val="auto"/>
          <w:sz w:val="22"/>
          <w:szCs w:val="22"/>
          <w:u w:color="1D1D1D"/>
        </w:rPr>
        <w:t>Künstler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zeitgenössischen Musik. Mit über 4 Mio. monatlichen Hörern auf Spotify und mehr als 200 Mio. Streams auf den EPs </w:t>
      </w:r>
      <w:r w:rsidR="004160BB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„Orange Blossoms“ </w:t>
      </w:r>
      <w:r w:rsidR="005812C1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4160BB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„Space of </w:t>
      </w:r>
      <w:proofErr w:type="spellStart"/>
      <w:r w:rsidR="004160BB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4160BB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Heart</w:t>
      </w:r>
      <w:r w:rsidR="00590E60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4160BB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hat </w:t>
      </w:r>
      <w:proofErr w:type="spellStart"/>
      <w:r w:rsidR="004160BB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GoldFord</w:t>
      </w:r>
      <w:proofErr w:type="spellEnd"/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längst bewiesen, dass seine Musik weltweit mit seinem Publikum resoniert. Aus intimen Clubshows wurden ausverkaufte Headline</w:t>
      </w:r>
      <w:r w:rsidR="005812C1">
        <w:rPr>
          <w:rFonts w:ascii="Noto Sans" w:hAnsi="Noto Sans" w:cs="Noto Sans"/>
          <w:color w:val="auto"/>
          <w:sz w:val="22"/>
          <w:szCs w:val="22"/>
          <w:u w:color="1D1D1D"/>
        </w:rPr>
        <w:t>-T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>our</w:t>
      </w:r>
      <w:r w:rsidR="005812C1">
        <w:rPr>
          <w:rFonts w:ascii="Noto Sans" w:hAnsi="Noto Sans" w:cs="Noto Sans"/>
          <w:color w:val="auto"/>
          <w:sz w:val="22"/>
          <w:szCs w:val="22"/>
          <w:u w:color="1D1D1D"/>
        </w:rPr>
        <w:t>ne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und Performances auf großen Festivals in Nordamerika, Großbritannien </w:t>
      </w:r>
      <w:r w:rsidR="005812C1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Europa und Australien. Am 16. Oktober 2026 wird </w:t>
      </w:r>
      <w:proofErr w:type="spellStart"/>
      <w:r w:rsidR="004160BB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GoldFord</w:t>
      </w:r>
      <w:proofErr w:type="spellEnd"/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812C1">
        <w:rPr>
          <w:rFonts w:ascii="Noto Sans" w:hAnsi="Noto Sans" w:cs="Noto Sans"/>
          <w:color w:val="auto"/>
          <w:sz w:val="22"/>
          <w:szCs w:val="22"/>
          <w:u w:color="1D1D1D"/>
        </w:rPr>
        <w:t>im Rahmen seiner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160BB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Space of </w:t>
      </w:r>
      <w:proofErr w:type="spellStart"/>
      <w:r w:rsidR="004160BB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4160BB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Heart Tour </w:t>
      </w:r>
      <w:r w:rsidR="004160BB" w:rsidRPr="005812C1">
        <w:rPr>
          <w:rFonts w:ascii="Noto Sans" w:hAnsi="Noto Sans" w:cs="Noto Sans"/>
          <w:color w:val="auto"/>
          <w:sz w:val="22"/>
          <w:szCs w:val="22"/>
          <w:u w:color="1D1D1D"/>
        </w:rPr>
        <w:t>in der Frankfurter Batschkapp auftreten.</w:t>
      </w:r>
    </w:p>
    <w:p w14:paraId="0C37F502" w14:textId="77777777" w:rsidR="002A546E" w:rsidRDefault="00014398" w:rsidP="002A546E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Erst als </w:t>
      </w:r>
      <w:r w:rsidR="00223CE5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Jeffrey Goldford</w:t>
      </w:r>
      <w:r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450DC" w:rsidRPr="005812C1">
        <w:rPr>
          <w:rFonts w:ascii="Noto Sans" w:hAnsi="Noto Sans" w:cs="Noto Sans"/>
          <w:color w:val="auto"/>
          <w:sz w:val="22"/>
          <w:szCs w:val="22"/>
          <w:u w:color="1D1D1D"/>
        </w:rPr>
        <w:t>durch einen Schicksals</w:t>
      </w:r>
      <w:r w:rsidR="00590E60" w:rsidRPr="005812C1">
        <w:rPr>
          <w:rFonts w:ascii="Noto Sans" w:hAnsi="Noto Sans" w:cs="Noto Sans"/>
          <w:color w:val="auto"/>
          <w:sz w:val="22"/>
          <w:szCs w:val="22"/>
          <w:u w:color="1D1D1D"/>
        </w:rPr>
        <w:t>schlag</w:t>
      </w:r>
      <w:r w:rsidR="00E450DC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erkannte, dass </w:t>
      </w:r>
      <w:r w:rsidR="00E450DC" w:rsidRPr="005812C1">
        <w:rPr>
          <w:rFonts w:ascii="Noto Sans" w:hAnsi="Noto Sans" w:cs="Noto Sans"/>
          <w:color w:val="auto"/>
          <w:sz w:val="22"/>
          <w:szCs w:val="22"/>
          <w:u w:color="1D1D1D"/>
        </w:rPr>
        <w:t>er mehr Angst vor Reue hatte als vor einem möglichen Scheitern</w:t>
      </w:r>
      <w:r w:rsidRPr="005812C1">
        <w:rPr>
          <w:rFonts w:ascii="Noto Sans" w:hAnsi="Noto Sans" w:cs="Noto Sans"/>
          <w:color w:val="auto"/>
          <w:sz w:val="22"/>
          <w:szCs w:val="22"/>
          <w:u w:color="1D1D1D"/>
        </w:rPr>
        <w:t>, widmete er sich gänzlich der Musik.</w:t>
      </w:r>
      <w:r w:rsidR="00787FA2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Also</w:t>
      </w:r>
      <w:r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schrieb </w:t>
      </w:r>
      <w:r w:rsidR="00787FA2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Pr="005812C1">
        <w:rPr>
          <w:rFonts w:ascii="Noto Sans" w:hAnsi="Noto Sans" w:cs="Noto Sans"/>
          <w:color w:val="auto"/>
          <w:sz w:val="22"/>
          <w:szCs w:val="22"/>
          <w:u w:color="1D1D1D"/>
        </w:rPr>
        <w:t>ein Album</w:t>
      </w:r>
      <w:r w:rsidR="00787FA2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gab sich seiner Intuition vollständig hin, um etwas </w:t>
      </w:r>
      <w:r w:rsidR="00590E60" w:rsidRPr="005812C1">
        <w:rPr>
          <w:rFonts w:ascii="Noto Sans" w:hAnsi="Noto Sans" w:cs="Noto Sans"/>
          <w:color w:val="auto"/>
          <w:sz w:val="22"/>
          <w:szCs w:val="22"/>
          <w:u w:color="1D1D1D"/>
        </w:rPr>
        <w:t>G</w:t>
      </w:r>
      <w:r w:rsidR="00787FA2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rößeres zu schaffen. </w:t>
      </w:r>
    </w:p>
    <w:p w14:paraId="717F3952" w14:textId="2C08DC0F" w:rsidR="009B0301" w:rsidRPr="005812C1" w:rsidRDefault="009B0301" w:rsidP="002A546E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2013 debütierte er mit dem Album </w:t>
      </w:r>
      <w:r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„Shed a Little Light“</w:t>
      </w:r>
      <w:r w:rsidR="00E450DC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präsentierte </w:t>
      </w:r>
      <w:r w:rsidR="002A546E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erstmals </w:t>
      </w:r>
      <w:r w:rsidR="00E450DC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seinen </w:t>
      </w:r>
      <w:r w:rsidR="001D5B71" w:rsidRPr="005812C1">
        <w:rPr>
          <w:rFonts w:ascii="Noto Sans" w:hAnsi="Noto Sans" w:cs="Noto Sans"/>
          <w:color w:val="auto"/>
          <w:sz w:val="22"/>
          <w:szCs w:val="22"/>
          <w:u w:color="1D1D1D"/>
        </w:rPr>
        <w:t>einzigartigen Retro-</w:t>
      </w:r>
      <w:r w:rsidR="00E450DC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Sound </w:t>
      </w:r>
      <w:r w:rsidR="001D5B71" w:rsidRPr="005812C1">
        <w:rPr>
          <w:rFonts w:ascii="Noto Sans" w:hAnsi="Noto Sans" w:cs="Noto Sans"/>
          <w:color w:val="auto"/>
          <w:sz w:val="22"/>
          <w:szCs w:val="22"/>
          <w:u w:color="1D1D1D"/>
        </w:rPr>
        <w:t>mit Einflüssen</w:t>
      </w:r>
      <w:r w:rsidR="002A54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</w:t>
      </w:r>
      <w:r w:rsidR="00E450DC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Soul, </w:t>
      </w:r>
      <w:r w:rsidR="001D5B71" w:rsidRPr="005812C1">
        <w:rPr>
          <w:rFonts w:ascii="Noto Sans" w:hAnsi="Noto Sans" w:cs="Noto Sans"/>
          <w:color w:val="auto"/>
          <w:sz w:val="22"/>
          <w:szCs w:val="22"/>
          <w:u w:color="1D1D1D"/>
        </w:rPr>
        <w:t>Funk, Americana</w:t>
      </w:r>
      <w:r w:rsidR="00590E60" w:rsidRPr="005812C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D5B71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Folk, Country und Rock’n’Roll. </w:t>
      </w:r>
      <w:r w:rsidRPr="005812C1">
        <w:rPr>
          <w:rFonts w:ascii="Noto Sans" w:hAnsi="Noto Sans" w:cs="Noto Sans"/>
          <w:color w:val="auto"/>
          <w:sz w:val="22"/>
          <w:szCs w:val="22"/>
          <w:u w:color="1D1D1D"/>
        </w:rPr>
        <w:t>2019 meldete er sich mit der</w:t>
      </w:r>
      <w:r w:rsidR="002A54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</w:t>
      </w:r>
      <w:r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Deconstructed</w:t>
      </w:r>
      <w:proofErr w:type="spellEnd"/>
      <w:r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zurück und fokussierte sich </w:t>
      </w:r>
      <w:r w:rsidR="006258A4" w:rsidRPr="005812C1">
        <w:rPr>
          <w:rFonts w:ascii="Noto Sans" w:hAnsi="Noto Sans" w:cs="Noto Sans"/>
          <w:color w:val="auto"/>
          <w:sz w:val="22"/>
          <w:szCs w:val="22"/>
          <w:u w:color="1D1D1D"/>
        </w:rPr>
        <w:t>zunehmend</w:t>
      </w:r>
      <w:r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die Musik. Nach mehreren Singles </w:t>
      </w:r>
      <w:r w:rsidR="00E450DC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</w:t>
      </w:r>
      <w:r w:rsidR="00AF5903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„Walk With Me“</w:t>
      </w:r>
      <w:r w:rsidR="00AF5903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E450DC" w:rsidRPr="005812C1">
        <w:rPr>
          <w:rFonts w:ascii="Noto Sans" w:hAnsi="Noto Sans" w:cs="Noto Sans"/>
          <w:color w:val="auto"/>
          <w:sz w:val="22"/>
          <w:szCs w:val="22"/>
          <w:u w:color="1D1D1D"/>
        </w:rPr>
        <w:t>dem Fan</w:t>
      </w:r>
      <w:r w:rsidR="002A546E">
        <w:rPr>
          <w:rFonts w:ascii="Noto Sans" w:hAnsi="Noto Sans" w:cs="Noto Sans"/>
          <w:color w:val="auto"/>
          <w:sz w:val="22"/>
          <w:szCs w:val="22"/>
          <w:u w:color="1D1D1D"/>
        </w:rPr>
        <w:t>-F</w:t>
      </w:r>
      <w:r w:rsidR="00E450DC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avoriten </w:t>
      </w:r>
      <w:r w:rsidR="00E450DC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„Ride The Storm“</w:t>
      </w:r>
      <w:r w:rsidR="00E450DC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Folgejahr erschien 2021 die EP </w:t>
      </w:r>
      <w:r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„Dreams of Summertim</w:t>
      </w:r>
      <w:r w:rsidR="00787FA2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e</w:t>
      </w:r>
      <w:r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5812C1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87FA2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A546E">
        <w:rPr>
          <w:rFonts w:ascii="Noto Sans" w:hAnsi="Noto Sans" w:cs="Noto Sans"/>
          <w:color w:val="auto"/>
          <w:sz w:val="22"/>
          <w:szCs w:val="22"/>
          <w:u w:color="1D1D1D"/>
        </w:rPr>
        <w:t>Seine</w:t>
      </w:r>
      <w:r w:rsidR="00787FA2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n Durchbruch </w:t>
      </w:r>
      <w:r w:rsidR="002A546E">
        <w:rPr>
          <w:rFonts w:ascii="Noto Sans" w:hAnsi="Noto Sans" w:cs="Noto Sans"/>
          <w:color w:val="auto"/>
          <w:sz w:val="22"/>
          <w:szCs w:val="22"/>
          <w:u w:color="1D1D1D"/>
        </w:rPr>
        <w:t>machte</w:t>
      </w:r>
      <w:r w:rsidR="00787FA2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787FA2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GoldFord</w:t>
      </w:r>
      <w:proofErr w:type="spellEnd"/>
      <w:r w:rsidR="00787FA2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71648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schließlich </w:t>
      </w:r>
      <w:r w:rsidR="00107CC0" w:rsidRPr="005812C1">
        <w:rPr>
          <w:rFonts w:ascii="Noto Sans" w:hAnsi="Noto Sans" w:cs="Noto Sans"/>
          <w:color w:val="auto"/>
          <w:sz w:val="22"/>
          <w:szCs w:val="22"/>
          <w:u w:color="1D1D1D"/>
        </w:rPr>
        <w:t>2024</w:t>
      </w:r>
      <w:r w:rsidR="00787FA2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2A546E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787FA2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EP </w:t>
      </w:r>
      <w:r w:rsidR="00787FA2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„Orange Blossoms“ </w:t>
      </w:r>
      <w:r w:rsidR="00787FA2" w:rsidRPr="005812C1">
        <w:rPr>
          <w:rFonts w:ascii="Noto Sans" w:hAnsi="Noto Sans" w:cs="Noto Sans"/>
          <w:color w:val="auto"/>
          <w:sz w:val="22"/>
          <w:szCs w:val="22"/>
          <w:u w:color="1D1D1D"/>
        </w:rPr>
        <w:t>und dem gleichnamigen Erfolgstrack perfekt.</w:t>
      </w:r>
      <w:r w:rsidR="00AD1CD9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Song, eine funkige Hymne zwischen modernem Indie-Pop und</w:t>
      </w:r>
      <w:r w:rsidR="00E63546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souligem</w:t>
      </w:r>
      <w:r w:rsidR="00AD1CD9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Singer-Songwriter</w:t>
      </w:r>
      <w:r w:rsidR="00E63546" w:rsidRPr="005812C1">
        <w:rPr>
          <w:rFonts w:ascii="Noto Sans" w:hAnsi="Noto Sans" w:cs="Noto Sans"/>
          <w:color w:val="auto"/>
          <w:sz w:val="22"/>
          <w:szCs w:val="22"/>
          <w:u w:color="1D1D1D"/>
        </w:rPr>
        <w:t>-Pop</w:t>
      </w:r>
      <w:r w:rsidR="00AD1CD9" w:rsidRPr="005812C1">
        <w:rPr>
          <w:rFonts w:ascii="Noto Sans" w:hAnsi="Noto Sans" w:cs="Noto Sans"/>
          <w:color w:val="auto"/>
          <w:sz w:val="22"/>
          <w:szCs w:val="22"/>
          <w:u w:color="1D1D1D"/>
        </w:rPr>
        <w:t>, zählt mittlerweile über 8</w:t>
      </w:r>
      <w:r w:rsidR="00F30010" w:rsidRPr="005812C1">
        <w:rPr>
          <w:rFonts w:ascii="Noto Sans" w:hAnsi="Noto Sans" w:cs="Noto Sans"/>
          <w:color w:val="auto"/>
          <w:sz w:val="22"/>
          <w:szCs w:val="22"/>
          <w:u w:color="1D1D1D"/>
        </w:rPr>
        <w:t>6</w:t>
      </w:r>
      <w:r w:rsidR="00AD1CD9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Mio. Streams auf Spotify</w:t>
      </w:r>
      <w:r w:rsidR="00107CC0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markiert seinen bisher größten Erfolg</w:t>
      </w:r>
      <w:r w:rsidR="00E63546" w:rsidRPr="005812C1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87FA2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41171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einer Performance auf Noah Kahans Out of </w:t>
      </w:r>
      <w:proofErr w:type="spellStart"/>
      <w:r w:rsidR="00441171" w:rsidRPr="005812C1">
        <w:rPr>
          <w:rFonts w:ascii="Noto Sans" w:hAnsi="Noto Sans" w:cs="Noto Sans"/>
          <w:color w:val="auto"/>
          <w:sz w:val="22"/>
          <w:szCs w:val="22"/>
          <w:u w:color="1D1D1D"/>
        </w:rPr>
        <w:t>the</w:t>
      </w:r>
      <w:proofErr w:type="spellEnd"/>
      <w:r w:rsidR="00441171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Blue Festival </w:t>
      </w:r>
      <w:r w:rsidR="00F6088A" w:rsidRPr="005812C1">
        <w:rPr>
          <w:rFonts w:ascii="Noto Sans" w:hAnsi="Noto Sans" w:cs="Noto Sans"/>
          <w:color w:val="auto"/>
          <w:sz w:val="22"/>
          <w:szCs w:val="22"/>
          <w:u w:color="1D1D1D"/>
        </w:rPr>
        <w:t>2025</w:t>
      </w:r>
      <w:r w:rsidR="00441171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bei den Dr. King Awards in Atlanta ließ </w:t>
      </w:r>
      <w:proofErr w:type="spellStart"/>
      <w:r w:rsidR="00441171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GoldFord</w:t>
      </w:r>
      <w:proofErr w:type="spellEnd"/>
      <w:r w:rsidR="00F6088A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weitere Singles</w:t>
      </w:r>
      <w:r w:rsidR="00441171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folgen. </w:t>
      </w:r>
      <w:r w:rsidR="008F27F2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</w:t>
      </w:r>
      <w:r w:rsidR="00F43EE4" w:rsidRPr="005812C1">
        <w:rPr>
          <w:rFonts w:ascii="Noto Sans" w:hAnsi="Noto Sans" w:cs="Noto Sans"/>
          <w:color w:val="auto"/>
          <w:sz w:val="22"/>
          <w:szCs w:val="22"/>
          <w:u w:color="1D1D1D"/>
        </w:rPr>
        <w:t>Hype um seine Musik</w:t>
      </w:r>
      <w:r w:rsidR="008F27F2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bestätigte der Singer-Songwriter im September </w:t>
      </w:r>
      <w:r w:rsidR="00C53A3D" w:rsidRPr="005812C1">
        <w:rPr>
          <w:rFonts w:ascii="Noto Sans" w:hAnsi="Noto Sans" w:cs="Noto Sans"/>
          <w:color w:val="auto"/>
          <w:sz w:val="22"/>
          <w:szCs w:val="22"/>
          <w:u w:color="1D1D1D"/>
        </w:rPr>
        <w:t>2025</w:t>
      </w:r>
      <w:r w:rsidR="008F27F2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seiner</w:t>
      </w:r>
      <w:r w:rsidR="00901A7B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aktuellen</w:t>
      </w:r>
      <w:r w:rsidR="006C5448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 </w:t>
      </w:r>
      <w:r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„Space of </w:t>
      </w:r>
      <w:proofErr w:type="spellStart"/>
      <w:r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Heart“</w:t>
      </w:r>
      <w:r w:rsidR="00441171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F27F2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Songs wie </w:t>
      </w:r>
      <w:r w:rsidR="008F27F2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„Easy Does </w:t>
      </w:r>
      <w:proofErr w:type="spellStart"/>
      <w:r w:rsidR="008F27F2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It</w:t>
      </w:r>
      <w:proofErr w:type="spellEnd"/>
      <w:r w:rsidR="008F27F2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955265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8F27F2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8F27F2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Got</w:t>
      </w:r>
      <w:proofErr w:type="spellEnd"/>
      <w:r w:rsidR="008F27F2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8F27F2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It</w:t>
      </w:r>
      <w:proofErr w:type="spellEnd"/>
      <w:r w:rsidR="008F27F2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Right“</w:t>
      </w:r>
      <w:r w:rsidR="006C5448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D016B9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92523A" w:rsidRPr="005812C1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D016B9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aktuellen Single </w:t>
      </w:r>
      <w:r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„Only </w:t>
      </w:r>
      <w:proofErr w:type="spellStart"/>
      <w:r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Do“</w:t>
      </w:r>
      <w:r w:rsidR="00D016B9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legte </w:t>
      </w:r>
      <w:proofErr w:type="spellStart"/>
      <w:r w:rsidR="00D016B9" w:rsidRPr="005812C1">
        <w:rPr>
          <w:rFonts w:ascii="Noto Sans" w:hAnsi="Noto Sans" w:cs="Noto Sans"/>
          <w:b/>
          <w:color w:val="auto"/>
          <w:sz w:val="22"/>
          <w:szCs w:val="22"/>
          <w:u w:color="1D1D1D"/>
        </w:rPr>
        <w:t>GoldFord</w:t>
      </w:r>
      <w:proofErr w:type="spellEnd"/>
      <w:r w:rsidR="00D016B9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April </w:t>
      </w:r>
      <w:r w:rsidR="008D6DD6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neues Material </w:t>
      </w:r>
      <w:r w:rsidR="00D016B9" w:rsidRPr="005812C1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E95BE0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widmete sich erneut den souligen Sphären seiner Musik</w:t>
      </w:r>
      <w:r w:rsidR="00D016B9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1A2909A9" w14:textId="32ED6BC9" w:rsidR="008D7111" w:rsidRPr="005812C1" w:rsidRDefault="00D016B9" w:rsidP="0023623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B0301" w:rsidRPr="005812C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7263F737" w14:textId="77777777" w:rsidR="0023623F" w:rsidRPr="005812C1" w:rsidRDefault="0023623F" w:rsidP="0023623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CB835C5" w14:textId="77777777" w:rsidR="0023623F" w:rsidRPr="005812C1" w:rsidRDefault="0023623F" w:rsidP="0023623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3744C28" w14:textId="77777777" w:rsidR="00AD6035" w:rsidRPr="005812C1" w:rsidRDefault="00AD6035" w:rsidP="0023623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04E30D4" w14:textId="77777777" w:rsidR="0023623F" w:rsidRPr="005812C1" w:rsidRDefault="0023623F" w:rsidP="0023623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F604BB3" w14:textId="77777777" w:rsidR="00A02F23" w:rsidRPr="005812C1" w:rsidRDefault="00A02F23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53597BA" w14:textId="77777777" w:rsidR="00A2532D" w:rsidRPr="005812C1" w:rsidRDefault="00A2532D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955265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5812C1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5812C1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600CCE8B" w:rsidR="0065122F" w:rsidRPr="005812C1" w:rsidRDefault="004E2C7C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5812C1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GOLDFORD</w:t>
      </w:r>
    </w:p>
    <w:p w14:paraId="742642CF" w14:textId="090F58A0" w:rsidR="0001293C" w:rsidRPr="005812C1" w:rsidRDefault="00A02F23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5812C1">
        <w:rPr>
          <w:rFonts w:ascii="Noto Sans" w:hAnsi="Noto Sans" w:cs="Noto Sans"/>
          <w:b/>
          <w:bCs/>
          <w:sz w:val="22"/>
          <w:szCs w:val="22"/>
          <w:lang w:val="en-US"/>
        </w:rPr>
        <w:t>Space of the Heart Tour</w:t>
      </w:r>
    </w:p>
    <w:p w14:paraId="2B359260" w14:textId="77777777" w:rsidR="00966871" w:rsidRPr="005812C1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2D53A755" w:rsidR="00194CEA" w:rsidRPr="005812C1" w:rsidRDefault="004E2C7C" w:rsidP="004E2C7C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5812C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Fr</w:t>
      </w:r>
      <w:r w:rsidR="00DE5860" w:rsidRPr="005812C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5812C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5812C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16</w:t>
      </w:r>
      <w:r w:rsidR="00DC164A" w:rsidRPr="005812C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5812C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01293C" w:rsidRPr="005812C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5812C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5812C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5812C1">
        <w:rPr>
          <w:rFonts w:ascii="Noto Sans" w:hAnsi="Noto Sans" w:cs="Noto Sans"/>
          <w:kern w:val="0"/>
          <w:sz w:val="22"/>
          <w:szCs w:val="22"/>
          <w:lang w:val="en-US"/>
        </w:rPr>
        <w:t>Frankfurt</w:t>
      </w:r>
      <w:r w:rsidR="00DE5860" w:rsidRPr="005812C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5812C1">
        <w:rPr>
          <w:rFonts w:ascii="Noto Sans" w:hAnsi="Noto Sans" w:cs="Noto Sans"/>
          <w:kern w:val="0"/>
          <w:sz w:val="22"/>
          <w:szCs w:val="22"/>
          <w:lang w:val="en-US"/>
        </w:rPr>
        <w:t>Batschkapp</w:t>
      </w:r>
    </w:p>
    <w:p w14:paraId="63A45A37" w14:textId="6FFE8027" w:rsidR="00290F7F" w:rsidRPr="005812C1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5812C1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2"/>
          <w:szCs w:val="22"/>
          <w:lang w:val="it-IT"/>
        </w:rPr>
      </w:pPr>
    </w:p>
    <w:p w14:paraId="5D486EF9" w14:textId="0AF96F25" w:rsidR="00373132" w:rsidRPr="005812C1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5812C1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555E5EB8" w:rsidR="00373132" w:rsidRPr="005812C1" w:rsidRDefault="004E2C7C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5812C1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5812C1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5812C1">
        <w:rPr>
          <w:rStyle w:val="Hyperlink0"/>
          <w:rFonts w:ascii="Noto Sans" w:hAnsi="Noto Sans" w:cs="Noto Sans"/>
          <w:color w:val="000000" w:themeColor="text1"/>
          <w:u w:val="none"/>
        </w:rPr>
        <w:t>24</w:t>
      </w:r>
      <w:r w:rsidR="407A2278" w:rsidRPr="005812C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812C1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407A2278" w:rsidRPr="005812C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812C1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5812C1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5812C1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407A2278" w:rsidRPr="005812C1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5812C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5812C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5812C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5812C1">
        <w:rPr>
          <w:rStyle w:val="OhneA"/>
          <w:rFonts w:ascii="Noto Sans" w:hAnsi="Noto Sans" w:cs="Noto Sans"/>
          <w:b/>
          <w:bCs/>
          <w:sz w:val="20"/>
          <w:szCs w:val="20"/>
        </w:rPr>
        <w:t>54</w:t>
      </w:r>
      <w:r w:rsidR="407A2278" w:rsidRPr="005812C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5812C1">
        <w:rPr>
          <w:rFonts w:ascii="Noto Sans" w:hAnsi="Noto Sans" w:cs="Noto Sans"/>
          <w:sz w:val="20"/>
          <w:szCs w:val="20"/>
        </w:rPr>
        <w:br/>
      </w:r>
      <w:hyperlink r:id="rId11" w:history="1">
        <w:r w:rsidR="005812C1" w:rsidRPr="004E7B67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5812C1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5812C1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5812C1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5812C1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480CF94A" w:rsidR="00373132" w:rsidRPr="005812C1" w:rsidRDefault="004E2C7C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5812C1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24.06.2026, 10:00 Uhr </w:t>
      </w:r>
      <w:r w:rsidRPr="005812C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5812C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5812C1">
        <w:rPr>
          <w:rStyle w:val="OhneA"/>
          <w:rFonts w:ascii="Noto Sans" w:hAnsi="Noto Sans" w:cs="Noto Sans"/>
          <w:b/>
          <w:bCs/>
          <w:sz w:val="20"/>
          <w:szCs w:val="20"/>
        </w:rPr>
        <w:t>, 54 Stunden)</w:t>
      </w:r>
      <w:r w:rsidR="00373132" w:rsidRPr="005812C1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2" w:history="1">
        <w:r w:rsidR="00373132" w:rsidRPr="005812C1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5812C1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5812C1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7CB56DD3" w:rsidR="00290F7F" w:rsidRPr="005812C1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4E2C7C"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4E2C7C"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25</w:t>
      </w:r>
      <w:r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E2C7C"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E2C7C"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4E2C7C"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5812C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4E2C7C" w:rsidRPr="005812C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30</w:t>
      </w:r>
      <w:r w:rsidR="00290F7F" w:rsidRPr="005812C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5812C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5812C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5812C1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3" w:history="1">
        <w:r w:rsidRPr="005812C1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5812C1" w:rsidRDefault="00D22B0B" w:rsidP="00D22B0B">
      <w:pPr>
        <w:jc w:val="center"/>
        <w:rPr>
          <w:rFonts w:ascii="Noto Sans" w:eastAsia="Tahoma" w:hAnsi="Noto Sans" w:cs="Noto Sans"/>
          <w:sz w:val="16"/>
          <w:szCs w:val="16"/>
        </w:rPr>
      </w:pPr>
    </w:p>
    <w:p w14:paraId="541C62FB" w14:textId="77777777" w:rsidR="008F33A5" w:rsidRPr="005812C1" w:rsidRDefault="008F33A5" w:rsidP="00D22B0B">
      <w:pPr>
        <w:jc w:val="center"/>
        <w:rPr>
          <w:rFonts w:ascii="Noto Sans" w:eastAsia="Tahoma" w:hAnsi="Noto Sans" w:cs="Noto Sans"/>
          <w:sz w:val="16"/>
          <w:szCs w:val="16"/>
        </w:rPr>
      </w:pPr>
    </w:p>
    <w:p w14:paraId="2C4317B1" w14:textId="24F0B8AB" w:rsidR="00704935" w:rsidRPr="005812C1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5812C1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AC0689C" w:rsidR="00290F7F" w:rsidRPr="005812C1" w:rsidRDefault="004E2C7C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26</w:t>
      </w:r>
      <w:r w:rsidR="001E66A3"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="001E66A3"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</w:t>
      </w:r>
      <w:r w:rsidR="005812C1"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6</w:t>
      </w:r>
      <w:r w:rsidR="001E66A3" w:rsidRPr="005812C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40C6CA4E" w:rsidR="00DC164A" w:rsidRPr="005812C1" w:rsidRDefault="00A02F23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5812C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www.livenation.de/goldford-tickets-adp1680600</w:t>
        </w:r>
      </w:hyperlink>
      <w:r w:rsidRPr="005812C1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5812C1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Default="00030FC8" w:rsidP="00030FC8">
      <w:pPr>
        <w:jc w:val="center"/>
        <w:rPr>
          <w:rFonts w:ascii="Noto Sans" w:hAnsi="Noto Sans" w:cs="Noto Sans"/>
          <w:sz w:val="20"/>
          <w:szCs w:val="20"/>
        </w:rPr>
      </w:pPr>
      <w:hyperlink r:id="rId15">
        <w:r w:rsidRPr="005812C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5812C1">
        <w:rPr>
          <w:rFonts w:ascii="Noto Sans" w:hAnsi="Noto Sans" w:cs="Noto Sans"/>
          <w:sz w:val="20"/>
          <w:szCs w:val="20"/>
          <w:lang w:val="en-US"/>
        </w:rPr>
        <w:br/>
      </w:r>
      <w:hyperlink r:id="rId16">
        <w:r w:rsidRPr="005812C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4D49E700" w14:textId="77777777" w:rsidR="005812C1" w:rsidRPr="005812C1" w:rsidRDefault="005812C1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5812C1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5812C1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5812C1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7">
        <w:r w:rsidRPr="005812C1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5812C1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5812C1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5812C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8" w:history="1">
        <w:r w:rsidRPr="005812C1">
          <w:rPr>
            <w:rStyle w:val="Hyperlink1"/>
            <w:rFonts w:ascii="Noto Sans" w:hAnsi="Noto Sans" w:cs="Noto Sans"/>
          </w:rPr>
          <w:t>www.livenation.de</w:t>
        </w:r>
      </w:hyperlink>
      <w:r w:rsidRPr="005812C1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5812C1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5812C1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5812C1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5812C1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5812C1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5812C1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5812C1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5812C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5812C1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5812C1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5812C1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5812C1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5812C1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5812C1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5812C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9" w:history="1">
        <w:r w:rsidRPr="005812C1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5812C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5812C1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712040EF" w14:textId="77777777" w:rsidR="005812C1" w:rsidRPr="005812C1" w:rsidRDefault="005812C1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3A14EA8C" w:rsidR="00DC164A" w:rsidRPr="005812C1" w:rsidRDefault="00A02F2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5812C1">
          <w:rPr>
            <w:rStyle w:val="Hyperlink"/>
            <w:rFonts w:ascii="Noto Sans" w:hAnsi="Noto Sans" w:cs="Noto Sans"/>
            <w:sz w:val="20"/>
            <w:szCs w:val="20"/>
          </w:rPr>
          <w:t>www.goldfordmusic.com</w:t>
        </w:r>
      </w:hyperlink>
      <w:r w:rsidRPr="005812C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0CC7A651" w:rsidR="00DC164A" w:rsidRPr="005812C1" w:rsidRDefault="00A02F2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5812C1">
          <w:rPr>
            <w:rStyle w:val="Hyperlink"/>
            <w:rFonts w:ascii="Noto Sans" w:hAnsi="Noto Sans" w:cs="Noto Sans"/>
            <w:sz w:val="20"/>
            <w:szCs w:val="20"/>
          </w:rPr>
          <w:t>www.facebook.com/GoldFordMusic</w:t>
        </w:r>
      </w:hyperlink>
      <w:r w:rsidRPr="005812C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6C3D6DE2" w:rsidR="00DC164A" w:rsidRPr="005812C1" w:rsidRDefault="00A02F2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5812C1">
          <w:rPr>
            <w:rStyle w:val="Hyperlink"/>
            <w:rFonts w:ascii="Noto Sans" w:hAnsi="Noto Sans" w:cs="Noto Sans"/>
            <w:sz w:val="20"/>
            <w:szCs w:val="20"/>
          </w:rPr>
          <w:t>www.instagram.com/igoldford</w:t>
        </w:r>
      </w:hyperlink>
      <w:r w:rsidRPr="005812C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32354B39" w:rsidR="00DC164A" w:rsidRPr="005812C1" w:rsidRDefault="00A02F23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5812C1">
          <w:rPr>
            <w:rStyle w:val="Hyperlink"/>
            <w:rFonts w:ascii="Noto Sans" w:hAnsi="Noto Sans" w:cs="Noto Sans"/>
            <w:sz w:val="20"/>
            <w:szCs w:val="20"/>
          </w:rPr>
          <w:t>www.x.com/iGoldford</w:t>
        </w:r>
      </w:hyperlink>
      <w:r w:rsidRPr="005812C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106A26C0" w:rsidR="009C73CA" w:rsidRPr="005812C1" w:rsidRDefault="00A02F23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4" w:history="1">
        <w:r w:rsidRPr="005812C1">
          <w:rPr>
            <w:rStyle w:val="Hyperlink"/>
            <w:rFonts w:ascii="Noto Sans" w:hAnsi="Noto Sans" w:cs="Noto Sans"/>
            <w:sz w:val="20"/>
            <w:szCs w:val="20"/>
          </w:rPr>
          <w:t>www.tiktok.com/@igoldford</w:t>
        </w:r>
      </w:hyperlink>
      <w:r w:rsidRPr="005812C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08DEB94B" w:rsidR="00A7328C" w:rsidRPr="005812C1" w:rsidRDefault="00A02F23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5" w:history="1">
        <w:r w:rsidRPr="005812C1">
          <w:rPr>
            <w:rStyle w:val="Hyperlink"/>
            <w:rFonts w:ascii="Noto Sans" w:hAnsi="Noto Sans" w:cs="Noto Sans"/>
            <w:sz w:val="20"/>
            <w:szCs w:val="20"/>
          </w:rPr>
          <w:t>www.youtube.com/@iGoldford</w:t>
        </w:r>
      </w:hyperlink>
      <w:r w:rsidRPr="005812C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08724805" w:rsidR="00322B4F" w:rsidRPr="005812C1" w:rsidRDefault="00322B4F" w:rsidP="00A02F23">
      <w:pPr>
        <w:widowControl w:val="0"/>
        <w:rPr>
          <w:rFonts w:ascii="Noto Sans" w:hAnsi="Noto Sans" w:cs="Noto Sans"/>
          <w:sz w:val="20"/>
          <w:szCs w:val="20"/>
          <w:u w:val="single"/>
        </w:rPr>
      </w:pPr>
    </w:p>
    <w:sectPr w:rsidR="00322B4F" w:rsidRPr="005812C1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C1788" w14:textId="77777777" w:rsidR="005012F8" w:rsidRDefault="005012F8">
      <w:r>
        <w:separator/>
      </w:r>
    </w:p>
  </w:endnote>
  <w:endnote w:type="continuationSeparator" w:id="0">
    <w:p w14:paraId="48283CD3" w14:textId="77777777" w:rsidR="005012F8" w:rsidRDefault="005012F8">
      <w:r>
        <w:continuationSeparator/>
      </w:r>
    </w:p>
  </w:endnote>
  <w:endnote w:type="continuationNotice" w:id="1">
    <w:p w14:paraId="35F7308E" w14:textId="77777777" w:rsidR="005012F8" w:rsidRDefault="005012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5FB30" w14:textId="77777777" w:rsidR="005012F8" w:rsidRDefault="005012F8">
      <w:r>
        <w:separator/>
      </w:r>
    </w:p>
  </w:footnote>
  <w:footnote w:type="continuationSeparator" w:id="0">
    <w:p w14:paraId="14DD9520" w14:textId="77777777" w:rsidR="005012F8" w:rsidRDefault="005012F8">
      <w:r>
        <w:continuationSeparator/>
      </w:r>
    </w:p>
  </w:footnote>
  <w:footnote w:type="continuationNotice" w:id="1">
    <w:p w14:paraId="2D328EC5" w14:textId="77777777" w:rsidR="005012F8" w:rsidRDefault="005012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4398"/>
    <w:rsid w:val="000257D8"/>
    <w:rsid w:val="00030F54"/>
    <w:rsid w:val="00030FC8"/>
    <w:rsid w:val="00031AD5"/>
    <w:rsid w:val="000475C4"/>
    <w:rsid w:val="000478EF"/>
    <w:rsid w:val="00052145"/>
    <w:rsid w:val="00054BE9"/>
    <w:rsid w:val="0006584B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07CC0"/>
    <w:rsid w:val="00117D84"/>
    <w:rsid w:val="0012699C"/>
    <w:rsid w:val="001374B4"/>
    <w:rsid w:val="0014171C"/>
    <w:rsid w:val="00145FF0"/>
    <w:rsid w:val="00157202"/>
    <w:rsid w:val="00160833"/>
    <w:rsid w:val="00171648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D5B71"/>
    <w:rsid w:val="001E2792"/>
    <w:rsid w:val="001E66A3"/>
    <w:rsid w:val="001F6941"/>
    <w:rsid w:val="00203460"/>
    <w:rsid w:val="00210AA6"/>
    <w:rsid w:val="0021521A"/>
    <w:rsid w:val="00223CE5"/>
    <w:rsid w:val="00232D29"/>
    <w:rsid w:val="0023623F"/>
    <w:rsid w:val="00236505"/>
    <w:rsid w:val="0023775F"/>
    <w:rsid w:val="00242C29"/>
    <w:rsid w:val="00242C6D"/>
    <w:rsid w:val="00244163"/>
    <w:rsid w:val="002443A9"/>
    <w:rsid w:val="00246836"/>
    <w:rsid w:val="00252B6C"/>
    <w:rsid w:val="002641BC"/>
    <w:rsid w:val="00264C4C"/>
    <w:rsid w:val="00270D43"/>
    <w:rsid w:val="00275152"/>
    <w:rsid w:val="0027641B"/>
    <w:rsid w:val="002815E4"/>
    <w:rsid w:val="002856F0"/>
    <w:rsid w:val="00290F7F"/>
    <w:rsid w:val="00291DC0"/>
    <w:rsid w:val="00293BC0"/>
    <w:rsid w:val="002947DF"/>
    <w:rsid w:val="002A546E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6892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0BB"/>
    <w:rsid w:val="004167DA"/>
    <w:rsid w:val="00420A48"/>
    <w:rsid w:val="004316A9"/>
    <w:rsid w:val="004321DD"/>
    <w:rsid w:val="00433D88"/>
    <w:rsid w:val="00441171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A1FA7"/>
    <w:rsid w:val="004B3AB8"/>
    <w:rsid w:val="004B559E"/>
    <w:rsid w:val="004C0BBA"/>
    <w:rsid w:val="004C51AE"/>
    <w:rsid w:val="004D1C43"/>
    <w:rsid w:val="004D3700"/>
    <w:rsid w:val="004D749B"/>
    <w:rsid w:val="004E2C7C"/>
    <w:rsid w:val="004E3EA7"/>
    <w:rsid w:val="004E50C1"/>
    <w:rsid w:val="004F3B16"/>
    <w:rsid w:val="004F692D"/>
    <w:rsid w:val="005012F8"/>
    <w:rsid w:val="00504C71"/>
    <w:rsid w:val="0050624B"/>
    <w:rsid w:val="005103F4"/>
    <w:rsid w:val="00512C5C"/>
    <w:rsid w:val="005167FC"/>
    <w:rsid w:val="005204F1"/>
    <w:rsid w:val="00530E96"/>
    <w:rsid w:val="00551AE7"/>
    <w:rsid w:val="005541C7"/>
    <w:rsid w:val="00554327"/>
    <w:rsid w:val="005640C1"/>
    <w:rsid w:val="005726C7"/>
    <w:rsid w:val="00580925"/>
    <w:rsid w:val="00580B77"/>
    <w:rsid w:val="005812C1"/>
    <w:rsid w:val="00586EBB"/>
    <w:rsid w:val="005873DE"/>
    <w:rsid w:val="00590BAA"/>
    <w:rsid w:val="00590E60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58A4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5448"/>
    <w:rsid w:val="006C76BC"/>
    <w:rsid w:val="006E40CA"/>
    <w:rsid w:val="006E4A49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87FA2"/>
    <w:rsid w:val="00790B66"/>
    <w:rsid w:val="0079402E"/>
    <w:rsid w:val="00794880"/>
    <w:rsid w:val="007B4CF2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D6DD6"/>
    <w:rsid w:val="008D7111"/>
    <w:rsid w:val="008E5414"/>
    <w:rsid w:val="008F27F2"/>
    <w:rsid w:val="008F33A5"/>
    <w:rsid w:val="008F3EE5"/>
    <w:rsid w:val="008F548E"/>
    <w:rsid w:val="008F5F1C"/>
    <w:rsid w:val="008F6791"/>
    <w:rsid w:val="008F6D72"/>
    <w:rsid w:val="008F7FB5"/>
    <w:rsid w:val="00900167"/>
    <w:rsid w:val="00901A7B"/>
    <w:rsid w:val="0092523A"/>
    <w:rsid w:val="00927452"/>
    <w:rsid w:val="00934116"/>
    <w:rsid w:val="0095074D"/>
    <w:rsid w:val="00955265"/>
    <w:rsid w:val="00956F42"/>
    <w:rsid w:val="00962BF7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B0301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2F23"/>
    <w:rsid w:val="00A05077"/>
    <w:rsid w:val="00A132B5"/>
    <w:rsid w:val="00A17EAD"/>
    <w:rsid w:val="00A2532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1CD9"/>
    <w:rsid w:val="00AD34A9"/>
    <w:rsid w:val="00AD6035"/>
    <w:rsid w:val="00AD6E7B"/>
    <w:rsid w:val="00AD6FC6"/>
    <w:rsid w:val="00AE6603"/>
    <w:rsid w:val="00AF5903"/>
    <w:rsid w:val="00B00C20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8059B"/>
    <w:rsid w:val="00B91181"/>
    <w:rsid w:val="00B91992"/>
    <w:rsid w:val="00B9542B"/>
    <w:rsid w:val="00BA2245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53A3D"/>
    <w:rsid w:val="00C627AB"/>
    <w:rsid w:val="00C66E6F"/>
    <w:rsid w:val="00C83780"/>
    <w:rsid w:val="00C8732D"/>
    <w:rsid w:val="00C94113"/>
    <w:rsid w:val="00C95A6B"/>
    <w:rsid w:val="00CA16E3"/>
    <w:rsid w:val="00CA5513"/>
    <w:rsid w:val="00CA566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9F2"/>
    <w:rsid w:val="00CF7FA9"/>
    <w:rsid w:val="00D016B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C1DBE"/>
    <w:rsid w:val="00DD2DFA"/>
    <w:rsid w:val="00DD578F"/>
    <w:rsid w:val="00DD7EBD"/>
    <w:rsid w:val="00DE1481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450DC"/>
    <w:rsid w:val="00E61979"/>
    <w:rsid w:val="00E63546"/>
    <w:rsid w:val="00E66BC7"/>
    <w:rsid w:val="00E6732D"/>
    <w:rsid w:val="00E778DA"/>
    <w:rsid w:val="00E86377"/>
    <w:rsid w:val="00E9390B"/>
    <w:rsid w:val="00E95BE0"/>
    <w:rsid w:val="00E95DAC"/>
    <w:rsid w:val="00EA4EC7"/>
    <w:rsid w:val="00EA73E7"/>
    <w:rsid w:val="00EC31A6"/>
    <w:rsid w:val="00ED695C"/>
    <w:rsid w:val="00EE355E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0010"/>
    <w:rsid w:val="00F31C13"/>
    <w:rsid w:val="00F340D2"/>
    <w:rsid w:val="00F40148"/>
    <w:rsid w:val="00F40451"/>
    <w:rsid w:val="00F43EE4"/>
    <w:rsid w:val="00F52201"/>
    <w:rsid w:val="00F56152"/>
    <w:rsid w:val="00F56FC8"/>
    <w:rsid w:val="00F6088A"/>
    <w:rsid w:val="00F71F2C"/>
    <w:rsid w:val="00F7581F"/>
    <w:rsid w:val="00F823E9"/>
    <w:rsid w:val="00F9253B"/>
    <w:rsid w:val="00FA0113"/>
    <w:rsid w:val="00FA3CD3"/>
    <w:rsid w:val="00FA5727"/>
    <w:rsid w:val="00FB09F2"/>
    <w:rsid w:val="00FB1869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cketmaster.de/presale" TargetMode="External"/><Relationship Id="rId18" Type="http://schemas.openxmlformats.org/officeDocument/2006/relationships/hyperlink" Target="http://www.livenation.de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facebook.com/GoldFordMusic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magentamusik.de/prio-tickets" TargetMode="External"/><Relationship Id="rId17" Type="http://schemas.openxmlformats.org/officeDocument/2006/relationships/hyperlink" Target="https://postbankclubtickets.de/" TargetMode="External"/><Relationship Id="rId25" Type="http://schemas.openxmlformats.org/officeDocument/2006/relationships/hyperlink" Target="http://www.youtube.com/@iGoldford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eventim.de" TargetMode="External"/><Relationship Id="rId20" Type="http://schemas.openxmlformats.org/officeDocument/2006/relationships/hyperlink" Target="http://www.goldfordmusic.com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aypalpriotickets.de" TargetMode="External"/><Relationship Id="rId24" Type="http://schemas.openxmlformats.org/officeDocument/2006/relationships/hyperlink" Target="http://www.tiktok.com/@igoldford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ticketmaster.de" TargetMode="External"/><Relationship Id="rId23" Type="http://schemas.openxmlformats.org/officeDocument/2006/relationships/hyperlink" Target="http://www.x.com/iGoldford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livenation-promotion.de" TargetMode="External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ivenation.de/goldford-tickets-adp1680600" TargetMode="External"/><Relationship Id="rId22" Type="http://schemas.openxmlformats.org/officeDocument/2006/relationships/hyperlink" Target="http://www.instagram.com/igoldford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D365221-76F8-4A3B-9EE7-01DF8FFF45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2026-06-16T11:38:00Z</dcterms:created>
  <dcterms:modified xsi:type="dcterms:W3CDTF">2026-06-17T15:49:00Z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