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CF58493" w:rsidR="0065122F" w:rsidRPr="000478EF" w:rsidRDefault="00A630F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JELLY ROLL</w:t>
      </w:r>
    </w:p>
    <w:p w14:paraId="51445C00" w14:textId="7A528BCC" w:rsidR="0065122F" w:rsidRPr="000478EF" w:rsidRDefault="00A630F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Grammy-nominierte </w:t>
      </w:r>
      <w:r w:rsidR="005C4AB2">
        <w:rPr>
          <w:rFonts w:ascii="Noto Sans" w:eastAsia="Arial Unicode MS" w:hAnsi="Noto Sans" w:cs="Noto Sans"/>
          <w:b/>
          <w:bCs/>
          <w:sz w:val="28"/>
          <w:szCs w:val="28"/>
        </w:rPr>
        <w:t>Country-</w:t>
      </w:r>
      <w:r w:rsidR="002957A9">
        <w:rPr>
          <w:rFonts w:ascii="Noto Sans" w:eastAsia="Arial Unicode MS" w:hAnsi="Noto Sans" w:cs="Noto Sans"/>
          <w:b/>
          <w:bCs/>
          <w:sz w:val="28"/>
          <w:szCs w:val="28"/>
        </w:rPr>
        <w:t>Newcomer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</w:t>
      </w:r>
      <w:r w:rsidR="005C4AB2">
        <w:rPr>
          <w:rFonts w:ascii="Noto Sans" w:eastAsia="Arial Unicode MS" w:hAnsi="Noto Sans" w:cs="Noto Sans"/>
          <w:b/>
          <w:bCs/>
          <w:sz w:val="28"/>
          <w:szCs w:val="28"/>
        </w:rPr>
        <w:t xml:space="preserve"> im Spätsommer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zwei Shows </w:t>
      </w:r>
      <w:r w:rsidR="005C4AB2">
        <w:rPr>
          <w:rFonts w:ascii="Noto Sans" w:eastAsia="Arial Unicode MS" w:hAnsi="Noto Sans" w:cs="Noto Sans"/>
          <w:b/>
          <w:bCs/>
          <w:sz w:val="28"/>
          <w:szCs w:val="28"/>
        </w:rPr>
        <w:t>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A898BDC" w14:textId="71245DC2" w:rsidR="00A630FE" w:rsidRDefault="002C3FBB" w:rsidP="006229B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="003B0469" w:rsidRP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>Jelly Roll</w:t>
      </w:r>
      <w:r w:rsidR="003B04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aktuell zu den erfolgreichsten 300 Artists auf Spotify gehört, wundert </w:t>
      </w:r>
      <w:r w:rsidR="00B43D94">
        <w:rPr>
          <w:rFonts w:ascii="Noto Sans" w:hAnsi="Noto Sans" w:cs="Noto Sans"/>
          <w:color w:val="auto"/>
          <w:sz w:val="22"/>
          <w:szCs w:val="22"/>
          <w:u w:color="1D1D1D"/>
        </w:rPr>
        <w:t>niemanden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916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160B" w:rsidRPr="00B9160B">
        <w:rPr>
          <w:rFonts w:ascii="Noto Sans" w:hAnsi="Noto Sans" w:cs="Noto Sans"/>
          <w:color w:val="auto"/>
          <w:sz w:val="22"/>
          <w:szCs w:val="22"/>
          <w:u w:color="1D1D1D"/>
        </w:rPr>
        <w:t>Rolling Stone, Billboard, Associated Press, NPR und weitere Stimmen lobten den Sänger in höchst</w:t>
      </w:r>
      <w:r w:rsidR="00B9160B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Tönen, nachdem sein Album </w:t>
      </w:r>
      <w:r w:rsidR="00B9160B" w:rsidRP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9160B" w:rsidRP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>Beautifully</w:t>
      </w:r>
      <w:proofErr w:type="spellEnd"/>
      <w:r w:rsidR="00B9160B" w:rsidRP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9160B" w:rsidRP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>Broken</w:t>
      </w:r>
      <w:proofErr w:type="spellEnd"/>
      <w:r w:rsidR="00B9160B" w:rsidRP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916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 auf Rang 1 der Billboard 200 einstieg und mit „</w:t>
      </w:r>
      <w:r w:rsidR="00B9160B" w:rsidRP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>I Am Not Okay“</w:t>
      </w:r>
      <w:r w:rsidR="00B916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Platin-zertifizierten Nummer-1-Hit beinhaltet.</w:t>
      </w:r>
      <w:r w:rsidR="004422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2CCC" w:rsidRPr="00892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wurde er für sein Duett </w:t>
      </w:r>
      <w:r w:rsidR="00892CCC" w:rsidRP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>„Save Me</w:t>
      </w:r>
      <w:r w:rsid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6229B9" w:rsidRPr="006229B9">
        <w:rPr>
          <w:rFonts w:ascii="Noto Sans" w:hAnsi="Noto Sans" w:cs="Noto Sans"/>
          <w:color w:val="auto"/>
          <w:sz w:val="22"/>
          <w:szCs w:val="22"/>
          <w:u w:color="1D1D1D"/>
        </w:rPr>
        <w:t>gemeinsam</w:t>
      </w:r>
      <w:r w:rsidR="006229B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229B9" w:rsidRPr="006229B9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B43D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92CCC" w:rsidRPr="006229B9">
        <w:rPr>
          <w:rFonts w:ascii="Noto Sans" w:hAnsi="Noto Sans" w:cs="Noto Sans"/>
          <w:color w:val="auto"/>
          <w:sz w:val="22"/>
          <w:szCs w:val="22"/>
          <w:u w:color="1D1D1D"/>
        </w:rPr>
        <w:t>Lainey</w:t>
      </w:r>
      <w:proofErr w:type="spellEnd"/>
      <w:r w:rsidR="00892CCC"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Wilson</w:t>
      </w:r>
      <w:r w:rsidR="00892CCC" w:rsidRPr="00892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de</w:t>
      </w:r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n Grammy Awards für die </w:t>
      </w:r>
      <w:r w:rsid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beste Performance eines Duos </w:t>
      </w:r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als </w:t>
      </w:r>
      <w:r w:rsidR="006229B9">
        <w:rPr>
          <w:rFonts w:ascii="Noto Sans" w:hAnsi="Noto Sans" w:cs="Noto Sans"/>
          <w:color w:val="auto"/>
          <w:sz w:val="22"/>
          <w:szCs w:val="22"/>
          <w:u w:color="1D1D1D"/>
        </w:rPr>
        <w:t>bester neuer Artist</w:t>
      </w:r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nominiert und konnte zwei von acht Nominierungen bei den </w:t>
      </w:r>
      <w:proofErr w:type="spellStart"/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>iHeartRadio</w:t>
      </w:r>
      <w:proofErr w:type="spellEnd"/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Awards für sich gewinnen. </w:t>
      </w:r>
      <w:r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#1-Song </w:t>
      </w:r>
      <w:r w:rsidR="00442281"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>„I Am Not Okay“</w:t>
      </w:r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>Liar</w:t>
      </w:r>
      <w:proofErr w:type="spellEnd"/>
      <w:r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B1485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„Need A </w:t>
      </w:r>
      <w:proofErr w:type="spellStart"/>
      <w:r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>Favor</w:t>
      </w:r>
      <w:proofErr w:type="spellEnd"/>
      <w:r w:rsid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B1485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Son </w:t>
      </w:r>
      <w:proofErr w:type="spellStart"/>
      <w:r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Sinner”</w:t>
      </w:r>
      <w:r w:rsidR="00442281" w:rsidRPr="00B1485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42281"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„Save Me</w:t>
      </w:r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den </w:t>
      </w:r>
      <w:r w:rsidR="006229B9">
        <w:rPr>
          <w:rFonts w:ascii="Noto Sans" w:hAnsi="Noto Sans" w:cs="Noto Sans"/>
          <w:color w:val="auto"/>
          <w:sz w:val="22"/>
          <w:szCs w:val="22"/>
          <w:u w:color="1D1D1D"/>
        </w:rPr>
        <w:t>Kollaborationen</w:t>
      </w:r>
      <w:r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proofErr w:type="spellStart"/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>mgks</w:t>
      </w:r>
      <w:proofErr w:type="spellEnd"/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485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Pr="006229B9">
        <w:rPr>
          <w:rFonts w:ascii="Noto Sans" w:hAnsi="Noto Sans" w:cs="Noto Sans"/>
          <w:color w:val="auto"/>
          <w:sz w:val="22"/>
          <w:szCs w:val="22"/>
          <w:u w:color="1D1D1D"/>
        </w:rPr>
        <w:t>Lonely Road”</w:t>
      </w:r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Post Malones </w:t>
      </w:r>
      <w:r w:rsidR="00B1485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>Losers”</w:t>
      </w:r>
      <w:r w:rsidR="006229B9" w:rsidRPr="006229B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Jessie </w:t>
      </w:r>
      <w:proofErr w:type="spellStart"/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>Murphs</w:t>
      </w:r>
      <w:proofErr w:type="spellEnd"/>
      <w:r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485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Wild </w:t>
      </w:r>
      <w:proofErr w:type="spellStart"/>
      <w:r w:rsidRPr="006229B9">
        <w:rPr>
          <w:rFonts w:ascii="Noto Sans" w:hAnsi="Noto Sans" w:cs="Noto Sans"/>
          <w:color w:val="auto"/>
          <w:sz w:val="22"/>
          <w:szCs w:val="22"/>
          <w:u w:color="1D1D1D"/>
        </w:rPr>
        <w:t>Ones</w:t>
      </w:r>
      <w:proofErr w:type="spellEnd"/>
      <w:r w:rsidRPr="006229B9">
        <w:rPr>
          <w:rFonts w:ascii="Noto Sans" w:hAnsi="Noto Sans" w:cs="Noto Sans"/>
          <w:color w:val="auto"/>
          <w:sz w:val="22"/>
          <w:szCs w:val="22"/>
          <w:u w:color="1D1D1D"/>
        </w:rPr>
        <w:t>”</w:t>
      </w:r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29B9"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847AAD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kürzlich erschienene Alex Warren Song „Bloodlines“ </w:t>
      </w:r>
      <w:r w:rsidR="0084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weist </w:t>
      </w:r>
      <w:r w:rsidR="00847AAD" w:rsidRPr="00847AAD">
        <w:rPr>
          <w:rFonts w:ascii="Noto Sans" w:hAnsi="Noto Sans" w:cs="Noto Sans"/>
          <w:b/>
          <w:color w:val="auto"/>
          <w:sz w:val="22"/>
          <w:szCs w:val="22"/>
          <w:u w:color="1D1D1D"/>
        </w:rPr>
        <w:t>Jelly</w:t>
      </w:r>
      <w:r w:rsidR="0084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47AAD" w:rsidRPr="00847AAD">
        <w:rPr>
          <w:rFonts w:ascii="Noto Sans" w:hAnsi="Noto Sans" w:cs="Noto Sans"/>
          <w:b/>
          <w:color w:val="auto"/>
          <w:sz w:val="22"/>
          <w:szCs w:val="22"/>
          <w:u w:color="1D1D1D"/>
        </w:rPr>
        <w:t>Roll</w:t>
      </w:r>
      <w:r w:rsidR="0084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eine lange Liste an Hits auf, die ihn weltbekannt werden ließen</w:t>
      </w:r>
      <w:r w:rsidR="00442281" w:rsidRP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Spätsommer </w:t>
      </w:r>
      <w:r w:rsidR="00ED00CB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29B9" w:rsidRPr="00B14856">
        <w:rPr>
          <w:rFonts w:ascii="Noto Sans" w:hAnsi="Noto Sans" w:cs="Noto Sans"/>
          <w:b/>
          <w:color w:val="auto"/>
          <w:sz w:val="22"/>
          <w:szCs w:val="22"/>
          <w:u w:color="1D1D1D"/>
        </w:rPr>
        <w:t>Jelly Roll</w:t>
      </w:r>
      <w:r w:rsidR="00622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Europa und </w:t>
      </w:r>
      <w:r w:rsidR="00ED00CB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</w:t>
      </w:r>
      <w:r w:rsidR="006229B9">
        <w:rPr>
          <w:rFonts w:ascii="Noto Sans" w:hAnsi="Noto Sans" w:cs="Noto Sans"/>
          <w:color w:val="auto"/>
          <w:sz w:val="22"/>
          <w:szCs w:val="22"/>
          <w:u w:color="1D1D1D"/>
        </w:rPr>
        <w:t>sein deutsches Publikum in der Frankfurter Jahrhunderthalle sowie im Kölner Palladium mit seiner gefühlvollen Stimme und seinen berührenden Texten begeistern.</w:t>
      </w:r>
    </w:p>
    <w:p w14:paraId="414A59E7" w14:textId="77777777" w:rsidR="00B7153B" w:rsidRDefault="00B7153B" w:rsidP="003B046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AA36F68" w14:textId="5D44E59C" w:rsidR="00F120D4" w:rsidRDefault="00B7153B" w:rsidP="006229B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Blickt man auf die Biographie von 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Jason Bradley </w:t>
      </w:r>
      <w:proofErr w:type="spellStart"/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>DeFord</w:t>
      </w:r>
      <w:proofErr w:type="spellEnd"/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>, wird schnell klar, dass Menschen sich doch ändern können.</w:t>
      </w:r>
      <w:r w:rsidR="004422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Diese Veränderung zeigt sich </w:t>
      </w:r>
      <w:r w:rsidR="00E70AD8">
        <w:rPr>
          <w:rFonts w:ascii="Noto Sans" w:hAnsi="Noto Sans" w:cs="Noto Sans"/>
          <w:color w:val="auto"/>
          <w:sz w:val="22"/>
          <w:szCs w:val="22"/>
          <w:u w:color="1D1D1D"/>
        </w:rPr>
        <w:t>sowohl im menschlichen Verhalten als auch</w:t>
      </w:r>
      <w:r w:rsidR="004422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musikalischen Entwicklung des Musikers aus Nashville</w:t>
      </w:r>
      <w:r w:rsidR="009D7B5B">
        <w:rPr>
          <w:rFonts w:ascii="Noto Sans" w:hAnsi="Noto Sans" w:cs="Noto Sans"/>
          <w:color w:val="auto"/>
          <w:sz w:val="22"/>
          <w:szCs w:val="22"/>
          <w:u w:color="1D1D1D"/>
        </w:rPr>
        <w:t>, Tennessee</w:t>
      </w:r>
      <w:r w:rsidR="0044228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68E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Musik fand </w:t>
      </w:r>
      <w:proofErr w:type="spellStart"/>
      <w:r w:rsidR="001668E4">
        <w:rPr>
          <w:rFonts w:ascii="Noto Sans" w:hAnsi="Noto Sans" w:cs="Noto Sans"/>
          <w:color w:val="auto"/>
          <w:sz w:val="22"/>
          <w:szCs w:val="22"/>
          <w:u w:color="1D1D1D"/>
        </w:rPr>
        <w:t>DeFord</w:t>
      </w:r>
      <w:proofErr w:type="spellEnd"/>
      <w:r w:rsidR="001668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Weg heraus 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us seiner kriminellen Vergangenheit als Drogendealer </w:t>
      </w:r>
      <w:r w:rsidR="001668E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begann seine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Drogensucht und Depressionen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während seiner Inhaftierung mit </w:t>
      </w:r>
      <w:r w:rsidR="001668E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>Rappen</w:t>
      </w:r>
      <w:r w:rsidR="001668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aufzuarbeiten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Künstlernamen </w:t>
      </w:r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Jelly Roll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adaptierte er vom Spitznamen, den seine Mutter ihm </w:t>
      </w:r>
      <w:r w:rsidR="00E70AD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>aufgrund seiner Vorliebe für Donuts gab. Nach seinem Debütmixtape im Jahr 2013 macht</w:t>
      </w:r>
      <w:r w:rsidR="00C0266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Jelly Roll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als Rapper einen Namen</w:t>
      </w:r>
      <w:r w:rsidR="004422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Hip-Hop</w:t>
      </w:r>
      <w:r w:rsidR="00C0266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42281">
        <w:rPr>
          <w:rFonts w:ascii="Noto Sans" w:hAnsi="Noto Sans" w:cs="Noto Sans"/>
          <w:color w:val="auto"/>
          <w:sz w:val="22"/>
          <w:szCs w:val="22"/>
          <w:u w:color="1D1D1D"/>
        </w:rPr>
        <w:t>Szene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 mehrere Alben, von denen </w:t>
      </w:r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Beautiful </w:t>
      </w:r>
      <w:proofErr w:type="spellStart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Disaster</w:t>
      </w:r>
      <w:proofErr w:type="spellEnd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erstmalig in die Billboard 200 einstieg und auf Rang 97 landete. </w:t>
      </w:r>
      <w:r w:rsidR="00F120D4" w:rsidRPr="00442281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„Self </w:t>
      </w:r>
      <w:proofErr w:type="spellStart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Medicated</w:t>
      </w:r>
      <w:proofErr w:type="spellEnd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120D4" w:rsidRP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erschien mit </w:t>
      </w:r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Ballads</w:t>
      </w:r>
      <w:proofErr w:type="spellEnd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Broken</w:t>
      </w:r>
      <w:proofErr w:type="spellEnd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120D4" w:rsidRP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das erste Album des Rappers, das mi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t Einflüssen der Country und Rock einen neuen Sound offenbarte. Auf seinem 2023 veröffentlichten Album </w:t>
      </w:r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Whitsitt</w:t>
      </w:r>
      <w:proofErr w:type="spellEnd"/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Chapel“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widmete sich </w:t>
      </w:r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Jelly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20D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Roll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gänzlich dem </w:t>
      </w:r>
      <w:r w:rsidR="009D7B5B">
        <w:rPr>
          <w:rFonts w:ascii="Noto Sans" w:hAnsi="Noto Sans" w:cs="Noto Sans"/>
          <w:color w:val="auto"/>
          <w:sz w:val="22"/>
          <w:szCs w:val="22"/>
          <w:u w:color="1D1D1D"/>
        </w:rPr>
        <w:t xml:space="preserve">neuen Sound 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fand </w:t>
      </w:r>
      <w:r w:rsidR="007908C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9D7B5B">
        <w:rPr>
          <w:rFonts w:ascii="Noto Sans" w:hAnsi="Noto Sans" w:cs="Noto Sans"/>
          <w:color w:val="auto"/>
          <w:sz w:val="22"/>
          <w:szCs w:val="22"/>
          <w:u w:color="1D1D1D"/>
        </w:rPr>
        <w:t>Einflüssen des</w:t>
      </w:r>
      <w:r w:rsidR="007908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Country Rocks 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>den Schlüssel zum großen Erfolg. Das Album erreichte die</w:t>
      </w:r>
      <w:r w:rsidR="00892CCC" w:rsidRPr="00892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 3 der Billboard 200 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>und landete</w:t>
      </w:r>
      <w:r w:rsidR="006A7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#1 der Rock Charts sowie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892CCC" w:rsidRPr="00892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#2 der Country Album Charts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>, was de</w:t>
      </w:r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>n höchsten Einstieg eines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Country-</w:t>
      </w:r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>Debüt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s in der Geschichte der 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Billboard </w:t>
      </w:r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>Country Charts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markierte</w:t>
      </w:r>
      <w:r w:rsidR="00892CC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77B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folgte das Album </w:t>
      </w:r>
      <w:r w:rsidR="00077B1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77B1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Beautifully</w:t>
      </w:r>
      <w:proofErr w:type="spellEnd"/>
      <w:r w:rsidR="00077B1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77B1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Broken</w:t>
      </w:r>
      <w:proofErr w:type="spellEnd"/>
      <w:r w:rsidR="00077B14" w:rsidRPr="004422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77B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schrieb mit Platz 1 der Billboard 200 sowie der Top Country Album Charts weiter an der Erfolgsgeschichte des</w:t>
      </w:r>
      <w:r w:rsidR="00F524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40-jährigen</w:t>
      </w:r>
      <w:r w:rsidR="00077B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Musikers</w:t>
      </w:r>
      <w:r w:rsidR="00C02669">
        <w:rPr>
          <w:rFonts w:ascii="Noto Sans" w:hAnsi="Noto Sans" w:cs="Noto Sans"/>
          <w:color w:val="auto"/>
          <w:sz w:val="22"/>
          <w:szCs w:val="22"/>
          <w:u w:color="1D1D1D"/>
        </w:rPr>
        <w:t>, der im Country seine große Bestimmung fand</w:t>
      </w:r>
      <w:r w:rsidR="00077B1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120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6250C6EF" w14:textId="47EF3CAC" w:rsidR="00A630FE" w:rsidRPr="00A630FE" w:rsidRDefault="00F120D4" w:rsidP="00FF476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br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11345161" w:rsidR="0001293C" w:rsidRPr="003212B2" w:rsidRDefault="003212B2" w:rsidP="003212B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JELLY ROLL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C6C6390" w:rsidR="00194CEA" w:rsidRPr="000A7A1B" w:rsidRDefault="003212B2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0A7A1B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0A7A1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0A7A1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A7A1B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DC164A" w:rsidRPr="000A7A1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A7A1B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01293C" w:rsidRPr="000A7A1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0A7A1B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0A7A1B">
        <w:rPr>
          <w:rFonts w:ascii="Noto Sans" w:hAnsi="Noto Sans" w:cs="Noto Sans"/>
          <w:kern w:val="0"/>
          <w:sz w:val="22"/>
          <w:szCs w:val="22"/>
        </w:rPr>
        <w:tab/>
      </w:r>
      <w:r w:rsidRPr="000A7A1B">
        <w:rPr>
          <w:rFonts w:ascii="Noto Sans" w:hAnsi="Noto Sans" w:cs="Noto Sans"/>
          <w:kern w:val="0"/>
          <w:sz w:val="22"/>
          <w:szCs w:val="22"/>
        </w:rPr>
        <w:t>Frankfurt</w:t>
      </w:r>
      <w:r w:rsidR="0001293C" w:rsidRPr="000A7A1B">
        <w:rPr>
          <w:rFonts w:ascii="Noto Sans" w:hAnsi="Noto Sans" w:cs="Noto Sans"/>
          <w:kern w:val="0"/>
          <w:sz w:val="22"/>
          <w:szCs w:val="22"/>
        </w:rPr>
        <w:tab/>
      </w:r>
      <w:r w:rsidRPr="000A7A1B">
        <w:rPr>
          <w:rFonts w:ascii="Noto Sans" w:hAnsi="Noto Sans" w:cs="Noto Sans"/>
          <w:kern w:val="0"/>
          <w:sz w:val="22"/>
          <w:szCs w:val="22"/>
        </w:rPr>
        <w:t>Jahrhunderthalle</w:t>
      </w:r>
    </w:p>
    <w:p w14:paraId="1AE273DD" w14:textId="47BFA8AA" w:rsidR="00580925" w:rsidRPr="000A7A1B" w:rsidRDefault="003212B2" w:rsidP="003212B2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A7A1B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0A7A1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0A7A1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A7A1B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1E66A3" w:rsidRPr="000A7A1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A7A1B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Pr="000A7A1B">
        <w:rPr>
          <w:rFonts w:ascii="Noto Sans" w:hAnsi="Noto Sans" w:cs="Noto Sans"/>
          <w:kern w:val="0"/>
          <w:sz w:val="22"/>
          <w:szCs w:val="22"/>
        </w:rPr>
        <w:t xml:space="preserve">.2025 </w:t>
      </w:r>
      <w:r w:rsidRPr="000A7A1B">
        <w:rPr>
          <w:rFonts w:ascii="Noto Sans" w:hAnsi="Noto Sans" w:cs="Noto Sans"/>
          <w:kern w:val="0"/>
          <w:sz w:val="22"/>
          <w:szCs w:val="22"/>
        </w:rPr>
        <w:tab/>
        <w:t>Köln</w:t>
      </w:r>
      <w:r w:rsidR="00DC164A" w:rsidRPr="000A7A1B">
        <w:rPr>
          <w:rFonts w:ascii="Noto Sans" w:hAnsi="Noto Sans" w:cs="Noto Sans"/>
          <w:kern w:val="0"/>
          <w:sz w:val="22"/>
          <w:szCs w:val="22"/>
        </w:rPr>
        <w:tab/>
      </w:r>
      <w:r w:rsidR="00580925" w:rsidRPr="000A7A1B">
        <w:rPr>
          <w:rFonts w:ascii="Noto Sans" w:hAnsi="Noto Sans" w:cs="Noto Sans"/>
          <w:kern w:val="0"/>
          <w:sz w:val="22"/>
          <w:szCs w:val="22"/>
        </w:rPr>
        <w:tab/>
      </w:r>
      <w:r w:rsidRPr="000A7A1B">
        <w:rPr>
          <w:rFonts w:ascii="Noto Sans" w:hAnsi="Noto Sans" w:cs="Noto Sans"/>
          <w:kern w:val="0"/>
          <w:sz w:val="22"/>
          <w:szCs w:val="22"/>
        </w:rPr>
        <w:t>Palladium</w:t>
      </w:r>
    </w:p>
    <w:p w14:paraId="63A45A37" w14:textId="285BFF78" w:rsidR="00290F7F" w:rsidRPr="000A7A1B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A7A1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A7A1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A7A1B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FA8AF4C" w:rsidR="00373132" w:rsidRPr="000A7A1B" w:rsidRDefault="003212B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0A7A1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0A7A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373132" w:rsidRPr="000A7A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0A7A1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0A7A1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A7A1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0A7A1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0A7A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0A7A1B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0A7A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0A7A1B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0A7A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0A7A1B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A7A1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0A7A1B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2E7D1EB3" w:rsidR="00290F7F" w:rsidRPr="000A7A1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3212B2" w:rsidRPr="000A7A1B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212B2" w:rsidRPr="000A7A1B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212B2" w:rsidRPr="000A7A1B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212B2" w:rsidRPr="000A7A1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3212B2" w:rsidRPr="000A7A1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0A7A1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0A7A1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0A7A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212B2" w:rsidRPr="000A7A1B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0A7A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0A7A1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A7A1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A7A1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A7A1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A7A1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A7A1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9B214EE" w:rsidR="00290F7F" w:rsidRPr="000A7A1B" w:rsidRDefault="003212B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A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D66DAE1" w:rsidR="00DC164A" w:rsidRPr="000475C4" w:rsidRDefault="000A7A1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4F22F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www.livenation.de/jelly-roll-tickets-adp1568490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65C638C" w:rsidR="00DC164A" w:rsidRPr="000475C4" w:rsidRDefault="003212B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jellyroll615.com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CDBFC3E" w:rsidR="00DC164A" w:rsidRPr="003212B2" w:rsidRDefault="003212B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3212B2">
          <w:rPr>
            <w:rStyle w:val="Hyperlink"/>
            <w:rFonts w:ascii="Noto Sans" w:hAnsi="Noto Sans" w:cs="Noto Sans"/>
            <w:sz w:val="20"/>
            <w:szCs w:val="20"/>
          </w:rPr>
          <w:t>www.facebook.com/TheRealJellyRoll</w:t>
        </w:r>
      </w:hyperlink>
      <w:r w:rsidRPr="003212B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79DE26B9" w:rsidR="00DC164A" w:rsidRPr="003212B2" w:rsidRDefault="003212B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212B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www.instagram.com/jellyroll615</w:t>
        </w:r>
      </w:hyperlink>
      <w:r w:rsidRPr="003212B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B820365" w:rsidR="00DC164A" w:rsidRPr="000475C4" w:rsidRDefault="003212B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</w:t>
        </w:r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.com/jellyroll615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85D82BE" w:rsidR="009C73CA" w:rsidRPr="000475C4" w:rsidRDefault="003212B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www.tiktok.com/@officialjellyroll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564C5BD7" w:rsidR="00322B4F" w:rsidRPr="003212B2" w:rsidRDefault="003212B2" w:rsidP="003212B2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2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www.youtube.com/@JellyRoll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6E5327" w14:textId="6E81BF30" w:rsidR="000475C4" w:rsidRPr="000475C4" w:rsidRDefault="000475C4" w:rsidP="003212B2">
      <w:pPr>
        <w:suppressAutoHyphens w:val="0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C5C5D" w14:textId="77777777" w:rsidR="002B67FD" w:rsidRDefault="002B67FD">
      <w:r>
        <w:separator/>
      </w:r>
    </w:p>
  </w:endnote>
  <w:endnote w:type="continuationSeparator" w:id="0">
    <w:p w14:paraId="19283621" w14:textId="77777777" w:rsidR="002B67FD" w:rsidRDefault="002B67FD">
      <w:r>
        <w:continuationSeparator/>
      </w:r>
    </w:p>
  </w:endnote>
  <w:endnote w:type="continuationNotice" w:id="1">
    <w:p w14:paraId="48DDA4C2" w14:textId="77777777" w:rsidR="002B67FD" w:rsidRDefault="002B67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AAEFC" w14:textId="77777777" w:rsidR="002B67FD" w:rsidRDefault="002B67FD">
      <w:r>
        <w:separator/>
      </w:r>
    </w:p>
  </w:footnote>
  <w:footnote w:type="continuationSeparator" w:id="0">
    <w:p w14:paraId="275E70C8" w14:textId="77777777" w:rsidR="002B67FD" w:rsidRDefault="002B67FD">
      <w:r>
        <w:continuationSeparator/>
      </w:r>
    </w:p>
  </w:footnote>
  <w:footnote w:type="continuationNotice" w:id="1">
    <w:p w14:paraId="02EFFF02" w14:textId="77777777" w:rsidR="002B67FD" w:rsidRDefault="002B67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7B14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A7A1B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4171C"/>
    <w:rsid w:val="00145FF0"/>
    <w:rsid w:val="00152442"/>
    <w:rsid w:val="00157202"/>
    <w:rsid w:val="00160833"/>
    <w:rsid w:val="001668E4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57A9"/>
    <w:rsid w:val="002A5B99"/>
    <w:rsid w:val="002B67FD"/>
    <w:rsid w:val="002C0D7B"/>
    <w:rsid w:val="002C35DF"/>
    <w:rsid w:val="002C3FBB"/>
    <w:rsid w:val="002D267F"/>
    <w:rsid w:val="002E0EFC"/>
    <w:rsid w:val="002E1C84"/>
    <w:rsid w:val="002E7968"/>
    <w:rsid w:val="002E7C79"/>
    <w:rsid w:val="002F1E9D"/>
    <w:rsid w:val="00311D8D"/>
    <w:rsid w:val="00313A46"/>
    <w:rsid w:val="003212B2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0469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281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4AB2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29B9"/>
    <w:rsid w:val="0065122F"/>
    <w:rsid w:val="0065255C"/>
    <w:rsid w:val="00661D05"/>
    <w:rsid w:val="0066589D"/>
    <w:rsid w:val="00674BCA"/>
    <w:rsid w:val="00682A5C"/>
    <w:rsid w:val="006A4867"/>
    <w:rsid w:val="006A7707"/>
    <w:rsid w:val="006A7D79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8C1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72C2"/>
    <w:rsid w:val="008240BC"/>
    <w:rsid w:val="00827C3D"/>
    <w:rsid w:val="00830B22"/>
    <w:rsid w:val="00844F6C"/>
    <w:rsid w:val="008453D0"/>
    <w:rsid w:val="00847AAD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2CCC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B1A1D"/>
    <w:rsid w:val="009C258C"/>
    <w:rsid w:val="009C73CA"/>
    <w:rsid w:val="009D7023"/>
    <w:rsid w:val="009D7B5B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65D"/>
    <w:rsid w:val="00A41F42"/>
    <w:rsid w:val="00A46804"/>
    <w:rsid w:val="00A630FE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4856"/>
    <w:rsid w:val="00B1656D"/>
    <w:rsid w:val="00B306FA"/>
    <w:rsid w:val="00B372B0"/>
    <w:rsid w:val="00B40BF8"/>
    <w:rsid w:val="00B43D94"/>
    <w:rsid w:val="00B53AD8"/>
    <w:rsid w:val="00B54955"/>
    <w:rsid w:val="00B7153B"/>
    <w:rsid w:val="00B8059B"/>
    <w:rsid w:val="00B9160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2669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0AD8"/>
    <w:rsid w:val="00E778DA"/>
    <w:rsid w:val="00E86377"/>
    <w:rsid w:val="00E9390B"/>
    <w:rsid w:val="00E95DAC"/>
    <w:rsid w:val="00EA4EC7"/>
    <w:rsid w:val="00EC31A6"/>
    <w:rsid w:val="00ED00CB"/>
    <w:rsid w:val="00ED698F"/>
    <w:rsid w:val="00EE5206"/>
    <w:rsid w:val="00EF1E42"/>
    <w:rsid w:val="00EF4F06"/>
    <w:rsid w:val="00F01461"/>
    <w:rsid w:val="00F0286F"/>
    <w:rsid w:val="00F107E5"/>
    <w:rsid w:val="00F120D4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2464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476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B046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heRealJellyRol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officialjellyrol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jelly-roll-tickets-adp1568490" TargetMode="External"/><Relationship Id="rId17" Type="http://schemas.openxmlformats.org/officeDocument/2006/relationships/hyperlink" Target="http://www.jellyroll615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jellyroll61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jellyroll61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JellyRol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3840</Characters>
  <Application>Microsoft Office Word</Application>
  <DocSecurity>0</DocSecurity>
  <Lines>103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34</cp:revision>
  <dcterms:created xsi:type="dcterms:W3CDTF">2025-06-05T15:28:00Z</dcterms:created>
  <dcterms:modified xsi:type="dcterms:W3CDTF">2025-06-06T12:06:00Z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