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5F454F54" w:rsidR="0065122F" w:rsidRPr="000478EF" w:rsidRDefault="003831A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GUNS N‘ ROSES</w:t>
      </w:r>
    </w:p>
    <w:p w14:paraId="51445C00" w14:textId="6F524737" w:rsidR="0065122F" w:rsidRDefault="003831A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Rock-Ikonen kommen 2026 auf Welttournee</w:t>
      </w:r>
      <w:r w:rsidR="002B7CB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F2148">
        <w:rPr>
          <w:rFonts w:ascii="Noto Sans" w:eastAsia="Arial Unicode MS" w:hAnsi="Noto Sans" w:cs="Noto Sans"/>
          <w:b/>
          <w:bCs/>
          <w:sz w:val="28"/>
          <w:szCs w:val="28"/>
        </w:rPr>
        <w:br/>
        <w:t>Z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wei neue Singles im Dezember</w:t>
      </w:r>
      <w:r w:rsidR="005443BF">
        <w:rPr>
          <w:rFonts w:ascii="Noto Sans" w:eastAsia="Arial Unicode MS" w:hAnsi="Noto Sans" w:cs="Noto Sans"/>
          <w:b/>
          <w:bCs/>
          <w:sz w:val="28"/>
          <w:szCs w:val="28"/>
        </w:rPr>
        <w:t xml:space="preserve"> 2025</w:t>
      </w:r>
      <w:r w:rsidR="008F2148">
        <w:rPr>
          <w:rFonts w:ascii="Noto Sans" w:eastAsia="Arial Unicode MS" w:hAnsi="Noto Sans" w:cs="Noto Sans"/>
          <w:b/>
          <w:bCs/>
          <w:sz w:val="28"/>
          <w:szCs w:val="28"/>
        </w:rPr>
        <w:br/>
        <w:t>Z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wei </w:t>
      </w:r>
      <w:r w:rsidR="008F2148">
        <w:rPr>
          <w:rFonts w:ascii="Noto Sans" w:eastAsia="Arial Unicode MS" w:hAnsi="Noto Sans" w:cs="Noto Sans"/>
          <w:b/>
          <w:bCs/>
          <w:sz w:val="28"/>
          <w:szCs w:val="28"/>
        </w:rPr>
        <w:t xml:space="preserve">Konzerte im Juni 2026 in Berlin </w:t>
      </w:r>
    </w:p>
    <w:p w14:paraId="5E61D857" w14:textId="77777777" w:rsidR="00B0259D" w:rsidRDefault="00B0259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</w:p>
    <w:p w14:paraId="4C568101" w14:textId="4C5C6178" w:rsidR="00B0259D" w:rsidRPr="000478EF" w:rsidRDefault="00AC243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860B5">
        <w:rPr>
          <w:rFonts w:ascii="Calibri" w:eastAsia="Times New Roman" w:hAnsi="Calibri" w:cs="Calibri"/>
          <w:b/>
          <w:bCs/>
          <w:i/>
          <w:iCs/>
          <w:noProof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0F14241F" wp14:editId="12BA5F7A">
            <wp:extent cx="3434080" cy="3434080"/>
            <wp:effectExtent l="0" t="0" r="0" b="0"/>
            <wp:docPr id="64633173" name="Picture 1" descr="A poster with a picture of guns and ros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33173" name="Picture 1" descr="A poster with a picture of guns and ros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FCE2CE1" w14:textId="599C722A" w:rsidR="00FE4EE8" w:rsidRPr="00F6778E" w:rsidRDefault="00FE4EE8" w:rsidP="00F6778E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FE4E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Guns</w:t>
      </w:r>
      <w:proofErr w:type="spellEnd"/>
      <w:r w:rsidRPr="00FE4EE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N' Roses</w:t>
      </w:r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gehen wieder auf Tour. Im Rahmen ihrer Welttournee 202</w:t>
      </w:r>
      <w:r w:rsidRPr="00F6778E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von Live Nation </w:t>
      </w:r>
      <w:proofErr w:type="spellStart"/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>produzert</w:t>
      </w:r>
      <w:proofErr w:type="spellEnd"/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wird, spielt die Erfolgsband </w:t>
      </w:r>
      <w:r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</w:t>
      </w:r>
      <w:r w:rsidR="0040202F"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März </w:t>
      </w:r>
      <w:r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40202F"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Mitte </w:t>
      </w:r>
      <w:proofErr w:type="spellStart"/>
      <w:r w:rsidR="0040202F" w:rsidRPr="00F6778E">
        <w:rPr>
          <w:rFonts w:ascii="Noto Sans" w:hAnsi="Noto Sans" w:cs="Noto Sans"/>
          <w:color w:val="auto"/>
          <w:sz w:val="22"/>
          <w:szCs w:val="22"/>
          <w:u w:color="1D1D1D"/>
        </w:rPr>
        <w:t>Sepember</w:t>
      </w:r>
      <w:proofErr w:type="spellEnd"/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Konzerte in Stadien, auf Festivals und in Arenen. Dazu zählen auch zwei </w:t>
      </w:r>
      <w:r w:rsidR="00F6778E" w:rsidRPr="00F6778E">
        <w:rPr>
          <w:rFonts w:ascii="Noto Sans" w:hAnsi="Noto Sans" w:cs="Noto Sans"/>
          <w:color w:val="auto"/>
          <w:sz w:val="22"/>
          <w:szCs w:val="22"/>
          <w:u w:color="1D1D1D"/>
        </w:rPr>
        <w:t>Arenashows</w:t>
      </w:r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F6778E"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Berlin </w:t>
      </w:r>
      <w:r w:rsidR="00DE393D">
        <w:rPr>
          <w:rFonts w:ascii="Noto Sans" w:hAnsi="Noto Sans" w:cs="Noto Sans"/>
          <w:color w:val="auto"/>
          <w:sz w:val="22"/>
          <w:szCs w:val="22"/>
          <w:u w:color="1D1D1D"/>
        </w:rPr>
        <w:t>am 23 und 25</w:t>
      </w:r>
      <w:r w:rsidR="00F6778E" w:rsidRPr="00F677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Juni 2026</w:t>
      </w:r>
      <w:r w:rsidRPr="00FE4EE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0118D37" w14:textId="6D0D4CC1" w:rsidR="00256579" w:rsidRDefault="00670152" w:rsidP="00122F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EB22A6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Pr="00EB22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</w:t>
      </w:r>
      <w:r w:rsidRPr="00122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2F79" w:rsidRPr="00122F79">
        <w:rPr>
          <w:rFonts w:ascii="Noto Sans" w:hAnsi="Noto Sans" w:cs="Noto Sans"/>
          <w:color w:val="auto"/>
          <w:sz w:val="22"/>
          <w:szCs w:val="22"/>
          <w:u w:color="1D1D1D"/>
        </w:rPr>
        <w:t>gelten als</w:t>
      </w:r>
      <w:r w:rsidR="00EB22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2F79" w:rsidRPr="00122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122F79">
        <w:rPr>
          <w:rFonts w:ascii="Noto Sans" w:hAnsi="Noto Sans" w:cs="Noto Sans"/>
          <w:color w:val="auto"/>
          <w:sz w:val="22"/>
          <w:szCs w:val="22"/>
          <w:u w:color="1D1D1D"/>
        </w:rPr>
        <w:t>der einflussreichsten, kompromisslosesten und prägendsten US-amerikanischen Rockbands der Geschichte.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1985 bildet ihr Sound eine Brücke zwischen eingängiger Rockmusik und modernem Hard Rock, </w:t>
      </w:r>
      <w:r w:rsidR="00D14F18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 </w:t>
      </w:r>
      <w:r w:rsidR="004F702C">
        <w:rPr>
          <w:rFonts w:ascii="Noto Sans" w:hAnsi="Noto Sans" w:cs="Noto Sans"/>
          <w:color w:val="auto"/>
          <w:sz w:val="22"/>
          <w:szCs w:val="22"/>
          <w:u w:color="1D1D1D"/>
        </w:rPr>
        <w:t xml:space="preserve">ikonischen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Riffs der Gitarristen Slash und </w:t>
      </w:r>
      <w:proofErr w:type="spellStart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Izzy</w:t>
      </w:r>
      <w:proofErr w:type="spellEnd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Stradlin</w:t>
      </w:r>
      <w:proofErr w:type="spellEnd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Axl Roses einzigartiger Stimme in den späten 1980er-Jahren </w:t>
      </w:r>
      <w:r w:rsidR="004F702C">
        <w:rPr>
          <w:rFonts w:ascii="Noto Sans" w:hAnsi="Noto Sans" w:cs="Noto Sans"/>
          <w:color w:val="auto"/>
          <w:sz w:val="22"/>
          <w:szCs w:val="22"/>
          <w:u w:color="1D1D1D"/>
        </w:rPr>
        <w:t>errichtet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</w:t>
      </w:r>
      <w:r w:rsidR="00122F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1987 gelang </w:t>
      </w:r>
      <w:proofErr w:type="spellStart"/>
      <w:r w:rsidR="00256579" w:rsidRPr="00760994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256579" w:rsidRPr="007609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</w:t>
      </w:r>
      <w:r w:rsidR="00256579" w:rsidRPr="004864E5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256579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„Appetite </w:t>
      </w:r>
      <w:proofErr w:type="spellStart"/>
      <w:r w:rsidR="00256579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256579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56579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Destruction</w:t>
      </w:r>
      <w:proofErr w:type="spellEnd"/>
      <w:r w:rsidR="00256579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</w:t>
      </w:r>
      <w:r w:rsidR="004F702C">
        <w:rPr>
          <w:rFonts w:ascii="Noto Sans" w:hAnsi="Noto Sans" w:cs="Noto Sans"/>
          <w:color w:val="auto"/>
          <w:sz w:val="22"/>
          <w:szCs w:val="22"/>
          <w:u w:color="1D1D1D"/>
        </w:rPr>
        <w:t>legendärer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Aufschlag. Heute zählt das diamantprämierte Debüt zu den meistverkauften US-amerikanischen Debütalben und befindet sich in den Top-11 der meistverkauften US-Alben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aller Zeiten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56579" w:rsidRP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ihrem Welthit </w:t>
      </w:r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„Sweet Child O‘ Mine“</w:t>
      </w:r>
      <w:r w:rsidR="00256579" w:rsidRP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landen </w:t>
      </w:r>
      <w:proofErr w:type="spellStart"/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</w:t>
      </w:r>
      <w:r w:rsidR="00256579" w:rsidRP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„Welcome To The </w:t>
      </w:r>
      <w:proofErr w:type="spellStart"/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Jungle</w:t>
      </w:r>
      <w:proofErr w:type="spellEnd"/>
      <w:r w:rsidR="009D3F20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6579" w:rsidRP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C5180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56579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Paradise City</w:t>
      </w:r>
      <w:r w:rsidR="00DC5180" w:rsidRPr="00DC518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6579" w:rsidRP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Smash Hits, di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e aus keinem Rockradio wegzudenken sind. 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zweiten Albums </w:t>
      </w:r>
      <w:r w:rsidR="002C51CD" w:rsidRPr="00143B3D">
        <w:rPr>
          <w:rFonts w:ascii="Noto Sans" w:hAnsi="Noto Sans" w:cs="Noto Sans"/>
          <w:b/>
          <w:color w:val="auto"/>
          <w:sz w:val="22"/>
          <w:szCs w:val="22"/>
          <w:u w:color="1D1D1D"/>
        </w:rPr>
        <w:t>„G N‘ R Lies“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(1998) gelang </w:t>
      </w:r>
      <w:proofErr w:type="spellStart"/>
      <w:r w:rsidR="002C51CD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2C51CD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N’ Roses</w:t>
      </w:r>
      <w:r w:rsidR="002C51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C51CD" w:rsidRPr="002C51CD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2C51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den Multi-Platin ausgezeichneten Alben</w:t>
      </w:r>
      <w:r w:rsidR="00256579" w:rsidRPr="001E4F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„Use </w:t>
      </w:r>
      <w:proofErr w:type="spellStart"/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Illusion I“ </w:t>
      </w:r>
      <w:r w:rsidR="00256579" w:rsidRPr="0007066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“Use </w:t>
      </w:r>
      <w:proofErr w:type="spellStart"/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56579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Illusion II</w:t>
      </w:r>
      <w:r w:rsidR="00430F6D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30F6D">
        <w:rPr>
          <w:rFonts w:ascii="Noto Sans" w:hAnsi="Noto Sans" w:cs="Noto Sans"/>
          <w:color w:val="auto"/>
          <w:sz w:val="22"/>
          <w:szCs w:val="22"/>
          <w:u w:color="1D1D1D"/>
        </w:rPr>
        <w:t>1991 ein M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430F6D">
        <w:rPr>
          <w:rFonts w:ascii="Noto Sans" w:hAnsi="Noto Sans" w:cs="Noto Sans"/>
          <w:color w:val="auto"/>
          <w:sz w:val="22"/>
          <w:szCs w:val="22"/>
          <w:u w:color="1D1D1D"/>
        </w:rPr>
        <w:t>isterstreich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>: S</w:t>
      </w:r>
      <w:r w:rsidR="00430F6D">
        <w:rPr>
          <w:rFonts w:ascii="Noto Sans" w:hAnsi="Noto Sans" w:cs="Noto Sans"/>
          <w:color w:val="auto"/>
          <w:sz w:val="22"/>
          <w:szCs w:val="22"/>
          <w:u w:color="1D1D1D"/>
        </w:rPr>
        <w:t>ie belegten gleichzeitig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>#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1 und 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>#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>2 der Billboard 200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feierten m</w:t>
      </w:r>
      <w:r w:rsidR="00760994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2565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15E0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A43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gefühlvollen</w:t>
      </w:r>
      <w:r w:rsidR="00E315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Ballade </w:t>
      </w:r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„November Rain“</w:t>
      </w:r>
      <w:r w:rsidR="0076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6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Interpretation von Bob </w:t>
      </w:r>
      <w:r w:rsidR="00760994" w:rsidRPr="0007066F">
        <w:rPr>
          <w:rFonts w:ascii="Noto Sans" w:hAnsi="Noto Sans" w:cs="Noto Sans"/>
          <w:color w:val="auto"/>
          <w:sz w:val="22"/>
          <w:szCs w:val="22"/>
          <w:u w:color="1D1D1D"/>
        </w:rPr>
        <w:t>Dylans</w:t>
      </w:r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Knockin</w:t>
      </w:r>
      <w:proofErr w:type="spellEnd"/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‘ On </w:t>
      </w:r>
      <w:proofErr w:type="spellStart"/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Heaven’s</w:t>
      </w:r>
      <w:proofErr w:type="spellEnd"/>
      <w:r w:rsidR="00760994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Door“</w:t>
      </w:r>
      <w:r w:rsidR="0076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Erfolge.</w:t>
      </w:r>
      <w:r w:rsidR="00422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1993 </w:t>
      </w:r>
      <w:r w:rsidR="004228C2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folgte </w:t>
      </w:r>
      <w:r w:rsidR="004228C2" w:rsidRPr="00143B3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Spaghetti </w:t>
      </w:r>
      <w:proofErr w:type="spellStart"/>
      <w:r w:rsidR="004228C2" w:rsidRPr="00143B3D">
        <w:rPr>
          <w:rFonts w:ascii="Noto Sans" w:hAnsi="Noto Sans" w:cs="Noto Sans"/>
          <w:b/>
          <w:color w:val="auto"/>
          <w:sz w:val="22"/>
          <w:szCs w:val="22"/>
          <w:u w:color="1D1D1D"/>
        </w:rPr>
        <w:t>Incident</w:t>
      </w:r>
      <w:proofErr w:type="spellEnd"/>
      <w:r w:rsidR="004228C2" w:rsidRPr="00143B3D">
        <w:rPr>
          <w:rFonts w:ascii="Noto Sans" w:hAnsi="Noto Sans" w:cs="Noto Sans"/>
          <w:b/>
          <w:color w:val="auto"/>
          <w:sz w:val="22"/>
          <w:szCs w:val="22"/>
          <w:u w:color="1D1D1D"/>
        </w:rPr>
        <w:t>?“</w:t>
      </w:r>
      <w:r w:rsidR="00422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daraufhin 15 Jahre auf den Release von </w:t>
      </w:r>
      <w:r w:rsidR="004228C2" w:rsidRPr="00143B3D">
        <w:rPr>
          <w:rFonts w:ascii="Noto Sans" w:hAnsi="Noto Sans" w:cs="Noto Sans"/>
          <w:b/>
          <w:color w:val="auto"/>
          <w:sz w:val="22"/>
          <w:szCs w:val="22"/>
          <w:u w:color="1D1D1D"/>
        </w:rPr>
        <w:t>„Chinese Democracy“</w:t>
      </w:r>
      <w:r w:rsidR="004228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 warten.</w:t>
      </w:r>
      <w:r w:rsidR="00BF2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73DA8">
        <w:rPr>
          <w:rFonts w:ascii="Noto Sans" w:hAnsi="Noto Sans" w:cs="Noto Sans"/>
          <w:color w:val="auto"/>
          <w:sz w:val="22"/>
          <w:szCs w:val="22"/>
          <w:u w:color="1D1D1D"/>
        </w:rPr>
        <w:t>einer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überschaubaren Diskografie von sechs Alben </w:t>
      </w:r>
      <w:r w:rsidR="00A73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haben </w:t>
      </w:r>
      <w:proofErr w:type="spellStart"/>
      <w:r w:rsidR="00A73DA8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A73DA8" w:rsidRPr="00070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N’ Roses</w:t>
      </w:r>
      <w:r w:rsidR="00A73D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bis heute weltweit über 100 Mio. Tonträger verkauft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zähl</w:t>
      </w:r>
      <w:r w:rsidR="00A73DA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meistgestreamten Rockbands weltweit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wurde die Band in die Grammy Hall </w:t>
      </w:r>
      <w:proofErr w:type="spellStart"/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 w:rsidR="002C51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aufgenommen</w:t>
      </w:r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nachdem sie bereits seit 2012 Teil der Rock and Roll Hall </w:t>
      </w:r>
      <w:proofErr w:type="spellStart"/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4F18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6343F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Trotz mehrfacher Besetzungswechsel und Bandpausen hielt Gründungsmitglied Axel Rose </w:t>
      </w:r>
      <w:r w:rsidR="00C341A8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durchweg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</w:t>
      </w:r>
      <w:proofErr w:type="spellStart"/>
      <w:r w:rsidR="0007066F" w:rsidRPr="00C341A8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07066F" w:rsidRPr="00C341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 und feiert seit 2016 mit den Gründungsmitgliedern Slash und Duff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McKagan</w:t>
      </w:r>
      <w:proofErr w:type="spellEnd"/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, den Langzeitmitgliedern Dizzy Reed (</w:t>
      </w:r>
      <w:r w:rsidR="000F7B0C">
        <w:rPr>
          <w:rFonts w:ascii="Noto Sans" w:hAnsi="Noto Sans" w:cs="Noto Sans"/>
          <w:color w:val="auto"/>
          <w:sz w:val="22"/>
          <w:szCs w:val="22"/>
          <w:u w:color="1D1D1D"/>
        </w:rPr>
        <w:t xml:space="preserve">Keyboarder </w:t>
      </w:r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1990), Gitarrist Richard </w:t>
      </w:r>
      <w:proofErr w:type="spellStart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>Fortus</w:t>
      </w:r>
      <w:proofErr w:type="spellEnd"/>
      <w:r w:rsidR="00070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(seit 2002), Schlagzeuger Frank Ferrer (ab 2006) und Keyboarderin Melissa Reese (ab 2016) ein fulminantes Comeback. </w:t>
      </w:r>
    </w:p>
    <w:p w14:paraId="67BCE0B6" w14:textId="77777777" w:rsidR="000F7B0C" w:rsidRDefault="000F7B0C" w:rsidP="00122F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3CA534BC" w:rsidR="00E9390B" w:rsidRDefault="00122F79" w:rsidP="002521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ihren intensiven </w:t>
      </w:r>
      <w:r w:rsidR="00584E7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spektakulären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Liveshows, die sich </w:t>
      </w:r>
      <w:r w:rsidR="007D7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bis zu 30 Songs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gerne über drei</w:t>
      </w:r>
      <w:r w:rsidR="00315CE5">
        <w:rPr>
          <w:rFonts w:ascii="Noto Sans" w:hAnsi="Noto Sans" w:cs="Noto Sans"/>
          <w:color w:val="auto"/>
          <w:sz w:val="22"/>
          <w:szCs w:val="22"/>
          <w:u w:color="1D1D1D"/>
        </w:rPr>
        <w:t>einhalb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Stunden erstrecken und dabei genug Platz für ihre größten Hits sowie regelrechte Raritäten aus ihrer Diskografie 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>bieten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ha</w:t>
      </w:r>
      <w:r w:rsidR="00D14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ben </w:t>
      </w:r>
      <w:proofErr w:type="spellStart"/>
      <w:r w:rsidR="00D14F18" w:rsidRPr="00D14F18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D14F18" w:rsidRPr="00D14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</w:t>
      </w:r>
      <w:r w:rsidR="00D14F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64E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40 Jahre nach ihrer Gründung nichts an ihrer Brisanz und Explosivität verloren. 2024 verkauften sie über 1,3 Mio. Tickets, spielten</w:t>
      </w:r>
      <w:r w:rsidR="008266C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ausverkaufte Arenashows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headlineten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Festivals. </w:t>
      </w:r>
      <w:r w:rsidR="004864E5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670152" w:rsidRPr="00670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025 tourte die Band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670152">
        <w:rPr>
          <w:rFonts w:ascii="Noto Sans" w:hAnsi="Noto Sans" w:cs="Noto Sans"/>
          <w:color w:val="auto"/>
          <w:sz w:val="22"/>
          <w:szCs w:val="22"/>
          <w:u w:color="1D1D1D"/>
        </w:rPr>
        <w:t>durch Europa, den Nahen Osten, Asien und Lateinamerika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353073">
        <w:rPr>
          <w:rFonts w:ascii="Noto Sans" w:hAnsi="Noto Sans" w:cs="Noto Sans"/>
          <w:color w:val="auto"/>
          <w:sz w:val="22"/>
          <w:szCs w:val="22"/>
          <w:u w:color="1D1D1D"/>
        </w:rPr>
        <w:t>kommen sie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35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70152">
        <w:rPr>
          <w:rFonts w:ascii="Noto Sans" w:hAnsi="Noto Sans" w:cs="Noto Sans"/>
          <w:color w:val="auto"/>
          <w:sz w:val="22"/>
          <w:szCs w:val="22"/>
          <w:u w:color="1D1D1D"/>
        </w:rPr>
        <w:t>Auf ihrer</w:t>
      </w:r>
      <w:r w:rsidR="003530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3073" w:rsidRPr="00353073">
        <w:rPr>
          <w:rFonts w:ascii="Noto Sans" w:hAnsi="Noto Sans" w:cs="Noto Sans"/>
          <w:b/>
          <w:color w:val="auto"/>
          <w:sz w:val="22"/>
          <w:szCs w:val="22"/>
          <w:u w:color="1D1D1D"/>
        </w:rPr>
        <w:t>World</w:t>
      </w:r>
      <w:r w:rsidR="00670152" w:rsidRPr="003530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353073" w:rsidRPr="003530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2026</w:t>
      </w:r>
      <w:r w:rsidR="00670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bereisen sie Mexiko, Brasilien, die USA, Kanada und auch Europa, wo sie hierzulande für zwei Abende nach Berlin</w:t>
      </w:r>
      <w:r w:rsidR="004864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Uber Arena</w:t>
      </w:r>
      <w:r w:rsidR="00670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werden. 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proofErr w:type="spellStart"/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>Mammoth</w:t>
      </w:r>
      <w:proofErr w:type="spellEnd"/>
      <w:r w:rsidR="000A0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der Grammy-nominierten Band </w:t>
      </w:r>
      <w:r w:rsidR="005B7D5B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0A0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Wolfgang Van Halen –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276B" w:rsidRPr="000A07BA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26276B" w:rsidRPr="00D55C2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6276B" w:rsidRPr="00D55C20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26276B" w:rsidRPr="00D55C2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 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einen spannenden Special Guest im Gepäck und werden die Fans ihres </w:t>
      </w:r>
      <w:r w:rsidR="00A90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unaufhaltsamen </w:t>
      </w:r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>Nighttrains</w:t>
      </w:r>
      <w:proofErr w:type="spellEnd"/>
      <w:r w:rsidR="0026276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erneut mit ihrer Energie verzaubern. 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2. </w:t>
      </w:r>
      <w:r w:rsidR="00EB22A6">
        <w:rPr>
          <w:rFonts w:ascii="Noto Sans" w:hAnsi="Noto Sans" w:cs="Noto Sans"/>
          <w:color w:val="auto"/>
          <w:sz w:val="22"/>
          <w:szCs w:val="22"/>
          <w:u w:color="1D1D1D"/>
        </w:rPr>
        <w:t>Dezember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erscheinen mit </w:t>
      </w:r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Nothin</w:t>
      </w:r>
      <w:proofErr w:type="spellEnd"/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33D32" w:rsidRPr="004864E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„Atlas“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 zwei neue </w:t>
      </w:r>
      <w:proofErr w:type="spellStart"/>
      <w:r w:rsidR="006506E9" w:rsidRPr="00D55C20">
        <w:rPr>
          <w:rFonts w:ascii="Noto Sans" w:hAnsi="Noto Sans" w:cs="Noto Sans"/>
          <w:b/>
          <w:color w:val="auto"/>
          <w:sz w:val="22"/>
          <w:szCs w:val="22"/>
          <w:u w:color="1D1D1D"/>
        </w:rPr>
        <w:t>Guns</w:t>
      </w:r>
      <w:proofErr w:type="spellEnd"/>
      <w:r w:rsidR="006506E9" w:rsidRPr="00D55C2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N‘ Roses 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und beenden eine </w:t>
      </w:r>
      <w:proofErr w:type="spellStart"/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>Releasepause</w:t>
      </w:r>
      <w:proofErr w:type="spellEnd"/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2023, als </w:t>
      </w:r>
      <w:r w:rsidR="00657EA9">
        <w:rPr>
          <w:rFonts w:ascii="Noto Sans" w:hAnsi="Noto Sans" w:cs="Noto Sans"/>
          <w:color w:val="auto"/>
          <w:sz w:val="22"/>
          <w:szCs w:val="22"/>
          <w:u w:color="1D1D1D"/>
        </w:rPr>
        <w:t>die Songs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General“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Perhaps</w:t>
      </w:r>
      <w:proofErr w:type="spellEnd"/>
      <w:r w:rsidR="00D33D32" w:rsidRPr="004864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7EA9">
        <w:rPr>
          <w:rFonts w:ascii="Noto Sans" w:hAnsi="Noto Sans" w:cs="Noto Sans"/>
          <w:color w:val="auto"/>
          <w:sz w:val="22"/>
          <w:szCs w:val="22"/>
          <w:u w:color="1D1D1D"/>
        </w:rPr>
        <w:t>erschienen</w:t>
      </w:r>
      <w:r w:rsidR="00D33D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2F1713C" w14:textId="77777777" w:rsidR="002F5ADA" w:rsidRPr="00252128" w:rsidRDefault="002F5ADA" w:rsidP="002521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A14BB4" w14:textId="77777777" w:rsidR="003831AB" w:rsidRPr="00F904EE" w:rsidRDefault="003831AB" w:rsidP="003831AB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1E1FD2C" w14:textId="77777777" w:rsidR="003831AB" w:rsidRPr="00591F8E" w:rsidRDefault="003831AB" w:rsidP="003831A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91F8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BA7773" w14:textId="77777777" w:rsidR="003831AB" w:rsidRPr="006E6820" w:rsidRDefault="003831AB" w:rsidP="003831AB">
      <w:pPr>
        <w:jc w:val="center"/>
        <w:rPr>
          <w:rFonts w:ascii="Noto Sans" w:hAnsi="Noto Sans" w:cs="Noto Sans"/>
          <w:b/>
          <w:bCs/>
          <w:sz w:val="44"/>
          <w:szCs w:val="44"/>
          <w:lang w:val="en-US"/>
        </w:rPr>
      </w:pPr>
      <w:r w:rsidRPr="006E6820">
        <w:rPr>
          <w:rFonts w:ascii="Noto Sans" w:hAnsi="Noto Sans" w:cs="Noto Sans"/>
          <w:b/>
          <w:bCs/>
          <w:sz w:val="44"/>
          <w:szCs w:val="44"/>
          <w:lang w:val="en-US"/>
        </w:rPr>
        <w:t>GUNS N ROSES</w:t>
      </w:r>
    </w:p>
    <w:p w14:paraId="5D8530FF" w14:textId="77777777" w:rsidR="003831AB" w:rsidRDefault="003831AB" w:rsidP="003831AB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6E6820">
        <w:rPr>
          <w:rFonts w:ascii="Noto Sans" w:hAnsi="Noto Sans" w:cs="Noto Sans"/>
          <w:b/>
          <w:bCs/>
          <w:sz w:val="28"/>
          <w:szCs w:val="28"/>
          <w:lang w:val="en-US"/>
        </w:rPr>
        <w:t xml:space="preserve"> World Tour 2026 </w:t>
      </w:r>
    </w:p>
    <w:p w14:paraId="59B585A5" w14:textId="77777777" w:rsidR="003831AB" w:rsidRPr="008E65B6" w:rsidRDefault="003831AB" w:rsidP="003831A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E65B6">
        <w:rPr>
          <w:rFonts w:ascii="Noto Sans" w:hAnsi="Noto Sans" w:cs="Noto Sans"/>
          <w:b/>
          <w:bCs/>
          <w:sz w:val="20"/>
          <w:szCs w:val="20"/>
          <w:lang w:val="en-US"/>
        </w:rPr>
        <w:t>With Special Guest: Mammoth</w:t>
      </w:r>
    </w:p>
    <w:p w14:paraId="23D4F112" w14:textId="77777777" w:rsidR="003831AB" w:rsidRPr="0079332A" w:rsidRDefault="003831AB" w:rsidP="003831AB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3B31091F" w14:textId="77777777" w:rsidR="003831AB" w:rsidRPr="003831AB" w:rsidRDefault="003831AB" w:rsidP="003831AB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bookmarkStart w:id="0" w:name="_Hlk137808582"/>
      <w:r w:rsidRPr="003831AB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Di.</w:t>
      </w:r>
      <w:r w:rsidRPr="003831AB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</w:r>
      <w:bookmarkEnd w:id="0"/>
      <w:r w:rsidRPr="003831AB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23.06.2026</w:t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  <w:t>Berlin</w:t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Uber Arena </w:t>
      </w:r>
    </w:p>
    <w:p w14:paraId="6337ABF9" w14:textId="77777777" w:rsidR="003831AB" w:rsidRPr="003831AB" w:rsidRDefault="003831AB" w:rsidP="003831AB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3831AB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>Do.</w:t>
      </w:r>
      <w:r w:rsidRPr="003831AB">
        <w:rPr>
          <w:rFonts w:ascii="Noto Sans" w:hAnsi="Noto Sans" w:cs="Noto Sans"/>
          <w:color w:val="auto"/>
          <w:kern w:val="0"/>
          <w:sz w:val="22"/>
          <w:szCs w:val="22"/>
          <w:lang w:val="en-GB"/>
        </w:rPr>
        <w:tab/>
        <w:t>25.06.2026</w:t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  <w:t>Berlin</w:t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3831A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Uber Arena </w:t>
      </w:r>
    </w:p>
    <w:p w14:paraId="69CD54C2" w14:textId="77777777" w:rsidR="003831AB" w:rsidRPr="003831AB" w:rsidRDefault="003831AB" w:rsidP="003831AB">
      <w:pPr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05398680" w14:textId="77777777" w:rsidR="003831AB" w:rsidRPr="003831AB" w:rsidRDefault="003831AB" w:rsidP="003831AB">
      <w:pPr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0AE97ED2" w14:textId="77777777" w:rsidR="003831AB" w:rsidRPr="003831AB" w:rsidRDefault="003831AB" w:rsidP="003831A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GB"/>
        </w:rPr>
      </w:pPr>
      <w:r w:rsidRPr="003831AB">
        <w:rPr>
          <w:rStyle w:val="OhneA"/>
          <w:rFonts w:ascii="Noto Sans" w:hAnsi="Noto Sans" w:cs="Noto Sans"/>
          <w:sz w:val="20"/>
          <w:szCs w:val="20"/>
          <w:lang w:val="en-GB"/>
        </w:rPr>
        <w:t>Telekom Prio Tickets:</w:t>
      </w:r>
    </w:p>
    <w:p w14:paraId="3AB2F91C" w14:textId="77777777" w:rsidR="003831AB" w:rsidRPr="003831AB" w:rsidRDefault="003831AB" w:rsidP="003831AB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3831A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Mi., 26.11.2025, 09:00 Uhr </w:t>
      </w:r>
      <w:r w:rsidRPr="003831AB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48 </w:t>
      </w:r>
      <w:proofErr w:type="spellStart"/>
      <w:r w:rsidRPr="003831AB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3831AB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  <w:r w:rsidRPr="003831A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br/>
      </w:r>
      <w:hyperlink r:id="rId11" w:history="1">
        <w:r w:rsidRPr="003831AB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www.magentamusik.de/prio-tickets</w:t>
        </w:r>
      </w:hyperlink>
    </w:p>
    <w:p w14:paraId="7F0B7133" w14:textId="77777777" w:rsidR="003831AB" w:rsidRPr="003831AB" w:rsidRDefault="003831AB" w:rsidP="003831AB">
      <w:pPr>
        <w:rPr>
          <w:rStyle w:val="Hyperlink0"/>
          <w:rFonts w:ascii="Noto Sans" w:hAnsi="Noto Sans" w:cs="Noto Sans"/>
          <w:u w:val="none"/>
          <w:lang w:val="en-GB"/>
        </w:rPr>
      </w:pPr>
    </w:p>
    <w:p w14:paraId="75029D0C" w14:textId="77777777" w:rsidR="003831AB" w:rsidRPr="003C7223" w:rsidRDefault="003831AB" w:rsidP="003831A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004FC861" w14:textId="77777777" w:rsidR="003831AB" w:rsidRPr="003C7223" w:rsidRDefault="003831AB" w:rsidP="003831A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Do., 2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7</w:t>
      </w: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11</w:t>
      </w: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.2025, 09:00 Uhr </w:t>
      </w:r>
      <w:r w:rsidRPr="003C722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3C722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3C7223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0FC6DDD3" w14:textId="77777777" w:rsidR="003831AB" w:rsidRPr="001E2FDE" w:rsidRDefault="003831AB" w:rsidP="003831AB">
      <w:pPr>
        <w:pStyle w:val="berschrift4"/>
        <w:tabs>
          <w:tab w:val="left" w:pos="360"/>
        </w:tabs>
        <w:rPr>
          <w:rFonts w:ascii="Noto Sans" w:eastAsia="Tahoma" w:hAnsi="Noto Sans" w:cs="Noto Sans"/>
          <w:sz w:val="20"/>
          <w:szCs w:val="20"/>
          <w:u w:val="single"/>
        </w:rPr>
      </w:pPr>
      <w:hyperlink r:id="rId12" w:history="1">
        <w:r w:rsidRPr="002E4F3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B389E0D" w14:textId="77777777" w:rsidR="003831AB" w:rsidRPr="002E4F3E" w:rsidRDefault="003831AB" w:rsidP="003831A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6143BFC" w14:textId="77777777" w:rsidR="003831AB" w:rsidRPr="002E4F3E" w:rsidRDefault="003831AB" w:rsidP="003831A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E4F3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14E07BD" w14:textId="77777777" w:rsidR="003831AB" w:rsidRPr="003C7223" w:rsidRDefault="003831AB" w:rsidP="003831AB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Fr., 2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8</w:t>
      </w: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11</w:t>
      </w:r>
      <w:r w:rsidRPr="003C722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.2025, 09:00 Uhr</w:t>
      </w:r>
    </w:p>
    <w:p w14:paraId="598BCBA7" w14:textId="77777777" w:rsidR="003831AB" w:rsidRPr="001E2FDE" w:rsidRDefault="003831AB" w:rsidP="003831A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3" w:history="1">
        <w:r w:rsidRPr="001E2FDE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www.livenation.de/artist-guns-n-roses-69541</w:t>
        </w:r>
      </w:hyperlink>
    </w:p>
    <w:p w14:paraId="6310B862" w14:textId="77777777" w:rsidR="003831AB" w:rsidRPr="003831AB" w:rsidRDefault="003831AB" w:rsidP="003831AB">
      <w:pPr>
        <w:jc w:val="center"/>
        <w:rPr>
          <w:rStyle w:val="Hyperlink"/>
          <w:sz w:val="20"/>
          <w:szCs w:val="20"/>
          <w:lang w:val="en-US"/>
        </w:rPr>
      </w:pPr>
    </w:p>
    <w:p w14:paraId="137E64F7" w14:textId="77777777" w:rsidR="003831AB" w:rsidRPr="003C7223" w:rsidRDefault="003831AB" w:rsidP="003831AB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</w:pPr>
      <w:hyperlink r:id="rId14" w:history="1">
        <w:r w:rsidRPr="003C7223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</w:p>
    <w:p w14:paraId="72F417A4" w14:textId="77777777" w:rsidR="003831AB" w:rsidRPr="003C7223" w:rsidRDefault="003831AB" w:rsidP="003831A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93BEC76" w14:textId="77777777" w:rsidR="003831AB" w:rsidRPr="003C7223" w:rsidRDefault="003831AB" w:rsidP="003831A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2AEB2457" w14:textId="77777777" w:rsidR="003831AB" w:rsidRPr="003C7223" w:rsidRDefault="003831AB" w:rsidP="003831A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3C7223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3C722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9DDDD4C" w14:textId="77777777" w:rsidR="003831AB" w:rsidRPr="000475C4" w:rsidRDefault="003831AB" w:rsidP="003831A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6F7F6F38" w14:textId="77777777" w:rsidR="003831AB" w:rsidRPr="000475C4" w:rsidRDefault="003831AB" w:rsidP="003831AB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06DAA38B" w14:textId="77777777" w:rsidR="003831AB" w:rsidRPr="000475C4" w:rsidRDefault="003831AB" w:rsidP="003831A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CC0CA11" w14:textId="77777777" w:rsidR="003831AB" w:rsidRPr="003C7223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proofErr w:type="spellStart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3C722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5B1494FD" w14:textId="77777777" w:rsidR="003831AB" w:rsidRPr="003C7223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</w:p>
    <w:p w14:paraId="34DC6E8F" w14:textId="77777777" w:rsidR="003831AB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</w:p>
    <w:p w14:paraId="3FA48B32" w14:textId="7E0F167C" w:rsidR="003831AB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hyperlink r:id="rId17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www.gunsnroses.com</w:t>
        </w:r>
      </w:hyperlink>
      <w:r>
        <w:rPr>
          <w:rStyle w:val="Ohne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638B6EC4" w14:textId="255DEDAE" w:rsidR="003831AB" w:rsidRPr="003C7223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hyperlink r:id="rId18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www.facebook.com/gunsnroses</w:t>
        </w:r>
      </w:hyperlink>
      <w:r>
        <w:rPr>
          <w:rStyle w:val="Ohne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185B870F" w14:textId="77777777" w:rsidR="003831AB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hyperlink r:id="rId19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www.instagram.com/gunsnroses</w:t>
        </w:r>
      </w:hyperlink>
    </w:p>
    <w:p w14:paraId="49DB3EF3" w14:textId="364C0CB5" w:rsidR="003831AB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hyperlink r:id="rId20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www.x.com/gunsnroses</w:t>
        </w:r>
      </w:hyperlink>
      <w:r>
        <w:rPr>
          <w:rStyle w:val="Ohne"/>
          <w:rFonts w:ascii="Noto Sans" w:hAnsi="Noto Sans" w:cs="Noto Sans"/>
          <w:sz w:val="20"/>
          <w:szCs w:val="20"/>
          <w:lang w:val="en-GB"/>
        </w:rPr>
        <w:t xml:space="preserve"> </w:t>
      </w:r>
    </w:p>
    <w:p w14:paraId="760E271B" w14:textId="65660BEA" w:rsidR="003831AB" w:rsidRDefault="003831AB" w:rsidP="003831AB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lang w:val="en-GB"/>
        </w:rPr>
      </w:pPr>
      <w:hyperlink r:id="rId21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www.tiktok.com/@gunsnroses</w:t>
        </w:r>
      </w:hyperlink>
      <w:r>
        <w:rPr>
          <w:rStyle w:val="Ohne"/>
          <w:rFonts w:ascii="Noto Sans" w:hAnsi="Noto Sans" w:cs="Noto Sans"/>
          <w:sz w:val="20"/>
          <w:szCs w:val="20"/>
          <w:lang w:val="en-GB"/>
        </w:rPr>
        <w:t xml:space="preserve">  </w:t>
      </w:r>
    </w:p>
    <w:p w14:paraId="233EA774" w14:textId="72BAF59C" w:rsidR="003831AB" w:rsidRPr="003C7223" w:rsidRDefault="003831AB" w:rsidP="003831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u w:val="none"/>
          <w:lang w:val="en-GB"/>
        </w:rPr>
      </w:pPr>
      <w:hyperlink r:id="rId22" w:history="1">
        <w:r w:rsidRPr="003F480F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www.youtube.com/@gunsnroses</w:t>
        </w:r>
      </w:hyperlink>
      <w:r>
        <w:rPr>
          <w:rStyle w:val="Ohne"/>
          <w:rFonts w:ascii="Noto Sans" w:hAnsi="Noto Sans" w:cs="Noto Sans"/>
          <w:sz w:val="20"/>
          <w:szCs w:val="20"/>
          <w:lang w:val="en-GB"/>
        </w:rPr>
        <w:t xml:space="preserve">  </w:t>
      </w:r>
    </w:p>
    <w:sectPr w:rsidR="003831AB" w:rsidRPr="003C722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1F5C" w14:textId="77777777" w:rsidR="00A84DDF" w:rsidRDefault="00A84DDF">
      <w:r>
        <w:separator/>
      </w:r>
    </w:p>
  </w:endnote>
  <w:endnote w:type="continuationSeparator" w:id="0">
    <w:p w14:paraId="4EEE2071" w14:textId="77777777" w:rsidR="00A84DDF" w:rsidRDefault="00A84DDF">
      <w:r>
        <w:continuationSeparator/>
      </w:r>
    </w:p>
  </w:endnote>
  <w:endnote w:type="continuationNotice" w:id="1">
    <w:p w14:paraId="078141EB" w14:textId="77777777" w:rsidR="00A84DDF" w:rsidRDefault="00A84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CD710" w14:textId="77777777" w:rsidR="00A84DDF" w:rsidRDefault="00A84DDF">
      <w:r>
        <w:separator/>
      </w:r>
    </w:p>
  </w:footnote>
  <w:footnote w:type="continuationSeparator" w:id="0">
    <w:p w14:paraId="65CE1542" w14:textId="77777777" w:rsidR="00A84DDF" w:rsidRDefault="00A84DDF">
      <w:r>
        <w:continuationSeparator/>
      </w:r>
    </w:p>
  </w:footnote>
  <w:footnote w:type="continuationNotice" w:id="1">
    <w:p w14:paraId="148C89EA" w14:textId="77777777" w:rsidR="00A84DDF" w:rsidRDefault="00A84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066F"/>
    <w:rsid w:val="000800F9"/>
    <w:rsid w:val="00080D9D"/>
    <w:rsid w:val="00083E48"/>
    <w:rsid w:val="00084C3D"/>
    <w:rsid w:val="00086C3A"/>
    <w:rsid w:val="00093589"/>
    <w:rsid w:val="00093C50"/>
    <w:rsid w:val="000955E1"/>
    <w:rsid w:val="000A07BA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B0C"/>
    <w:rsid w:val="000F7EAF"/>
    <w:rsid w:val="00105210"/>
    <w:rsid w:val="00117D84"/>
    <w:rsid w:val="00122F79"/>
    <w:rsid w:val="0012699C"/>
    <w:rsid w:val="0014171C"/>
    <w:rsid w:val="00143B3D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F32"/>
    <w:rsid w:val="001E66A3"/>
    <w:rsid w:val="001F6941"/>
    <w:rsid w:val="00203460"/>
    <w:rsid w:val="00210AA6"/>
    <w:rsid w:val="0021673E"/>
    <w:rsid w:val="0023014C"/>
    <w:rsid w:val="00232D29"/>
    <w:rsid w:val="0023775F"/>
    <w:rsid w:val="00237B32"/>
    <w:rsid w:val="00242C29"/>
    <w:rsid w:val="00242C6D"/>
    <w:rsid w:val="00244163"/>
    <w:rsid w:val="002443A9"/>
    <w:rsid w:val="0025064D"/>
    <w:rsid w:val="00252128"/>
    <w:rsid w:val="00256579"/>
    <w:rsid w:val="0026276B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5B99"/>
    <w:rsid w:val="002B7CBB"/>
    <w:rsid w:val="002C0D7B"/>
    <w:rsid w:val="002C35DF"/>
    <w:rsid w:val="002C51CD"/>
    <w:rsid w:val="002D267F"/>
    <w:rsid w:val="002E0EFC"/>
    <w:rsid w:val="002E1C84"/>
    <w:rsid w:val="002E7968"/>
    <w:rsid w:val="002E7C79"/>
    <w:rsid w:val="002F1E9D"/>
    <w:rsid w:val="002F5ADA"/>
    <w:rsid w:val="00311D8D"/>
    <w:rsid w:val="00313A46"/>
    <w:rsid w:val="00315CE5"/>
    <w:rsid w:val="00322B4F"/>
    <w:rsid w:val="00326F35"/>
    <w:rsid w:val="00332AA1"/>
    <w:rsid w:val="0034294C"/>
    <w:rsid w:val="00350F8F"/>
    <w:rsid w:val="00353073"/>
    <w:rsid w:val="003563D6"/>
    <w:rsid w:val="0036048B"/>
    <w:rsid w:val="00371F50"/>
    <w:rsid w:val="00372394"/>
    <w:rsid w:val="00373132"/>
    <w:rsid w:val="003804D4"/>
    <w:rsid w:val="00383168"/>
    <w:rsid w:val="003831AB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7A05"/>
    <w:rsid w:val="0040202F"/>
    <w:rsid w:val="0040635C"/>
    <w:rsid w:val="004167DA"/>
    <w:rsid w:val="00420A48"/>
    <w:rsid w:val="004228C2"/>
    <w:rsid w:val="00430F6D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64E5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4F702C"/>
    <w:rsid w:val="00504C71"/>
    <w:rsid w:val="0050624B"/>
    <w:rsid w:val="005103F4"/>
    <w:rsid w:val="00512C5C"/>
    <w:rsid w:val="005204F1"/>
    <w:rsid w:val="005443BF"/>
    <w:rsid w:val="00546288"/>
    <w:rsid w:val="00551AE7"/>
    <w:rsid w:val="005541C7"/>
    <w:rsid w:val="00554327"/>
    <w:rsid w:val="005640C1"/>
    <w:rsid w:val="005726C7"/>
    <w:rsid w:val="00580925"/>
    <w:rsid w:val="00580B77"/>
    <w:rsid w:val="00584E75"/>
    <w:rsid w:val="00586EBB"/>
    <w:rsid w:val="005873DE"/>
    <w:rsid w:val="00590BAA"/>
    <w:rsid w:val="00591406"/>
    <w:rsid w:val="005B13B0"/>
    <w:rsid w:val="005B43F6"/>
    <w:rsid w:val="005B6356"/>
    <w:rsid w:val="005B7D5B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43F0"/>
    <w:rsid w:val="00635B25"/>
    <w:rsid w:val="006506E9"/>
    <w:rsid w:val="0065122F"/>
    <w:rsid w:val="0065255C"/>
    <w:rsid w:val="00657EA9"/>
    <w:rsid w:val="00661D05"/>
    <w:rsid w:val="0066589D"/>
    <w:rsid w:val="00670152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1136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94"/>
    <w:rsid w:val="007609DB"/>
    <w:rsid w:val="007736B5"/>
    <w:rsid w:val="00775E0A"/>
    <w:rsid w:val="00783140"/>
    <w:rsid w:val="0078327F"/>
    <w:rsid w:val="00790B66"/>
    <w:rsid w:val="0079402E"/>
    <w:rsid w:val="00794880"/>
    <w:rsid w:val="007B768D"/>
    <w:rsid w:val="007D01B0"/>
    <w:rsid w:val="007D798B"/>
    <w:rsid w:val="007E105E"/>
    <w:rsid w:val="007E74CB"/>
    <w:rsid w:val="007E7B49"/>
    <w:rsid w:val="007F4B27"/>
    <w:rsid w:val="00801AF5"/>
    <w:rsid w:val="0080435D"/>
    <w:rsid w:val="00805EA3"/>
    <w:rsid w:val="008105BA"/>
    <w:rsid w:val="008240BC"/>
    <w:rsid w:val="008266CE"/>
    <w:rsid w:val="00830B22"/>
    <w:rsid w:val="00844F6C"/>
    <w:rsid w:val="008453D0"/>
    <w:rsid w:val="00850AB7"/>
    <w:rsid w:val="00850E96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2148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3F20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3952"/>
    <w:rsid w:val="00A46804"/>
    <w:rsid w:val="00A63616"/>
    <w:rsid w:val="00A63ED0"/>
    <w:rsid w:val="00A65E98"/>
    <w:rsid w:val="00A7328C"/>
    <w:rsid w:val="00A73DA8"/>
    <w:rsid w:val="00A76C3D"/>
    <w:rsid w:val="00A84DDF"/>
    <w:rsid w:val="00A90CD1"/>
    <w:rsid w:val="00A90FC1"/>
    <w:rsid w:val="00A94920"/>
    <w:rsid w:val="00A94D7B"/>
    <w:rsid w:val="00A97C50"/>
    <w:rsid w:val="00AA3057"/>
    <w:rsid w:val="00AA55C5"/>
    <w:rsid w:val="00AC2439"/>
    <w:rsid w:val="00AD34A9"/>
    <w:rsid w:val="00AD6E7B"/>
    <w:rsid w:val="00AD6FC6"/>
    <w:rsid w:val="00B00C20"/>
    <w:rsid w:val="00B0259D"/>
    <w:rsid w:val="00B1351C"/>
    <w:rsid w:val="00B14677"/>
    <w:rsid w:val="00B1656D"/>
    <w:rsid w:val="00B26283"/>
    <w:rsid w:val="00B306FA"/>
    <w:rsid w:val="00B372B0"/>
    <w:rsid w:val="00B40BF8"/>
    <w:rsid w:val="00B53AD8"/>
    <w:rsid w:val="00B54955"/>
    <w:rsid w:val="00B8059B"/>
    <w:rsid w:val="00B91992"/>
    <w:rsid w:val="00B9542B"/>
    <w:rsid w:val="00BA33F3"/>
    <w:rsid w:val="00BB29C2"/>
    <w:rsid w:val="00BC3146"/>
    <w:rsid w:val="00BC3D83"/>
    <w:rsid w:val="00BD05D7"/>
    <w:rsid w:val="00BE3E91"/>
    <w:rsid w:val="00BF11CC"/>
    <w:rsid w:val="00BF2D79"/>
    <w:rsid w:val="00C00F8E"/>
    <w:rsid w:val="00C0512F"/>
    <w:rsid w:val="00C05475"/>
    <w:rsid w:val="00C10097"/>
    <w:rsid w:val="00C1754D"/>
    <w:rsid w:val="00C22D08"/>
    <w:rsid w:val="00C27D87"/>
    <w:rsid w:val="00C341A8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0BD6"/>
    <w:rsid w:val="00D13952"/>
    <w:rsid w:val="00D14F18"/>
    <w:rsid w:val="00D15C0A"/>
    <w:rsid w:val="00D179BE"/>
    <w:rsid w:val="00D22B0B"/>
    <w:rsid w:val="00D27100"/>
    <w:rsid w:val="00D33D32"/>
    <w:rsid w:val="00D531F7"/>
    <w:rsid w:val="00D54DFD"/>
    <w:rsid w:val="00D55A58"/>
    <w:rsid w:val="00D55C20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180"/>
    <w:rsid w:val="00DD2DFA"/>
    <w:rsid w:val="00DD578F"/>
    <w:rsid w:val="00DD7EBD"/>
    <w:rsid w:val="00DE2395"/>
    <w:rsid w:val="00DE393D"/>
    <w:rsid w:val="00DE5860"/>
    <w:rsid w:val="00DF53E3"/>
    <w:rsid w:val="00E005F5"/>
    <w:rsid w:val="00E10AE5"/>
    <w:rsid w:val="00E11DC1"/>
    <w:rsid w:val="00E16C2B"/>
    <w:rsid w:val="00E16D0E"/>
    <w:rsid w:val="00E17B1B"/>
    <w:rsid w:val="00E30E1A"/>
    <w:rsid w:val="00E315E0"/>
    <w:rsid w:val="00E33C73"/>
    <w:rsid w:val="00E61979"/>
    <w:rsid w:val="00E66BC7"/>
    <w:rsid w:val="00E6732D"/>
    <w:rsid w:val="00E778DA"/>
    <w:rsid w:val="00E86377"/>
    <w:rsid w:val="00E9390B"/>
    <w:rsid w:val="00E95DAC"/>
    <w:rsid w:val="00E96106"/>
    <w:rsid w:val="00EA4EC7"/>
    <w:rsid w:val="00EB22A6"/>
    <w:rsid w:val="00EC31A6"/>
    <w:rsid w:val="00EE17DA"/>
    <w:rsid w:val="00EE5206"/>
    <w:rsid w:val="00EF1E42"/>
    <w:rsid w:val="00EF4F06"/>
    <w:rsid w:val="00F01461"/>
    <w:rsid w:val="00F0286F"/>
    <w:rsid w:val="00F10000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78E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44C9"/>
    <w:rsid w:val="00FD54B6"/>
    <w:rsid w:val="00FD6846"/>
    <w:rsid w:val="00FE48A7"/>
    <w:rsid w:val="00FE4EE8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5657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guns-n-roses-69541" TargetMode="External"/><Relationship Id="rId18" Type="http://schemas.openxmlformats.org/officeDocument/2006/relationships/hyperlink" Target="http://www.facebook.com/gunsnrose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gunsnros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gunsnrose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gunsnros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yperlink" Target="http://www.instagram.com/gunsnros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gunsnros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2D6BCC-CF0B-447B-82F9-89FD28F77B14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65</cp:revision>
  <dcterms:created xsi:type="dcterms:W3CDTF">2025-11-24T09:47:00Z</dcterms:created>
  <dcterms:modified xsi:type="dcterms:W3CDTF">2025-11-24T11:29:00Z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