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59DAC" w14:textId="77777777" w:rsidR="00A006F9" w:rsidRPr="000478EF" w:rsidRDefault="00A006F9" w:rsidP="00A006F9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M HUNCHO</w:t>
      </w:r>
    </w:p>
    <w:p w14:paraId="250EAD85" w14:textId="77777777" w:rsidR="00A006F9" w:rsidRPr="000478EF" w:rsidRDefault="00A006F9" w:rsidP="00A006F9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britische Rapper kommt mit seinem </w:t>
      </w: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Trapwave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>-Sound im April / Mai für drei Shows nach Deutschland</w:t>
      </w:r>
    </w:p>
    <w:p w14:paraId="3F239F95" w14:textId="77777777" w:rsidR="00A006F9" w:rsidRPr="000478EF" w:rsidRDefault="00A006F9" w:rsidP="00A006F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4ADEFEB" w14:textId="77777777" w:rsidR="00A006F9" w:rsidRDefault="00A006F9" w:rsidP="00A006F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Sturmhaube und Maske anonymisiert, verbirgt sich hinter dem Londoner Rapper </w:t>
      </w:r>
      <w:r w:rsidRPr="00080D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 </w:t>
      </w:r>
      <w:proofErr w:type="spellStart"/>
      <w:r w:rsidRPr="00080D6F">
        <w:rPr>
          <w:rFonts w:ascii="Noto Sans" w:hAnsi="Noto Sans" w:cs="Noto Sans"/>
          <w:b/>
          <w:color w:val="auto"/>
          <w:sz w:val="22"/>
          <w:szCs w:val="22"/>
          <w:u w:color="1D1D1D"/>
        </w:rPr>
        <w:t>Huncho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enigmatische Figur, die längst zu den spannendsten Namen innerhalb der UK Hip-Hop-Szene zählt. Seinen Durchbruch schaffte der Artist mit seinem Mixtape </w:t>
      </w:r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„Utopia“</w:t>
      </w:r>
      <w:r w:rsidRPr="004B38C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sich mit </w:t>
      </w:r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Tranquility</w:t>
      </w:r>
      <w:proofErr w:type="spellEnd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bisher größter Hit befindet. Sowohl das Mixtape </w:t>
      </w:r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Huncholini</w:t>
      </w:r>
      <w:proofErr w:type="spellEnd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1st“ </w:t>
      </w:r>
      <w:r w:rsidRPr="004B38C4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</w:t>
      </w:r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>Chasing</w:t>
      </w:r>
      <w:proofErr w:type="spellEnd"/>
      <w:r w:rsidRPr="004B38C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Euphoria“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erreichen 2022 die Top 5 der britischen Charts, während sein aktuelles Album </w:t>
      </w:r>
      <w:r w:rsidRPr="003001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„My Neighbours </w:t>
      </w:r>
      <w:proofErr w:type="spellStart"/>
      <w:r w:rsidRPr="00300193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Pr="003001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00193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Pr="0030019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ihn im September 2023 auf Platz 9 brachte. Nach Kollaborationen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Nafe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Smallz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Headie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Potter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Payper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The Plug,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Nines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 Block Europe sticht </w:t>
      </w:r>
      <w:r w:rsidRPr="00C820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 </w:t>
      </w:r>
      <w:proofErr w:type="spellStart"/>
      <w:r w:rsidRPr="00C820C6">
        <w:rPr>
          <w:rFonts w:ascii="Noto Sans" w:hAnsi="Noto Sans" w:cs="Noto Sans"/>
          <w:b/>
          <w:color w:val="auto"/>
          <w:sz w:val="22"/>
          <w:szCs w:val="22"/>
          <w:u w:color="1D1D1D"/>
        </w:rPr>
        <w:t>Huncho</w:t>
      </w:r>
      <w:proofErr w:type="spellEnd"/>
      <w:r w:rsidRPr="00C820C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Großbritannien mit seinem mesmerisierenden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Trapwave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sowie seinen Freestyle-Skills mühelos heraus. Am 14. Februar 2025 erscheint sein neues Album </w:t>
      </w:r>
      <w:r w:rsidRPr="00A95730">
        <w:rPr>
          <w:rFonts w:ascii="Noto Sans" w:hAnsi="Noto Sans" w:cs="Noto Sans"/>
          <w:b/>
          <w:color w:val="auto"/>
          <w:sz w:val="22"/>
          <w:szCs w:val="22"/>
          <w:u w:color="1D1D1D"/>
        </w:rPr>
        <w:t>„U2OPIA“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knüpft unmittelbar an sein erfolgreiches Debüt-Mixtape an. Auf der dazugehörigen </w:t>
      </w:r>
      <w:r w:rsidRPr="001778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„U2OPIA THE TOUR“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wird der maskierte Rapper im Frühling 2025 in Berlin, München und Frankfurt live zu sehen sein.</w:t>
      </w:r>
    </w:p>
    <w:p w14:paraId="2FD9ED94" w14:textId="77777777" w:rsidR="00A006F9" w:rsidRDefault="00A006F9" w:rsidP="00A006F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7C0D1F" w14:textId="77777777" w:rsidR="00A006F9" w:rsidRPr="009D6D78" w:rsidRDefault="00A006F9" w:rsidP="00A006F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6109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2017 machte </w:t>
      </w:r>
      <w:r w:rsidRPr="006A00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 </w:t>
      </w:r>
      <w:proofErr w:type="spellStart"/>
      <w:r w:rsidRPr="006A0021">
        <w:rPr>
          <w:rFonts w:ascii="Noto Sans" w:hAnsi="Noto Sans" w:cs="Noto Sans"/>
          <w:b/>
          <w:color w:val="auto"/>
          <w:sz w:val="22"/>
          <w:szCs w:val="22"/>
          <w:u w:color="1D1D1D"/>
        </w:rPr>
        <w:t>Huncho</w:t>
      </w:r>
      <w:proofErr w:type="spellEnd"/>
      <w:r w:rsidRPr="006A002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46109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erstmals auf sich aufmerksam, als er 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Kenny Allstars</w:t>
      </w:r>
      <w:r w:rsidRPr="004610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Freestyle-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Rapshow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Mad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About Bars“ auftrat. Schon damals versteckte sich der Künstler hinter einer Sturmmaske, um seine Identität geheim zu halten.</w:t>
      </w:r>
      <w:r w:rsidRPr="004610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Folge wurde zum Erfolg und zählt heute mehr als 30 Mio. Videoaufrufe, während der Track auf Spotify mehr als 18 Mio. Streams generiert hat. Nach dem Erfolg des Freestyle-Tracks folgte 2017 die Debüt-EP </w:t>
      </w:r>
      <w:r w:rsidRPr="00CD6526">
        <w:rPr>
          <w:rFonts w:ascii="Noto Sans" w:hAnsi="Noto Sans" w:cs="Noto Sans"/>
          <w:b/>
          <w:color w:val="auto"/>
          <w:sz w:val="22"/>
          <w:szCs w:val="22"/>
          <w:u w:color="1D1D1D"/>
        </w:rPr>
        <w:t>„GET OUT“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Bereits mit seiner zweiten </w:t>
      </w:r>
      <w:r w:rsidRPr="00C64E5A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„48 Hours“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konnte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 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Huncho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in die britischen Charts einziehen, landete auf Rang 68 und festigte seinen Sound. Sein Debüt-Mixtape</w:t>
      </w:r>
      <w:r w:rsidRPr="00CD652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„Utopia“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2019 auf 13. Platz der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UK Charts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markierte mit bisher mehr als 150 Mio. Streams seinen Durchbruch. Sowohl das 2020 veröffentlichte Mixtape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Huncholini</w:t>
      </w:r>
      <w:proofErr w:type="spellEnd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1st“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das Mixtape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„DNA“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mit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Nafe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Smallz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entstand, landete auf Platz 2 der UK R&amp;B Charts, während die beiden </w:t>
      </w:r>
      <w:r w:rsidRPr="00D0662C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Alben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Chasing</w:t>
      </w:r>
      <w:proofErr w:type="spellEnd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Euphoria“</w:t>
      </w:r>
      <w:r w:rsidRPr="00D066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und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„My Neighbours 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Pr="00D066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sogar die Spitze der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UK R&amp;B Charts erreichten. Nach dem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Pr="00C64E5A">
        <w:rPr>
          <w:rFonts w:ascii="Noto Sans" w:hAnsi="Noto Sans" w:cs="Noto Sans"/>
          <w:color w:val="auto"/>
          <w:sz w:val="22"/>
          <w:szCs w:val="22"/>
          <w:u w:color="1D1D1D"/>
        </w:rPr>
        <w:t>Mixtape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„36 Hours“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Potter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Payper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2024 erschien im November 2024 d</w:t>
      </w:r>
      <w:r w:rsidRPr="009D6D78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</w:t>
      </w:r>
      <w:r w:rsidRPr="009D6D78">
        <w:rPr>
          <w:rFonts w:ascii="Noto Sans" w:hAnsi="Noto Sans" w:cs="Noto Sans"/>
          <w:b/>
          <w:color w:val="auto"/>
          <w:sz w:val="22"/>
          <w:szCs w:val="22"/>
          <w:u w:color="1D1D1D"/>
        </w:rPr>
        <w:t>„ROAD TO U2OPIA“</w:t>
      </w:r>
      <w:r w:rsidRPr="009D6D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Pr="009D6D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den Single-Auskopplungen </w:t>
      </w:r>
      <w:r w:rsidRPr="009D6D78">
        <w:rPr>
          <w:rFonts w:ascii="Noto Sans" w:hAnsi="Noto Sans" w:cs="Noto Sans"/>
          <w:b/>
          <w:color w:val="auto"/>
          <w:sz w:val="22"/>
          <w:szCs w:val="22"/>
          <w:u w:color="1D1D1D"/>
        </w:rPr>
        <w:t>„10:54“</w:t>
      </w:r>
      <w:r w:rsidRPr="00C86C1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(2024)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9D6D7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9D6D7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„Tuff Right?“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(2025) auf den anstehenden Release des neuen Albums </w:t>
      </w:r>
      <w:r w:rsidRPr="009D6D78">
        <w:rPr>
          <w:rFonts w:ascii="Noto Sans" w:hAnsi="Noto Sans" w:cs="Noto Sans"/>
          <w:b/>
          <w:color w:val="auto"/>
          <w:sz w:val="22"/>
          <w:szCs w:val="22"/>
          <w:u w:color="1D1D1D"/>
        </w:rPr>
        <w:t>„U2OPIA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“ deutete. Mittlerweile ist </w:t>
      </w:r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 </w:t>
      </w:r>
      <w:proofErr w:type="spellStart"/>
      <w:r w:rsidRPr="00C64E5A">
        <w:rPr>
          <w:rFonts w:ascii="Noto Sans" w:hAnsi="Noto Sans" w:cs="Noto Sans"/>
          <w:b/>
          <w:color w:val="auto"/>
          <w:sz w:val="22"/>
          <w:szCs w:val="22"/>
          <w:u w:color="1D1D1D"/>
        </w:rPr>
        <w:t>Huncho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UK Hip-Hop-Szene ein Sinnbild für harte Arbeit, Erfolg und Bodenständigkeit. Die meiste Zeit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vebringt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in seinem eigenen Studio, wo er kontinuierlich an neuer Musik arbeitet und mit seinem Scharfsinn für Innovation stetig nach neuen Ausdrucksformen sucht.</w:t>
      </w:r>
    </w:p>
    <w:p w14:paraId="70104D9A" w14:textId="77777777" w:rsidR="00A006F9" w:rsidRPr="009D6D78" w:rsidRDefault="00A006F9" w:rsidP="00A006F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6E95A65" w14:textId="77777777" w:rsidR="00A006F9" w:rsidRDefault="00A006F9" w:rsidP="00A006F9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C7E0A00" w14:textId="16EE16B2" w:rsidR="00A006F9" w:rsidRPr="00461099" w:rsidRDefault="00A006F9" w:rsidP="00A006F9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46109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4A5281FC" w14:textId="77777777" w:rsidR="00A006F9" w:rsidRPr="00EF4938" w:rsidRDefault="00A006F9" w:rsidP="00A006F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F493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 HUNCHO</w:t>
      </w:r>
    </w:p>
    <w:p w14:paraId="5A516E2C" w14:textId="77777777" w:rsidR="00A006F9" w:rsidRPr="00EF4938" w:rsidRDefault="00A006F9" w:rsidP="00A006F9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F4938">
        <w:rPr>
          <w:rFonts w:ascii="Noto Sans" w:hAnsi="Noto Sans" w:cs="Noto Sans"/>
          <w:b/>
          <w:bCs/>
          <w:sz w:val="22"/>
          <w:szCs w:val="22"/>
          <w:lang w:val="en-US"/>
        </w:rPr>
        <w:t>U2OPIA THE T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OUR</w:t>
      </w:r>
    </w:p>
    <w:p w14:paraId="00FC6EB9" w14:textId="77777777" w:rsidR="00A006F9" w:rsidRPr="00EF4938" w:rsidRDefault="00A006F9" w:rsidP="00A006F9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6F304F6C" w14:textId="77777777" w:rsidR="00A006F9" w:rsidRPr="003B13A0" w:rsidRDefault="00A006F9" w:rsidP="00A006F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>29.04.2025</w:t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3B13A0">
        <w:rPr>
          <w:rFonts w:ascii="Noto Sans" w:hAnsi="Noto Sans" w:cs="Noto Sans"/>
          <w:kern w:val="0"/>
          <w:sz w:val="22"/>
          <w:szCs w:val="22"/>
        </w:rPr>
        <w:tab/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Festsaal Kreuzberg</w:t>
      </w:r>
    </w:p>
    <w:p w14:paraId="2B63E67C" w14:textId="77777777" w:rsidR="00A006F9" w:rsidRPr="003B13A0" w:rsidRDefault="00A006F9" w:rsidP="00A006F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>Fr.</w:t>
      </w:r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ab/>
        <w:t>02.05.2025</w:t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München</w:t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Strom</w:t>
      </w:r>
    </w:p>
    <w:p w14:paraId="328DF8FE" w14:textId="77777777" w:rsidR="00A006F9" w:rsidRPr="003B13A0" w:rsidRDefault="00A006F9" w:rsidP="00A006F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Pr="003B13A0">
        <w:rPr>
          <w:rFonts w:ascii="Noto Sans" w:hAnsi="Noto Sans" w:cs="Noto Sans"/>
          <w:color w:val="auto"/>
          <w:kern w:val="0"/>
          <w:sz w:val="22"/>
          <w:szCs w:val="22"/>
        </w:rPr>
        <w:tab/>
        <w:t>05.05.2025</w:t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Frankfurt</w:t>
      </w:r>
      <w:r w:rsidRPr="003B13A0">
        <w:rPr>
          <w:rFonts w:ascii="Noto Sans" w:hAnsi="Noto Sans" w:cs="Noto Sans"/>
          <w:kern w:val="0"/>
          <w:sz w:val="22"/>
          <w:szCs w:val="22"/>
        </w:rPr>
        <w:tab/>
        <w:t>Zoom</w:t>
      </w:r>
    </w:p>
    <w:p w14:paraId="0B95E8DD" w14:textId="77777777" w:rsidR="00A006F9" w:rsidRPr="003B13A0" w:rsidRDefault="00A006F9" w:rsidP="00A006F9">
      <w:pPr>
        <w:rPr>
          <w:rStyle w:val="Hyperlink0"/>
          <w:rFonts w:ascii="Noto Sans" w:hAnsi="Noto Sans" w:cs="Noto Sans"/>
          <w:sz w:val="22"/>
          <w:szCs w:val="22"/>
        </w:rPr>
      </w:pPr>
    </w:p>
    <w:p w14:paraId="11132FCB" w14:textId="77777777" w:rsidR="00A006F9" w:rsidRPr="003B13A0" w:rsidRDefault="00A006F9" w:rsidP="00A006F9">
      <w:pPr>
        <w:rPr>
          <w:rStyle w:val="Hyperlink0"/>
          <w:rFonts w:ascii="Noto Sans" w:hAnsi="Noto Sans" w:cs="Noto Sans"/>
          <w:sz w:val="22"/>
          <w:szCs w:val="22"/>
        </w:rPr>
      </w:pPr>
    </w:p>
    <w:p w14:paraId="281D397E" w14:textId="77777777" w:rsidR="00A006F9" w:rsidRPr="003B13A0" w:rsidRDefault="00A006F9" w:rsidP="00A006F9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B13A0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043359D7" w14:textId="77777777" w:rsidR="00A006F9" w:rsidRPr="00E07F83" w:rsidRDefault="00A006F9" w:rsidP="00A006F9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r w:rsidRPr="00E07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Mi., 12.02.2025, 11:00 </w:t>
      </w:r>
      <w:proofErr w:type="spellStart"/>
      <w:r w:rsidRPr="00E07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E07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Pr="00E07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47 </w:t>
      </w:r>
      <w:proofErr w:type="spellStart"/>
      <w:r w:rsidRPr="00E07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E07F83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Pr="00E07F83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Pr="00E07F83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10A3006" w14:textId="77777777" w:rsidR="00A006F9" w:rsidRPr="00E07F83" w:rsidRDefault="00A006F9" w:rsidP="00A006F9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3EE12262" w14:textId="77777777" w:rsidR="00A006F9" w:rsidRPr="001A310F" w:rsidRDefault="00A006F9" w:rsidP="00A006F9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A310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5DF0D906" w14:textId="77777777" w:rsidR="00A006F9" w:rsidRPr="001A310F" w:rsidRDefault="00A006F9" w:rsidP="00A006F9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A310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Do., 13.02.2025, 10:00 Uhr </w:t>
      </w:r>
      <w:r w:rsidRPr="001A310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24 </w:t>
      </w:r>
      <w:proofErr w:type="spellStart"/>
      <w:r w:rsidRPr="001A310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1A310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7BC2A9B2" w14:textId="77777777" w:rsidR="00A006F9" w:rsidRPr="00016771" w:rsidRDefault="00A006F9" w:rsidP="00A006F9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01677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75F50ECB" w14:textId="77777777" w:rsidR="00A006F9" w:rsidRPr="00016771" w:rsidRDefault="00A006F9" w:rsidP="00A006F9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54568C6" w14:textId="77777777" w:rsidR="00A006F9" w:rsidRPr="00016771" w:rsidRDefault="00A006F9" w:rsidP="00A006F9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62D1447A" w14:textId="77777777" w:rsidR="00A006F9" w:rsidRPr="003B13A0" w:rsidRDefault="00A006F9" w:rsidP="00A006F9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B13A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113CE047" w14:textId="77777777" w:rsidR="00A006F9" w:rsidRPr="00016771" w:rsidRDefault="00A006F9" w:rsidP="00A006F9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16771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Fr., 14.02.2025, 10:00 Uhr</w:t>
      </w:r>
    </w:p>
    <w:p w14:paraId="6774C31B" w14:textId="77777777" w:rsidR="00A006F9" w:rsidRPr="00016771" w:rsidRDefault="00A006F9" w:rsidP="00A006F9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1677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www.livenation.de/m-huncho-tickets-adp1069754</w:t>
      </w:r>
    </w:p>
    <w:p w14:paraId="056DCF4F" w14:textId="77777777" w:rsidR="00A006F9" w:rsidRPr="00016771" w:rsidRDefault="00A006F9" w:rsidP="00A006F9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60B6BDC6" w14:textId="77777777" w:rsidR="00A006F9" w:rsidRPr="00016771" w:rsidRDefault="00A006F9" w:rsidP="00A006F9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1677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1677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1677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5D9B37FC" w14:textId="77777777" w:rsidR="00A006F9" w:rsidRPr="00016771" w:rsidRDefault="00A006F9" w:rsidP="00A006F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6BF9D55" w14:textId="77777777" w:rsidR="00A006F9" w:rsidRPr="00016771" w:rsidRDefault="00A006F9" w:rsidP="00A006F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003971A" w14:textId="77777777" w:rsidR="00A006F9" w:rsidRPr="00016771" w:rsidRDefault="00A006F9" w:rsidP="00A006F9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44C89663" w14:textId="77777777" w:rsidR="00A006F9" w:rsidRPr="00016771" w:rsidRDefault="00A006F9" w:rsidP="00A006F9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16771">
          <w:rPr>
            <w:rStyle w:val="Hyperlink1"/>
            <w:rFonts w:ascii="Noto Sans" w:hAnsi="Noto Sans" w:cs="Noto Sans"/>
          </w:rPr>
          <w:t>www.livenation.de</w:t>
        </w:r>
      </w:hyperlink>
      <w:r w:rsidRPr="0001677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5E3E3AEA" w14:textId="77777777" w:rsidR="00A006F9" w:rsidRPr="000475C4" w:rsidRDefault="00A006F9" w:rsidP="00A006F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46712E1" w14:textId="77777777" w:rsidR="00A006F9" w:rsidRPr="000475C4" w:rsidRDefault="00A006F9" w:rsidP="00A006F9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14BFC7B" w14:textId="77777777" w:rsidR="00A006F9" w:rsidRPr="000475C4" w:rsidRDefault="00A006F9" w:rsidP="00A006F9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6B21E41B" w14:textId="77777777" w:rsidR="00A006F9" w:rsidRPr="00016771" w:rsidRDefault="00A006F9" w:rsidP="00A006F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1677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E38CF75" w14:textId="77777777" w:rsidR="00A006F9" w:rsidRPr="00016771" w:rsidRDefault="00A006F9" w:rsidP="00A006F9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47B617E" w14:textId="77777777" w:rsidR="00A006F9" w:rsidRPr="00016771" w:rsidRDefault="00A006F9" w:rsidP="00A006F9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C57FC21" w14:textId="77777777" w:rsidR="00A006F9" w:rsidRPr="00016771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01677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www.mhuncho.co.uk</w:t>
        </w:r>
      </w:hyperlink>
    </w:p>
    <w:p w14:paraId="56708AA1" w14:textId="77777777" w:rsidR="00A006F9" w:rsidRPr="00016771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01677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www.facebook.com/MHunchoTV</w:t>
        </w:r>
      </w:hyperlink>
    </w:p>
    <w:p w14:paraId="36831A15" w14:textId="77777777" w:rsidR="00A006F9" w:rsidRPr="00016771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01677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www.instagram.com/mhuncho</w:t>
        </w:r>
      </w:hyperlink>
    </w:p>
    <w:p w14:paraId="5E8C5811" w14:textId="77777777" w:rsidR="00A006F9" w:rsidRPr="00016771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01677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www.twitter.com/mhuncho</w:t>
        </w:r>
      </w:hyperlink>
    </w:p>
    <w:p w14:paraId="491B661B" w14:textId="77777777" w:rsidR="00A006F9" w:rsidRPr="00016771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01677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www.tiktok.com/@mhunchotv</w:t>
        </w:r>
      </w:hyperlink>
    </w:p>
    <w:p w14:paraId="3B290329" w14:textId="77777777" w:rsidR="00A006F9" w:rsidRPr="00607B1C" w:rsidRDefault="00A006F9" w:rsidP="00A006F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290C55">
          <w:rPr>
            <w:rStyle w:val="Hyperlink"/>
            <w:rFonts w:ascii="Noto Sans" w:hAnsi="Noto Sans" w:cs="Noto Sans"/>
            <w:sz w:val="20"/>
            <w:szCs w:val="20"/>
          </w:rPr>
          <w:t>www.youtube.com/@mhunchotv2312</w:t>
        </w:r>
      </w:hyperlink>
    </w:p>
    <w:p w14:paraId="2F6AFE35" w14:textId="77777777" w:rsidR="00A006F9" w:rsidRPr="00DF175B" w:rsidRDefault="00A006F9" w:rsidP="00A006F9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36A70794" w14:textId="77777777" w:rsidR="00A006F9" w:rsidRPr="00E07F83" w:rsidRDefault="00A006F9" w:rsidP="00A006F9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p w14:paraId="2FC6714C" w14:textId="5E24B370" w:rsidR="00322B4F" w:rsidRPr="00A006F9" w:rsidRDefault="00322B4F" w:rsidP="00A006F9">
      <w:pPr>
        <w:rPr>
          <w:rStyle w:val="Hyperlink"/>
          <w:u w:val="none"/>
        </w:rPr>
      </w:pPr>
    </w:p>
    <w:sectPr w:rsidR="00322B4F" w:rsidRPr="00A006F9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6B4E9" w14:textId="77777777" w:rsidR="00C40879" w:rsidRDefault="00C40879">
      <w:r>
        <w:separator/>
      </w:r>
    </w:p>
  </w:endnote>
  <w:endnote w:type="continuationSeparator" w:id="0">
    <w:p w14:paraId="4763AF9C" w14:textId="77777777" w:rsidR="00C40879" w:rsidRDefault="00C40879">
      <w:r>
        <w:continuationSeparator/>
      </w:r>
    </w:p>
  </w:endnote>
  <w:endnote w:type="continuationNotice" w:id="1">
    <w:p w14:paraId="0BDEC8FA" w14:textId="77777777" w:rsidR="00C40879" w:rsidRDefault="00C408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16498" w14:textId="77777777" w:rsidR="00C40879" w:rsidRDefault="00C40879">
      <w:r>
        <w:separator/>
      </w:r>
    </w:p>
  </w:footnote>
  <w:footnote w:type="continuationSeparator" w:id="0">
    <w:p w14:paraId="3C3FF519" w14:textId="77777777" w:rsidR="00C40879" w:rsidRDefault="00C40879">
      <w:r>
        <w:continuationSeparator/>
      </w:r>
    </w:p>
  </w:footnote>
  <w:footnote w:type="continuationNotice" w:id="1">
    <w:p w14:paraId="34C3883B" w14:textId="77777777" w:rsidR="00C40879" w:rsidRDefault="00C408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06F9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0879"/>
    <w:rsid w:val="00C55DEB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A006F9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A006F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mhuncho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mhunchotv2312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MHunchoTV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mhuncho.co.uk" TargetMode="External"/><Relationship Id="rId20" Type="http://schemas.openxmlformats.org/officeDocument/2006/relationships/hyperlink" Target="http://www.tiktok.com/@mhunchotv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witter.com/mhunch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3675</Characters>
  <Application>Microsoft Office Word</Application>
  <DocSecurity>0</DocSecurity>
  <Lines>99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Sirean Vijayakandeepan</cp:lastModifiedBy>
  <cp:revision>3</cp:revision>
  <dcterms:created xsi:type="dcterms:W3CDTF">2025-02-10T10:56:00Z</dcterms:created>
  <dcterms:modified xsi:type="dcterms:W3CDTF">2025-02-10T15:09:00Z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