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98550" w14:textId="77777777" w:rsidR="008E18B9" w:rsidRDefault="008E18B9" w:rsidP="008E18B9">
      <w:pPr>
        <w:pStyle w:val="Titel"/>
        <w:keepNext w:val="0"/>
        <w:suppressAutoHyphens/>
        <w:jc w:val="center"/>
        <w:rPr>
          <w:rStyle w:val="OhneA"/>
          <w:rFonts w:ascii="Noto Sans" w:hAnsi="Noto Sans" w:cs="Noto Sans"/>
          <w:sz w:val="40"/>
          <w:szCs w:val="40"/>
          <w:lang w:val="en-US"/>
        </w:rPr>
      </w:pPr>
      <w:r>
        <w:rPr>
          <w:rStyle w:val="OhneA"/>
          <w:rFonts w:ascii="Tahoma" w:hAnsi="Tahoma"/>
          <w:noProof/>
          <w:kern w:val="1"/>
          <w:sz w:val="32"/>
          <w:szCs w:val="28"/>
          <w:highlight w:val="yellow"/>
        </w:rPr>
        <w:drawing>
          <wp:inline distT="0" distB="0" distL="0" distR="0" wp14:anchorId="48CC9EC3" wp14:editId="1469EF07">
            <wp:extent cx="5715000" cy="3219450"/>
            <wp:effectExtent l="0" t="0" r="0" b="0"/>
            <wp:docPr id="10034149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DD6E5" w14:textId="77777777" w:rsidR="008E18B9" w:rsidRPr="00C33A08" w:rsidRDefault="008E18B9" w:rsidP="008E18B9">
      <w:pPr>
        <w:pStyle w:val="Titel"/>
        <w:keepNext w:val="0"/>
        <w:suppressAutoHyphens/>
        <w:jc w:val="center"/>
        <w:rPr>
          <w:rStyle w:val="OhneA"/>
          <w:rFonts w:ascii="Noto Sans" w:hAnsi="Noto Sans" w:cs="Noto Sans"/>
          <w:sz w:val="22"/>
          <w:szCs w:val="22"/>
          <w:lang w:val="en-US"/>
        </w:rPr>
      </w:pPr>
    </w:p>
    <w:p w14:paraId="512BBDCE" w14:textId="189C24D6" w:rsidR="00300B66" w:rsidRPr="00C33A08" w:rsidRDefault="005F655F" w:rsidP="008E18B9">
      <w:pPr>
        <w:pStyle w:val="Titel"/>
        <w:keepNext w:val="0"/>
        <w:suppressAutoHyphens/>
        <w:jc w:val="center"/>
        <w:rPr>
          <w:rStyle w:val="OhneA"/>
          <w:rFonts w:ascii="Noto Sans" w:hAnsi="Noto Sans" w:cs="Noto Sans"/>
          <w:noProof/>
          <w:kern w:val="1"/>
          <w:sz w:val="32"/>
          <w:szCs w:val="28"/>
          <w:highlight w:val="yellow"/>
        </w:rPr>
      </w:pPr>
      <w:r w:rsidRPr="00C33A08">
        <w:rPr>
          <w:rStyle w:val="OhneA"/>
          <w:rFonts w:ascii="Noto Sans" w:hAnsi="Noto Sans" w:cs="Noto Sans"/>
          <w:sz w:val="40"/>
          <w:szCs w:val="40"/>
        </w:rPr>
        <w:t>SAMUEL SIBILSKI</w:t>
      </w:r>
    </w:p>
    <w:p w14:paraId="11329FDE" w14:textId="72D667B1" w:rsidR="00173F9A" w:rsidRPr="00C33A08" w:rsidRDefault="00461447" w:rsidP="00ED6F70">
      <w:pPr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C33A08">
        <w:rPr>
          <w:rFonts w:ascii="Noto Sans" w:hAnsi="Noto Sans" w:cs="Noto Sans"/>
          <w:b/>
          <w:bCs/>
          <w:sz w:val="28"/>
          <w:szCs w:val="28"/>
        </w:rPr>
        <w:t xml:space="preserve">Mit </w:t>
      </w:r>
      <w:r w:rsidRPr="00C33A08">
        <w:rPr>
          <w:rFonts w:ascii="Noto Sans" w:hAnsi="Noto Sans" w:cs="Noto Sans"/>
          <w:b/>
          <w:bCs/>
          <w:i/>
          <w:iCs/>
          <w:sz w:val="28"/>
          <w:szCs w:val="28"/>
        </w:rPr>
        <w:t>Platzhirsch</w:t>
      </w:r>
      <w:r w:rsidRPr="00C33A08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CE179A" w:rsidRPr="00C33A08">
        <w:rPr>
          <w:rFonts w:ascii="Noto Sans" w:hAnsi="Noto Sans" w:cs="Noto Sans"/>
          <w:b/>
          <w:bCs/>
          <w:sz w:val="28"/>
          <w:szCs w:val="28"/>
        </w:rPr>
        <w:t>zurück auf Tour</w:t>
      </w:r>
      <w:r w:rsidR="003838F1"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3838F1" w:rsidRPr="00C33A08">
        <w:rPr>
          <w:rFonts w:ascii="Noto Sans" w:hAnsi="Noto Sans" w:cs="Noto Sans"/>
          <w:b/>
          <w:bCs/>
          <w:sz w:val="28"/>
          <w:szCs w:val="28"/>
        </w:rPr>
        <w:t>exklusiv</w:t>
      </w:r>
      <w:r w:rsidR="0080265C" w:rsidRPr="00C33A08">
        <w:rPr>
          <w:rFonts w:ascii="Noto Sans" w:hAnsi="Noto Sans" w:cs="Noto Sans"/>
          <w:b/>
          <w:bCs/>
          <w:sz w:val="28"/>
          <w:szCs w:val="28"/>
        </w:rPr>
        <w:t xml:space="preserve"> in Berlin</w:t>
      </w:r>
    </w:p>
    <w:p w14:paraId="4474D658" w14:textId="77777777" w:rsidR="00A80E9F" w:rsidRPr="00C33A08" w:rsidRDefault="00A80E9F" w:rsidP="0048700B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3920CEDB" w14:textId="1F6D9523" w:rsidR="00676E94" w:rsidRPr="00C33A08" w:rsidRDefault="00676E94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Mit </w:t>
      </w:r>
      <w:r w:rsidRPr="00C33A08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Platzhirsch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geht </w:t>
      </w:r>
      <w:r w:rsidRPr="00C33A08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Samuel Sibilski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04744C">
        <w:rPr>
          <w:rFonts w:ascii="Noto Sans" w:eastAsia="Times New Roman" w:hAnsi="Noto Sans" w:cs="Noto Sans"/>
          <w:kern w:val="0"/>
          <w:sz w:val="22"/>
          <w:szCs w:val="22"/>
        </w:rPr>
        <w:t xml:space="preserve">im kommenden Jahr 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>auf seine dritte Tou</w:t>
      </w:r>
      <w:r w:rsidR="0004744C">
        <w:rPr>
          <w:rFonts w:ascii="Noto Sans" w:eastAsia="Times New Roman" w:hAnsi="Noto Sans" w:cs="Noto Sans"/>
          <w:kern w:val="0"/>
          <w:sz w:val="22"/>
          <w:szCs w:val="22"/>
        </w:rPr>
        <w:t>r</w:t>
      </w:r>
      <w:r w:rsidR="00DA2AA8">
        <w:rPr>
          <w:rFonts w:ascii="Noto Sans" w:eastAsia="Times New Roman" w:hAnsi="Noto Sans" w:cs="Noto Sans"/>
          <w:kern w:val="0"/>
          <w:sz w:val="22"/>
          <w:szCs w:val="22"/>
        </w:rPr>
        <w:t xml:space="preserve"> u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>nd wer ihn kennt, weiß: Hier werden keine Kompromisse gemacht. So wird er seinem Ruf als einer der schonungslosesten Comedians Deutschlands auch dieses Mal wieder gerecht.</w:t>
      </w:r>
      <w:r w:rsidR="001504E7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B71DCF" w:rsidRPr="00C33A08">
        <w:rPr>
          <w:rFonts w:ascii="Noto Sans" w:eastAsia="Times New Roman" w:hAnsi="Noto Sans" w:cs="Noto Sans"/>
          <w:kern w:val="0"/>
          <w:sz w:val="22"/>
          <w:szCs w:val="22"/>
        </w:rPr>
        <w:t>Am 19. November</w:t>
      </w:r>
      <w:r w:rsidR="00F02E36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B71DCF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2027 </w:t>
      </w:r>
      <w:r w:rsidR="005E712E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wird </w:t>
      </w:r>
      <w:r w:rsidR="005E712E" w:rsidRPr="00C33A08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Samuel Sibilski</w:t>
      </w:r>
      <w:r w:rsidR="005E712E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exklusiv im Punch </w:t>
      </w:r>
      <w:proofErr w:type="spellStart"/>
      <w:r w:rsidR="005E712E" w:rsidRPr="00C33A08">
        <w:rPr>
          <w:rFonts w:ascii="Noto Sans" w:eastAsia="Times New Roman" w:hAnsi="Noto Sans" w:cs="Noto Sans"/>
          <w:kern w:val="0"/>
          <w:sz w:val="22"/>
          <w:szCs w:val="22"/>
        </w:rPr>
        <w:t>L!ne</w:t>
      </w:r>
      <w:proofErr w:type="spellEnd"/>
      <w:r w:rsidR="005E712E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Club Berlin erneut zu sehen sein.</w:t>
      </w:r>
    </w:p>
    <w:p w14:paraId="598AFCAA" w14:textId="77777777" w:rsidR="00676E94" w:rsidRPr="00C33A08" w:rsidRDefault="00676E94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3AAC79FB" w14:textId="69C22ED1" w:rsidR="00676E94" w:rsidRPr="00C33A08" w:rsidRDefault="00676E94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C33A08">
        <w:rPr>
          <w:rFonts w:ascii="Noto Sans" w:eastAsia="Times New Roman" w:hAnsi="Noto Sans" w:cs="Noto Sans"/>
          <w:kern w:val="0"/>
          <w:sz w:val="22"/>
          <w:szCs w:val="22"/>
        </w:rPr>
        <w:t>Politisch unkorrekt, mutig, aneckend und trotzdem charmant (zumindest halbwegs) –</w:t>
      </w:r>
    </w:p>
    <w:p w14:paraId="4EC6B371" w14:textId="73647001" w:rsidR="00676E94" w:rsidRPr="00C33A08" w:rsidRDefault="00676E94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C33A08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Samuel Sibilski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geht dorthin, wo andere längst umgedreht sind.</w:t>
      </w:r>
      <w:r w:rsidR="00996344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>Er nimmt kein Blatt vor den Mund und macht auch vor den Themen nicht Halt, über die</w:t>
      </w:r>
      <w:r w:rsidR="00996344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>andere lieber hinweggehen. Vielleicht erzählt er sie auch gerade deshalb.</w:t>
      </w:r>
      <w:r w:rsidR="00EC29E0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C33A08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Platzhirsch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ist dabei mehr als nur ein Tourtitel: </w:t>
      </w:r>
      <w:r w:rsidR="00861390">
        <w:rPr>
          <w:rFonts w:ascii="Noto Sans" w:eastAsia="Times New Roman" w:hAnsi="Noto Sans" w:cs="Noto Sans"/>
          <w:kern w:val="0"/>
          <w:sz w:val="22"/>
          <w:szCs w:val="22"/>
        </w:rPr>
        <w:t>H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ier beansprucht einer sein Revier. </w:t>
      </w:r>
    </w:p>
    <w:p w14:paraId="4897251C" w14:textId="77777777" w:rsidR="00725CAE" w:rsidRPr="00C33A08" w:rsidRDefault="00725CAE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37DEC8B3" w14:textId="77777777" w:rsidR="00676E94" w:rsidRPr="00C33A08" w:rsidRDefault="00676E94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Zwischen Provokation, bitterbösem Humor und Selbstironie entsteht eine Show, die vor </w:t>
      </w:r>
    </w:p>
    <w:p w14:paraId="48D3AAE0" w14:textId="2A59597B" w:rsidR="00676E94" w:rsidRPr="00C33A08" w:rsidRDefault="00676E94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C33A08">
        <w:rPr>
          <w:rFonts w:ascii="Noto Sans" w:eastAsia="Times New Roman" w:hAnsi="Noto Sans" w:cs="Noto Sans"/>
          <w:kern w:val="0"/>
          <w:sz w:val="22"/>
          <w:szCs w:val="22"/>
        </w:rPr>
        <w:t>allem eines verspricht: einen Abend voller Lacher und den ein oder anderen Moment, in dem man sich fragt, ob man das gerade wirklich gehört hat.</w:t>
      </w:r>
      <w:r w:rsidR="002C256D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>„Gerade in dieser weichgespülten Zeit sind diese zwei Stunden Ausnahmezustand sehr</w:t>
      </w:r>
      <w:r w:rsidR="003A1E09" w:rsidRPr="00C33A08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C33A08">
        <w:rPr>
          <w:rFonts w:ascii="Noto Sans" w:eastAsia="Times New Roman" w:hAnsi="Noto Sans" w:cs="Noto Sans"/>
          <w:kern w:val="0"/>
          <w:sz w:val="22"/>
          <w:szCs w:val="22"/>
        </w:rPr>
        <w:t>gesund und wichtig“, sagt der Comedian. „Also: Tickets kaufen, Kopf aus und sich einfach mal gehen lassen. Denn jede Show könnte die letzte sein.“</w:t>
      </w:r>
    </w:p>
    <w:p w14:paraId="4EB7E734" w14:textId="77777777" w:rsidR="00482F33" w:rsidRPr="00C33A08" w:rsidRDefault="00482F33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701ABD27" w14:textId="77777777" w:rsidR="00482F33" w:rsidRPr="00C33A08" w:rsidRDefault="00482F33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017CC5CE" w14:textId="77777777" w:rsidR="00482F33" w:rsidRPr="00C33A08" w:rsidRDefault="00482F33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35D25C4C" w14:textId="77777777" w:rsidR="00482F33" w:rsidRPr="00C33A08" w:rsidRDefault="00482F33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3CE18713" w14:textId="77777777" w:rsidR="00482F33" w:rsidRPr="00C33A08" w:rsidRDefault="00482F33" w:rsidP="00676E94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77CD4837" w14:textId="77777777" w:rsidR="00314DD0" w:rsidRPr="00C33A08" w:rsidRDefault="00314DD0" w:rsidP="00314DD0">
      <w:pPr>
        <w:pStyle w:val="Titel"/>
        <w:keepNext w:val="0"/>
        <w:rPr>
          <w:rStyle w:val="OhneA"/>
          <w:rFonts w:ascii="Noto Sans" w:hAnsi="Noto Sans" w:cs="Noto Sans"/>
          <w:kern w:val="1"/>
          <w:sz w:val="22"/>
          <w:szCs w:val="22"/>
        </w:rPr>
      </w:pPr>
      <w:bookmarkStart w:id="0" w:name="_Hlk16094171"/>
    </w:p>
    <w:p w14:paraId="766E8045" w14:textId="77777777" w:rsidR="00C33A08" w:rsidRPr="00C33A08" w:rsidRDefault="00C33A08" w:rsidP="00314DD0">
      <w:pPr>
        <w:pStyle w:val="Titel"/>
        <w:keepNext w:val="0"/>
        <w:jc w:val="center"/>
        <w:rPr>
          <w:rStyle w:val="OhneA"/>
          <w:rFonts w:ascii="Noto Sans" w:hAnsi="Noto Sans" w:cs="Noto Sans"/>
          <w:kern w:val="1"/>
          <w:sz w:val="16"/>
          <w:szCs w:val="16"/>
        </w:rPr>
      </w:pPr>
    </w:p>
    <w:p w14:paraId="3B92EBD5" w14:textId="2BBFC17C" w:rsidR="00907F49" w:rsidRPr="00C33A08" w:rsidRDefault="00907F49" w:rsidP="00314DD0">
      <w:pPr>
        <w:pStyle w:val="Titel"/>
        <w:keepNext w:val="0"/>
        <w:jc w:val="center"/>
        <w:rPr>
          <w:rStyle w:val="OhneA"/>
          <w:rFonts w:ascii="Noto Sans" w:hAnsi="Noto Sans" w:cs="Noto Sans"/>
          <w:kern w:val="1"/>
          <w:sz w:val="22"/>
          <w:szCs w:val="22"/>
        </w:rPr>
      </w:pPr>
      <w:r w:rsidRPr="00C33A08">
        <w:rPr>
          <w:rStyle w:val="OhneA"/>
          <w:rFonts w:ascii="Noto Sans" w:hAnsi="Noto Sans" w:cs="Noto Sans"/>
          <w:kern w:val="1"/>
          <w:sz w:val="22"/>
          <w:szCs w:val="22"/>
        </w:rPr>
        <w:t xml:space="preserve">Live Nation </w:t>
      </w:r>
      <w:proofErr w:type="spellStart"/>
      <w:r w:rsidRPr="00C33A08">
        <w:rPr>
          <w:rStyle w:val="OhneA"/>
          <w:rFonts w:ascii="Noto Sans" w:hAnsi="Noto Sans" w:cs="Noto Sans"/>
          <w:kern w:val="1"/>
          <w:sz w:val="22"/>
          <w:szCs w:val="22"/>
        </w:rPr>
        <w:t>Presents</w:t>
      </w:r>
      <w:proofErr w:type="spellEnd"/>
    </w:p>
    <w:p w14:paraId="4EB08D41" w14:textId="586E9B16" w:rsidR="00A300EB" w:rsidRPr="00C33A08" w:rsidRDefault="00482F33" w:rsidP="00A300EB">
      <w:pPr>
        <w:pStyle w:val="Textkrper"/>
        <w:spacing w:after="0" w:line="200" w:lineRule="atLeast"/>
        <w:jc w:val="center"/>
        <w:rPr>
          <w:rStyle w:val="OhneA"/>
          <w:rFonts w:ascii="Noto Sans" w:hAnsi="Noto Sans" w:cs="Noto Sans"/>
          <w:b/>
          <w:bCs/>
          <w:sz w:val="40"/>
          <w:szCs w:val="40"/>
        </w:rPr>
      </w:pPr>
      <w:r w:rsidRPr="00C33A08">
        <w:rPr>
          <w:rStyle w:val="OhneA"/>
          <w:rFonts w:ascii="Noto Sans" w:hAnsi="Noto Sans" w:cs="Noto Sans"/>
          <w:b/>
          <w:bCs/>
          <w:sz w:val="40"/>
          <w:szCs w:val="40"/>
        </w:rPr>
        <w:t>Samuel Sibilski</w:t>
      </w:r>
    </w:p>
    <w:p w14:paraId="020924B8" w14:textId="0AC80062" w:rsidR="00D53FA9" w:rsidRPr="00C33A08" w:rsidRDefault="00482F33" w:rsidP="00960937">
      <w:pPr>
        <w:jc w:val="center"/>
        <w:rPr>
          <w:rStyle w:val="OhneA"/>
          <w:rFonts w:ascii="Noto Sans" w:hAnsi="Noto Sans" w:cs="Noto Sans"/>
          <w:b/>
          <w:bCs/>
          <w:sz w:val="22"/>
          <w:szCs w:val="22"/>
        </w:rPr>
      </w:pPr>
      <w:r w:rsidRPr="00C33A08">
        <w:rPr>
          <w:rFonts w:ascii="Noto Sans" w:hAnsi="Noto Sans" w:cs="Noto Sans"/>
          <w:b/>
          <w:bCs/>
          <w:sz w:val="22"/>
          <w:szCs w:val="22"/>
        </w:rPr>
        <w:t>Platzhirsch</w:t>
      </w:r>
    </w:p>
    <w:p w14:paraId="39333475" w14:textId="77777777" w:rsidR="00B74635" w:rsidRPr="00C33A08" w:rsidRDefault="00B74635" w:rsidP="00B74635">
      <w:pPr>
        <w:rPr>
          <w:rStyle w:val="OhneA"/>
          <w:rFonts w:ascii="Noto Sans" w:hAnsi="Noto Sans" w:cs="Noto Sans"/>
          <w:sz w:val="22"/>
          <w:szCs w:val="22"/>
        </w:rPr>
      </w:pPr>
    </w:p>
    <w:p w14:paraId="06F5357C" w14:textId="4F5839A7" w:rsidR="0096368C" w:rsidRPr="00C33A08" w:rsidRDefault="009539D4" w:rsidP="00B74635">
      <w:pPr>
        <w:jc w:val="center"/>
        <w:rPr>
          <w:rStyle w:val="OhneA"/>
          <w:rFonts w:ascii="Noto Sans" w:eastAsia="Tahoma" w:hAnsi="Noto Sans" w:cs="Noto Sans"/>
          <w:sz w:val="22"/>
          <w:szCs w:val="22"/>
        </w:rPr>
      </w:pPr>
      <w:r w:rsidRPr="00C33A08">
        <w:rPr>
          <w:rStyle w:val="OhneA"/>
          <w:rFonts w:ascii="Noto Sans" w:hAnsi="Noto Sans" w:cs="Noto Sans"/>
          <w:sz w:val="22"/>
          <w:szCs w:val="22"/>
        </w:rPr>
        <w:t>Fr</w:t>
      </w:r>
      <w:r w:rsidR="00FA7BED" w:rsidRPr="00C33A08">
        <w:rPr>
          <w:rStyle w:val="OhneA"/>
          <w:rFonts w:ascii="Noto Sans" w:hAnsi="Noto Sans" w:cs="Noto Sans"/>
          <w:sz w:val="22"/>
          <w:szCs w:val="22"/>
        </w:rPr>
        <w:t xml:space="preserve">. </w:t>
      </w:r>
      <w:r w:rsidR="00FA7BED" w:rsidRPr="00C33A08">
        <w:rPr>
          <w:rStyle w:val="OhneA"/>
          <w:rFonts w:ascii="Noto Sans" w:hAnsi="Noto Sans" w:cs="Noto Sans"/>
          <w:sz w:val="22"/>
          <w:szCs w:val="22"/>
        </w:rPr>
        <w:tab/>
      </w:r>
      <w:r w:rsidRPr="00C33A08">
        <w:rPr>
          <w:rStyle w:val="OhneA"/>
          <w:rFonts w:ascii="Noto Sans" w:hAnsi="Noto Sans" w:cs="Noto Sans"/>
          <w:sz w:val="22"/>
          <w:szCs w:val="22"/>
        </w:rPr>
        <w:t>19</w:t>
      </w:r>
      <w:r w:rsidR="00AF45D4" w:rsidRPr="00C33A08">
        <w:rPr>
          <w:rStyle w:val="OhneA"/>
          <w:rFonts w:ascii="Noto Sans" w:hAnsi="Noto Sans" w:cs="Noto Sans"/>
          <w:sz w:val="22"/>
          <w:szCs w:val="22"/>
        </w:rPr>
        <w:t>.</w:t>
      </w:r>
      <w:r w:rsidR="000873A7" w:rsidRPr="00C33A08">
        <w:rPr>
          <w:rStyle w:val="OhneA"/>
          <w:rFonts w:ascii="Noto Sans" w:hAnsi="Noto Sans" w:cs="Noto Sans"/>
          <w:sz w:val="22"/>
          <w:szCs w:val="22"/>
        </w:rPr>
        <w:t>11</w:t>
      </w:r>
      <w:r w:rsidR="00AF45D4" w:rsidRPr="00C33A08">
        <w:rPr>
          <w:rStyle w:val="OhneA"/>
          <w:rFonts w:ascii="Noto Sans" w:hAnsi="Noto Sans" w:cs="Noto Sans"/>
          <w:sz w:val="22"/>
          <w:szCs w:val="22"/>
        </w:rPr>
        <w:t>.202</w:t>
      </w:r>
      <w:r w:rsidRPr="00C33A08">
        <w:rPr>
          <w:rStyle w:val="OhneA"/>
          <w:rFonts w:ascii="Noto Sans" w:hAnsi="Noto Sans" w:cs="Noto Sans"/>
          <w:sz w:val="22"/>
          <w:szCs w:val="22"/>
        </w:rPr>
        <w:t>7</w:t>
      </w:r>
      <w:r w:rsidR="001F45AC" w:rsidRPr="00C33A08">
        <w:rPr>
          <w:rStyle w:val="OhneA"/>
          <w:rFonts w:ascii="Noto Sans" w:hAnsi="Noto Sans" w:cs="Noto Sans"/>
          <w:sz w:val="22"/>
          <w:szCs w:val="22"/>
        </w:rPr>
        <w:tab/>
      </w:r>
      <w:r w:rsidR="004B2050" w:rsidRPr="00C33A08">
        <w:rPr>
          <w:rStyle w:val="OhneA"/>
          <w:rFonts w:ascii="Noto Sans" w:hAnsi="Noto Sans" w:cs="Noto Sans"/>
          <w:sz w:val="22"/>
          <w:szCs w:val="22"/>
        </w:rPr>
        <w:t>Berlin</w:t>
      </w:r>
      <w:r w:rsidR="00B74635" w:rsidRPr="00C33A08">
        <w:rPr>
          <w:rStyle w:val="OhneA"/>
          <w:rFonts w:ascii="Noto Sans" w:hAnsi="Noto Sans" w:cs="Noto Sans"/>
          <w:sz w:val="22"/>
          <w:szCs w:val="22"/>
        </w:rPr>
        <w:tab/>
      </w:r>
      <w:r w:rsidR="00B74635" w:rsidRPr="00C33A08">
        <w:rPr>
          <w:rStyle w:val="OhneA"/>
          <w:rFonts w:ascii="Noto Sans" w:hAnsi="Noto Sans" w:cs="Noto Sans"/>
          <w:sz w:val="22"/>
          <w:szCs w:val="22"/>
        </w:rPr>
        <w:tab/>
      </w:r>
      <w:r w:rsidR="000873A7" w:rsidRPr="00C33A08">
        <w:rPr>
          <w:rStyle w:val="OhneA"/>
          <w:rFonts w:ascii="Noto Sans" w:hAnsi="Noto Sans" w:cs="Noto Sans"/>
          <w:sz w:val="22"/>
          <w:szCs w:val="22"/>
        </w:rPr>
        <w:t xml:space="preserve">Punch </w:t>
      </w:r>
      <w:proofErr w:type="spellStart"/>
      <w:r w:rsidR="000873A7" w:rsidRPr="00C33A08">
        <w:rPr>
          <w:rStyle w:val="OhneA"/>
          <w:rFonts w:ascii="Noto Sans" w:hAnsi="Noto Sans" w:cs="Noto Sans"/>
          <w:sz w:val="22"/>
          <w:szCs w:val="22"/>
        </w:rPr>
        <w:t>L!ne</w:t>
      </w:r>
      <w:proofErr w:type="spellEnd"/>
      <w:r w:rsidR="000873A7" w:rsidRPr="00C33A08">
        <w:rPr>
          <w:rStyle w:val="OhneA"/>
          <w:rFonts w:ascii="Noto Sans" w:hAnsi="Noto Sans" w:cs="Noto Sans"/>
          <w:sz w:val="22"/>
          <w:szCs w:val="22"/>
        </w:rPr>
        <w:t xml:space="preserve"> </w:t>
      </w:r>
      <w:r w:rsidR="004B2050" w:rsidRPr="00C33A08">
        <w:rPr>
          <w:rStyle w:val="OhneA"/>
          <w:rFonts w:ascii="Noto Sans" w:hAnsi="Noto Sans" w:cs="Noto Sans"/>
          <w:sz w:val="22"/>
          <w:szCs w:val="22"/>
        </w:rPr>
        <w:t xml:space="preserve"> </w:t>
      </w:r>
    </w:p>
    <w:p w14:paraId="575E446E" w14:textId="573394C9" w:rsidR="006E22AA" w:rsidRPr="00C33A08" w:rsidRDefault="006E22AA" w:rsidP="002F6384">
      <w:pPr>
        <w:ind w:left="1418" w:firstLine="709"/>
        <w:rPr>
          <w:rStyle w:val="OhneA"/>
          <w:rFonts w:ascii="Noto Sans" w:hAnsi="Noto Sans" w:cs="Noto Sans"/>
          <w:sz w:val="22"/>
          <w:szCs w:val="22"/>
        </w:rPr>
      </w:pPr>
      <w:r w:rsidRPr="00C33A08">
        <w:rPr>
          <w:rStyle w:val="OhneA"/>
          <w:rFonts w:ascii="Noto Sans" w:hAnsi="Noto Sans" w:cs="Noto Sans"/>
          <w:sz w:val="22"/>
          <w:szCs w:val="22"/>
        </w:rPr>
        <w:tab/>
      </w:r>
    </w:p>
    <w:p w14:paraId="71A1204B" w14:textId="77777777" w:rsidR="000A4542" w:rsidRPr="00C33A08" w:rsidRDefault="000A4542" w:rsidP="002F6384">
      <w:pPr>
        <w:ind w:left="1418" w:firstLine="709"/>
        <w:rPr>
          <w:rStyle w:val="OhneA"/>
          <w:rFonts w:ascii="Noto Sans" w:hAnsi="Noto Sans" w:cs="Noto Sans"/>
          <w:sz w:val="22"/>
          <w:szCs w:val="22"/>
        </w:rPr>
      </w:pPr>
    </w:p>
    <w:p w14:paraId="45487726" w14:textId="77777777" w:rsidR="00015E92" w:rsidRPr="00C33A08" w:rsidRDefault="00015E92" w:rsidP="00015E92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C33A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Ticketmaster Presale:</w:t>
      </w:r>
    </w:p>
    <w:p w14:paraId="080FD15D" w14:textId="07F4FF26" w:rsidR="00015E92" w:rsidRPr="00C33A08" w:rsidRDefault="00015E92" w:rsidP="008F1F8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C33A08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</w:t>
      </w:r>
      <w:r w:rsidR="0043235B" w:rsidRPr="00C33A08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Pr="00C33A08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43235B" w:rsidRPr="00C33A08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Pr="00C33A08">
        <w:rPr>
          <w:rStyle w:val="Hyperlink0"/>
          <w:rFonts w:ascii="Noto Sans" w:hAnsi="Noto Sans" w:cs="Noto Sans"/>
          <w:color w:val="000000" w:themeColor="text1"/>
          <w:u w:val="none"/>
        </w:rPr>
        <w:t>.2026, 10:</w:t>
      </w:r>
      <w:r w:rsidR="00A80236" w:rsidRPr="00C33A08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Pr="00C33A08">
        <w:rPr>
          <w:rStyle w:val="Hyperlink0"/>
          <w:rFonts w:ascii="Noto Sans" w:hAnsi="Noto Sans" w:cs="Noto Sans"/>
          <w:color w:val="000000" w:themeColor="text1"/>
          <w:u w:val="none"/>
        </w:rPr>
        <w:t xml:space="preserve">0 Uhr </w:t>
      </w:r>
      <w:r w:rsidRPr="00C33A0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(Online-Presale</w:t>
      </w:r>
      <w:r w:rsidR="008F1F8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–</w:t>
      </w:r>
      <w:r w:rsidRPr="00C33A0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2</w:t>
      </w:r>
      <w:r w:rsidR="00A80236" w:rsidRPr="00C33A0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3,5</w:t>
      </w:r>
      <w:r w:rsidRPr="00C33A0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C33A0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C33A0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61DF871E" w14:textId="77777777" w:rsidR="00015E92" w:rsidRPr="00C33A08" w:rsidRDefault="00015E92" w:rsidP="00015E92">
      <w:pPr>
        <w:pStyle w:val="berschrift4"/>
        <w:tabs>
          <w:tab w:val="left" w:pos="360"/>
        </w:tabs>
        <w:rPr>
          <w:rStyle w:val="Hyperlink"/>
          <w:rFonts w:ascii="Noto Sans" w:eastAsia="Cambria" w:hAnsi="Noto Sans" w:cs="Noto Sans"/>
          <w:sz w:val="20"/>
          <w:szCs w:val="20"/>
        </w:rPr>
      </w:pPr>
      <w:hyperlink r:id="rId11" w:history="1">
        <w:r w:rsidRPr="00C33A08">
          <w:rPr>
            <w:rStyle w:val="Hyperlink"/>
            <w:rFonts w:ascii="Noto Sans" w:eastAsia="Cambria" w:hAnsi="Noto Sans" w:cs="Noto Sans"/>
            <w:sz w:val="20"/>
            <w:szCs w:val="20"/>
          </w:rPr>
          <w:t>www.ticketmaster.de/presale</w:t>
        </w:r>
      </w:hyperlink>
    </w:p>
    <w:p w14:paraId="13CC8830" w14:textId="77777777" w:rsidR="000A4542" w:rsidRPr="00C33A08" w:rsidRDefault="000A4542" w:rsidP="002F6384">
      <w:pPr>
        <w:ind w:left="1418" w:firstLine="709"/>
        <w:rPr>
          <w:rStyle w:val="OhneA"/>
          <w:rFonts w:ascii="Noto Sans" w:hAnsi="Noto Sans" w:cs="Noto Sans"/>
          <w:sz w:val="22"/>
          <w:szCs w:val="22"/>
        </w:rPr>
      </w:pPr>
    </w:p>
    <w:p w14:paraId="1CB5F131" w14:textId="6AE3AC13" w:rsidR="007E7721" w:rsidRPr="00C33A08" w:rsidRDefault="006E22AA" w:rsidP="00E47F60">
      <w:pPr>
        <w:tabs>
          <w:tab w:val="left" w:pos="4464"/>
        </w:tabs>
        <w:rPr>
          <w:rStyle w:val="Link"/>
          <w:rFonts w:ascii="Noto Sans" w:hAnsi="Noto Sans" w:cs="Noto Sans"/>
          <w:color w:val="000000"/>
          <w:sz w:val="22"/>
          <w:szCs w:val="22"/>
          <w:u w:val="none" w:color="000000"/>
        </w:rPr>
      </w:pPr>
      <w:r w:rsidRPr="00C33A08">
        <w:rPr>
          <w:rStyle w:val="OhneA"/>
          <w:rFonts w:ascii="Noto Sans" w:hAnsi="Noto Sans" w:cs="Noto Sans"/>
          <w:sz w:val="22"/>
          <w:szCs w:val="22"/>
        </w:rPr>
        <w:tab/>
      </w:r>
    </w:p>
    <w:bookmarkEnd w:id="0"/>
    <w:p w14:paraId="1154986F" w14:textId="77777777" w:rsidR="00790EF3" w:rsidRPr="00C33A08" w:rsidRDefault="00790EF3" w:rsidP="00525356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33A0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0B724CC6" w14:textId="0AF55DF3" w:rsidR="00790EF3" w:rsidRPr="00C33A08" w:rsidRDefault="00790EF3" w:rsidP="00B44D6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u w:val="none"/>
          <w:lang w:val="en-US"/>
        </w:rPr>
      </w:pPr>
      <w:r w:rsidRPr="00C33A08">
        <w:rPr>
          <w:rStyle w:val="Hyperlink0"/>
          <w:rFonts w:ascii="Noto Sans" w:hAnsi="Noto Sans" w:cs="Noto Sans"/>
          <w:color w:val="000000" w:themeColor="text1"/>
          <w:u w:val="none"/>
        </w:rPr>
        <w:t xml:space="preserve">Fr., </w:t>
      </w:r>
      <w:r w:rsidR="00307E9E" w:rsidRPr="00C33A08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43235B" w:rsidRPr="00C33A08">
        <w:rPr>
          <w:rStyle w:val="Hyperlink0"/>
          <w:rFonts w:ascii="Noto Sans" w:hAnsi="Noto Sans" w:cs="Noto Sans"/>
          <w:color w:val="000000" w:themeColor="text1"/>
          <w:u w:val="none"/>
        </w:rPr>
        <w:t>4</w:t>
      </w:r>
      <w:r w:rsidRPr="00C33A08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43235B" w:rsidRPr="00C33A08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Pr="00C33A08">
        <w:rPr>
          <w:rStyle w:val="Hyperlink0"/>
          <w:rFonts w:ascii="Noto Sans" w:hAnsi="Noto Sans" w:cs="Noto Sans"/>
          <w:color w:val="000000" w:themeColor="text1"/>
          <w:u w:val="none"/>
        </w:rPr>
        <w:t>.2026, 1</w:t>
      </w:r>
      <w:r w:rsidR="008E134B" w:rsidRPr="00C33A08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C33A0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9007066" w14:textId="7974CB35" w:rsidR="001139C5" w:rsidRPr="00C33A08" w:rsidRDefault="008F1F8C" w:rsidP="001139C5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lang w:val="en-US"/>
        </w:rPr>
      </w:pPr>
      <w:hyperlink r:id="rId12" w:history="1">
        <w:r w:rsidRPr="00743652">
          <w:rPr>
            <w:rStyle w:val="Hyperlink"/>
            <w:rFonts w:ascii="Noto Sans" w:eastAsia="Tahoma" w:hAnsi="Noto Sans" w:cs="Noto Sans"/>
            <w:sz w:val="20"/>
            <w:szCs w:val="20"/>
            <w:lang w:val="en-US"/>
          </w:rPr>
          <w:t>www.livenation.de/samuel-sibilski-tickets-adp1600075</w:t>
        </w:r>
      </w:hyperlink>
    </w:p>
    <w:p w14:paraId="52278119" w14:textId="77777777" w:rsidR="008E134B" w:rsidRPr="00C33A08" w:rsidRDefault="008E134B" w:rsidP="00525356">
      <w:pPr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p w14:paraId="3AF7F7CF" w14:textId="420ACF18" w:rsidR="00790EF3" w:rsidRPr="00C33A08" w:rsidRDefault="00790EF3" w:rsidP="00B3434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C33A0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C33A0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4" w:history="1">
        <w:r w:rsidR="00B34345" w:rsidRPr="00C33A0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19990E4C" w14:textId="4F2127D2" w:rsidR="0096368C" w:rsidRPr="00C33A08" w:rsidRDefault="0096368C" w:rsidP="00234D00">
      <w:pPr>
        <w:widowControl w:val="0"/>
        <w:rPr>
          <w:rFonts w:ascii="Noto Sans" w:eastAsia="Tahoma" w:hAnsi="Noto Sans" w:cs="Noto Sans"/>
          <w:kern w:val="0"/>
          <w:sz w:val="20"/>
          <w:szCs w:val="20"/>
          <w:lang w:val="en-US"/>
        </w:rPr>
      </w:pPr>
    </w:p>
    <w:p w14:paraId="0C255484" w14:textId="77777777" w:rsidR="009019C1" w:rsidRPr="00C33A08" w:rsidRDefault="009019C1" w:rsidP="00234D00">
      <w:pPr>
        <w:widowControl w:val="0"/>
        <w:rPr>
          <w:rFonts w:ascii="Noto Sans" w:eastAsia="Tahoma" w:hAnsi="Noto Sans" w:cs="Noto Sans"/>
          <w:kern w:val="0"/>
          <w:sz w:val="20"/>
          <w:szCs w:val="20"/>
          <w:lang w:val="en-US"/>
        </w:rPr>
      </w:pPr>
    </w:p>
    <w:p w14:paraId="3B557965" w14:textId="77777777" w:rsidR="00960937" w:rsidRPr="00C33A08" w:rsidRDefault="00960937" w:rsidP="00941E85">
      <w:pPr>
        <w:widowControl w:val="0"/>
        <w:jc w:val="center"/>
        <w:rPr>
          <w:rFonts w:ascii="Noto Sans" w:eastAsia="Tahoma" w:hAnsi="Noto Sans" w:cs="Noto Sans"/>
          <w:kern w:val="0"/>
          <w:sz w:val="20"/>
          <w:szCs w:val="20"/>
          <w:lang w:val="en-US"/>
        </w:rPr>
      </w:pPr>
    </w:p>
    <w:p w14:paraId="1FC63421" w14:textId="1146CC3D" w:rsidR="0096368C" w:rsidRPr="00C33A08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C33A08">
          <w:rPr>
            <w:rStyle w:val="Hyperlink5"/>
            <w:rFonts w:ascii="Noto Sans" w:eastAsia="Cambria" w:hAnsi="Noto Sans" w:cs="Noto Sans"/>
          </w:rPr>
          <w:t>www.livenation.de</w:t>
        </w:r>
      </w:hyperlink>
      <w:r w:rsidRPr="00C33A08">
        <w:rPr>
          <w:rStyle w:val="OhneA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7700E0" w:rsidRPr="00C33A08">
        <w:rPr>
          <w:rStyle w:val="OhneA"/>
          <w:rFonts w:ascii="Noto Sans" w:hAnsi="Noto Sans" w:cs="Noto Sans"/>
          <w:sz w:val="20"/>
          <w:szCs w:val="20"/>
          <w:lang w:val="en-US"/>
        </w:rPr>
        <w:t>we.are.a.</w:t>
      </w:r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| t</w:t>
      </w:r>
      <w:r w:rsidR="00B61550" w:rsidRPr="00C33A08">
        <w:rPr>
          <w:rStyle w:val="OhneA"/>
          <w:rFonts w:ascii="Noto Sans" w:hAnsi="Noto Sans" w:cs="Noto Sans"/>
          <w:sz w:val="20"/>
          <w:szCs w:val="20"/>
          <w:lang w:val="en-US"/>
        </w:rPr>
        <w:t>iktok</w:t>
      </w:r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>.com/</w:t>
      </w:r>
      <w:proofErr w:type="spellStart"/>
      <w:r w:rsidR="00B61550" w:rsidRPr="00C33A08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</w:p>
    <w:p w14:paraId="11CAAA83" w14:textId="10A5E0A0" w:rsidR="0096368C" w:rsidRPr="00C33A08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sz w:val="20"/>
          <w:szCs w:val="20"/>
          <w:lang w:val="en-US"/>
        </w:rPr>
      </w:pPr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DC72DF" w:rsidRPr="00C33A08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="008C5458" w:rsidRPr="00C33A08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C33A08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</w:p>
    <w:p w14:paraId="26FC12DF" w14:textId="77777777" w:rsidR="0096368C" w:rsidRPr="00C33A08" w:rsidRDefault="0096368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F6CC017" w14:textId="77777777" w:rsidR="0096368C" w:rsidRPr="00C33A08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C33A08">
          <w:rPr>
            <w:rStyle w:val="Hyperlink6"/>
            <w:rFonts w:ascii="Noto Sans" w:eastAsia="Cambria" w:hAnsi="Noto Sans" w:cs="Noto Sans"/>
          </w:rPr>
          <w:t>www.livenation-promotion.de</w:t>
        </w:r>
      </w:hyperlink>
    </w:p>
    <w:p w14:paraId="7A120C57" w14:textId="7630E4BD" w:rsidR="0096368C" w:rsidRPr="00C33A08" w:rsidRDefault="001F45AC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C33A08">
        <w:rPr>
          <w:rStyle w:val="OhneA"/>
          <w:rFonts w:ascii="Noto Sans" w:hAnsi="Noto Sans" w:cs="Noto Sans"/>
          <w:sz w:val="20"/>
          <w:szCs w:val="20"/>
        </w:rPr>
        <w:t>Pressematerial | Akkreditierung</w:t>
      </w:r>
    </w:p>
    <w:p w14:paraId="4CC428F6" w14:textId="0016DB6D" w:rsidR="000B71C7" w:rsidRPr="00C33A08" w:rsidRDefault="000B71C7" w:rsidP="00F74896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</w:p>
    <w:p w14:paraId="0610A96A" w14:textId="383BFAFF" w:rsidR="000E062A" w:rsidRPr="00C33A08" w:rsidRDefault="00CD5E2B" w:rsidP="000E062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C33A08">
        <w:rPr>
          <w:rFonts w:ascii="Noto Sans" w:hAnsi="Noto Sans" w:cs="Noto Sans"/>
          <w:sz w:val="20"/>
          <w:szCs w:val="20"/>
          <w:lang w:val="sv-SE"/>
        </w:rPr>
        <w:br/>
      </w:r>
      <w:hyperlink r:id="rId17" w:history="1">
        <w:r w:rsidR="00427A08">
          <w:rPr>
            <w:rStyle w:val="Hyperlink"/>
            <w:rFonts w:ascii="Noto Sans" w:hAnsi="Noto Sans" w:cs="Noto Sans"/>
            <w:sz w:val="20"/>
            <w:szCs w:val="20"/>
          </w:rPr>
          <w:t>www.samuel-sibilski.de</w:t>
        </w:r>
      </w:hyperlink>
    </w:p>
    <w:p w14:paraId="484005D9" w14:textId="77777777" w:rsidR="000E062A" w:rsidRPr="00C33A08" w:rsidRDefault="000E062A" w:rsidP="000E062A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8" w:history="1">
        <w:r w:rsidRPr="00C33A08">
          <w:rPr>
            <w:rStyle w:val="Hyperlink"/>
            <w:rFonts w:ascii="Noto Sans" w:hAnsi="Noto Sans" w:cs="Noto Sans"/>
            <w:sz w:val="20"/>
            <w:szCs w:val="20"/>
          </w:rPr>
          <w:t>www.facebook.com/ssynic13</w:t>
        </w:r>
      </w:hyperlink>
    </w:p>
    <w:p w14:paraId="5B166C9A" w14:textId="77777777" w:rsidR="00427A08" w:rsidRPr="00427A08" w:rsidRDefault="00427A08" w:rsidP="000E062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>
        <w:rPr>
          <w:rStyle w:val="Hyperlink"/>
          <w:rFonts w:ascii="Noto Sans" w:hAnsi="Noto Sans" w:cs="Noto Sans"/>
          <w:sz w:val="20"/>
          <w:szCs w:val="20"/>
        </w:rPr>
        <w:fldChar w:fldCharType="begin"/>
      </w:r>
      <w:r>
        <w:rPr>
          <w:rStyle w:val="Hyperlink"/>
          <w:rFonts w:ascii="Noto Sans" w:hAnsi="Noto Sans" w:cs="Noto Sans"/>
          <w:sz w:val="20"/>
          <w:szCs w:val="20"/>
        </w:rPr>
        <w:instrText>HYPERLINK "http://</w:instrText>
      </w:r>
      <w:r w:rsidRPr="00427A08">
        <w:rPr>
          <w:rStyle w:val="Hyperlink"/>
          <w:rFonts w:ascii="Noto Sans" w:hAnsi="Noto Sans" w:cs="Noto Sans"/>
          <w:sz w:val="20"/>
          <w:szCs w:val="20"/>
        </w:rPr>
        <w:instrText>www.instagram.com/samuelsibilski</w:instrText>
      </w:r>
    </w:p>
    <w:p w14:paraId="0651473C" w14:textId="77777777" w:rsidR="00427A08" w:rsidRPr="0076375C" w:rsidRDefault="00427A08" w:rsidP="000E062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>
        <w:rPr>
          <w:rStyle w:val="Hyperlink"/>
          <w:rFonts w:ascii="Noto Sans" w:hAnsi="Noto Sans" w:cs="Noto Sans"/>
          <w:sz w:val="20"/>
          <w:szCs w:val="20"/>
        </w:rPr>
        <w:instrText>"</w:instrText>
      </w:r>
      <w:r>
        <w:rPr>
          <w:rStyle w:val="Hyperlink"/>
          <w:rFonts w:ascii="Noto Sans" w:hAnsi="Noto Sans" w:cs="Noto Sans"/>
          <w:sz w:val="20"/>
          <w:szCs w:val="20"/>
        </w:rPr>
        <w:fldChar w:fldCharType="separate"/>
      </w:r>
      <w:r w:rsidRPr="0076375C">
        <w:rPr>
          <w:rStyle w:val="Hyperlink"/>
          <w:rFonts w:ascii="Noto Sans" w:hAnsi="Noto Sans" w:cs="Noto Sans"/>
          <w:sz w:val="20"/>
          <w:szCs w:val="20"/>
        </w:rPr>
        <w:t>www.instagram.com/samuelsibilski</w:t>
      </w:r>
    </w:p>
    <w:p w14:paraId="656B967C" w14:textId="77777777" w:rsidR="00427A08" w:rsidRPr="00427A08" w:rsidRDefault="00427A08" w:rsidP="000E062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>
        <w:rPr>
          <w:rStyle w:val="Hyperlink"/>
          <w:rFonts w:ascii="Noto Sans" w:hAnsi="Noto Sans" w:cs="Noto Sans"/>
          <w:sz w:val="20"/>
          <w:szCs w:val="20"/>
        </w:rPr>
        <w:fldChar w:fldCharType="end"/>
      </w:r>
      <w:r>
        <w:rPr>
          <w:rStyle w:val="Hyperlink"/>
          <w:rFonts w:ascii="Noto Sans" w:hAnsi="Noto Sans" w:cs="Noto Sans"/>
          <w:sz w:val="20"/>
          <w:szCs w:val="20"/>
        </w:rPr>
        <w:fldChar w:fldCharType="begin"/>
      </w:r>
      <w:r>
        <w:rPr>
          <w:rStyle w:val="Hyperlink"/>
          <w:rFonts w:ascii="Noto Sans" w:hAnsi="Noto Sans" w:cs="Noto Sans"/>
          <w:sz w:val="20"/>
          <w:szCs w:val="20"/>
        </w:rPr>
        <w:instrText>HYPERLINK "http://</w:instrText>
      </w:r>
      <w:r w:rsidRPr="00427A08">
        <w:rPr>
          <w:rStyle w:val="Hyperlink"/>
          <w:rFonts w:ascii="Noto Sans" w:hAnsi="Noto Sans" w:cs="Noto Sans"/>
          <w:sz w:val="20"/>
          <w:szCs w:val="20"/>
        </w:rPr>
        <w:instrText>www.tiktok.com/@samuelsibilski</w:instrText>
      </w:r>
    </w:p>
    <w:p w14:paraId="6B790C6E" w14:textId="77777777" w:rsidR="00427A08" w:rsidRPr="0076375C" w:rsidRDefault="00427A08" w:rsidP="000E062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>
        <w:rPr>
          <w:rStyle w:val="Hyperlink"/>
          <w:rFonts w:ascii="Noto Sans" w:hAnsi="Noto Sans" w:cs="Noto Sans"/>
          <w:sz w:val="20"/>
          <w:szCs w:val="20"/>
        </w:rPr>
        <w:instrText>"</w:instrText>
      </w:r>
      <w:r>
        <w:rPr>
          <w:rStyle w:val="Hyperlink"/>
          <w:rFonts w:ascii="Noto Sans" w:hAnsi="Noto Sans" w:cs="Noto Sans"/>
          <w:sz w:val="20"/>
          <w:szCs w:val="20"/>
        </w:rPr>
        <w:fldChar w:fldCharType="separate"/>
      </w:r>
      <w:r w:rsidRPr="0076375C">
        <w:rPr>
          <w:rStyle w:val="Hyperlink"/>
          <w:rFonts w:ascii="Noto Sans" w:hAnsi="Noto Sans" w:cs="Noto Sans"/>
          <w:sz w:val="20"/>
          <w:szCs w:val="20"/>
        </w:rPr>
        <w:t>www.tiktok.com/@samuelsibilski</w:t>
      </w:r>
    </w:p>
    <w:p w14:paraId="476F6FEC" w14:textId="1DDEBBB1" w:rsidR="000E062A" w:rsidRPr="00427A08" w:rsidRDefault="00427A08" w:rsidP="000E062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>
        <w:rPr>
          <w:rStyle w:val="Hyperlink"/>
          <w:rFonts w:ascii="Noto Sans" w:hAnsi="Noto Sans" w:cs="Noto Sans"/>
          <w:sz w:val="20"/>
          <w:szCs w:val="20"/>
        </w:rPr>
        <w:fldChar w:fldCharType="end"/>
      </w:r>
      <w:hyperlink r:id="rId19" w:history="1">
        <w:r w:rsidRPr="00427A08">
          <w:rPr>
            <w:rStyle w:val="Hyperlink"/>
            <w:rFonts w:ascii="Noto Sans" w:hAnsi="Noto Sans" w:cs="Noto Sans"/>
            <w:sz w:val="20"/>
            <w:szCs w:val="20"/>
          </w:rPr>
          <w:t>www.youtube.com/@SSYNIC13%20</w:t>
        </w:r>
      </w:hyperlink>
    </w:p>
    <w:p w14:paraId="4FBA6909" w14:textId="19259704" w:rsidR="00B74635" w:rsidRPr="00C33A08" w:rsidRDefault="00CD5E2B" w:rsidP="000E062A">
      <w:pPr>
        <w:spacing w:line="200" w:lineRule="atLeast"/>
        <w:jc w:val="center"/>
        <w:rPr>
          <w:rFonts w:ascii="Noto Sans" w:hAnsi="Noto Sans" w:cs="Noto Sans"/>
          <w:sz w:val="20"/>
          <w:szCs w:val="20"/>
          <w:lang w:val="sv-SE"/>
        </w:rPr>
      </w:pPr>
      <w:r w:rsidRPr="00C33A08">
        <w:rPr>
          <w:rFonts w:ascii="Noto Sans" w:hAnsi="Noto Sans" w:cs="Noto Sans"/>
          <w:sz w:val="20"/>
          <w:szCs w:val="20"/>
          <w:lang w:val="sv-SE"/>
        </w:rPr>
        <w:br/>
      </w:r>
    </w:p>
    <w:p w14:paraId="2FD19615" w14:textId="774AB149" w:rsidR="00651DF1" w:rsidRPr="00C33A08" w:rsidRDefault="00651DF1" w:rsidP="008E134B">
      <w:pPr>
        <w:spacing w:line="200" w:lineRule="atLeast"/>
        <w:jc w:val="center"/>
        <w:rPr>
          <w:rFonts w:ascii="Noto Sans" w:hAnsi="Noto Sans" w:cs="Noto Sans"/>
          <w:sz w:val="20"/>
          <w:szCs w:val="20"/>
          <w:lang w:val="sv-SE"/>
        </w:rPr>
      </w:pPr>
    </w:p>
    <w:sectPr w:rsidR="00651DF1" w:rsidRPr="00C33A0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DCF2" w14:textId="77777777" w:rsidR="00BD4557" w:rsidRDefault="00BD4557">
      <w:r>
        <w:separator/>
      </w:r>
    </w:p>
  </w:endnote>
  <w:endnote w:type="continuationSeparator" w:id="0">
    <w:p w14:paraId="202ABB3B" w14:textId="77777777" w:rsidR="00BD4557" w:rsidRDefault="00BD4557">
      <w:r>
        <w:continuationSeparator/>
      </w:r>
    </w:p>
  </w:endnote>
  <w:endnote w:type="continuationNotice" w:id="1">
    <w:p w14:paraId="78C6FE0B" w14:textId="77777777" w:rsidR="00BD4557" w:rsidRDefault="00BD4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0BBF" w14:textId="77777777" w:rsidR="002806B3" w:rsidRDefault="002806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A8EB" w14:textId="77777777" w:rsidR="0096368C" w:rsidRDefault="0096368C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1AAD2" w14:textId="77777777" w:rsidR="002806B3" w:rsidRDefault="00280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AC85D" w14:textId="77777777" w:rsidR="00BD4557" w:rsidRDefault="00BD4557">
      <w:r>
        <w:separator/>
      </w:r>
    </w:p>
  </w:footnote>
  <w:footnote w:type="continuationSeparator" w:id="0">
    <w:p w14:paraId="10F6226D" w14:textId="77777777" w:rsidR="00BD4557" w:rsidRDefault="00BD4557">
      <w:r>
        <w:continuationSeparator/>
      </w:r>
    </w:p>
  </w:footnote>
  <w:footnote w:type="continuationNotice" w:id="1">
    <w:p w14:paraId="2C9FA6CE" w14:textId="77777777" w:rsidR="00BD4557" w:rsidRDefault="00BD45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A4E0" w14:textId="77777777" w:rsidR="002806B3" w:rsidRDefault="002806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052F" w14:textId="77777777" w:rsidR="002806B3" w:rsidRDefault="002806B3" w:rsidP="002806B3"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2C1BF34" wp14:editId="3DD113A5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361D542" id="Group 2" o:spid="_x0000_s1026" style="position:absolute;margin-left:0;margin-top:-11.8pt;width:451.8pt;height:17.7pt;z-index:251658240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76DDF8A2" w14:textId="716B63D2" w:rsidR="0096368C" w:rsidRDefault="0096368C">
    <w:pPr>
      <w:pStyle w:val="Kopfzeile"/>
      <w:tabs>
        <w:tab w:val="clear" w:pos="4536"/>
        <w:tab w:val="clear" w:pos="9072"/>
        <w:tab w:val="left" w:pos="641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6857" w14:textId="77777777" w:rsidR="002806B3" w:rsidRDefault="002806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70E2D68"/>
    <w:multiLevelType w:val="multilevel"/>
    <w:tmpl w:val="785E1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8086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8C"/>
    <w:rsid w:val="00000805"/>
    <w:rsid w:val="00013B5C"/>
    <w:rsid w:val="000146EE"/>
    <w:rsid w:val="00015296"/>
    <w:rsid w:val="00015E92"/>
    <w:rsid w:val="00027799"/>
    <w:rsid w:val="000277FB"/>
    <w:rsid w:val="00034472"/>
    <w:rsid w:val="0004744C"/>
    <w:rsid w:val="000525BB"/>
    <w:rsid w:val="00055D2D"/>
    <w:rsid w:val="000613BD"/>
    <w:rsid w:val="000655BC"/>
    <w:rsid w:val="00066DD2"/>
    <w:rsid w:val="000873A7"/>
    <w:rsid w:val="00091157"/>
    <w:rsid w:val="000946F5"/>
    <w:rsid w:val="000A1878"/>
    <w:rsid w:val="000A37A4"/>
    <w:rsid w:val="000A4542"/>
    <w:rsid w:val="000A7CBF"/>
    <w:rsid w:val="000B2374"/>
    <w:rsid w:val="000B71C7"/>
    <w:rsid w:val="000B7E47"/>
    <w:rsid w:val="000C17B9"/>
    <w:rsid w:val="000C2631"/>
    <w:rsid w:val="000C5C2C"/>
    <w:rsid w:val="000C6AA1"/>
    <w:rsid w:val="000D244C"/>
    <w:rsid w:val="000D2DF9"/>
    <w:rsid w:val="000D40FF"/>
    <w:rsid w:val="000D44CE"/>
    <w:rsid w:val="000D4C8B"/>
    <w:rsid w:val="000E062A"/>
    <w:rsid w:val="000E2BF7"/>
    <w:rsid w:val="000E591F"/>
    <w:rsid w:val="000E5BF6"/>
    <w:rsid w:val="000E637E"/>
    <w:rsid w:val="000F3F04"/>
    <w:rsid w:val="000F4EED"/>
    <w:rsid w:val="00100021"/>
    <w:rsid w:val="001113D2"/>
    <w:rsid w:val="001139C5"/>
    <w:rsid w:val="001200F6"/>
    <w:rsid w:val="00121DC9"/>
    <w:rsid w:val="00126E89"/>
    <w:rsid w:val="00130A7D"/>
    <w:rsid w:val="0013118E"/>
    <w:rsid w:val="0013314D"/>
    <w:rsid w:val="00133B60"/>
    <w:rsid w:val="00137670"/>
    <w:rsid w:val="001504E7"/>
    <w:rsid w:val="001516CE"/>
    <w:rsid w:val="00173F9A"/>
    <w:rsid w:val="0017438F"/>
    <w:rsid w:val="00186797"/>
    <w:rsid w:val="001968E2"/>
    <w:rsid w:val="001A0281"/>
    <w:rsid w:val="001A64C6"/>
    <w:rsid w:val="001B74FD"/>
    <w:rsid w:val="001B75E4"/>
    <w:rsid w:val="001C48DA"/>
    <w:rsid w:val="001E1BEB"/>
    <w:rsid w:val="001E466E"/>
    <w:rsid w:val="001F45AC"/>
    <w:rsid w:val="001F575E"/>
    <w:rsid w:val="001F5A1C"/>
    <w:rsid w:val="002063CA"/>
    <w:rsid w:val="0021777A"/>
    <w:rsid w:val="00225898"/>
    <w:rsid w:val="00232A6B"/>
    <w:rsid w:val="002344AC"/>
    <w:rsid w:val="00234D00"/>
    <w:rsid w:val="002451EF"/>
    <w:rsid w:val="00251968"/>
    <w:rsid w:val="0025314E"/>
    <w:rsid w:val="00256C8B"/>
    <w:rsid w:val="002675B7"/>
    <w:rsid w:val="002806B3"/>
    <w:rsid w:val="00285282"/>
    <w:rsid w:val="002A3FD2"/>
    <w:rsid w:val="002C0C55"/>
    <w:rsid w:val="002C114F"/>
    <w:rsid w:val="002C256D"/>
    <w:rsid w:val="002C40CD"/>
    <w:rsid w:val="002C7F6D"/>
    <w:rsid w:val="002D06EC"/>
    <w:rsid w:val="002D52B7"/>
    <w:rsid w:val="002E4E02"/>
    <w:rsid w:val="002E6E6F"/>
    <w:rsid w:val="002F02AC"/>
    <w:rsid w:val="002F1110"/>
    <w:rsid w:val="002F1DA2"/>
    <w:rsid w:val="002F6384"/>
    <w:rsid w:val="00300B66"/>
    <w:rsid w:val="00301F38"/>
    <w:rsid w:val="00307E9E"/>
    <w:rsid w:val="00310A6D"/>
    <w:rsid w:val="00312ABB"/>
    <w:rsid w:val="00314DD0"/>
    <w:rsid w:val="0031755C"/>
    <w:rsid w:val="0032391A"/>
    <w:rsid w:val="00346095"/>
    <w:rsid w:val="00350F13"/>
    <w:rsid w:val="00354507"/>
    <w:rsid w:val="003663A8"/>
    <w:rsid w:val="003838F1"/>
    <w:rsid w:val="003864BA"/>
    <w:rsid w:val="00386691"/>
    <w:rsid w:val="0039756A"/>
    <w:rsid w:val="003A1E09"/>
    <w:rsid w:val="003B08C5"/>
    <w:rsid w:val="003B1884"/>
    <w:rsid w:val="003B6B76"/>
    <w:rsid w:val="003C1EAB"/>
    <w:rsid w:val="003C490A"/>
    <w:rsid w:val="003D109D"/>
    <w:rsid w:val="003D14E1"/>
    <w:rsid w:val="003D6E82"/>
    <w:rsid w:val="003E1DF0"/>
    <w:rsid w:val="003E6416"/>
    <w:rsid w:val="003F3787"/>
    <w:rsid w:val="003F5550"/>
    <w:rsid w:val="003F7CD1"/>
    <w:rsid w:val="00405A77"/>
    <w:rsid w:val="00405CB6"/>
    <w:rsid w:val="004072FB"/>
    <w:rsid w:val="0041609E"/>
    <w:rsid w:val="004175CB"/>
    <w:rsid w:val="00424A69"/>
    <w:rsid w:val="00427A08"/>
    <w:rsid w:val="00430BF9"/>
    <w:rsid w:val="0043235B"/>
    <w:rsid w:val="00460903"/>
    <w:rsid w:val="00461447"/>
    <w:rsid w:val="004617DE"/>
    <w:rsid w:val="00465882"/>
    <w:rsid w:val="00467608"/>
    <w:rsid w:val="00482F33"/>
    <w:rsid w:val="0048700B"/>
    <w:rsid w:val="004918A5"/>
    <w:rsid w:val="00491CF8"/>
    <w:rsid w:val="00492F5F"/>
    <w:rsid w:val="004A039C"/>
    <w:rsid w:val="004A1915"/>
    <w:rsid w:val="004A7045"/>
    <w:rsid w:val="004B2050"/>
    <w:rsid w:val="004C6143"/>
    <w:rsid w:val="004D44E1"/>
    <w:rsid w:val="004D6B24"/>
    <w:rsid w:val="004D7226"/>
    <w:rsid w:val="004E1DE1"/>
    <w:rsid w:val="00510D7B"/>
    <w:rsid w:val="005226E2"/>
    <w:rsid w:val="00525356"/>
    <w:rsid w:val="0053714B"/>
    <w:rsid w:val="0055464A"/>
    <w:rsid w:val="0056044F"/>
    <w:rsid w:val="005615B0"/>
    <w:rsid w:val="00566FA2"/>
    <w:rsid w:val="00574554"/>
    <w:rsid w:val="00577A79"/>
    <w:rsid w:val="00591CD4"/>
    <w:rsid w:val="005943D9"/>
    <w:rsid w:val="005A4FB0"/>
    <w:rsid w:val="005C24FD"/>
    <w:rsid w:val="005C528A"/>
    <w:rsid w:val="005C53EA"/>
    <w:rsid w:val="005C601E"/>
    <w:rsid w:val="005C743C"/>
    <w:rsid w:val="005E1882"/>
    <w:rsid w:val="005E2196"/>
    <w:rsid w:val="005E35E4"/>
    <w:rsid w:val="005E62B0"/>
    <w:rsid w:val="005E69A5"/>
    <w:rsid w:val="005E712E"/>
    <w:rsid w:val="005F655F"/>
    <w:rsid w:val="00606788"/>
    <w:rsid w:val="006205BF"/>
    <w:rsid w:val="00627DA9"/>
    <w:rsid w:val="00632CBD"/>
    <w:rsid w:val="00636191"/>
    <w:rsid w:val="00641294"/>
    <w:rsid w:val="00641B9B"/>
    <w:rsid w:val="00651887"/>
    <w:rsid w:val="006519D0"/>
    <w:rsid w:val="00651DF1"/>
    <w:rsid w:val="00665689"/>
    <w:rsid w:val="0067183D"/>
    <w:rsid w:val="00672AF7"/>
    <w:rsid w:val="00676E94"/>
    <w:rsid w:val="00680C18"/>
    <w:rsid w:val="00680F2D"/>
    <w:rsid w:val="00687BD4"/>
    <w:rsid w:val="006903C3"/>
    <w:rsid w:val="00695D1F"/>
    <w:rsid w:val="00697E18"/>
    <w:rsid w:val="006A4974"/>
    <w:rsid w:val="006B12C6"/>
    <w:rsid w:val="006B30C0"/>
    <w:rsid w:val="006B61D9"/>
    <w:rsid w:val="006B6455"/>
    <w:rsid w:val="006B68E8"/>
    <w:rsid w:val="006B7E84"/>
    <w:rsid w:val="006E22AA"/>
    <w:rsid w:val="00710304"/>
    <w:rsid w:val="00717926"/>
    <w:rsid w:val="00721454"/>
    <w:rsid w:val="00725CAE"/>
    <w:rsid w:val="00726C04"/>
    <w:rsid w:val="0073086E"/>
    <w:rsid w:val="00733F33"/>
    <w:rsid w:val="00742E00"/>
    <w:rsid w:val="00744493"/>
    <w:rsid w:val="007477C2"/>
    <w:rsid w:val="00760C5A"/>
    <w:rsid w:val="0076135E"/>
    <w:rsid w:val="007700E0"/>
    <w:rsid w:val="00777D86"/>
    <w:rsid w:val="0079005E"/>
    <w:rsid w:val="00790EF3"/>
    <w:rsid w:val="00795A95"/>
    <w:rsid w:val="007963D0"/>
    <w:rsid w:val="0079770D"/>
    <w:rsid w:val="007A05ED"/>
    <w:rsid w:val="007B0AB1"/>
    <w:rsid w:val="007B1067"/>
    <w:rsid w:val="007B257C"/>
    <w:rsid w:val="007B63B5"/>
    <w:rsid w:val="007C1CB8"/>
    <w:rsid w:val="007C798C"/>
    <w:rsid w:val="007D640E"/>
    <w:rsid w:val="007E3113"/>
    <w:rsid w:val="007E44B5"/>
    <w:rsid w:val="007E7721"/>
    <w:rsid w:val="007F1B31"/>
    <w:rsid w:val="007F1C4C"/>
    <w:rsid w:val="007F2DD1"/>
    <w:rsid w:val="0080265C"/>
    <w:rsid w:val="008051A0"/>
    <w:rsid w:val="00826035"/>
    <w:rsid w:val="00826A0E"/>
    <w:rsid w:val="00843AC1"/>
    <w:rsid w:val="00847269"/>
    <w:rsid w:val="00851B66"/>
    <w:rsid w:val="00856B98"/>
    <w:rsid w:val="0085712B"/>
    <w:rsid w:val="008608B1"/>
    <w:rsid w:val="00861390"/>
    <w:rsid w:val="00873B54"/>
    <w:rsid w:val="0087657E"/>
    <w:rsid w:val="00876F0B"/>
    <w:rsid w:val="00890E80"/>
    <w:rsid w:val="00895F62"/>
    <w:rsid w:val="0089673F"/>
    <w:rsid w:val="008C19F0"/>
    <w:rsid w:val="008C5458"/>
    <w:rsid w:val="008D4E3C"/>
    <w:rsid w:val="008D6874"/>
    <w:rsid w:val="008E134B"/>
    <w:rsid w:val="008E18B9"/>
    <w:rsid w:val="008F1F8C"/>
    <w:rsid w:val="00900814"/>
    <w:rsid w:val="009019C1"/>
    <w:rsid w:val="00907F49"/>
    <w:rsid w:val="00915317"/>
    <w:rsid w:val="00917A3F"/>
    <w:rsid w:val="009302B4"/>
    <w:rsid w:val="00930ACB"/>
    <w:rsid w:val="0093102A"/>
    <w:rsid w:val="00932983"/>
    <w:rsid w:val="00935F60"/>
    <w:rsid w:val="00936790"/>
    <w:rsid w:val="00941E85"/>
    <w:rsid w:val="009539D4"/>
    <w:rsid w:val="00960937"/>
    <w:rsid w:val="0096368C"/>
    <w:rsid w:val="009654F7"/>
    <w:rsid w:val="009667ED"/>
    <w:rsid w:val="009705A5"/>
    <w:rsid w:val="00996344"/>
    <w:rsid w:val="009A0E8D"/>
    <w:rsid w:val="009A31A6"/>
    <w:rsid w:val="009A7AB0"/>
    <w:rsid w:val="009B0C2E"/>
    <w:rsid w:val="009B4AFF"/>
    <w:rsid w:val="009C1034"/>
    <w:rsid w:val="009C119F"/>
    <w:rsid w:val="009C3656"/>
    <w:rsid w:val="009D2597"/>
    <w:rsid w:val="009D6173"/>
    <w:rsid w:val="009E77E2"/>
    <w:rsid w:val="009F26EE"/>
    <w:rsid w:val="009F7996"/>
    <w:rsid w:val="00A004FF"/>
    <w:rsid w:val="00A0133C"/>
    <w:rsid w:val="00A23319"/>
    <w:rsid w:val="00A23DAE"/>
    <w:rsid w:val="00A251B0"/>
    <w:rsid w:val="00A300EB"/>
    <w:rsid w:val="00A328C1"/>
    <w:rsid w:val="00A37807"/>
    <w:rsid w:val="00A429EB"/>
    <w:rsid w:val="00A47B56"/>
    <w:rsid w:val="00A52965"/>
    <w:rsid w:val="00A538B9"/>
    <w:rsid w:val="00A53B37"/>
    <w:rsid w:val="00A61230"/>
    <w:rsid w:val="00A80236"/>
    <w:rsid w:val="00A80E9F"/>
    <w:rsid w:val="00A91091"/>
    <w:rsid w:val="00A93AD5"/>
    <w:rsid w:val="00AA78F1"/>
    <w:rsid w:val="00AB17C7"/>
    <w:rsid w:val="00AC1D35"/>
    <w:rsid w:val="00AC2630"/>
    <w:rsid w:val="00AD17F7"/>
    <w:rsid w:val="00AD2671"/>
    <w:rsid w:val="00AE0517"/>
    <w:rsid w:val="00AF45D4"/>
    <w:rsid w:val="00B07ED4"/>
    <w:rsid w:val="00B122CA"/>
    <w:rsid w:val="00B21660"/>
    <w:rsid w:val="00B22D28"/>
    <w:rsid w:val="00B34345"/>
    <w:rsid w:val="00B442DC"/>
    <w:rsid w:val="00B44D68"/>
    <w:rsid w:val="00B4754B"/>
    <w:rsid w:val="00B47FBD"/>
    <w:rsid w:val="00B563E7"/>
    <w:rsid w:val="00B5688D"/>
    <w:rsid w:val="00B61550"/>
    <w:rsid w:val="00B71616"/>
    <w:rsid w:val="00B71DCF"/>
    <w:rsid w:val="00B74077"/>
    <w:rsid w:val="00B74635"/>
    <w:rsid w:val="00B83CBD"/>
    <w:rsid w:val="00B867CE"/>
    <w:rsid w:val="00B87AAB"/>
    <w:rsid w:val="00B90238"/>
    <w:rsid w:val="00B913CB"/>
    <w:rsid w:val="00BC3A8D"/>
    <w:rsid w:val="00BC59EC"/>
    <w:rsid w:val="00BD4557"/>
    <w:rsid w:val="00BE0BD8"/>
    <w:rsid w:val="00BE1B15"/>
    <w:rsid w:val="00BE28CB"/>
    <w:rsid w:val="00BF0AA9"/>
    <w:rsid w:val="00BF35AA"/>
    <w:rsid w:val="00BF5826"/>
    <w:rsid w:val="00C02358"/>
    <w:rsid w:val="00C1125B"/>
    <w:rsid w:val="00C11338"/>
    <w:rsid w:val="00C17D5B"/>
    <w:rsid w:val="00C33A08"/>
    <w:rsid w:val="00C41614"/>
    <w:rsid w:val="00C56C7A"/>
    <w:rsid w:val="00C636C9"/>
    <w:rsid w:val="00C7065A"/>
    <w:rsid w:val="00C71870"/>
    <w:rsid w:val="00C73616"/>
    <w:rsid w:val="00C73D9B"/>
    <w:rsid w:val="00C742C5"/>
    <w:rsid w:val="00C8225B"/>
    <w:rsid w:val="00C8359C"/>
    <w:rsid w:val="00C84126"/>
    <w:rsid w:val="00C94A53"/>
    <w:rsid w:val="00CA3E5A"/>
    <w:rsid w:val="00CA55CA"/>
    <w:rsid w:val="00CC2F09"/>
    <w:rsid w:val="00CD2512"/>
    <w:rsid w:val="00CD5E2B"/>
    <w:rsid w:val="00CE179A"/>
    <w:rsid w:val="00CE5E23"/>
    <w:rsid w:val="00D03330"/>
    <w:rsid w:val="00D05EA5"/>
    <w:rsid w:val="00D126E1"/>
    <w:rsid w:val="00D12B9A"/>
    <w:rsid w:val="00D31709"/>
    <w:rsid w:val="00D40DFD"/>
    <w:rsid w:val="00D41044"/>
    <w:rsid w:val="00D43A09"/>
    <w:rsid w:val="00D51857"/>
    <w:rsid w:val="00D53FA9"/>
    <w:rsid w:val="00D55894"/>
    <w:rsid w:val="00D55FEE"/>
    <w:rsid w:val="00D60EF0"/>
    <w:rsid w:val="00D6623E"/>
    <w:rsid w:val="00D667F4"/>
    <w:rsid w:val="00D67939"/>
    <w:rsid w:val="00D748AF"/>
    <w:rsid w:val="00D7618C"/>
    <w:rsid w:val="00D8030C"/>
    <w:rsid w:val="00D813DD"/>
    <w:rsid w:val="00D82FDF"/>
    <w:rsid w:val="00D9486C"/>
    <w:rsid w:val="00D96411"/>
    <w:rsid w:val="00DA2AA8"/>
    <w:rsid w:val="00DA48AB"/>
    <w:rsid w:val="00DA5374"/>
    <w:rsid w:val="00DC1038"/>
    <w:rsid w:val="00DC72DF"/>
    <w:rsid w:val="00DD00C6"/>
    <w:rsid w:val="00DD753C"/>
    <w:rsid w:val="00DE70FF"/>
    <w:rsid w:val="00DF1D85"/>
    <w:rsid w:val="00DF244C"/>
    <w:rsid w:val="00DF248B"/>
    <w:rsid w:val="00DF258E"/>
    <w:rsid w:val="00DF49A1"/>
    <w:rsid w:val="00DF5DC8"/>
    <w:rsid w:val="00E00F7A"/>
    <w:rsid w:val="00E02E6A"/>
    <w:rsid w:val="00E05710"/>
    <w:rsid w:val="00E06741"/>
    <w:rsid w:val="00E133DB"/>
    <w:rsid w:val="00E15506"/>
    <w:rsid w:val="00E24904"/>
    <w:rsid w:val="00E27B0A"/>
    <w:rsid w:val="00E33ACC"/>
    <w:rsid w:val="00E45706"/>
    <w:rsid w:val="00E46F78"/>
    <w:rsid w:val="00E47F60"/>
    <w:rsid w:val="00E61023"/>
    <w:rsid w:val="00E82647"/>
    <w:rsid w:val="00E83C60"/>
    <w:rsid w:val="00E86255"/>
    <w:rsid w:val="00E91932"/>
    <w:rsid w:val="00E920B1"/>
    <w:rsid w:val="00E925E1"/>
    <w:rsid w:val="00E96E74"/>
    <w:rsid w:val="00EA0BA4"/>
    <w:rsid w:val="00EB1056"/>
    <w:rsid w:val="00EB3B73"/>
    <w:rsid w:val="00EC29E0"/>
    <w:rsid w:val="00ED2057"/>
    <w:rsid w:val="00ED6F70"/>
    <w:rsid w:val="00EE21A3"/>
    <w:rsid w:val="00EE2A73"/>
    <w:rsid w:val="00EE5CFB"/>
    <w:rsid w:val="00EE6874"/>
    <w:rsid w:val="00F02E36"/>
    <w:rsid w:val="00F1245D"/>
    <w:rsid w:val="00F12EE7"/>
    <w:rsid w:val="00F15A7D"/>
    <w:rsid w:val="00F16027"/>
    <w:rsid w:val="00F2216D"/>
    <w:rsid w:val="00F26965"/>
    <w:rsid w:val="00F27AF4"/>
    <w:rsid w:val="00F308BB"/>
    <w:rsid w:val="00F42160"/>
    <w:rsid w:val="00F46506"/>
    <w:rsid w:val="00F5497A"/>
    <w:rsid w:val="00F6169E"/>
    <w:rsid w:val="00F627B9"/>
    <w:rsid w:val="00F70C91"/>
    <w:rsid w:val="00F73F3F"/>
    <w:rsid w:val="00F74896"/>
    <w:rsid w:val="00F759DB"/>
    <w:rsid w:val="00F75B37"/>
    <w:rsid w:val="00F86128"/>
    <w:rsid w:val="00F865B1"/>
    <w:rsid w:val="00F9151C"/>
    <w:rsid w:val="00F9264A"/>
    <w:rsid w:val="00FA779A"/>
    <w:rsid w:val="00FA7BED"/>
    <w:rsid w:val="00FB6A1D"/>
    <w:rsid w:val="00FC2FFC"/>
    <w:rsid w:val="00FC3C8C"/>
    <w:rsid w:val="00FF23D9"/>
    <w:rsid w:val="00F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368A6"/>
  <w15:docId w15:val="{ECA27C76-775A-461E-AB4B-E090E362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  <w:u w:color="000000"/>
    </w:rPr>
  </w:style>
  <w:style w:type="character" w:customStyle="1" w:styleId="OhneA">
    <w:name w:val="Ohne A"/>
    <w:rPr>
      <w:lang w:val="de-DE"/>
    </w:rPr>
  </w:style>
  <w:style w:type="paragraph" w:customStyle="1" w:styleId="UntertitelA">
    <w:name w:val="Untertitel A"/>
    <w:pPr>
      <w:tabs>
        <w:tab w:val="left" w:pos="1150"/>
      </w:tabs>
    </w:pPr>
    <w:rPr>
      <w:rFonts w:ascii="Helvetica" w:hAnsi="Helvetica" w:cs="Arial Unicode MS"/>
      <w:b/>
      <w:bCs/>
      <w:caps/>
      <w:color w:val="000000"/>
      <w:u w:color="00000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lang w:val="en-US"/>
    </w:rPr>
  </w:style>
  <w:style w:type="character" w:customStyle="1" w:styleId="Hyperlink1">
    <w:name w:val="Hyperlink.1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Hyperlink2">
    <w:name w:val="Hyperlink.2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3">
    <w:name w:val="Hyperlink.3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</w:rPr>
  </w:style>
  <w:style w:type="character" w:customStyle="1" w:styleId="Hyperlink4">
    <w:name w:val="Hyperlink.4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  <w:lang w:val="en-US"/>
    </w:rPr>
  </w:style>
  <w:style w:type="character" w:customStyle="1" w:styleId="Hyperlink5">
    <w:name w:val="Hyperlink.5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  <w:lang w:val="en-US"/>
    </w:rPr>
  </w:style>
  <w:style w:type="character" w:customStyle="1" w:styleId="Hyperlink6">
    <w:name w:val="Hyperlink.6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</w:rPr>
  </w:style>
  <w:style w:type="character" w:customStyle="1" w:styleId="Hyperlink7">
    <w:name w:val="Hyperlink.7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8">
    <w:name w:val="Hyperlink.8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B71C7"/>
    <w:rPr>
      <w:color w:val="605E5C"/>
      <w:shd w:val="clear" w:color="auto" w:fill="E1DFDD"/>
    </w:rPr>
  </w:style>
  <w:style w:type="paragraph" w:customStyle="1" w:styleId="xxxxmsonormal">
    <w:name w:val="x_x_x_x_msonormal"/>
    <w:basedOn w:val="Standard"/>
    <w:rsid w:val="004617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kern w:val="0"/>
      <w:sz w:val="22"/>
      <w:szCs w:val="22"/>
      <w:bdr w:val="none" w:sz="0" w:space="0" w:color="auto"/>
      <w:lang w:eastAsia="en-GB"/>
    </w:rPr>
  </w:style>
  <w:style w:type="character" w:customStyle="1" w:styleId="s1">
    <w:name w:val="s1"/>
    <w:basedOn w:val="Absatz-Standardschriftart"/>
    <w:rsid w:val="004617DE"/>
  </w:style>
  <w:style w:type="character" w:styleId="Hervorhebung">
    <w:name w:val="Emphasis"/>
    <w:basedOn w:val="Absatz-Standardschriftart"/>
    <w:uiPriority w:val="20"/>
    <w:qFormat/>
    <w:rsid w:val="00DD00C6"/>
    <w:rPr>
      <w:i/>
      <w:iCs/>
    </w:rPr>
  </w:style>
  <w:style w:type="paragraph" w:styleId="Fuzeile">
    <w:name w:val="footer"/>
    <w:basedOn w:val="Standard"/>
    <w:link w:val="FuzeileZchn"/>
    <w:uiPriority w:val="99"/>
    <w:unhideWhenUsed/>
    <w:rsid w:val="00E46F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6F78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37670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790EF3"/>
    <w:pPr>
      <w:ind w:left="720"/>
      <w:contextualSpacing/>
    </w:pPr>
  </w:style>
  <w:style w:type="character" w:customStyle="1" w:styleId="TitelZchn">
    <w:name w:val="Titel Zchn"/>
    <w:basedOn w:val="Absatz-Standardschriftart"/>
    <w:link w:val="Titel"/>
    <w:uiPriority w:val="10"/>
    <w:rsid w:val="00907F49"/>
    <w:rPr>
      <w:rFonts w:ascii="Helvetica" w:hAnsi="Helvetica" w:cs="Arial Unicode MS"/>
      <w:b/>
      <w:bCs/>
      <w:color w:val="000000"/>
      <w:sz w:val="60"/>
      <w:szCs w:val="6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facebook.com/ssynic13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de/samuel-sibilski-tickets-adp1600075" TargetMode="External"/><Relationship Id="rId17" Type="http://schemas.openxmlformats.org/officeDocument/2006/relationships/hyperlink" Target="htttp://www.samuel-sibilski.de/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yperlink" Target="htttp://www.youtube.com/@SSYNIC13%2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eventim.de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ImageCreateDate xmlns="http://schemas.microsoft.com/sharepoint/v3/fields" xsi:nil="true"/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BF1A6-B5D8-4B57-89E6-99EDC539AF75}">
  <ds:schemaRefs>
    <ds:schemaRef ds:uri="http://schemas.microsoft.com/office/2006/metadata/properties"/>
    <ds:schemaRef ds:uri="http://schemas.microsoft.com/office/infopath/2007/PartnerControls"/>
    <ds:schemaRef ds:uri="ec111857-13c2-4238-80bd-7d8bc2afeccc"/>
    <ds:schemaRef ds:uri="21ad2233-8931-4a68-9b31-78cf20980518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7EEF1-5CD2-44D1-A841-F5021EC489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8A91F-000A-41DC-B68E-950BAEA7D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Natascha Bippert</dc:creator>
  <cp:keywords/>
  <dc:description/>
  <cp:lastModifiedBy>Natascha Bippert</cp:lastModifiedBy>
  <cp:revision>6</cp:revision>
  <cp:lastPrinted>2023-10-24T10:11:00Z</cp:lastPrinted>
  <dcterms:created xsi:type="dcterms:W3CDTF">2026-09-02T09:33:00Z</dcterms:created>
  <dcterms:modified xsi:type="dcterms:W3CDTF">2026-09-02T10:42:00Z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77200</vt:r8>
  </property>
  <property fmtid="{D5CDD505-2E9C-101B-9397-08002B2CF9AE}" pid="3" name="MediaServiceImageTags">
    <vt:lpwstr/>
  </property>
  <property fmtid="{D5CDD505-2E9C-101B-9397-08002B2CF9AE}" pid="4" name="AppVersion">
    <vt:lpwstr>15.0000</vt:lpwstr>
  </property>
  <property fmtid="{D5CDD505-2E9C-101B-9397-08002B2CF9AE}" pid="5" name="ContentTypeId">
    <vt:lpwstr>0x0101004B43580656E89B40A0275911DD9D8A2F</vt:lpwstr>
  </property>
  <property fmtid="{D5CDD505-2E9C-101B-9397-08002B2CF9AE}" pid="6" name="Company">
    <vt:lpwstr>IMAGE Grafikatelier</vt:lpwstr>
  </property>
  <property fmtid="{D5CDD505-2E9C-101B-9397-08002B2CF9AE}" pid="7" name="HyperlinksChanged">
    <vt:bool>false</vt:bool>
  </property>
  <property fmtid="{D5CDD505-2E9C-101B-9397-08002B2CF9AE}" pid="8" name="ScaleCrop">
    <vt:bool>false</vt:bool>
  </property>
  <property fmtid="{D5CDD505-2E9C-101B-9397-08002B2CF9AE}" pid="9" name="DocSecurity">
    <vt:i4>0</vt:i4>
  </property>
  <property fmtid="{D5CDD505-2E9C-101B-9397-08002B2CF9AE}" pid="10" name="LinksUpToDate">
    <vt:bool>false</vt:bool>
  </property>
  <property fmtid="{D5CDD505-2E9C-101B-9397-08002B2CF9AE}" pid="11" name="ShareDoc">
    <vt:bool>false</vt:bool>
  </property>
</Properties>
</file>