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0655B7F" w:rsidR="0065122F" w:rsidRPr="000478EF" w:rsidRDefault="0006144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 xml:space="preserve">Dead Poet Society </w:t>
      </w:r>
    </w:p>
    <w:p w14:paraId="51445C00" w14:textId="1640C645" w:rsidR="0065122F" w:rsidRPr="000478EF" w:rsidRDefault="006F253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 w:rsidR="00061441">
        <w:rPr>
          <w:rFonts w:ascii="Noto Sans" w:eastAsia="Arial Unicode MS" w:hAnsi="Noto Sans" w:cs="Noto Sans"/>
          <w:b/>
          <w:bCs/>
          <w:sz w:val="28"/>
          <w:szCs w:val="28"/>
        </w:rPr>
        <w:t>m Juni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live</w:t>
      </w:r>
      <w:r w:rsidR="00061441">
        <w:rPr>
          <w:rFonts w:ascii="Noto Sans" w:eastAsia="Arial Unicode MS" w:hAnsi="Noto Sans" w:cs="Noto Sans"/>
          <w:b/>
          <w:bCs/>
          <w:sz w:val="28"/>
          <w:szCs w:val="28"/>
        </w:rPr>
        <w:t xml:space="preserve"> in Hamburg und Dresden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BDB521B" w14:textId="0F0F6E3A" w:rsidR="00061441" w:rsidRDefault="00061441" w:rsidP="00061441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in Los Angeles lebende Rockband </w:t>
      </w:r>
      <w:r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Dead Poet Society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steht seit Jahren für einen emotionalen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>, progressiven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Alternative-Rock.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Sänger, Songwriter und Gitarrist </w:t>
      </w:r>
      <w:r w:rsidR="004A0A77" w:rsidRPr="006F253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Jack </w:t>
      </w:r>
      <w:proofErr w:type="spellStart"/>
      <w:r w:rsidR="004A0A77" w:rsidRPr="006F253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Underkofler</w:t>
      </w:r>
      <w:proofErr w:type="spellEnd"/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definierte die Mission seiner Band in einem Interview mit dem Magazin „</w:t>
      </w:r>
      <w:proofErr w:type="spellStart"/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>Loudwire</w:t>
      </w:r>
      <w:proofErr w:type="spellEnd"/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>“ kürzlich so: „</w:t>
      </w:r>
      <w:r w:rsidR="004A0A77" w:rsidRPr="004A0A77">
        <w:rPr>
          <w:rFonts w:ascii="Noto Sans" w:hAnsi="Noto Sans" w:cs="Noto Sans"/>
          <w:color w:val="auto"/>
          <w:sz w:val="22"/>
          <w:szCs w:val="22"/>
          <w:u w:color="1D1D1D"/>
        </w:rPr>
        <w:t xml:space="preserve">Ich denke, die beste 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>Musik</w:t>
      </w:r>
      <w:r w:rsidR="004A0A77" w:rsidRPr="004A0A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4A0A77" w:rsidRPr="004A0A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>Musik</w:t>
      </w:r>
      <w:r w:rsidR="004A0A77" w:rsidRPr="004A0A77">
        <w:rPr>
          <w:rFonts w:ascii="Noto Sans" w:hAnsi="Noto Sans" w:cs="Noto Sans"/>
          <w:color w:val="auto"/>
          <w:sz w:val="22"/>
          <w:szCs w:val="22"/>
          <w:u w:color="1D1D1D"/>
        </w:rPr>
        <w:t>, die ich bewundere, und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0A77" w:rsidRPr="004A0A77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4A0A77" w:rsidRPr="004A0A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 als Band 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>zu schreiben</w:t>
      </w:r>
      <w:r w:rsidR="004A0A77" w:rsidRPr="004A0A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versuchen 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4A0A77" w:rsidRPr="004A0A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>schlägt eine Brücke zwischen dem</w:t>
      </w:r>
      <w:r w:rsidR="004A0A77" w:rsidRPr="004A0A7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was du 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>denkst und</w:t>
      </w:r>
      <w:r w:rsidR="004A0A77" w:rsidRPr="004A0A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fühlst, und dem, was die Person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sie hört, dabei </w:t>
      </w:r>
      <w:r w:rsidR="004A0A77" w:rsidRPr="004A0A77">
        <w:rPr>
          <w:rFonts w:ascii="Noto Sans" w:hAnsi="Noto Sans" w:cs="Noto Sans"/>
          <w:color w:val="auto"/>
          <w:sz w:val="22"/>
          <w:szCs w:val="22"/>
          <w:u w:color="1D1D1D"/>
        </w:rPr>
        <w:t>fühlt“.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gut 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>ihnen das gelingt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bewiesen </w:t>
      </w:r>
      <w:r w:rsidR="004A0A77"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Dead Poet Society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zuletzt 2024 mit </w:t>
      </w:r>
      <w:r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„FISSION“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Albumlänge. 13 Songs, aus denen vor allem das hypnotische </w:t>
      </w:r>
      <w:r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„Running In </w:t>
      </w:r>
      <w:proofErr w:type="spellStart"/>
      <w:r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Circles</w:t>
      </w:r>
      <w:proofErr w:type="spellEnd"/>
      <w:r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die melodische Hymne </w:t>
      </w:r>
      <w:r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„My </w:t>
      </w:r>
      <w:proofErr w:type="spellStart"/>
      <w:r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Condition</w:t>
      </w:r>
      <w:proofErr w:type="spellEnd"/>
      <w:r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hervorstechen, deren Chöre wie für große Konzertlocations und Festivals gemacht scheinen. Heißgeliebt bei ihren Fans ist auch </w:t>
      </w:r>
      <w:r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„HURT“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Dead Poet Society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kürzlich in einer neuen Version mit The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Warning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-Sängerin </w:t>
      </w:r>
      <w:r w:rsidRPr="00061441">
        <w:rPr>
          <w:rFonts w:ascii="Noto Sans" w:hAnsi="Noto Sans" w:cs="Noto Sans"/>
          <w:color w:val="auto"/>
          <w:sz w:val="22"/>
          <w:szCs w:val="22"/>
          <w:u w:color="1D1D1D"/>
        </w:rPr>
        <w:t>Paulina Villarreal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 haben. </w:t>
      </w:r>
    </w:p>
    <w:p w14:paraId="59B1CEA3" w14:textId="77777777" w:rsidR="000243D0" w:rsidRDefault="000243D0" w:rsidP="00061441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38087E5" w14:textId="758D4A82" w:rsidR="000243D0" w:rsidRDefault="000243D0" w:rsidP="00061441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849E2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Dead Poet Society</w:t>
      </w:r>
      <w:r w:rsidRPr="00B849E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Pr="00B849E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wurden</w:t>
      </w:r>
      <w:proofErr w:type="spellEnd"/>
      <w:r w:rsidRPr="00B849E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2013 am Berklee College of Music in Boston </w:t>
      </w:r>
      <w:proofErr w:type="spellStart"/>
      <w:r w:rsidRPr="00B849E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gegründet</w:t>
      </w:r>
      <w:proofErr w:type="spellEnd"/>
      <w:r w:rsidRPr="00B849E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Sänger und Gitarrist </w:t>
      </w:r>
      <w:r w:rsidRPr="006F253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Jack </w:t>
      </w:r>
      <w:proofErr w:type="spellStart"/>
      <w:r w:rsidRPr="006F253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Underkofler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 Mitstreiter hatten ihren ersten Uni-Gig schon zwei Tage nach Bandgründung – und brauchten für die Poster dringend einen </w:t>
      </w:r>
      <w:r w:rsidR="0072452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amen. Da alle den Film „Der Club der toten Dichter“, im Original „</w:t>
      </w:r>
      <w:r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Dead </w:t>
      </w:r>
      <w:proofErr w:type="spellStart"/>
      <w:r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Poet</w:t>
      </w:r>
      <w:r w:rsidR="00CD3A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</w:t>
      </w:r>
      <w:proofErr w:type="spellEnd"/>
      <w:r w:rsidRPr="008B77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Society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liebten, 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>klauten sie</w:t>
      </w:r>
      <w:r w:rsidR="00CD3A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einfach 15 der 16 Buchstaben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was sie inzwischen selbst manchmal als „etwas blöde Idee“ bezeichnen. Nach Abschluss des Studiums und nur einer Umbesetzung am Bass zogen sie 2016 </w:t>
      </w:r>
      <w:r w:rsidR="004A0A77">
        <w:rPr>
          <w:rFonts w:ascii="Noto Sans" w:hAnsi="Noto Sans" w:cs="Noto Sans"/>
          <w:color w:val="auto"/>
          <w:sz w:val="22"/>
          <w:szCs w:val="22"/>
          <w:u w:color="1D1D1D"/>
        </w:rPr>
        <w:t xml:space="preserve">kollektiv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die Rock- und Musikbusiness-Metropole Los Angeles. Das Debütalbum </w:t>
      </w:r>
      <w:r w:rsidRPr="007245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„-!-“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kam dann im März 2021 und war der perfekte Kickstart für einen Siegeszug über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wichitge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Rockfestivals wie Reading und Leeds, Full Force oder dem Download Festival. Vor allem die Singles </w:t>
      </w:r>
      <w:r w:rsidRPr="007245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„.</w:t>
      </w:r>
      <w:proofErr w:type="spellStart"/>
      <w:r w:rsidRPr="007245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intodeep</w:t>
      </w:r>
      <w:proofErr w:type="spellEnd"/>
      <w:r w:rsidRPr="007245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.“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7245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„.</w:t>
      </w:r>
      <w:proofErr w:type="spellStart"/>
      <w:r w:rsidRPr="007245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CoDa</w:t>
      </w:r>
      <w:proofErr w:type="spellEnd"/>
      <w:r w:rsidRPr="007245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.“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entwickelten sich zu Genre-Hits und haben bis heute Streams im zweistelligen Millionenbereich gesammelt. </w:t>
      </w:r>
    </w:p>
    <w:p w14:paraId="0F882C60" w14:textId="77777777" w:rsidR="004A0A77" w:rsidRDefault="004A0A77" w:rsidP="00061441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B3C4E99" w14:textId="54E45AC1" w:rsidR="004A0A77" w:rsidRPr="00B849E2" w:rsidRDefault="004A0A77" w:rsidP="00061441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diesem Sommer spielen </w:t>
      </w:r>
      <w:r w:rsidRPr="007245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Dead Poet Society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nun endlich mal wieder auf deutschen Bühnen: Am 5. Juni sind sie in Dresden im Parkhotel (mit dem Garage-Punk-Duo </w:t>
      </w:r>
      <w:r w:rsidRPr="007245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Teen </w:t>
      </w:r>
      <w:proofErr w:type="spellStart"/>
      <w:r w:rsidRPr="007245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Mortgage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Vorprogramm) und am 30. </w:t>
      </w:r>
      <w:r w:rsidRPr="00B849E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Juni im </w:t>
      </w:r>
      <w:proofErr w:type="spellStart"/>
      <w:r w:rsidRPr="00B849E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edlen</w:t>
      </w:r>
      <w:proofErr w:type="spellEnd"/>
      <w:r w:rsidRPr="00B849E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Club Mojo in Hamburg. </w:t>
      </w:r>
    </w:p>
    <w:p w14:paraId="5847C1D0" w14:textId="77777777" w:rsidR="000243D0" w:rsidRPr="00B849E2" w:rsidRDefault="000243D0" w:rsidP="00061441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44497376" w14:textId="77777777" w:rsidR="00794880" w:rsidRPr="00B849E2" w:rsidRDefault="00794880" w:rsidP="00794880">
      <w:pPr>
        <w:pStyle w:val="Textkrper"/>
        <w:spacing w:after="0"/>
        <w:ind w:left="72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7629896E" w14:textId="3CE776B8" w:rsidR="00724528" w:rsidRPr="00B849E2" w:rsidRDefault="00724528">
      <w:pPr>
        <w:suppressAutoHyphens w:val="0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  <w:r w:rsidRPr="00B849E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br w:type="page"/>
      </w:r>
    </w:p>
    <w:p w14:paraId="16C24A3C" w14:textId="77777777" w:rsidR="004A0A77" w:rsidRPr="00B849E2" w:rsidRDefault="004A0A77" w:rsidP="00794880">
      <w:pPr>
        <w:pStyle w:val="Textkrper"/>
        <w:spacing w:after="0"/>
        <w:ind w:left="72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7DC18C22" w14:textId="489F3F0D" w:rsidR="0065122F" w:rsidRPr="00B849E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B849E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3F91BB8" w:rsidR="0065122F" w:rsidRPr="00B849E2" w:rsidRDefault="008B775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B849E2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Dead Poet Society</w:t>
      </w:r>
    </w:p>
    <w:p w14:paraId="742642CF" w14:textId="29FEB4A5" w:rsidR="0001293C" w:rsidRPr="006F253B" w:rsidRDefault="00B849E2" w:rsidP="006F253B">
      <w:pPr>
        <w:keepNext/>
        <w:spacing w:line="200" w:lineRule="atLeast"/>
        <w:jc w:val="center"/>
        <w:rPr>
          <w:rFonts w:ascii="Noto Sans" w:hAnsi="Noto Sans" w:cs="Noto Sans"/>
          <w:b/>
          <w:bCs/>
          <w:sz w:val="22"/>
          <w:szCs w:val="22"/>
          <w:lang w:val="es-ES"/>
        </w:rPr>
      </w:pPr>
      <w:proofErr w:type="spellStart"/>
      <w:r w:rsidRPr="006F253B">
        <w:rPr>
          <w:rFonts w:ascii="Noto Sans" w:hAnsi="Noto Sans" w:cs="Noto Sans"/>
          <w:b/>
          <w:bCs/>
          <w:kern w:val="0"/>
          <w:sz w:val="22"/>
          <w:szCs w:val="22"/>
          <w:lang w:val="es-ES"/>
        </w:rPr>
        <w:t>Europe</w:t>
      </w:r>
      <w:proofErr w:type="spellEnd"/>
      <w:r w:rsidRPr="006F253B">
        <w:rPr>
          <w:rFonts w:ascii="Noto Sans" w:hAnsi="Noto Sans" w:cs="Noto Sans"/>
          <w:b/>
          <w:bCs/>
          <w:kern w:val="0"/>
          <w:sz w:val="22"/>
          <w:szCs w:val="22"/>
          <w:lang w:val="es-ES"/>
        </w:rPr>
        <w:t xml:space="preserve"> 2025</w:t>
      </w:r>
    </w:p>
    <w:p w14:paraId="2B359260" w14:textId="77777777" w:rsidR="00966871" w:rsidRPr="006F253B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s-ES"/>
        </w:rPr>
      </w:pPr>
    </w:p>
    <w:p w14:paraId="5AE044FC" w14:textId="7C9E14BC" w:rsidR="00194CEA" w:rsidRPr="006F253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s-ES"/>
        </w:rPr>
      </w:pPr>
      <w:bookmarkStart w:id="0" w:name="_Hlk137808582"/>
      <w:r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D</w:t>
      </w:r>
      <w:r w:rsidR="008B7751"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o</w:t>
      </w:r>
      <w:r w:rsidR="00DE5860"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.</w:t>
      </w:r>
      <w:r w:rsidR="00194CEA"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ab/>
      </w:r>
      <w:r w:rsidR="008B7751"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05</w:t>
      </w:r>
      <w:r w:rsidR="00DC164A"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.</w:t>
      </w:r>
      <w:r w:rsidR="008B7751"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06</w:t>
      </w:r>
      <w:r w:rsidR="0001293C"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.</w:t>
      </w:r>
      <w:bookmarkEnd w:id="0"/>
      <w:r w:rsidR="008B7751"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2025</w:t>
      </w:r>
      <w:r w:rsidR="00194CEA" w:rsidRPr="006F253B">
        <w:rPr>
          <w:rFonts w:ascii="Noto Sans" w:hAnsi="Noto Sans" w:cs="Noto Sans"/>
          <w:kern w:val="0"/>
          <w:sz w:val="22"/>
          <w:szCs w:val="22"/>
          <w:lang w:val="es-ES"/>
        </w:rPr>
        <w:tab/>
      </w:r>
      <w:proofErr w:type="spellStart"/>
      <w:r w:rsidR="008B7751" w:rsidRPr="006F253B">
        <w:rPr>
          <w:rFonts w:ascii="Noto Sans" w:hAnsi="Noto Sans" w:cs="Noto Sans"/>
          <w:kern w:val="0"/>
          <w:sz w:val="22"/>
          <w:szCs w:val="22"/>
          <w:lang w:val="es-ES"/>
        </w:rPr>
        <w:t>Dresden</w:t>
      </w:r>
      <w:proofErr w:type="spellEnd"/>
      <w:r w:rsidR="00DE5860" w:rsidRPr="006F253B">
        <w:rPr>
          <w:rFonts w:ascii="Noto Sans" w:hAnsi="Noto Sans" w:cs="Noto Sans"/>
          <w:kern w:val="0"/>
          <w:sz w:val="22"/>
          <w:szCs w:val="22"/>
          <w:lang w:val="es-ES"/>
        </w:rPr>
        <w:tab/>
      </w:r>
      <w:proofErr w:type="spellStart"/>
      <w:r w:rsidR="008B7751" w:rsidRPr="006F253B">
        <w:rPr>
          <w:rFonts w:ascii="Noto Sans" w:hAnsi="Noto Sans" w:cs="Noto Sans"/>
          <w:kern w:val="0"/>
          <w:sz w:val="22"/>
          <w:szCs w:val="22"/>
          <w:lang w:val="es-ES"/>
        </w:rPr>
        <w:t>Parkhotel</w:t>
      </w:r>
      <w:proofErr w:type="spellEnd"/>
    </w:p>
    <w:p w14:paraId="59F04D7E" w14:textId="531BD6FE" w:rsidR="00A7328C" w:rsidRPr="006F253B" w:rsidRDefault="008B775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s-ES"/>
        </w:rPr>
      </w:pPr>
      <w:r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Mo</w:t>
      </w:r>
      <w:r w:rsidR="001E66A3"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.</w:t>
      </w:r>
      <w:r w:rsidR="001E66A3"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ab/>
      </w:r>
      <w:r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30</w:t>
      </w:r>
      <w:r w:rsidR="001E66A3"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.</w:t>
      </w:r>
      <w:r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06</w:t>
      </w:r>
      <w:r w:rsidR="001E66A3"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.</w:t>
      </w:r>
      <w:r w:rsidRPr="006F253B">
        <w:rPr>
          <w:rFonts w:ascii="Noto Sans" w:hAnsi="Noto Sans" w:cs="Noto Sans"/>
          <w:color w:val="auto"/>
          <w:kern w:val="0"/>
          <w:sz w:val="22"/>
          <w:szCs w:val="22"/>
          <w:lang w:val="es-ES"/>
        </w:rPr>
        <w:t>2025</w:t>
      </w:r>
      <w:r w:rsidR="00580925" w:rsidRPr="006F253B">
        <w:rPr>
          <w:rFonts w:ascii="Noto Sans" w:hAnsi="Noto Sans" w:cs="Noto Sans"/>
          <w:kern w:val="0"/>
          <w:sz w:val="22"/>
          <w:szCs w:val="22"/>
          <w:lang w:val="es-ES"/>
        </w:rPr>
        <w:tab/>
      </w:r>
      <w:r w:rsidRPr="006F253B">
        <w:rPr>
          <w:rFonts w:ascii="Noto Sans" w:hAnsi="Noto Sans" w:cs="Noto Sans"/>
          <w:kern w:val="0"/>
          <w:sz w:val="22"/>
          <w:szCs w:val="22"/>
          <w:lang w:val="es-ES"/>
        </w:rPr>
        <w:t>Hamburg</w:t>
      </w:r>
      <w:r w:rsidR="00DC164A" w:rsidRPr="006F253B">
        <w:rPr>
          <w:rFonts w:ascii="Noto Sans" w:hAnsi="Noto Sans" w:cs="Noto Sans"/>
          <w:kern w:val="0"/>
          <w:sz w:val="22"/>
          <w:szCs w:val="22"/>
          <w:lang w:val="es-ES"/>
        </w:rPr>
        <w:tab/>
      </w:r>
      <w:r w:rsidRPr="006F253B">
        <w:rPr>
          <w:rFonts w:ascii="Noto Sans" w:hAnsi="Noto Sans" w:cs="Noto Sans"/>
          <w:kern w:val="0"/>
          <w:sz w:val="22"/>
          <w:szCs w:val="22"/>
          <w:lang w:val="es-ES"/>
        </w:rPr>
        <w:t>Mojo</w:t>
      </w:r>
    </w:p>
    <w:p w14:paraId="63A45A37" w14:textId="285BFF78" w:rsidR="00290F7F" w:rsidRPr="006F253B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s-ES"/>
        </w:rPr>
      </w:pPr>
    </w:p>
    <w:p w14:paraId="310ACB6E" w14:textId="77777777" w:rsidR="00373132" w:rsidRPr="006F253B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s-ES"/>
        </w:rPr>
      </w:pPr>
    </w:p>
    <w:p w14:paraId="6E18C8E5" w14:textId="77777777" w:rsidR="00373132" w:rsidRPr="006F253B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6F253B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6F253B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6F253B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6F253B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6F253B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74E63406" w:rsidR="00373132" w:rsidRPr="006F253B" w:rsidRDefault="00B849E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Fr</w:t>
      </w:r>
      <w:r w:rsidR="00373132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07</w:t>
      </w:r>
      <w:r w:rsidR="00373132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8B7751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</w:t>
      </w:r>
      <w:r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3</w:t>
      </w:r>
      <w:r w:rsidR="00373132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8B7751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="008B7751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373132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6F253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6F253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6F253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="00823A69" w:rsidRPr="006F253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71</w:t>
      </w:r>
      <w:r w:rsidR="00373132" w:rsidRPr="006F253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6F253B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6F253B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6F253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3CA78237" w14:textId="08E1DE2E" w:rsidR="008B7751" w:rsidRPr="006F253B" w:rsidRDefault="00B849E2" w:rsidP="00290F7F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6F253B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nb-NO"/>
        </w:rPr>
        <w:t>Fr</w:t>
      </w:r>
      <w:r w:rsidR="008B7751" w:rsidRPr="006F253B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nb-NO"/>
        </w:rPr>
        <w:t xml:space="preserve">., </w:t>
      </w:r>
      <w:r w:rsidRPr="006F253B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nb-NO"/>
        </w:rPr>
        <w:t>0</w:t>
      </w:r>
      <w:r w:rsidR="008B7751" w:rsidRPr="006F253B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nb-NO"/>
        </w:rPr>
        <w:t>7.0</w:t>
      </w:r>
      <w:r w:rsidRPr="006F253B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nb-NO"/>
        </w:rPr>
        <w:t>3</w:t>
      </w:r>
      <w:r w:rsidR="008B7751" w:rsidRPr="006F253B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nb-NO"/>
        </w:rPr>
        <w:t>.2025, 1</w:t>
      </w:r>
      <w:r w:rsidRPr="006F253B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nb-NO"/>
        </w:rPr>
        <w:t>8</w:t>
      </w:r>
      <w:r w:rsidR="008B7751" w:rsidRPr="006F253B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nb-NO"/>
        </w:rPr>
        <w:t xml:space="preserve">:00 </w:t>
      </w:r>
      <w:proofErr w:type="spellStart"/>
      <w:r w:rsidR="008B7751" w:rsidRPr="006F253B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nb-NO"/>
        </w:rPr>
        <w:t>Uhr</w:t>
      </w:r>
      <w:proofErr w:type="spellEnd"/>
      <w:r w:rsidR="008B7751" w:rsidRPr="006F253B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nb-NO"/>
        </w:rPr>
        <w:t xml:space="preserve"> </w:t>
      </w:r>
      <w:r w:rsidR="008B7751" w:rsidRPr="006F253B">
        <w:rPr>
          <w:rStyle w:val="OhneA"/>
          <w:rFonts w:ascii="Noto Sans" w:hAnsi="Noto Sans" w:cs="Noto Sans"/>
          <w:sz w:val="20"/>
          <w:szCs w:val="20"/>
          <w:lang w:val="nb-NO"/>
        </w:rPr>
        <w:t>(Online-</w:t>
      </w:r>
      <w:proofErr w:type="spellStart"/>
      <w:r w:rsidR="008B7751" w:rsidRPr="006F253B">
        <w:rPr>
          <w:rStyle w:val="OhneA"/>
          <w:rFonts w:ascii="Noto Sans" w:hAnsi="Noto Sans" w:cs="Noto Sans"/>
          <w:sz w:val="20"/>
          <w:szCs w:val="20"/>
          <w:lang w:val="nb-NO"/>
        </w:rPr>
        <w:t>Presale</w:t>
      </w:r>
      <w:proofErr w:type="spellEnd"/>
      <w:r w:rsidR="008B7751" w:rsidRPr="006F253B">
        <w:rPr>
          <w:rStyle w:val="OhneA"/>
          <w:rFonts w:ascii="Noto Sans" w:hAnsi="Noto Sans" w:cs="Noto Sans"/>
          <w:sz w:val="20"/>
          <w:szCs w:val="20"/>
          <w:lang w:val="nb-NO"/>
        </w:rPr>
        <w:t xml:space="preserve">, </w:t>
      </w:r>
      <w:r w:rsidR="00823A69" w:rsidRPr="006F253B">
        <w:rPr>
          <w:rStyle w:val="OhneA"/>
          <w:rFonts w:ascii="Noto Sans" w:hAnsi="Noto Sans" w:cs="Noto Sans"/>
          <w:sz w:val="20"/>
          <w:szCs w:val="20"/>
          <w:lang w:val="nb-NO"/>
        </w:rPr>
        <w:t>6</w:t>
      </w:r>
      <w:r w:rsidR="008B7751" w:rsidRPr="006F253B">
        <w:rPr>
          <w:rStyle w:val="OhneA"/>
          <w:rFonts w:ascii="Noto Sans" w:hAnsi="Noto Sans" w:cs="Noto Sans"/>
          <w:sz w:val="20"/>
          <w:szCs w:val="20"/>
          <w:lang w:val="nb-NO"/>
        </w:rPr>
        <w:t>4 Stunden)</w:t>
      </w:r>
    </w:p>
    <w:p w14:paraId="59172BCF" w14:textId="3A8C8A6E" w:rsidR="00D22B0B" w:rsidRPr="006F253B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nb-NO"/>
        </w:rPr>
      </w:pPr>
      <w:hyperlink r:id="rId11" w:history="1">
        <w:r w:rsidRPr="006F253B">
          <w:rPr>
            <w:rStyle w:val="Hyperlink1"/>
            <w:rFonts w:ascii="Noto Sans" w:hAnsi="Noto Sans" w:cs="Noto Sans"/>
            <w:b/>
            <w:bCs/>
            <w:lang w:val="nb-NO"/>
          </w:rPr>
          <w:t>www.ticketmaster.de/presale</w:t>
        </w:r>
      </w:hyperlink>
    </w:p>
    <w:p w14:paraId="68F88574" w14:textId="77777777" w:rsidR="00D22B0B" w:rsidRPr="006F253B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nb-NO"/>
        </w:rPr>
      </w:pPr>
    </w:p>
    <w:p w14:paraId="541C62FB" w14:textId="77777777" w:rsidR="008F33A5" w:rsidRPr="006F253B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nb-NO"/>
        </w:rPr>
      </w:pPr>
    </w:p>
    <w:p w14:paraId="2C4317B1" w14:textId="24F0B8AB" w:rsidR="00704935" w:rsidRPr="006F253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  <w:lang w:val="nb-NO"/>
        </w:rPr>
      </w:pPr>
      <w:proofErr w:type="spellStart"/>
      <w:r w:rsidRPr="006F253B">
        <w:rPr>
          <w:rFonts w:ascii="Noto Sans" w:hAnsi="Noto Sans" w:cs="Noto Sans"/>
          <w:color w:val="auto"/>
          <w:sz w:val="20"/>
          <w:szCs w:val="20"/>
          <w:lang w:val="nb-NO"/>
        </w:rPr>
        <w:t>Allgemeiner</w:t>
      </w:r>
      <w:proofErr w:type="spellEnd"/>
      <w:r w:rsidRPr="006F253B">
        <w:rPr>
          <w:rFonts w:ascii="Noto Sans" w:hAnsi="Noto Sans" w:cs="Noto Sans"/>
          <w:color w:val="auto"/>
          <w:sz w:val="20"/>
          <w:szCs w:val="20"/>
          <w:lang w:val="nb-NO"/>
        </w:rPr>
        <w:t xml:space="preserve"> </w:t>
      </w:r>
      <w:proofErr w:type="spellStart"/>
      <w:r w:rsidRPr="006F253B">
        <w:rPr>
          <w:rFonts w:ascii="Noto Sans" w:hAnsi="Noto Sans" w:cs="Noto Sans"/>
          <w:color w:val="auto"/>
          <w:sz w:val="20"/>
          <w:szCs w:val="20"/>
          <w:lang w:val="nb-NO"/>
        </w:rPr>
        <w:t>Vorverkaufsstart</w:t>
      </w:r>
      <w:proofErr w:type="spellEnd"/>
      <w:r w:rsidRPr="006F253B">
        <w:rPr>
          <w:rFonts w:ascii="Noto Sans" w:hAnsi="Noto Sans" w:cs="Noto Sans"/>
          <w:color w:val="auto"/>
          <w:sz w:val="20"/>
          <w:szCs w:val="20"/>
          <w:lang w:val="nb-NO"/>
        </w:rPr>
        <w:t>:</w:t>
      </w:r>
    </w:p>
    <w:p w14:paraId="2726B506" w14:textId="7F21F759" w:rsidR="00290F7F" w:rsidRPr="006F253B" w:rsidRDefault="00B849E2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Mo</w:t>
      </w:r>
      <w:r w:rsidR="001E66A3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1E66A3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8B7751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</w:t>
      </w:r>
      <w:r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3</w:t>
      </w:r>
      <w:r w:rsidR="001E66A3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8B7751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1E66A3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="008B7751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1E66A3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1E66A3" w:rsidRPr="006F253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</w:p>
    <w:p w14:paraId="00FE7678" w14:textId="7CF6F3F2" w:rsidR="00DE5860" w:rsidRPr="006F253B" w:rsidRDefault="008B775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hyperlink r:id="rId12" w:history="1">
        <w:r w:rsidRPr="006F253B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www.livenation.de/dead-poet-society-tickets-adp1341605</w:t>
        </w:r>
      </w:hyperlink>
    </w:p>
    <w:p w14:paraId="4C4B4361" w14:textId="77777777" w:rsidR="008B7751" w:rsidRPr="006F253B" w:rsidRDefault="008B775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</w:p>
    <w:p w14:paraId="27F1E0F9" w14:textId="77777777" w:rsidR="00030FC8" w:rsidRPr="006F253B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nb-NO"/>
        </w:rPr>
      </w:pPr>
      <w:hyperlink r:id="rId13" w:history="1">
        <w:r w:rsidRPr="006F253B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www.ticketmaster.de</w:t>
        </w:r>
      </w:hyperlink>
      <w:r w:rsidRPr="006F253B">
        <w:rPr>
          <w:rStyle w:val="Hyperlink"/>
          <w:rFonts w:ascii="Noto Sans" w:hAnsi="Noto Sans" w:cs="Noto Sans"/>
          <w:b/>
          <w:bCs/>
          <w:sz w:val="20"/>
          <w:szCs w:val="20"/>
          <w:lang w:val="nb-NO"/>
        </w:rPr>
        <w:br/>
      </w:r>
      <w:hyperlink r:id="rId14" w:history="1">
        <w:r w:rsidRPr="006F253B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www.eventim.de</w:t>
        </w:r>
      </w:hyperlink>
    </w:p>
    <w:p w14:paraId="25ACE071" w14:textId="742B04C6" w:rsidR="00D22B0B" w:rsidRPr="006F253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nb-NO"/>
        </w:rPr>
      </w:pPr>
    </w:p>
    <w:p w14:paraId="316302D6" w14:textId="77777777" w:rsidR="00D22B0B" w:rsidRPr="006F253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nb-NO"/>
        </w:rPr>
      </w:pPr>
    </w:p>
    <w:p w14:paraId="2516BADE" w14:textId="77777777" w:rsidR="008F33A5" w:rsidRPr="006F253B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nb-NO"/>
        </w:rPr>
      </w:pPr>
    </w:p>
    <w:p w14:paraId="1E86E21B" w14:textId="77777777" w:rsidR="0065122F" w:rsidRPr="006F253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nb-NO"/>
        </w:rPr>
      </w:pPr>
      <w:hyperlink r:id="rId15" w:history="1">
        <w:r w:rsidRPr="006F253B">
          <w:rPr>
            <w:rStyle w:val="Hyperlink1"/>
            <w:rFonts w:ascii="Noto Sans" w:hAnsi="Noto Sans" w:cs="Noto Sans"/>
            <w:lang w:val="nb-NO"/>
          </w:rPr>
          <w:t>www.livenation.de</w:t>
        </w:r>
      </w:hyperlink>
      <w:r w:rsidRPr="006F253B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nb-NO"/>
        </w:rPr>
        <w:br/>
      </w:r>
      <w:r w:rsidRPr="006F253B">
        <w:rPr>
          <w:rStyle w:val="Ohne"/>
          <w:rFonts w:ascii="Noto Sans" w:hAnsi="Noto Sans" w:cs="Noto Sans"/>
          <w:sz w:val="20"/>
          <w:szCs w:val="20"/>
          <w:lang w:val="nb-NO"/>
        </w:rPr>
        <w:t>facebook.com/</w:t>
      </w:r>
      <w:proofErr w:type="spellStart"/>
      <w:r w:rsidRPr="006F253B">
        <w:rPr>
          <w:rStyle w:val="Ohne"/>
          <w:rFonts w:ascii="Noto Sans" w:hAnsi="Noto Sans" w:cs="Noto Sans"/>
          <w:sz w:val="20"/>
          <w:szCs w:val="20"/>
          <w:lang w:val="nb-NO"/>
        </w:rPr>
        <w:t>livenationGSA</w:t>
      </w:r>
      <w:proofErr w:type="spellEnd"/>
      <w:r w:rsidRPr="006F253B">
        <w:rPr>
          <w:rStyle w:val="Ohne"/>
          <w:rFonts w:ascii="Noto Sans" w:hAnsi="Noto Sans" w:cs="Noto Sans"/>
          <w:sz w:val="20"/>
          <w:szCs w:val="20"/>
          <w:lang w:val="nb-NO"/>
        </w:rPr>
        <w:t xml:space="preserve"> | twitter.com/</w:t>
      </w:r>
      <w:proofErr w:type="spellStart"/>
      <w:r w:rsidRPr="006F253B">
        <w:rPr>
          <w:rStyle w:val="Ohne"/>
          <w:rFonts w:ascii="Noto Sans" w:hAnsi="Noto Sans" w:cs="Noto Sans"/>
          <w:sz w:val="20"/>
          <w:szCs w:val="20"/>
          <w:lang w:val="nb-NO"/>
        </w:rPr>
        <w:t>livenationGSA</w:t>
      </w:r>
      <w:proofErr w:type="spellEnd"/>
    </w:p>
    <w:p w14:paraId="379CDFCE" w14:textId="77777777" w:rsidR="0065122F" w:rsidRPr="006F253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nb-NO"/>
        </w:rPr>
      </w:pPr>
      <w:r w:rsidRPr="006F253B">
        <w:rPr>
          <w:rStyle w:val="Ohne"/>
          <w:rFonts w:ascii="Noto Sans" w:hAnsi="Noto Sans" w:cs="Noto Sans"/>
          <w:sz w:val="20"/>
          <w:szCs w:val="20"/>
          <w:lang w:val="nb-NO"/>
        </w:rPr>
        <w:t>instagram.com/</w:t>
      </w:r>
      <w:proofErr w:type="spellStart"/>
      <w:r w:rsidRPr="006F253B">
        <w:rPr>
          <w:rStyle w:val="Ohne"/>
          <w:rFonts w:ascii="Noto Sans" w:hAnsi="Noto Sans" w:cs="Noto Sans"/>
          <w:sz w:val="20"/>
          <w:szCs w:val="20"/>
          <w:lang w:val="nb-NO"/>
        </w:rPr>
        <w:t>livenationGSA</w:t>
      </w:r>
      <w:proofErr w:type="spellEnd"/>
      <w:r w:rsidRPr="006F253B">
        <w:rPr>
          <w:rStyle w:val="Ohne"/>
          <w:rFonts w:ascii="Noto Sans" w:hAnsi="Noto Sans" w:cs="Noto Sans"/>
          <w:sz w:val="20"/>
          <w:szCs w:val="20"/>
          <w:lang w:val="nb-NO"/>
        </w:rPr>
        <w:t xml:space="preserve"> | youtube.com/</w:t>
      </w:r>
      <w:proofErr w:type="spellStart"/>
      <w:r w:rsidRPr="006F253B">
        <w:rPr>
          <w:rStyle w:val="Ohne"/>
          <w:rFonts w:ascii="Noto Sans" w:hAnsi="Noto Sans" w:cs="Noto Sans"/>
          <w:sz w:val="20"/>
          <w:szCs w:val="20"/>
          <w:lang w:val="nb-NO"/>
        </w:rPr>
        <w:t>livenationGSA</w:t>
      </w:r>
      <w:proofErr w:type="spellEnd"/>
    </w:p>
    <w:p w14:paraId="1842ABF1" w14:textId="77777777" w:rsidR="0065122F" w:rsidRPr="006F253B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nb-NO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6F253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6F253B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6F253B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6F253B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5A3500B3" w14:textId="5FA3B0D8" w:rsidR="008B7751" w:rsidRPr="006F253B" w:rsidRDefault="008B7751" w:rsidP="001C326F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7" w:history="1">
        <w:r w:rsidRPr="006F253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www.wearedps.com/</w:t>
        </w:r>
      </w:hyperlink>
    </w:p>
    <w:p w14:paraId="54ECA00C" w14:textId="25C4258A" w:rsidR="008B7751" w:rsidRPr="006F253B" w:rsidRDefault="008B7751" w:rsidP="001C326F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8" w:history="1">
        <w:r w:rsidRPr="006F253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www.facebook.com/deadpoetsocietyband/</w:t>
        </w:r>
      </w:hyperlink>
    </w:p>
    <w:p w14:paraId="2DEE5491" w14:textId="70E0D527" w:rsidR="008B7751" w:rsidRPr="006F253B" w:rsidRDefault="008B7751" w:rsidP="001C326F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9" w:history="1">
        <w:r w:rsidRPr="006F253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www.instagram.com/wearedps</w:t>
        </w:r>
      </w:hyperlink>
    </w:p>
    <w:p w14:paraId="7B3A2148" w14:textId="7C5E37F1" w:rsidR="008B7751" w:rsidRPr="006F253B" w:rsidRDefault="008B7751" w:rsidP="009C73CA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20" w:history="1">
        <w:r w:rsidRPr="006F253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x.com/</w:t>
        </w:r>
        <w:proofErr w:type="spellStart"/>
        <w:r w:rsidRPr="006F253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WeAreDPS</w:t>
        </w:r>
        <w:proofErr w:type="spellEnd"/>
      </w:hyperlink>
    </w:p>
    <w:p w14:paraId="199BC9AD" w14:textId="5D6496E9" w:rsidR="008B7751" w:rsidRPr="006F253B" w:rsidRDefault="008B7751" w:rsidP="008B7751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21" w:history="1">
        <w:r w:rsidRPr="006F253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www.tiktok.com/discover/dead-poet-society-band</w:t>
        </w:r>
      </w:hyperlink>
    </w:p>
    <w:p w14:paraId="53736D82" w14:textId="76FE57D6" w:rsidR="008B7751" w:rsidRPr="008B7751" w:rsidRDefault="008B7751" w:rsidP="00E11DC1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22" w:history="1">
        <w:r w:rsidRPr="008B775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www.youtube.com/@DeadPoetSociety</w:t>
        </w:r>
      </w:hyperlink>
    </w:p>
    <w:p w14:paraId="2FC6714C" w14:textId="0CB550F3" w:rsidR="00322B4F" w:rsidRPr="00724528" w:rsidRDefault="00322B4F" w:rsidP="00724528">
      <w:pPr>
        <w:suppressAutoHyphens w:val="0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sectPr w:rsidR="00322B4F" w:rsidRPr="0072452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3E554" w14:textId="77777777" w:rsidR="003219B3" w:rsidRDefault="003219B3">
      <w:r>
        <w:separator/>
      </w:r>
    </w:p>
  </w:endnote>
  <w:endnote w:type="continuationSeparator" w:id="0">
    <w:p w14:paraId="0C0BF5DF" w14:textId="77777777" w:rsidR="003219B3" w:rsidRDefault="003219B3">
      <w:r>
        <w:continuationSeparator/>
      </w:r>
    </w:p>
  </w:endnote>
  <w:endnote w:type="continuationNotice" w:id="1">
    <w:p w14:paraId="6A0B73E3" w14:textId="77777777" w:rsidR="003219B3" w:rsidRDefault="003219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8AE9B" w14:textId="77777777" w:rsidR="003219B3" w:rsidRDefault="003219B3">
      <w:r>
        <w:separator/>
      </w:r>
    </w:p>
  </w:footnote>
  <w:footnote w:type="continuationSeparator" w:id="0">
    <w:p w14:paraId="1AF31393" w14:textId="77777777" w:rsidR="003219B3" w:rsidRDefault="003219B3">
      <w:r>
        <w:continuationSeparator/>
      </w:r>
    </w:p>
  </w:footnote>
  <w:footnote w:type="continuationNotice" w:id="1">
    <w:p w14:paraId="6D4B383D" w14:textId="77777777" w:rsidR="003219B3" w:rsidRDefault="003219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441B758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DA1586B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43D0"/>
    <w:rsid w:val="000257D8"/>
    <w:rsid w:val="00030F54"/>
    <w:rsid w:val="00030FC8"/>
    <w:rsid w:val="00031AD5"/>
    <w:rsid w:val="000475C4"/>
    <w:rsid w:val="000478EF"/>
    <w:rsid w:val="00052145"/>
    <w:rsid w:val="00054BE9"/>
    <w:rsid w:val="00061441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19B3"/>
    <w:rsid w:val="00322B4F"/>
    <w:rsid w:val="00326F35"/>
    <w:rsid w:val="00331CA3"/>
    <w:rsid w:val="00332AA1"/>
    <w:rsid w:val="0034294C"/>
    <w:rsid w:val="00350F8F"/>
    <w:rsid w:val="00356B09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8593E"/>
    <w:rsid w:val="004A0A77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253B"/>
    <w:rsid w:val="006F5BF2"/>
    <w:rsid w:val="006F5C67"/>
    <w:rsid w:val="00704935"/>
    <w:rsid w:val="00707BA1"/>
    <w:rsid w:val="0071557D"/>
    <w:rsid w:val="00715EB7"/>
    <w:rsid w:val="007218D1"/>
    <w:rsid w:val="00722446"/>
    <w:rsid w:val="00724528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3A69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7751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4CC6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49E2"/>
    <w:rsid w:val="00B91992"/>
    <w:rsid w:val="00B9542B"/>
    <w:rsid w:val="00BB29C2"/>
    <w:rsid w:val="00BC3146"/>
    <w:rsid w:val="00BC3D83"/>
    <w:rsid w:val="00BD05D7"/>
    <w:rsid w:val="00BE3E91"/>
    <w:rsid w:val="00BF11CC"/>
    <w:rsid w:val="00BF733D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3A4E"/>
    <w:rsid w:val="00CE28A8"/>
    <w:rsid w:val="00CF29B0"/>
    <w:rsid w:val="00CF7FA9"/>
    <w:rsid w:val="00D13952"/>
    <w:rsid w:val="00D15C0A"/>
    <w:rsid w:val="00D179BE"/>
    <w:rsid w:val="00D22B0B"/>
    <w:rsid w:val="00D27100"/>
    <w:rsid w:val="00D5004C"/>
    <w:rsid w:val="00D531F7"/>
    <w:rsid w:val="00D54DFD"/>
    <w:rsid w:val="00D55A58"/>
    <w:rsid w:val="00D61023"/>
    <w:rsid w:val="00D61631"/>
    <w:rsid w:val="00D7279D"/>
    <w:rsid w:val="00D749E6"/>
    <w:rsid w:val="00D755B4"/>
    <w:rsid w:val="00D7576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s://www.facebook.com/deadpoetsocietyband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tiktok.com/discover/dead-poet-society-ban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dead-poet-society-tickets-adp1341605" TargetMode="External"/><Relationship Id="rId17" Type="http://schemas.openxmlformats.org/officeDocument/2006/relationships/hyperlink" Target="https://www.wearedps.com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s://x.com/WeAreDP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instagram.com/wearedp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s://www.youtube.com/@DeadPoetSociety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Anna-Marie Langer</cp:lastModifiedBy>
  <cp:revision>5</cp:revision>
  <dcterms:created xsi:type="dcterms:W3CDTF">2025-02-24T12:18:00Z</dcterms:created>
  <dcterms:modified xsi:type="dcterms:W3CDTF">2025-03-04T14:06:00Z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