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23ECBE46" w:rsidR="0065122F" w:rsidRPr="000478EF" w:rsidRDefault="0079124A" w:rsidP="00495278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>
        <w:rPr>
          <w:rFonts w:ascii="Noto Sans" w:hAnsi="Noto Sans" w:cs="Noto Sans"/>
          <w:kern w:val="1"/>
          <w:sz w:val="44"/>
          <w:szCs w:val="44"/>
          <w:u w:color="000000"/>
        </w:rPr>
        <w:t>Y</w:t>
      </w:r>
      <w:r w:rsidR="00EA4330">
        <w:rPr>
          <w:rFonts w:ascii="Noto Sans" w:hAnsi="Noto Sans" w:cs="Noto Sans"/>
          <w:kern w:val="1"/>
          <w:sz w:val="44"/>
          <w:szCs w:val="44"/>
          <w:u w:color="000000"/>
        </w:rPr>
        <w:t>aelokre</w:t>
      </w:r>
      <w:proofErr w:type="spellEnd"/>
      <w:r w:rsidR="00EA4330">
        <w:rPr>
          <w:rFonts w:ascii="Noto Sans" w:hAnsi="Noto Sans" w:cs="Noto Sans"/>
          <w:kern w:val="1"/>
          <w:sz w:val="44"/>
          <w:szCs w:val="44"/>
          <w:u w:color="000000"/>
        </w:rPr>
        <w:t xml:space="preserve"> </w:t>
      </w:r>
    </w:p>
    <w:p w14:paraId="14614C45" w14:textId="71BF625D" w:rsidR="00EA4330" w:rsidRDefault="00EE233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Fantasy-Folk-Phänomen aus Island</w:t>
      </w:r>
      <w:r w:rsidR="00EA4330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B81DB1">
        <w:rPr>
          <w:rFonts w:ascii="Noto Sans" w:eastAsia="Arial Unicode MS" w:hAnsi="Noto Sans" w:cs="Noto Sans"/>
          <w:b/>
          <w:bCs/>
          <w:sz w:val="28"/>
          <w:szCs w:val="28"/>
        </w:rPr>
        <w:t>im</w:t>
      </w:r>
      <w:r w:rsidR="00EA4330">
        <w:rPr>
          <w:rFonts w:ascii="Noto Sans" w:eastAsia="Arial Unicode MS" w:hAnsi="Noto Sans" w:cs="Noto Sans"/>
          <w:b/>
          <w:bCs/>
          <w:sz w:val="28"/>
          <w:szCs w:val="28"/>
        </w:rPr>
        <w:t xml:space="preserve"> Herbst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0D1F2C1C" w:rsidR="0065122F" w:rsidRPr="000478EF" w:rsidRDefault="00EE2337" w:rsidP="00EA4330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auf </w:t>
      </w:r>
      <w:r w:rsidR="00B81DB1">
        <w:rPr>
          <w:rFonts w:ascii="Noto Sans" w:eastAsia="Arial Unicode MS" w:hAnsi="Noto Sans" w:cs="Noto Sans"/>
          <w:b/>
          <w:bCs/>
          <w:sz w:val="28"/>
          <w:szCs w:val="28"/>
        </w:rPr>
        <w:t>#yaelokret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our</w:t>
      </w:r>
      <w:r w:rsidR="00B81DB1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EA4330"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B81DB1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  <w:r w:rsidR="00EA4330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</w:t>
      </w:r>
      <w:r w:rsidR="00B81DB1">
        <w:rPr>
          <w:rFonts w:ascii="Noto Sans" w:eastAsia="Arial Unicode MS" w:hAnsi="Noto Sans" w:cs="Noto Sans"/>
          <w:b/>
          <w:bCs/>
          <w:sz w:val="28"/>
          <w:szCs w:val="28"/>
        </w:rPr>
        <w:t>d</w:t>
      </w:r>
      <w:r w:rsidR="00EA4330">
        <w:rPr>
          <w:rFonts w:ascii="Noto Sans" w:eastAsia="Arial Unicode MS" w:hAnsi="Noto Sans" w:cs="Noto Sans"/>
          <w:b/>
          <w:bCs/>
          <w:sz w:val="28"/>
          <w:szCs w:val="28"/>
        </w:rPr>
        <w:t>er</w:t>
      </w:r>
      <w:r w:rsidR="00B81DB1">
        <w:rPr>
          <w:rFonts w:ascii="Noto Sans" w:eastAsia="Arial Unicode MS" w:hAnsi="Noto Sans" w:cs="Noto Sans"/>
          <w:b/>
          <w:bCs/>
          <w:sz w:val="28"/>
          <w:szCs w:val="28"/>
        </w:rPr>
        <w:t xml:space="preserve">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E060B35" w14:textId="5C9A3F9D" w:rsidR="00003B4B" w:rsidRDefault="00703042" w:rsidP="0071553F">
      <w:pPr>
        <w:pStyle w:val="Textkrper"/>
        <w:spacing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4F4A8D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eine eigene Welt erschaffen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661C80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>Kosmos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weit 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>über die Musik des isländisch-philippinischen Artists hinausgeht und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Poesie, Folklore 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fantasievolle Illustrationen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übergeordnete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Gesamtkunstwerk mit fiktivem Storytelling</w:t>
      </w:r>
      <w:r w:rsidR="00EA43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zusammenwächst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="001B6A0C" w:rsidRPr="00EB3B86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1B6A0C" w:rsidRPr="00EB3B86">
        <w:rPr>
          <w:rFonts w:ascii="Noto Sans" w:hAnsi="Noto Sans" w:cs="Noto Sans"/>
          <w:color w:val="auto"/>
          <w:sz w:val="22"/>
          <w:szCs w:val="22"/>
          <w:u w:color="1D1D1D"/>
        </w:rPr>
        <w:t>Meadowlark</w:t>
      </w:r>
      <w:proofErr w:type="spellEnd"/>
      <w:r w:rsidR="001B6A0C" w:rsidRPr="00EB3B86">
        <w:rPr>
          <w:rFonts w:ascii="Noto Sans" w:hAnsi="Noto Sans" w:cs="Noto Sans"/>
          <w:color w:val="auto"/>
          <w:sz w:val="22"/>
          <w:szCs w:val="22"/>
          <w:u w:color="1D1D1D"/>
        </w:rPr>
        <w:t>“.</w:t>
      </w:r>
      <w:r w:rsidR="001B6A0C" w:rsidRPr="004F4A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dieser Welt besingt </w:t>
      </w:r>
      <w:proofErr w:type="spellStart"/>
      <w:r w:rsidR="001B6A0C" w:rsidRPr="004F4A8D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2024 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Geschichte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>vier maskierte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B6A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Kinder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Cole Seymour, </w:t>
      </w:r>
      <w:proofErr w:type="spellStart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Clémente</w:t>
      </w:r>
      <w:proofErr w:type="spellEnd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Dearworth</w:t>
      </w:r>
      <w:proofErr w:type="spellEnd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, Peregrine August und Kingsley – mythische Wesen (</w:t>
      </w:r>
      <w:r w:rsidR="00DE1780" w:rsidRPr="00EB3B86">
        <w:rPr>
          <w:rFonts w:ascii="Noto Sans" w:hAnsi="Noto Sans" w:cs="Noto Sans"/>
          <w:color w:val="auto"/>
          <w:sz w:val="22"/>
          <w:szCs w:val="22"/>
          <w:u w:color="1D1D1D"/>
        </w:rPr>
        <w:t xml:space="preserve">„Harkers“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genannt), </w:t>
      </w:r>
      <w:proofErr w:type="gramStart"/>
      <w:r w:rsidR="006E48F5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zentrale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Prinzipien</w:t>
      </w:r>
      <w:proofErr w:type="gramEnd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Natur, </w:t>
      </w:r>
      <w:r w:rsidR="00532518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Wunder und des Chaos </w:t>
      </w:r>
      <w:r w:rsidR="006E48F5">
        <w:rPr>
          <w:rFonts w:ascii="Noto Sans" w:hAnsi="Noto Sans" w:cs="Noto Sans"/>
          <w:color w:val="auto"/>
          <w:sz w:val="22"/>
          <w:szCs w:val="22"/>
          <w:u w:color="1D1D1D"/>
        </w:rPr>
        <w:t>verkörpern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. Was</w:t>
      </w:r>
      <w:r w:rsidR="005325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zunächst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ein groß</w:t>
      </w:r>
      <w:r w:rsidR="006E48F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angelegter Fantasy-Roman </w:t>
      </w:r>
      <w:r w:rsidR="00532518">
        <w:rPr>
          <w:rFonts w:ascii="Noto Sans" w:hAnsi="Noto Sans" w:cs="Noto Sans"/>
          <w:color w:val="auto"/>
          <w:sz w:val="22"/>
          <w:szCs w:val="22"/>
          <w:u w:color="1D1D1D"/>
        </w:rPr>
        <w:t>wirkt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wird von </w:t>
      </w:r>
      <w:proofErr w:type="spellStart"/>
      <w:r w:rsidR="00DE1780"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eindrucksvolle 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Folk-Songs gepackt, die gleichermaßen verzaubernd wie mitreißend von der kreativen und emotionalen Energie des </w:t>
      </w:r>
      <w:proofErr w:type="spellStart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nonbinären</w:t>
      </w:r>
      <w:proofErr w:type="spellEnd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>Künstlers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beseelt sind. </w:t>
      </w:r>
      <w:r w:rsidR="00630AF5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06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dieser 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vielschichtigen Erzählung </w:t>
      </w:r>
      <w:r w:rsidR="00630AF5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inzwischen</w:t>
      </w:r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weltweite </w:t>
      </w:r>
      <w:proofErr w:type="spellStart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>Followerschaft</w:t>
      </w:r>
      <w:proofErr w:type="spellEnd"/>
      <w:r w:rsidR="00DE17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0AF5">
        <w:rPr>
          <w:rFonts w:ascii="Noto Sans" w:hAnsi="Noto Sans" w:cs="Noto Sans"/>
          <w:color w:val="auto"/>
          <w:sz w:val="22"/>
          <w:szCs w:val="22"/>
          <w:u w:color="1D1D1D"/>
        </w:rPr>
        <w:t>entstanden</w:t>
      </w:r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proofErr w:type="spellStart"/>
      <w:r w:rsidR="004D4B6A"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0AF5">
        <w:rPr>
          <w:rFonts w:ascii="Noto Sans" w:hAnsi="Noto Sans" w:cs="Noto Sans"/>
          <w:color w:val="auto"/>
          <w:sz w:val="22"/>
          <w:szCs w:val="22"/>
          <w:u w:color="1D1D1D"/>
        </w:rPr>
        <w:t>als Kunstfigur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Fan Art, Cosplays, einem eigenen Wiki 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zahlreichen weiteren</w:t>
      </w:r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kreativen Ideen zu einem globalen Phänomen </w:t>
      </w:r>
      <w:r w:rsidR="00630AF5">
        <w:rPr>
          <w:rFonts w:ascii="Noto Sans" w:hAnsi="Noto Sans" w:cs="Noto Sans"/>
          <w:color w:val="auto"/>
          <w:sz w:val="22"/>
          <w:szCs w:val="22"/>
          <w:u w:color="1D1D1D"/>
        </w:rPr>
        <w:t>gemacht hat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</w:t>
      </w:r>
      <w:r w:rsidR="00310D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>wodurch</w:t>
      </w:r>
      <w:r w:rsidR="00310D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Universum der „Harkers“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553F" w:rsidRPr="0071553F">
        <w:rPr>
          <w:rFonts w:ascii="Noto Sans" w:hAnsi="Noto Sans" w:cs="Noto Sans"/>
          <w:color w:val="auto"/>
          <w:sz w:val="22"/>
          <w:szCs w:val="22"/>
          <w:u w:color="1D1D1D"/>
        </w:rPr>
        <w:t>kontinuierlich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0DBE">
        <w:rPr>
          <w:rFonts w:ascii="Noto Sans" w:hAnsi="Noto Sans" w:cs="Noto Sans"/>
          <w:color w:val="auto"/>
          <w:sz w:val="22"/>
          <w:szCs w:val="22"/>
          <w:u w:color="1D1D1D"/>
        </w:rPr>
        <w:t>erweitert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</w:t>
      </w:r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0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kommt </w:t>
      </w:r>
      <w:proofErr w:type="spellStart"/>
      <w:r w:rsidR="00003B4B" w:rsidRPr="009A23F6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00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Hamburg, Berlin, München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003B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Zürich</w:t>
      </w:r>
      <w:r w:rsidR="008D6E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entführt 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Publikum </w:t>
      </w:r>
      <w:r w:rsidR="008D6E28">
        <w:rPr>
          <w:rFonts w:ascii="Noto Sans" w:hAnsi="Noto Sans" w:cs="Noto Sans"/>
          <w:color w:val="auto"/>
          <w:sz w:val="22"/>
          <w:szCs w:val="22"/>
          <w:u w:color="1D1D1D"/>
        </w:rPr>
        <w:t>für eine Weile in die</w:t>
      </w:r>
      <w:r w:rsidR="00715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magische</w:t>
      </w:r>
      <w:r w:rsidR="008D6E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 von </w:t>
      </w:r>
      <w:r w:rsidR="008D6E28" w:rsidRPr="00EB3B86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8D6E28" w:rsidRPr="00EB3B86">
        <w:rPr>
          <w:rFonts w:ascii="Noto Sans" w:hAnsi="Noto Sans" w:cs="Noto Sans"/>
          <w:color w:val="auto"/>
          <w:sz w:val="22"/>
          <w:szCs w:val="22"/>
          <w:u w:color="1D1D1D"/>
        </w:rPr>
        <w:t>Meadowlark</w:t>
      </w:r>
      <w:proofErr w:type="spellEnd"/>
      <w:r w:rsidR="008D6E28" w:rsidRPr="00EB3B86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003B4B" w:rsidRPr="00EB3B8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699F983" w14:textId="77777777" w:rsidR="004D4B6A" w:rsidRDefault="004D4B6A" w:rsidP="0057148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BA0FE6B" w14:textId="22CFE23A" w:rsidR="006E0E41" w:rsidRDefault="006E0E41" w:rsidP="00C3724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7622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Keath Ósk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bereits als Kind</w:t>
      </w:r>
      <w:r w:rsidR="005A5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singen </w:t>
      </w:r>
      <w:r w:rsidR="00D7622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Gitarre</w:t>
      </w:r>
      <w:r w:rsidR="00657E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31D71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auch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Klavier zu spielen. Früh begeistert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Pr="00D7622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Ósk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Fantasybücher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ent</w:t>
      </w:r>
      <w:r w:rsidR="00D76228">
        <w:rPr>
          <w:rFonts w:ascii="Noto Sans" w:hAnsi="Noto Sans" w:cs="Noto Sans"/>
          <w:color w:val="auto"/>
          <w:sz w:val="22"/>
          <w:szCs w:val="22"/>
          <w:u w:color="1D1D1D"/>
        </w:rPr>
        <w:t>wickelte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31D7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daraus </w:t>
      </w:r>
      <w:r w:rsidR="00630AF5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 Fantasywelt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>. M</w:t>
      </w:r>
      <w:r w:rsidR="00BD2A89">
        <w:rPr>
          <w:rFonts w:ascii="Noto Sans" w:hAnsi="Noto Sans" w:cs="Noto Sans"/>
          <w:color w:val="auto"/>
          <w:sz w:val="22"/>
          <w:szCs w:val="22"/>
          <w:u w:color="1D1D1D"/>
        </w:rPr>
        <w:t>it hymnischem Gesang und einer Gitalele (einem Instrumentenhybrid zwischen Gitarre und Ukulele)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>and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Sound</w:t>
      </w:r>
      <w:r w:rsidR="00BD2A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zwischen Folk und Singer-Songwriter-Balladen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auf visueller Ebene </w:t>
      </w:r>
      <w:r w:rsidR="00054E79">
        <w:rPr>
          <w:rFonts w:ascii="Noto Sans" w:hAnsi="Noto Sans" w:cs="Noto Sans"/>
          <w:color w:val="auto"/>
          <w:sz w:val="22"/>
          <w:szCs w:val="22"/>
          <w:u w:color="1D1D1D"/>
        </w:rPr>
        <w:t>durch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1E41">
        <w:rPr>
          <w:rFonts w:ascii="Noto Sans" w:hAnsi="Noto Sans" w:cs="Noto Sans"/>
          <w:color w:val="auto"/>
          <w:sz w:val="22"/>
          <w:szCs w:val="22"/>
          <w:u w:color="1D1D1D"/>
        </w:rPr>
        <w:t>Tierm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asken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Renaissance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Outfits </w:t>
      </w:r>
      <w:r w:rsidR="0053091E">
        <w:rPr>
          <w:rFonts w:ascii="Noto Sans" w:hAnsi="Noto Sans" w:cs="Noto Sans"/>
          <w:color w:val="auto"/>
          <w:sz w:val="22"/>
          <w:szCs w:val="22"/>
          <w:u w:color="1D1D1D"/>
        </w:rPr>
        <w:t>komplettiert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2024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</w:t>
      </w:r>
      <w:proofErr w:type="spellStart"/>
      <w:r w:rsidR="00097825" w:rsidRPr="00D7622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Ósks</w:t>
      </w:r>
      <w:proofErr w:type="spellEnd"/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fantastisches Alter Ego </w:t>
      </w:r>
      <w:proofErr w:type="spellStart"/>
      <w:r w:rsidR="00097825" w:rsidRPr="00097825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09782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E4F2D">
        <w:rPr>
          <w:rFonts w:ascii="Noto Sans" w:hAnsi="Noto Sans" w:cs="Noto Sans"/>
          <w:color w:val="auto"/>
          <w:sz w:val="22"/>
          <w:szCs w:val="22"/>
          <w:u w:color="1D1D1D"/>
        </w:rPr>
        <w:t>zum Leben erweckt wird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>Im Januar</w:t>
      </w:r>
      <w:r w:rsidR="00006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3724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53091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debütierte das Projekt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den Singles </w:t>
      </w:r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Hartebeest</w:t>
      </w:r>
      <w:proofErr w:type="spellEnd"/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25E0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25E03" w:rsidRPr="00B25E03">
        <w:rPr>
          <w:rFonts w:ascii="Noto Sans" w:hAnsi="Noto Sans" w:cs="Noto Sans"/>
          <w:bCs/>
          <w:color w:val="auto"/>
          <w:sz w:val="22"/>
          <w:szCs w:val="22"/>
          <w:u w:color="1D1D1D"/>
        </w:rPr>
        <w:t>sowie</w:t>
      </w:r>
      <w:r w:rsidRPr="00B25E03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Harpy</w:t>
      </w:r>
      <w:proofErr w:type="spellEnd"/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Hare“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>. Daraufhin wurde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65AA" w:rsidRPr="00DB65A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B65AA" w:rsidRPr="00DB65AA">
        <w:rPr>
          <w:rFonts w:ascii="Noto Sans" w:hAnsi="Noto Sans" w:cs="Noto Sans"/>
          <w:b/>
          <w:color w:val="auto"/>
          <w:sz w:val="22"/>
          <w:szCs w:val="22"/>
          <w:u w:color="1D1D1D"/>
        </w:rPr>
        <w:t>Harpy</w:t>
      </w:r>
      <w:proofErr w:type="spellEnd"/>
      <w:r w:rsidR="00DB65AA" w:rsidRPr="00DB65A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Hare“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TikTok zu einem viralen Erfolg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>avanciert</w:t>
      </w:r>
      <w:r w:rsidR="00D76228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9714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>mit bisher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 als 200 Mio. Streams auf Spotify</w:t>
      </w:r>
      <w:r w:rsidR="00DB65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erfolgreichsten Track des Artists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>Bereits im März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erschien mit </w:t>
      </w:r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97825">
        <w:rPr>
          <w:rFonts w:ascii="Noto Sans" w:hAnsi="Noto Sans" w:cs="Noto Sans"/>
          <w:b/>
          <w:color w:val="auto"/>
          <w:sz w:val="22"/>
          <w:szCs w:val="22"/>
          <w:u w:color="1D1D1D"/>
        </w:rPr>
        <w:t>Hayfields</w:t>
      </w:r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erste EP von </w:t>
      </w:r>
      <w:proofErr w:type="spellStart"/>
      <w:r w:rsidRPr="00097825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Fans noch tiefer in die Welt des Charakters führte und </w:t>
      </w:r>
      <w:r w:rsidR="00B25E03">
        <w:rPr>
          <w:rFonts w:ascii="Noto Sans" w:hAnsi="Noto Sans" w:cs="Noto Sans"/>
          <w:color w:val="auto"/>
          <w:sz w:val="22"/>
          <w:szCs w:val="22"/>
          <w:u w:color="1D1D1D"/>
        </w:rPr>
        <w:t xml:space="preserve">dabei 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 w:rsidR="00D31D71">
        <w:rPr>
          <w:rFonts w:ascii="Noto Sans" w:hAnsi="Noto Sans" w:cs="Noto Sans"/>
          <w:color w:val="auto"/>
          <w:sz w:val="22"/>
          <w:szCs w:val="22"/>
          <w:u w:color="1D1D1D"/>
        </w:rPr>
        <w:t xml:space="preserve">zugrunde liegende </w:t>
      </w:r>
      <w:proofErr w:type="gramStart"/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>Narrativ</w:t>
      </w:r>
      <w:proofErr w:type="gramEnd"/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größerer Ebene miteinander </w:t>
      </w:r>
      <w:r w:rsidR="00740173">
        <w:rPr>
          <w:rFonts w:ascii="Noto Sans" w:hAnsi="Noto Sans" w:cs="Noto Sans"/>
          <w:color w:val="auto"/>
          <w:sz w:val="22"/>
          <w:szCs w:val="22"/>
          <w:u w:color="1D1D1D"/>
        </w:rPr>
        <w:t>verwob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weiteren Singles </w:t>
      </w:r>
      <w:r w:rsidRPr="00477FBB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„Kid &amp; </w:t>
      </w:r>
      <w:proofErr w:type="spellStart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Leveret</w:t>
      </w:r>
      <w:proofErr w:type="spellEnd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714C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Cole’s</w:t>
      </w:r>
      <w:proofErr w:type="spellEnd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Response“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unterschrieb </w:t>
      </w:r>
      <w:proofErr w:type="spellStart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</w:t>
      </w:r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 Mai 2025 einen Deal bei </w:t>
      </w:r>
      <w:proofErr w:type="spellStart"/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tourte 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>an</w:t>
      </w:r>
      <w:r w:rsidR="00814A8C">
        <w:rPr>
          <w:rFonts w:ascii="Noto Sans" w:hAnsi="Noto Sans" w:cs="Noto Sans"/>
          <w:color w:val="auto"/>
          <w:sz w:val="22"/>
          <w:szCs w:val="22"/>
          <w:u w:color="1D1D1D"/>
        </w:rPr>
        <w:t>schließend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die Veröffentlichung der EP </w:t>
      </w:r>
      <w:r w:rsidR="00097825" w:rsidRPr="00097825">
        <w:rPr>
          <w:rFonts w:ascii="Noto Sans" w:hAnsi="Noto Sans" w:cs="Noto Sans"/>
          <w:b/>
          <w:color w:val="auto"/>
          <w:sz w:val="22"/>
          <w:szCs w:val="22"/>
          <w:u w:color="1D1D1D"/>
        </w:rPr>
        <w:t>„Origins“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4D4B6A">
        <w:rPr>
          <w:rFonts w:ascii="Noto Sans" w:hAnsi="Noto Sans" w:cs="Noto Sans"/>
          <w:color w:val="auto"/>
          <w:sz w:val="22"/>
          <w:szCs w:val="22"/>
          <w:u w:color="1D1D1D"/>
        </w:rPr>
        <w:t xml:space="preserve">m Oktober 2025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erstmals durch Europa. Den Sound, der 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theatralischer als zuvor </w:t>
      </w:r>
      <w:r w:rsidR="00097825">
        <w:rPr>
          <w:rFonts w:ascii="Noto Sans" w:hAnsi="Noto Sans" w:cs="Noto Sans"/>
          <w:color w:val="auto"/>
          <w:sz w:val="22"/>
          <w:szCs w:val="22"/>
          <w:u w:color="1D1D1D"/>
        </w:rPr>
        <w:t>formt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baute </w:t>
      </w:r>
      <w:proofErr w:type="spellStart"/>
      <w:r w:rsidRPr="00006A0B">
        <w:rPr>
          <w:rFonts w:ascii="Noto Sans" w:hAnsi="Noto Sans" w:cs="Noto Sans"/>
          <w:b/>
          <w:color w:val="auto"/>
          <w:sz w:val="22"/>
          <w:szCs w:val="22"/>
          <w:u w:color="1D1D1D"/>
        </w:rPr>
        <w:t>Yaelokre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5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2026 mit der Single </w:t>
      </w:r>
      <w:r w:rsidR="0067598C" w:rsidRPr="0096331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7598C" w:rsidRPr="0096331E">
        <w:rPr>
          <w:rFonts w:ascii="Noto Sans" w:hAnsi="Noto Sans" w:cs="Noto Sans"/>
          <w:b/>
          <w:color w:val="auto"/>
          <w:sz w:val="22"/>
          <w:szCs w:val="22"/>
          <w:u w:color="1D1D1D"/>
        </w:rPr>
        <w:t>Hearken</w:t>
      </w:r>
      <w:proofErr w:type="spellEnd"/>
      <w:r w:rsidR="0067598C" w:rsidRPr="0096331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75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aus. Der Song wurde zudem zur Leadsingle der aktuellen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Composing</w:t>
      </w:r>
      <w:proofErr w:type="spellEnd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Colentine</w:t>
      </w:r>
      <w:proofErr w:type="spellEnd"/>
      <w:r w:rsidRPr="00477FB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7598C">
        <w:rPr>
          <w:rFonts w:ascii="Noto Sans" w:hAnsi="Noto Sans" w:cs="Noto Sans"/>
          <w:color w:val="auto"/>
          <w:sz w:val="22"/>
          <w:szCs w:val="22"/>
          <w:u w:color="1D1D1D"/>
        </w:rPr>
        <w:t>, die im Februar erschien</w:t>
      </w:r>
      <w:r w:rsidR="00511DFB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E633E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</w:t>
      </w:r>
      <w:r w:rsidR="00675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das wundersame Märchen von </w:t>
      </w:r>
      <w:r w:rsidR="0067598C" w:rsidRPr="00D7622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Keath Ósk</w:t>
      </w:r>
      <w:r w:rsidR="00675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4E79">
        <w:rPr>
          <w:rFonts w:ascii="Noto Sans" w:hAnsi="Noto Sans" w:cs="Noto Sans"/>
          <w:color w:val="auto"/>
          <w:sz w:val="22"/>
          <w:szCs w:val="22"/>
          <w:u w:color="1D1D1D"/>
        </w:rPr>
        <w:t>fortsetzt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6097AF6B" w14:textId="77777777" w:rsidR="0067598C" w:rsidRDefault="0067598C" w:rsidP="00C3724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6F5A552" w14:textId="77777777" w:rsidR="0067598C" w:rsidRDefault="0067598C" w:rsidP="00C3724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6C168DB" w14:textId="77777777" w:rsidR="0067598C" w:rsidRDefault="0067598C" w:rsidP="00C3724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4B5560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179C8DE" w14:textId="77777777" w:rsidR="00CA0EB9" w:rsidRPr="00CA0EB9" w:rsidRDefault="00CA0EB9" w:rsidP="00CA0EB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0774E99" w14:textId="77777777" w:rsidR="00CA0EB9" w:rsidRPr="00495278" w:rsidRDefault="00CA0EB9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2F29379A" w14:textId="100C6EC2" w:rsidR="00322B4F" w:rsidRPr="00495278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49527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5F3850FA" w:rsidR="00322B4F" w:rsidRPr="00495278" w:rsidRDefault="00003B4B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49527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YAELOKRE</w:t>
      </w:r>
    </w:p>
    <w:p w14:paraId="4B15306A" w14:textId="4FF29520" w:rsidR="00322B4F" w:rsidRPr="00495278" w:rsidRDefault="00ED1C43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495278">
        <w:rPr>
          <w:rFonts w:ascii="Noto Sans" w:hAnsi="Noto Sans" w:cs="Noto Sans"/>
          <w:b/>
          <w:bCs/>
          <w:sz w:val="22"/>
          <w:szCs w:val="22"/>
          <w:lang w:val="en-US"/>
        </w:rPr>
        <w:t>#yaelokretour</w:t>
      </w:r>
    </w:p>
    <w:p w14:paraId="06EF30B2" w14:textId="77777777" w:rsidR="00322B4F" w:rsidRPr="00495278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0F26A58A" w:rsidR="001E66A3" w:rsidRPr="00BA6FE6" w:rsidRDefault="00ED1C43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A6FE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E66A3" w:rsidRPr="00BA6FE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A6FE6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1E66A3" w:rsidRPr="00BA6FE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A6FE6">
        <w:rPr>
          <w:rFonts w:ascii="Noto Sans" w:hAnsi="Noto Sans" w:cs="Noto Sans"/>
          <w:kern w:val="0"/>
          <w:sz w:val="22"/>
          <w:szCs w:val="22"/>
          <w:lang w:val="en-US"/>
        </w:rPr>
        <w:t>Fabrik</w:t>
      </w:r>
    </w:p>
    <w:p w14:paraId="3C4B784A" w14:textId="0EFE3125" w:rsidR="001E66A3" w:rsidRPr="00BA6FE6" w:rsidRDefault="00ED1C4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BA6FE6">
        <w:rPr>
          <w:rFonts w:ascii="Noto Sans" w:hAnsi="Noto Sans" w:cs="Noto Sans"/>
          <w:kern w:val="0"/>
          <w:sz w:val="22"/>
          <w:szCs w:val="22"/>
        </w:rPr>
        <w:tab/>
      </w:r>
      <w:r w:rsidRPr="00BA6FE6">
        <w:rPr>
          <w:rFonts w:ascii="Noto Sans" w:hAnsi="Noto Sans" w:cs="Noto Sans"/>
          <w:kern w:val="0"/>
          <w:sz w:val="22"/>
          <w:szCs w:val="22"/>
        </w:rPr>
        <w:t>Berlin</w:t>
      </w:r>
      <w:r w:rsidRPr="00BA6FE6">
        <w:rPr>
          <w:rFonts w:ascii="Noto Sans" w:hAnsi="Noto Sans" w:cs="Noto Sans"/>
          <w:kern w:val="0"/>
          <w:sz w:val="22"/>
          <w:szCs w:val="22"/>
        </w:rPr>
        <w:tab/>
      </w:r>
      <w:r w:rsidRPr="00BA6FE6">
        <w:rPr>
          <w:rFonts w:ascii="Noto Sans" w:hAnsi="Noto Sans" w:cs="Noto Sans"/>
          <w:kern w:val="0"/>
          <w:sz w:val="22"/>
          <w:szCs w:val="22"/>
        </w:rPr>
        <w:tab/>
        <w:t>Hole44</w:t>
      </w:r>
    </w:p>
    <w:p w14:paraId="4C23CD19" w14:textId="1728198F" w:rsidR="00322B4F" w:rsidRDefault="00ED1C4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BA6F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A6FE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BA6FE6">
        <w:rPr>
          <w:rFonts w:ascii="Noto Sans" w:hAnsi="Noto Sans" w:cs="Noto Sans"/>
          <w:kern w:val="0"/>
          <w:sz w:val="22"/>
          <w:szCs w:val="22"/>
        </w:rPr>
        <w:tab/>
      </w:r>
      <w:r w:rsidRPr="00ED1C43">
        <w:rPr>
          <w:rFonts w:ascii="Noto Sans" w:hAnsi="Noto Sans" w:cs="Noto Sans"/>
          <w:kern w:val="0"/>
          <w:sz w:val="22"/>
          <w:szCs w:val="22"/>
        </w:rPr>
        <w:t>Mü</w:t>
      </w:r>
      <w:r>
        <w:rPr>
          <w:rFonts w:ascii="Noto Sans" w:hAnsi="Noto Sans" w:cs="Noto Sans"/>
          <w:kern w:val="0"/>
          <w:sz w:val="22"/>
          <w:szCs w:val="22"/>
        </w:rPr>
        <w:t>nchen</w:t>
      </w:r>
      <w:r>
        <w:rPr>
          <w:rFonts w:ascii="Noto Sans" w:hAnsi="Noto Sans" w:cs="Noto Sans"/>
          <w:kern w:val="0"/>
          <w:sz w:val="22"/>
          <w:szCs w:val="22"/>
        </w:rPr>
        <w:tab/>
        <w:t>Nachtwerk</w:t>
      </w:r>
    </w:p>
    <w:p w14:paraId="77066904" w14:textId="008FE48D" w:rsidR="00ED1C43" w:rsidRPr="00ED1C43" w:rsidRDefault="00ED1C4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20.10.2026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gramStart"/>
      <w:r>
        <w:rPr>
          <w:rFonts w:ascii="Noto Sans" w:hAnsi="Noto Sans" w:cs="Noto Sans"/>
          <w:color w:val="auto"/>
          <w:kern w:val="0"/>
          <w:sz w:val="22"/>
          <w:szCs w:val="22"/>
        </w:rPr>
        <w:t xml:space="preserve">Zürich  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proofErr w:type="gramEnd"/>
      <w:r>
        <w:rPr>
          <w:rFonts w:ascii="Noto Sans" w:hAnsi="Noto Sans" w:cs="Noto Sans"/>
          <w:color w:val="auto"/>
          <w:kern w:val="0"/>
          <w:sz w:val="22"/>
          <w:szCs w:val="22"/>
        </w:rPr>
        <w:t>Dynamo</w:t>
      </w:r>
    </w:p>
    <w:p w14:paraId="120287FA" w14:textId="77777777" w:rsidR="00322B4F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7C478BF0" w14:textId="77777777" w:rsidR="00135CA4" w:rsidRPr="00ED1C43" w:rsidRDefault="00135CA4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0475C4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0475C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495278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95278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26DF341C" w14:textId="7D9E223E" w:rsidR="00373132" w:rsidRPr="00495278" w:rsidRDefault="005916F7" w:rsidP="005916F7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13.05.2026, 10:00 Uhr </w:t>
      </w:r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495278">
        <w:rPr>
          <w:lang w:val="it-IT"/>
        </w:rPr>
        <w:br/>
      </w:r>
      <w:hyperlink r:id="rId10">
        <w:r w:rsidR="74ED47D6" w:rsidRPr="0049527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="74ED47D6" w:rsidRPr="00495278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4EDA83BB" w14:textId="5C9FBFF5" w:rsidR="00373132" w:rsidRPr="00495278" w:rsidRDefault="00373132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4C740B58" w14:textId="5FE1FB18" w:rsidR="00373132" w:rsidRPr="0049527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95278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4E1B6628" w:rsidR="00373132" w:rsidRPr="00BA6FE6" w:rsidRDefault="005916F7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A6FE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BA6FE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A6FE6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00373132" w:rsidRPr="00BA6FE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A6FE6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BA6FE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A6FE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BA6FE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A6FE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BA6FE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BA6FE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BA6FE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BA6FE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A6FE6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BA6FE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4EDDD0AC" w14:textId="54DE1E35" w:rsidR="00322B4F" w:rsidRDefault="00373132" w:rsidP="0086748B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1" w:history="1">
        <w:r w:rsidRPr="00495278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0BEC2D9F" w14:textId="77777777" w:rsidR="0086748B" w:rsidRPr="0086748B" w:rsidRDefault="0086748B" w:rsidP="0086748B">
      <w:pPr>
        <w:jc w:val="center"/>
        <w:rPr>
          <w:rStyle w:val="Hyperlink0"/>
          <w:rFonts w:ascii="Noto Sans" w:eastAsia="Cambria" w:hAnsi="Noto Sans" w:cs="Noto Sans"/>
          <w:color w:val="000000"/>
          <w:u w:val="none" w:color="000000"/>
          <w:lang w:val="it-IT"/>
        </w:rPr>
      </w:pPr>
    </w:p>
    <w:p w14:paraId="2E9B27B5" w14:textId="77777777" w:rsidR="00322B4F" w:rsidRPr="00495278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08772833" w14:textId="1CBCEDA4" w:rsidR="00A97C50" w:rsidRPr="00BA6FE6" w:rsidRDefault="00ED1C43" w:rsidP="00ED1C4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BA6FE6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14.05.2026, 10:00 Uhr </w:t>
      </w:r>
      <w:r w:rsidRPr="00BA6FE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BA6FE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BA6FE6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24 Stunden)</w:t>
      </w:r>
    </w:p>
    <w:p w14:paraId="23A6339E" w14:textId="4973F400" w:rsidR="00322B4F" w:rsidRPr="00BA6FE6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2" w:history="1">
        <w:r w:rsidRPr="00BA6FE6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06F2F244" w14:textId="77777777" w:rsidR="009C73CA" w:rsidRPr="00BA6FE6" w:rsidRDefault="009C73CA" w:rsidP="009C73CA">
      <w:pPr>
        <w:rPr>
          <w:rFonts w:ascii="Noto Sans" w:hAnsi="Noto Sans" w:cs="Noto Sans"/>
          <w:sz w:val="20"/>
          <w:szCs w:val="20"/>
          <w:lang w:val="en-US"/>
        </w:rPr>
      </w:pPr>
    </w:p>
    <w:p w14:paraId="26F25F3B" w14:textId="76982E43" w:rsidR="00322B4F" w:rsidRPr="00BA6FE6" w:rsidRDefault="00322B4F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BA6FE6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7F50A95" w14:textId="77777777" w:rsidR="00811327" w:rsidRPr="00BA6FE6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A6F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6EC6ED1" w14:textId="77777777" w:rsidR="005916F7" w:rsidRPr="00495278" w:rsidRDefault="005916F7" w:rsidP="005916F7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13.05.2026, 10:00 Uhr </w:t>
      </w:r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6C3771D9" w14:textId="2B3F93DF" w:rsidR="00F0754F" w:rsidRPr="00495278" w:rsidRDefault="00811327" w:rsidP="00811327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</w:pPr>
      <w:hyperlink r:id="rId13" w:history="1">
        <w:r w:rsidRPr="00495278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it-IT"/>
          </w:rPr>
          <w:t>www.sunrise.ch/moments</w:t>
        </w:r>
      </w:hyperlink>
      <w:r w:rsidRPr="00495278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  <w:t xml:space="preserve"> </w:t>
      </w:r>
    </w:p>
    <w:p w14:paraId="46E4CCF9" w14:textId="77777777" w:rsidR="00811327" w:rsidRPr="00495278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</w:p>
    <w:p w14:paraId="50C7BFF3" w14:textId="1D51F52D" w:rsidR="001C2166" w:rsidRPr="00495278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</w:t>
      </w:r>
      <w:r w:rsidR="00995FE5"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WINT Prio Tickets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:</w:t>
      </w:r>
    </w:p>
    <w:p w14:paraId="0F2BCF8D" w14:textId="77777777" w:rsidR="005916F7" w:rsidRPr="00495278" w:rsidRDefault="005916F7" w:rsidP="005916F7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13.05.2026, 10:00 Uhr </w:t>
      </w:r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4952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1F0F642" w14:textId="5262A9DD" w:rsidR="001A40B3" w:rsidRPr="00495278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4" w:tgtFrame="_blank" w:tooltip="https://www.twintpriotickets.ch/" w:history="1">
        <w:r w:rsidRPr="00495278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www.twintpriotickets.ch</w:t>
        </w:r>
      </w:hyperlink>
    </w:p>
    <w:p w14:paraId="281F82DC" w14:textId="77777777" w:rsidR="001A40B3" w:rsidRPr="00495278" w:rsidRDefault="001A40B3" w:rsidP="001A40B3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</w:p>
    <w:p w14:paraId="6B5FA326" w14:textId="77777777" w:rsidR="00995FE5" w:rsidRPr="00495278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4F02DDC4" w14:textId="78D16B6E" w:rsidR="00995FE5" w:rsidRPr="00495278" w:rsidRDefault="00995FE5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ED1C43"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o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ED1C43"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14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ED1C43"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ED1C43"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ED1C43"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49527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(Online-Presale, </w:t>
      </w:r>
      <w:r w:rsidR="00ED1C43" w:rsidRPr="0049527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24</w:t>
      </w:r>
      <w:r w:rsidRPr="0049527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 xml:space="preserve"> </w:t>
      </w:r>
      <w:proofErr w:type="spellStart"/>
      <w:r w:rsidRPr="0049527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Stunden</w:t>
      </w:r>
      <w:proofErr w:type="spellEnd"/>
      <w:r w:rsidRPr="0049527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it-IT"/>
        </w:rPr>
        <w:t>)</w:t>
      </w:r>
    </w:p>
    <w:p w14:paraId="149D234B" w14:textId="3C0296DF" w:rsidR="00995FE5" w:rsidRPr="00495278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it-IT"/>
        </w:rPr>
      </w:pPr>
      <w:hyperlink r:id="rId15" w:history="1">
        <w:r w:rsidRPr="00495278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it-IT"/>
          </w:rPr>
          <w:t>www.ticketmaster.ch/presale</w:t>
        </w:r>
      </w:hyperlink>
    </w:p>
    <w:p w14:paraId="289C3897" w14:textId="77777777" w:rsidR="008F33A5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  <w:lang w:val="it-IT"/>
        </w:rPr>
      </w:pPr>
    </w:p>
    <w:p w14:paraId="00E79515" w14:textId="77777777" w:rsidR="00495278" w:rsidRPr="00495278" w:rsidRDefault="00495278" w:rsidP="00322B4F">
      <w:pPr>
        <w:rPr>
          <w:rFonts w:ascii="Noto Sans" w:hAnsi="Noto Sans" w:cs="Noto Sans"/>
          <w:color w:val="000000" w:themeColor="text1"/>
          <w:sz w:val="20"/>
          <w:szCs w:val="20"/>
          <w:lang w:val="it-IT"/>
        </w:rPr>
      </w:pPr>
    </w:p>
    <w:p w14:paraId="1F176807" w14:textId="77777777" w:rsidR="00322B4F" w:rsidRPr="00BA6FE6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BA6FE6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1C847DDF" w:rsidR="001E66A3" w:rsidRPr="00495278" w:rsidRDefault="00ED1C43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95278">
        <w:rPr>
          <w:rStyle w:val="Hyperlink0"/>
          <w:rFonts w:ascii="Noto Sans" w:hAnsi="Noto Sans" w:cs="Noto Sans"/>
          <w:color w:val="000000" w:themeColor="text1"/>
          <w:u w:val="none"/>
        </w:rPr>
        <w:t>Fr.</w:t>
      </w:r>
      <w:r w:rsidR="00A97C50" w:rsidRPr="0049527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A97C50" w:rsidRPr="0049527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A97C50" w:rsidRPr="0049527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49527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9527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49527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448679D9" w:rsidR="00322B4F" w:rsidRPr="00495278" w:rsidRDefault="00BA6FE6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4952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www.livenation.de/yaelokre-tickets-adp1600834</w:t>
        </w:r>
      </w:hyperlink>
      <w:r w:rsidRPr="0049527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495278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Default="00322B4F" w:rsidP="00322B4F">
      <w:pPr>
        <w:jc w:val="center"/>
      </w:pPr>
      <w:hyperlink r:id="rId17">
        <w:r w:rsidRPr="004952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95278">
        <w:br/>
      </w:r>
      <w:hyperlink r:id="rId18">
        <w:r w:rsidRPr="004952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C89D0B2" w14:textId="77777777" w:rsidR="00D82D37" w:rsidRDefault="00D82D37" w:rsidP="00322B4F">
      <w:pPr>
        <w:jc w:val="center"/>
      </w:pPr>
    </w:p>
    <w:p w14:paraId="2896A27F" w14:textId="77777777" w:rsidR="00D82D37" w:rsidRPr="00D82D37" w:rsidRDefault="00D82D37" w:rsidP="00D82D37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9" w:history="1">
        <w:r w:rsidRPr="00D82D3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0F436C19" w14:textId="5C0DBD8D" w:rsidR="00D82D37" w:rsidRPr="00D82D37" w:rsidRDefault="00D82D37" w:rsidP="00D82D37">
      <w:pPr>
        <w:jc w:val="center"/>
        <w:rPr>
          <w:rFonts w:ascii="Noto Sans" w:hAnsi="Noto Sans" w:cs="Noto Sans"/>
          <w:b/>
          <w:bCs/>
          <w:sz w:val="20"/>
          <w:szCs w:val="20"/>
          <w:u w:val="single"/>
        </w:rPr>
      </w:pPr>
      <w:r w:rsidRPr="00D82D37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2156EC95" w14:textId="77777777" w:rsidR="00495278" w:rsidRPr="00495278" w:rsidRDefault="00495278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2E2D5E4" w14:textId="6108140B" w:rsidR="0EC73856" w:rsidRPr="00BA6FE6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A6FE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lastRenderedPageBreak/>
        <w:t xml:space="preserve">Postbank Giro </w:t>
      </w:r>
      <w:proofErr w:type="spellStart"/>
      <w:r w:rsidRPr="00BA6FE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BA6FE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BA6FE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BA6FE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1EDE71AC" w14:textId="446CD9E9" w:rsidR="0EC73856" w:rsidRPr="00EA4330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u w:val="single"/>
          <w:lang w:val="en-US"/>
        </w:rPr>
      </w:pPr>
      <w:hyperlink r:id="rId20">
        <w:r w:rsidRPr="00EA4330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u w:val="single"/>
            <w:lang w:val="en-GB"/>
          </w:rPr>
          <w:t>postbankclubtickets.de</w:t>
        </w:r>
      </w:hyperlink>
    </w:p>
    <w:p w14:paraId="45AA5A88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1A780DD" w14:textId="128A9D66" w:rsidR="00322B4F" w:rsidRPr="000475C4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1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703042">
        <w:rPr>
          <w:lang w:val="en-US"/>
        </w:rPr>
        <w:instrText>HYPERLINK "http://www.livenation.ch"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>
        <w:fldChar w:fldCharType="end"/>
      </w:r>
      <w:r w:rsidR="00322B4F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20760D3" w14:textId="77777777" w:rsidR="00322B4F" w:rsidRPr="00495278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9527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495278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95278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495278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401A3D85" w14:textId="77777777" w:rsidR="00322B4F" w:rsidRPr="00495278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2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495278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9527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495278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1A0384B9" w14:textId="77777777" w:rsidR="00495278" w:rsidRPr="00495278" w:rsidRDefault="00495278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096AB78D" w14:textId="77777777" w:rsidR="00703042" w:rsidRPr="00495278" w:rsidRDefault="00703042" w:rsidP="007030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495278">
          <w:rPr>
            <w:rStyle w:val="Hyperlink"/>
            <w:rFonts w:ascii="Noto Sans" w:hAnsi="Noto Sans" w:cs="Noto Sans"/>
            <w:sz w:val="20"/>
            <w:szCs w:val="20"/>
          </w:rPr>
          <w:t>www.facebook.com/Yaelokre</w:t>
        </w:r>
      </w:hyperlink>
      <w:r w:rsidRPr="004952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E104B5A" w14:textId="77777777" w:rsidR="00703042" w:rsidRPr="00495278" w:rsidRDefault="00703042" w:rsidP="007030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495278">
          <w:rPr>
            <w:rStyle w:val="Hyperlink"/>
            <w:rFonts w:ascii="Noto Sans" w:hAnsi="Noto Sans" w:cs="Noto Sans"/>
            <w:sz w:val="20"/>
            <w:szCs w:val="20"/>
          </w:rPr>
          <w:t>www.instagram.com/yaelokre</w:t>
        </w:r>
      </w:hyperlink>
      <w:r w:rsidRPr="004952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2279F34" w14:textId="77777777" w:rsidR="00703042" w:rsidRPr="00495278" w:rsidRDefault="00703042" w:rsidP="007030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495278">
          <w:rPr>
            <w:rStyle w:val="Hyperlink"/>
            <w:rFonts w:ascii="Noto Sans" w:hAnsi="Noto Sans" w:cs="Noto Sans"/>
            <w:sz w:val="20"/>
            <w:szCs w:val="20"/>
          </w:rPr>
          <w:t>www.x.com/yaelokre</w:t>
        </w:r>
      </w:hyperlink>
      <w:r w:rsidRPr="004952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51349C2" w14:textId="77777777" w:rsidR="00703042" w:rsidRPr="00495278" w:rsidRDefault="00703042" w:rsidP="007030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495278">
          <w:rPr>
            <w:rStyle w:val="Hyperlink"/>
            <w:rFonts w:ascii="Noto Sans" w:hAnsi="Noto Sans" w:cs="Noto Sans"/>
            <w:sz w:val="20"/>
            <w:szCs w:val="20"/>
          </w:rPr>
          <w:t>www.tiktok.com/@yaelokre</w:t>
        </w:r>
      </w:hyperlink>
      <w:r w:rsidRPr="004952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0017656" w14:textId="77777777" w:rsidR="00703042" w:rsidRPr="00F83A79" w:rsidRDefault="00703042" w:rsidP="007030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7" w:history="1">
        <w:r w:rsidRPr="004F22F6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www.youtube.com/@Yaelokre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3259970" w14:textId="77777777" w:rsidR="00703042" w:rsidRPr="000475C4" w:rsidRDefault="00703042" w:rsidP="007030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p w14:paraId="2FC6714C" w14:textId="5E24B370" w:rsidR="00322B4F" w:rsidRPr="000475C4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0475C4">
      <w:headerReference w:type="defaul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2685" w14:textId="77777777" w:rsidR="00415444" w:rsidRDefault="00415444">
      <w:r>
        <w:separator/>
      </w:r>
    </w:p>
  </w:endnote>
  <w:endnote w:type="continuationSeparator" w:id="0">
    <w:p w14:paraId="0F831523" w14:textId="77777777" w:rsidR="00415444" w:rsidRDefault="00415444">
      <w:r>
        <w:continuationSeparator/>
      </w:r>
    </w:p>
  </w:endnote>
  <w:endnote w:type="continuationNotice" w:id="1">
    <w:p w14:paraId="397E95A5" w14:textId="77777777" w:rsidR="00415444" w:rsidRDefault="00415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90550" w14:textId="77777777" w:rsidR="00415444" w:rsidRDefault="00415444">
      <w:r>
        <w:separator/>
      </w:r>
    </w:p>
  </w:footnote>
  <w:footnote w:type="continuationSeparator" w:id="0">
    <w:p w14:paraId="2D7E00CD" w14:textId="77777777" w:rsidR="00415444" w:rsidRDefault="00415444">
      <w:r>
        <w:continuationSeparator/>
      </w:r>
    </w:p>
  </w:footnote>
  <w:footnote w:type="continuationNotice" w:id="1">
    <w:p w14:paraId="2DB80D8F" w14:textId="77777777" w:rsidR="00415444" w:rsidRDefault="004154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B4B"/>
    <w:rsid w:val="00003C29"/>
    <w:rsid w:val="00006A0B"/>
    <w:rsid w:val="0001293C"/>
    <w:rsid w:val="000129F1"/>
    <w:rsid w:val="000175BE"/>
    <w:rsid w:val="000257D8"/>
    <w:rsid w:val="00030F54"/>
    <w:rsid w:val="00030FC8"/>
    <w:rsid w:val="00031AD5"/>
    <w:rsid w:val="000475C4"/>
    <w:rsid w:val="000478EF"/>
    <w:rsid w:val="00052145"/>
    <w:rsid w:val="00054BE9"/>
    <w:rsid w:val="00054E79"/>
    <w:rsid w:val="00065887"/>
    <w:rsid w:val="000800F9"/>
    <w:rsid w:val="00080D9D"/>
    <w:rsid w:val="00083E48"/>
    <w:rsid w:val="00084C3D"/>
    <w:rsid w:val="00086C3A"/>
    <w:rsid w:val="00093589"/>
    <w:rsid w:val="00093C50"/>
    <w:rsid w:val="000949A5"/>
    <w:rsid w:val="000955E1"/>
    <w:rsid w:val="00097825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5CA4"/>
    <w:rsid w:val="0014171C"/>
    <w:rsid w:val="00145FF0"/>
    <w:rsid w:val="00157202"/>
    <w:rsid w:val="00160833"/>
    <w:rsid w:val="00161E41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6A0C"/>
    <w:rsid w:val="001C186E"/>
    <w:rsid w:val="001C2166"/>
    <w:rsid w:val="001C326F"/>
    <w:rsid w:val="001D41BB"/>
    <w:rsid w:val="001D4DCE"/>
    <w:rsid w:val="001D5824"/>
    <w:rsid w:val="001E2792"/>
    <w:rsid w:val="001E66A3"/>
    <w:rsid w:val="001E67DC"/>
    <w:rsid w:val="001F385D"/>
    <w:rsid w:val="001F6941"/>
    <w:rsid w:val="00203460"/>
    <w:rsid w:val="00210AA6"/>
    <w:rsid w:val="0021521A"/>
    <w:rsid w:val="00232D29"/>
    <w:rsid w:val="00236505"/>
    <w:rsid w:val="0023775F"/>
    <w:rsid w:val="00242624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0DBE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5444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77FBB"/>
    <w:rsid w:val="00484A40"/>
    <w:rsid w:val="00495278"/>
    <w:rsid w:val="004B3AB8"/>
    <w:rsid w:val="004B5560"/>
    <w:rsid w:val="004B559E"/>
    <w:rsid w:val="004C0BBA"/>
    <w:rsid w:val="004C51AE"/>
    <w:rsid w:val="004D1C43"/>
    <w:rsid w:val="004D3700"/>
    <w:rsid w:val="004D4B6A"/>
    <w:rsid w:val="004D749B"/>
    <w:rsid w:val="004E3EA7"/>
    <w:rsid w:val="004E50C1"/>
    <w:rsid w:val="004E6D6E"/>
    <w:rsid w:val="004F3B16"/>
    <w:rsid w:val="004F4A8D"/>
    <w:rsid w:val="004F692D"/>
    <w:rsid w:val="00504C71"/>
    <w:rsid w:val="0050624B"/>
    <w:rsid w:val="005103F4"/>
    <w:rsid w:val="00511DFB"/>
    <w:rsid w:val="00512C5C"/>
    <w:rsid w:val="005204F1"/>
    <w:rsid w:val="0053091E"/>
    <w:rsid w:val="00532518"/>
    <w:rsid w:val="00545BC4"/>
    <w:rsid w:val="00551AE7"/>
    <w:rsid w:val="005541C7"/>
    <w:rsid w:val="00554327"/>
    <w:rsid w:val="00555883"/>
    <w:rsid w:val="005640C1"/>
    <w:rsid w:val="00564CA1"/>
    <w:rsid w:val="00571483"/>
    <w:rsid w:val="005726C7"/>
    <w:rsid w:val="00580925"/>
    <w:rsid w:val="00580B77"/>
    <w:rsid w:val="00586EBB"/>
    <w:rsid w:val="005873DE"/>
    <w:rsid w:val="00590BAA"/>
    <w:rsid w:val="00591406"/>
    <w:rsid w:val="005916F7"/>
    <w:rsid w:val="00593B2E"/>
    <w:rsid w:val="005A3D66"/>
    <w:rsid w:val="005A5A31"/>
    <w:rsid w:val="005B13B0"/>
    <w:rsid w:val="005B43F6"/>
    <w:rsid w:val="005B6356"/>
    <w:rsid w:val="005B7847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0AF5"/>
    <w:rsid w:val="00643632"/>
    <w:rsid w:val="0065122F"/>
    <w:rsid w:val="0065255C"/>
    <w:rsid w:val="00657EA4"/>
    <w:rsid w:val="00661C80"/>
    <w:rsid w:val="00661D05"/>
    <w:rsid w:val="0066589D"/>
    <w:rsid w:val="00674BCA"/>
    <w:rsid w:val="0067598C"/>
    <w:rsid w:val="00682A5C"/>
    <w:rsid w:val="006A4867"/>
    <w:rsid w:val="006A7707"/>
    <w:rsid w:val="006B57D4"/>
    <w:rsid w:val="006B5AD7"/>
    <w:rsid w:val="006C212E"/>
    <w:rsid w:val="006C76BC"/>
    <w:rsid w:val="006E0E41"/>
    <w:rsid w:val="006E40CA"/>
    <w:rsid w:val="006E48F5"/>
    <w:rsid w:val="006E6015"/>
    <w:rsid w:val="006E7DDE"/>
    <w:rsid w:val="006F1528"/>
    <w:rsid w:val="006F5BF2"/>
    <w:rsid w:val="006F5C67"/>
    <w:rsid w:val="00703042"/>
    <w:rsid w:val="00704935"/>
    <w:rsid w:val="00707BA1"/>
    <w:rsid w:val="00712D10"/>
    <w:rsid w:val="0071553F"/>
    <w:rsid w:val="0071557D"/>
    <w:rsid w:val="00715EB7"/>
    <w:rsid w:val="007218D1"/>
    <w:rsid w:val="00722446"/>
    <w:rsid w:val="0072501A"/>
    <w:rsid w:val="007316F0"/>
    <w:rsid w:val="00740173"/>
    <w:rsid w:val="00750543"/>
    <w:rsid w:val="007523BD"/>
    <w:rsid w:val="007609DB"/>
    <w:rsid w:val="00775E0A"/>
    <w:rsid w:val="00783140"/>
    <w:rsid w:val="0078327F"/>
    <w:rsid w:val="00790B66"/>
    <w:rsid w:val="0079124A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4A8C"/>
    <w:rsid w:val="008240BC"/>
    <w:rsid w:val="008256B2"/>
    <w:rsid w:val="008261EC"/>
    <w:rsid w:val="00830B22"/>
    <w:rsid w:val="00844F6C"/>
    <w:rsid w:val="008453D0"/>
    <w:rsid w:val="00850AB7"/>
    <w:rsid w:val="00862E33"/>
    <w:rsid w:val="00864E3C"/>
    <w:rsid w:val="0086748B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62D"/>
    <w:rsid w:val="008D5DE3"/>
    <w:rsid w:val="008D6E28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331E"/>
    <w:rsid w:val="00966871"/>
    <w:rsid w:val="00970586"/>
    <w:rsid w:val="009714C3"/>
    <w:rsid w:val="009756D6"/>
    <w:rsid w:val="00977E1D"/>
    <w:rsid w:val="00982EE4"/>
    <w:rsid w:val="00983879"/>
    <w:rsid w:val="00991E43"/>
    <w:rsid w:val="00995FE5"/>
    <w:rsid w:val="009A00E2"/>
    <w:rsid w:val="009A23F6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4D11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5BB9"/>
    <w:rsid w:val="00AD34A9"/>
    <w:rsid w:val="00AD6E7B"/>
    <w:rsid w:val="00AD6FC6"/>
    <w:rsid w:val="00B00C20"/>
    <w:rsid w:val="00B1351C"/>
    <w:rsid w:val="00B14677"/>
    <w:rsid w:val="00B1656D"/>
    <w:rsid w:val="00B25E03"/>
    <w:rsid w:val="00B306FA"/>
    <w:rsid w:val="00B341BF"/>
    <w:rsid w:val="00B372B0"/>
    <w:rsid w:val="00B40BF8"/>
    <w:rsid w:val="00B53AD8"/>
    <w:rsid w:val="00B54955"/>
    <w:rsid w:val="00B8059B"/>
    <w:rsid w:val="00B81DB1"/>
    <w:rsid w:val="00B91992"/>
    <w:rsid w:val="00B9542B"/>
    <w:rsid w:val="00BA3D65"/>
    <w:rsid w:val="00BA6FE6"/>
    <w:rsid w:val="00BB29C2"/>
    <w:rsid w:val="00BC3146"/>
    <w:rsid w:val="00BC3D83"/>
    <w:rsid w:val="00BD05D7"/>
    <w:rsid w:val="00BD2A89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724D"/>
    <w:rsid w:val="00C66E6F"/>
    <w:rsid w:val="00C83780"/>
    <w:rsid w:val="00C8732D"/>
    <w:rsid w:val="00C94113"/>
    <w:rsid w:val="00C95A6B"/>
    <w:rsid w:val="00CA0EB9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1D71"/>
    <w:rsid w:val="00D531F7"/>
    <w:rsid w:val="00D54DFD"/>
    <w:rsid w:val="00D55A58"/>
    <w:rsid w:val="00D61023"/>
    <w:rsid w:val="00D61631"/>
    <w:rsid w:val="00D7279D"/>
    <w:rsid w:val="00D749E6"/>
    <w:rsid w:val="00D755B4"/>
    <w:rsid w:val="00D76228"/>
    <w:rsid w:val="00D76C90"/>
    <w:rsid w:val="00D82D37"/>
    <w:rsid w:val="00D868A1"/>
    <w:rsid w:val="00D87283"/>
    <w:rsid w:val="00DA6285"/>
    <w:rsid w:val="00DB0140"/>
    <w:rsid w:val="00DB65AA"/>
    <w:rsid w:val="00DB763F"/>
    <w:rsid w:val="00DB7FBE"/>
    <w:rsid w:val="00DC00D1"/>
    <w:rsid w:val="00DC030A"/>
    <w:rsid w:val="00DC164A"/>
    <w:rsid w:val="00DD2DFA"/>
    <w:rsid w:val="00DD578F"/>
    <w:rsid w:val="00DD7EBD"/>
    <w:rsid w:val="00DE1780"/>
    <w:rsid w:val="00DE2395"/>
    <w:rsid w:val="00DE4D4D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33E3"/>
    <w:rsid w:val="00E66BC7"/>
    <w:rsid w:val="00E6732D"/>
    <w:rsid w:val="00E778DA"/>
    <w:rsid w:val="00E86377"/>
    <w:rsid w:val="00E9390B"/>
    <w:rsid w:val="00E95DAC"/>
    <w:rsid w:val="00EA4330"/>
    <w:rsid w:val="00EA4EC7"/>
    <w:rsid w:val="00EB3B86"/>
    <w:rsid w:val="00EB42D2"/>
    <w:rsid w:val="00EC31A6"/>
    <w:rsid w:val="00ED1C43"/>
    <w:rsid w:val="00ED695C"/>
    <w:rsid w:val="00EE2337"/>
    <w:rsid w:val="00EE4F2D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3420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916F7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703042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tiktok.com/@yaelokr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172.31.241.4/Operations/Marketing/Vorlagen/www.livenation.d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x.com/yaelokr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yaelokre-tickets-adp1600834" TargetMode="External"/><Relationship Id="rId20" Type="http://schemas.openxmlformats.org/officeDocument/2006/relationships/hyperlink" Target="https://postbankclubtickets.de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instagram.com/yaelokr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facebook.com/Yaelokre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ticketmaster.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livenation-promotion.de" TargetMode="External"/><Relationship Id="rId27" Type="http://schemas.openxmlformats.org/officeDocument/2006/relationships/hyperlink" Target="http://www.youtube.com/@Yaelokre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11</cp:revision>
  <cp:lastPrinted>2026-05-08T12:48:00Z</cp:lastPrinted>
  <dcterms:created xsi:type="dcterms:W3CDTF">2026-05-08T11:50:00Z</dcterms:created>
  <dcterms:modified xsi:type="dcterms:W3CDTF">2026-05-08T12:57:00Z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