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B419781" w:rsidR="0065122F" w:rsidRPr="000478EF" w:rsidRDefault="00DE1301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MALCOLM TODD</w:t>
      </w:r>
    </w:p>
    <w:p w14:paraId="7052BDFC" w14:textId="77777777" w:rsidR="00D96584" w:rsidRDefault="00F7400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 Indi</w:t>
      </w:r>
      <w:r w:rsidR="00CC3C88">
        <w:rPr>
          <w:rFonts w:ascii="Noto Sans" w:eastAsia="Arial Unicode MS" w:hAnsi="Noto Sans" w:cs="Noto Sans"/>
          <w:b/>
          <w:bCs/>
          <w:sz w:val="28"/>
          <w:szCs w:val="28"/>
        </w:rPr>
        <w:t>e-Pop/Alternative-R&amp;B</w:t>
      </w:r>
      <w:r w:rsidR="005070C0">
        <w:rPr>
          <w:rFonts w:ascii="Noto Sans" w:eastAsia="Arial Unicode MS" w:hAnsi="Noto Sans" w:cs="Noto Sans"/>
          <w:b/>
          <w:bCs/>
          <w:sz w:val="28"/>
          <w:szCs w:val="28"/>
        </w:rPr>
        <w:t>-</w:t>
      </w:r>
      <w:r w:rsidR="00CC3C88">
        <w:rPr>
          <w:rFonts w:ascii="Noto Sans" w:eastAsia="Arial Unicode MS" w:hAnsi="Noto Sans" w:cs="Noto Sans"/>
          <w:b/>
          <w:bCs/>
          <w:sz w:val="28"/>
          <w:szCs w:val="28"/>
        </w:rPr>
        <w:t xml:space="preserve">Sänger kommt </w:t>
      </w:r>
      <w:r w:rsidR="00D96584">
        <w:rPr>
          <w:rFonts w:ascii="Noto Sans" w:eastAsia="Arial Unicode MS" w:hAnsi="Noto Sans" w:cs="Noto Sans"/>
          <w:b/>
          <w:bCs/>
          <w:sz w:val="28"/>
          <w:szCs w:val="28"/>
        </w:rPr>
        <w:t xml:space="preserve">auf seiner </w:t>
      </w:r>
    </w:p>
    <w:p w14:paraId="3798D33D" w14:textId="6DABBBDB" w:rsidR="00D96584" w:rsidRDefault="00D9658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D96584">
        <w:rPr>
          <w:rFonts w:ascii="Noto Sans" w:eastAsia="Arial Unicode MS" w:hAnsi="Noto Sans" w:cs="Noto Sans"/>
          <w:b/>
          <w:bCs/>
          <w:i/>
          <w:iCs/>
          <w:sz w:val="28"/>
          <w:szCs w:val="28"/>
        </w:rPr>
        <w:t xml:space="preserve">Do </w:t>
      </w:r>
      <w:proofErr w:type="spellStart"/>
      <w:r w:rsidRPr="00D96584">
        <w:rPr>
          <w:rFonts w:ascii="Noto Sans" w:eastAsia="Arial Unicode MS" w:hAnsi="Noto Sans" w:cs="Noto Sans"/>
          <w:b/>
          <w:bCs/>
          <w:i/>
          <w:iCs/>
          <w:sz w:val="28"/>
          <w:szCs w:val="28"/>
        </w:rPr>
        <w:t>That</w:t>
      </w:r>
      <w:proofErr w:type="spellEnd"/>
      <w:r w:rsidRPr="00D96584">
        <w:rPr>
          <w:rFonts w:ascii="Noto Sans" w:eastAsia="Arial Unicode MS" w:hAnsi="Noto Sans" w:cs="Noto Sans"/>
          <w:b/>
          <w:bCs/>
          <w:i/>
          <w:iCs/>
          <w:sz w:val="28"/>
          <w:szCs w:val="28"/>
        </w:rPr>
        <w:t xml:space="preserve"> </w:t>
      </w:r>
      <w:proofErr w:type="spellStart"/>
      <w:r w:rsidRPr="00D96584">
        <w:rPr>
          <w:rFonts w:ascii="Noto Sans" w:eastAsia="Arial Unicode MS" w:hAnsi="Noto Sans" w:cs="Noto Sans"/>
          <w:b/>
          <w:bCs/>
          <w:i/>
          <w:iCs/>
          <w:sz w:val="28"/>
          <w:szCs w:val="28"/>
        </w:rPr>
        <w:t>Again</w:t>
      </w:r>
      <w:proofErr w:type="spellEnd"/>
      <w:r w:rsidRPr="00D96584">
        <w:rPr>
          <w:rFonts w:ascii="Noto Sans" w:eastAsia="Arial Unicode MS" w:hAnsi="Noto Sans" w:cs="Noto Sans"/>
          <w:b/>
          <w:bCs/>
          <w:i/>
          <w:iCs/>
          <w:sz w:val="28"/>
          <w:szCs w:val="28"/>
        </w:rPr>
        <w:t xml:space="preserve"> Tour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im Februar </w:t>
      </w:r>
      <w:r w:rsidR="00844E91">
        <w:rPr>
          <w:rFonts w:ascii="Noto Sans" w:eastAsia="Arial Unicode MS" w:hAnsi="Noto Sans" w:cs="Noto Sans"/>
          <w:b/>
          <w:bCs/>
          <w:sz w:val="28"/>
          <w:szCs w:val="28"/>
        </w:rPr>
        <w:t xml:space="preserve">2027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nach Köln und Berlin</w:t>
      </w:r>
    </w:p>
    <w:p w14:paraId="4F734ED7" w14:textId="4EDD3B16" w:rsidR="00D96584" w:rsidRDefault="00D9658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Support: Natanya</w:t>
      </w:r>
    </w:p>
    <w:p w14:paraId="1C3DF14A" w14:textId="77777777" w:rsidR="00D96584" w:rsidRDefault="00D9658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03CD62D9" w14:textId="64E43F72" w:rsidR="002271BA" w:rsidRDefault="009354A9" w:rsidP="00A819D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Mit über</w:t>
      </w:r>
      <w:r w:rsidR="00C06B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39 Mio.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monatlichen Hörer*innen auf Spotify gehört </w:t>
      </w:r>
      <w:r w:rsidRPr="002507BB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 zu den weltweit 150 meistgestreamten Artists auf der digitalen Streamingplattform. Ein Status, den sich der 22-jährige Musiker aus Los Angeles innerhalb von nur vier Jahren mit kontinuierlichen Single-Releases, zwei EPs, einem Mixtape und zwei Alben erarbeitet hat. 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seinem Europadebüt auf der </w:t>
      </w:r>
      <w:r w:rsidR="002271BA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2271BA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>Wholesome</w:t>
      </w:r>
      <w:proofErr w:type="spellEnd"/>
      <w:r w:rsidR="002271BA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Rockstar Tour Pt. 2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Herbst 2025 führt es </w:t>
      </w:r>
      <w:r w:rsidR="002271BA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32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seinem </w:t>
      </w:r>
      <w:r w:rsidR="00CD229C">
        <w:rPr>
          <w:rFonts w:ascii="Noto Sans" w:hAnsi="Noto Sans" w:cs="Noto Sans"/>
          <w:color w:val="auto"/>
          <w:sz w:val="22"/>
          <w:szCs w:val="22"/>
          <w:u w:color="1D1D1D"/>
        </w:rPr>
        <w:t>neuen</w:t>
      </w:r>
      <w:r w:rsidR="00732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="00CD22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229C" w:rsidRPr="00CD22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 </w:t>
      </w:r>
      <w:proofErr w:type="spellStart"/>
      <w:r w:rsidR="00CD229C" w:rsidRPr="00CD229C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CD229C" w:rsidRPr="00CD229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D229C" w:rsidRPr="00CD229C">
        <w:rPr>
          <w:rFonts w:ascii="Noto Sans" w:hAnsi="Noto Sans" w:cs="Noto Sans"/>
          <w:b/>
          <w:color w:val="auto"/>
          <w:sz w:val="22"/>
          <w:szCs w:val="22"/>
          <w:u w:color="1D1D1D"/>
        </w:rPr>
        <w:t>Again</w:t>
      </w:r>
      <w:proofErr w:type="spellEnd"/>
      <w:r w:rsidR="00CD229C" w:rsidRPr="00CD229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32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Gepäck 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2027 erneut zurück </w:t>
      </w:r>
      <w:r w:rsidR="005A56CC">
        <w:rPr>
          <w:rFonts w:ascii="Noto Sans" w:hAnsi="Noto Sans" w:cs="Noto Sans"/>
          <w:color w:val="auto"/>
          <w:sz w:val="22"/>
          <w:szCs w:val="22"/>
          <w:u w:color="1D1D1D"/>
        </w:rPr>
        <w:t>nach Europa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Dass er </w:t>
      </w:r>
      <w:r w:rsidR="00732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r w:rsidR="007326DE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Do </w:t>
      </w:r>
      <w:proofErr w:type="spellStart"/>
      <w:r w:rsidR="007326DE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7326DE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326DE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>Again</w:t>
      </w:r>
      <w:proofErr w:type="spellEnd"/>
      <w:r w:rsidR="007326DE" w:rsidRPr="007326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Kölner Palladium sowie in der Berliner Columbiahalle auftreten wird, belegt</w:t>
      </w:r>
      <w:r w:rsidR="00EA0E4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welchen </w:t>
      </w:r>
      <w:r w:rsidR="00673452">
        <w:rPr>
          <w:rFonts w:ascii="Noto Sans" w:hAnsi="Noto Sans" w:cs="Noto Sans"/>
          <w:color w:val="auto"/>
          <w:sz w:val="22"/>
          <w:szCs w:val="22"/>
          <w:u w:color="1D1D1D"/>
        </w:rPr>
        <w:t xml:space="preserve">enormen 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>Sprung der 2</w:t>
      </w:r>
      <w:r w:rsidR="00673452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673452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2271BA">
        <w:rPr>
          <w:rFonts w:ascii="Noto Sans" w:hAnsi="Noto Sans" w:cs="Noto Sans"/>
          <w:color w:val="auto"/>
          <w:sz w:val="22"/>
          <w:szCs w:val="22"/>
          <w:u w:color="1D1D1D"/>
        </w:rPr>
        <w:t xml:space="preserve">ährige seit seiner letzten Tour gemacht hat. </w:t>
      </w:r>
      <w:r w:rsidR="00CC3C88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 ist </w:t>
      </w:r>
      <w:r w:rsidR="00B56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Londonerin </w:t>
      </w:r>
      <w:r w:rsidR="00CC3C88">
        <w:rPr>
          <w:rFonts w:ascii="Noto Sans" w:hAnsi="Noto Sans" w:cs="Noto Sans"/>
          <w:color w:val="auto"/>
          <w:sz w:val="22"/>
          <w:szCs w:val="22"/>
          <w:u w:color="1D1D1D"/>
        </w:rPr>
        <w:t>Natanya</w:t>
      </w:r>
      <w:r w:rsidR="000D0CD2">
        <w:rPr>
          <w:rFonts w:ascii="Noto Sans" w:hAnsi="Noto Sans" w:cs="Noto Sans"/>
          <w:color w:val="auto"/>
          <w:sz w:val="22"/>
          <w:szCs w:val="22"/>
          <w:u w:color="1D1D1D"/>
        </w:rPr>
        <w:t>, die Alternative</w:t>
      </w:r>
      <w:r w:rsidR="00F9515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D0CD2">
        <w:rPr>
          <w:rFonts w:ascii="Noto Sans" w:hAnsi="Noto Sans" w:cs="Noto Sans"/>
          <w:color w:val="auto"/>
          <w:sz w:val="22"/>
          <w:szCs w:val="22"/>
          <w:u w:color="1D1D1D"/>
        </w:rPr>
        <w:t>R&amp;B mit Neo-Soul, Pop und Indie vermischt</w:t>
      </w:r>
      <w:r w:rsidR="00A3538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4FBF762" w14:textId="77777777" w:rsidR="00337AC8" w:rsidRDefault="00337AC8" w:rsidP="00A819D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1DA0663" w14:textId="47A90936" w:rsidR="00B5607E" w:rsidRDefault="00337AC8" w:rsidP="00A819D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jüngerer Bruder von Audrey Hobert und </w:t>
      </w:r>
      <w:r w:rsidR="00A6462B">
        <w:rPr>
          <w:rFonts w:ascii="Noto Sans" w:hAnsi="Noto Sans" w:cs="Noto Sans"/>
          <w:color w:val="auto"/>
          <w:sz w:val="22"/>
          <w:szCs w:val="22"/>
          <w:u w:color="1D1D1D"/>
        </w:rPr>
        <w:t>Kindheitsfreund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Gracie Abrams gehört Musik</w:t>
      </w:r>
      <w:r w:rsidR="00957A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Pr="00957A5E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schon </w:t>
      </w:r>
      <w:r w:rsidR="00A6462B">
        <w:rPr>
          <w:rFonts w:ascii="Noto Sans" w:hAnsi="Noto Sans" w:cs="Noto Sans"/>
          <w:color w:val="auto"/>
          <w:sz w:val="22"/>
          <w:szCs w:val="22"/>
          <w:u w:color="1D1D1D"/>
        </w:rPr>
        <w:t>früh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 zum Leben. Nachdem er mit 17 Jahren begann, eigene Songs zu schreiben, machte er online auf seine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Songwritingskills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aufmerksam, indem er </w:t>
      </w:r>
      <w:r w:rsidR="0069575D">
        <w:rPr>
          <w:rFonts w:ascii="Noto Sans" w:hAnsi="Noto Sans" w:cs="Noto Sans"/>
          <w:color w:val="auto"/>
          <w:sz w:val="22"/>
          <w:szCs w:val="22"/>
          <w:u w:color="1D1D1D"/>
        </w:rPr>
        <w:t>erste Songs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aufgrund musikalischer Ähnlichkeiten als unveröffentlichte Tracks von Steve Lacy vermarktete. 2022 veröffentlichte er mit </w:t>
      </w:r>
      <w:r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„Demos </w:t>
      </w:r>
      <w:proofErr w:type="spellStart"/>
      <w:r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="0069575D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r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fore</w:t>
      </w:r>
      <w:proofErr w:type="spellEnd"/>
      <w:r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Prom“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seine erste EP unter eigenem Namen und legte 2023 die nächste EP </w:t>
      </w:r>
      <w:r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„Shower </w:t>
      </w:r>
      <w:proofErr w:type="spellStart"/>
      <w:r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Shoes</w:t>
      </w:r>
      <w:proofErr w:type="spellEnd"/>
      <w:r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nach.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internationale Durchbruch ließ nicht lange</w:t>
      </w:r>
      <w:r w:rsidR="00F12D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sich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warten. Mit den Songs </w:t>
      </w:r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„Art House“</w:t>
      </w:r>
      <w:r w:rsidR="000162F0" w:rsidRPr="00DA776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„Sweet Boy“ </w:t>
      </w:r>
      <w:r w:rsidR="000162F0" w:rsidRPr="00DA7769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Roommates</w:t>
      </w:r>
      <w:proofErr w:type="spellEnd"/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er virale Erfolge und unterschrieb 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Plattenvertrag 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Columbia Records. Die Singles legten außerdem die Grundlage für sein </w:t>
      </w:r>
      <w:r w:rsidR="00321BEB">
        <w:rPr>
          <w:rFonts w:ascii="Noto Sans" w:hAnsi="Noto Sans" w:cs="Noto Sans"/>
          <w:color w:val="auto"/>
          <w:sz w:val="22"/>
          <w:szCs w:val="22"/>
          <w:u w:color="1D1D1D"/>
        </w:rPr>
        <w:t>erstes Mixtape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„Sweet Boy“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(2024), auf dem </w:t>
      </w:r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Earrings</w:t>
      </w:r>
      <w:proofErr w:type="spellEnd"/>
      <w:r w:rsidR="000162F0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bisher erfolgreichsten Track des Sängers avancierte</w:t>
      </w:r>
      <w:r w:rsidR="00330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3304ED" w:rsidRPr="003304ED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Todds</w:t>
      </w:r>
      <w:r w:rsidR="00330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zwischen </w:t>
      </w:r>
      <w:r w:rsidR="00BF4F89">
        <w:rPr>
          <w:rFonts w:ascii="Noto Sans" w:hAnsi="Noto Sans" w:cs="Noto Sans"/>
          <w:color w:val="auto"/>
          <w:sz w:val="22"/>
          <w:szCs w:val="22"/>
          <w:u w:color="1D1D1D"/>
        </w:rPr>
        <w:t xml:space="preserve">Rock, </w:t>
      </w:r>
      <w:r w:rsidR="003304ED">
        <w:rPr>
          <w:rFonts w:ascii="Noto Sans" w:hAnsi="Noto Sans" w:cs="Noto Sans"/>
          <w:color w:val="auto"/>
          <w:sz w:val="22"/>
          <w:szCs w:val="22"/>
          <w:u w:color="1D1D1D"/>
        </w:rPr>
        <w:t>R&amp;B und Pop weltweit bekannt machte</w:t>
      </w:r>
      <w:r w:rsidR="000162F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21BE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erschien </w:t>
      </w:r>
      <w:r w:rsidR="00321BEB" w:rsidRPr="00DA77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„Malcolm Todd“ </w:t>
      </w:r>
      <w:r w:rsidR="00321BEB">
        <w:rPr>
          <w:rFonts w:ascii="Noto Sans" w:hAnsi="Noto Sans" w:cs="Noto Sans"/>
          <w:color w:val="auto"/>
          <w:sz w:val="22"/>
          <w:szCs w:val="22"/>
          <w:u w:color="1D1D1D"/>
        </w:rPr>
        <w:t>als Debütalbum des Künstlers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398D">
        <w:rPr>
          <w:rFonts w:ascii="Noto Sans" w:hAnsi="Noto Sans" w:cs="Noto Sans"/>
          <w:color w:val="auto"/>
          <w:sz w:val="22"/>
          <w:szCs w:val="22"/>
          <w:u w:color="1D1D1D"/>
        </w:rPr>
        <w:t>mitsamt dem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F4F89">
        <w:rPr>
          <w:rFonts w:ascii="Noto Sans" w:hAnsi="Noto Sans" w:cs="Noto Sans"/>
          <w:color w:val="auto"/>
          <w:sz w:val="22"/>
          <w:szCs w:val="22"/>
          <w:u w:color="1D1D1D"/>
        </w:rPr>
        <w:t>Alternative-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R`&amp;B-lastigen </w:t>
      </w:r>
      <w:r w:rsidR="0004398D">
        <w:rPr>
          <w:rFonts w:ascii="Noto Sans" w:hAnsi="Noto Sans" w:cs="Noto Sans"/>
          <w:color w:val="auto"/>
          <w:sz w:val="22"/>
          <w:szCs w:val="22"/>
          <w:u w:color="1D1D1D"/>
        </w:rPr>
        <w:t>Erfolgstrack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D74A2"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>„Chest Pain (I Love)“</w:t>
      </w:r>
      <w:r w:rsidR="000439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4398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brachte </w:t>
      </w:r>
      <w:r w:rsidR="0004398D" w:rsidRPr="0004398D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</w:t>
      </w:r>
      <w:r w:rsidR="000439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103 der Billboard 200</w:t>
      </w:r>
      <w:r w:rsidR="00321BE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6999827D" w14:textId="77777777" w:rsidR="00B5607E" w:rsidRDefault="00B5607E" w:rsidP="00A819D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3DC9B62E" w:rsidR="00E9390B" w:rsidRDefault="00321BEB" w:rsidP="007230F0">
      <w:pPr>
        <w:pStyle w:val="Textkrper"/>
        <w:spacing w:after="0" w:line="240" w:lineRule="auto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enorm hohes kreatives Potenzial bewies 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22-Jährige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2026 mit der Veröffentlichung seines zweiten Studioalbums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erneut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 </w:t>
      </w:r>
      <w:proofErr w:type="spellStart"/>
      <w:r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>Again</w:t>
      </w:r>
      <w:proofErr w:type="spellEnd"/>
      <w:r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C4FC3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am 5. Juni </w:t>
      </w:r>
      <w:r w:rsidR="00FD704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wurde von Steve Lacy </w:t>
      </w:r>
      <w:proofErr w:type="spellStart"/>
      <w:r w:rsidR="00FD7048">
        <w:rPr>
          <w:rFonts w:ascii="Noto Sans" w:hAnsi="Noto Sans" w:cs="Noto Sans"/>
          <w:color w:val="auto"/>
          <w:sz w:val="22"/>
          <w:szCs w:val="22"/>
          <w:u w:color="1D1D1D"/>
        </w:rPr>
        <w:t>co</w:t>
      </w:r>
      <w:proofErr w:type="spellEnd"/>
      <w:r w:rsidR="00FD7048">
        <w:rPr>
          <w:rFonts w:ascii="Noto Sans" w:hAnsi="Noto Sans" w:cs="Noto Sans"/>
          <w:color w:val="auto"/>
          <w:sz w:val="22"/>
          <w:szCs w:val="22"/>
          <w:u w:color="1D1D1D"/>
        </w:rPr>
        <w:t xml:space="preserve">-produziert, der auch auf dem </w:t>
      </w:r>
      <w:r w:rsidR="00B52663">
        <w:rPr>
          <w:rFonts w:ascii="Noto Sans" w:hAnsi="Noto Sans" w:cs="Noto Sans"/>
          <w:color w:val="auto"/>
          <w:sz w:val="22"/>
          <w:szCs w:val="22"/>
          <w:u w:color="1D1D1D"/>
        </w:rPr>
        <w:t>gleichnamigen Titel</w:t>
      </w:r>
      <w:r w:rsidR="00FD7048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track des Albums performt. </w:t>
      </w:r>
      <w:r w:rsidR="00F74006" w:rsidRP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F74006"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Saw </w:t>
      </w:r>
      <w:proofErr w:type="spellStart"/>
      <w:r w:rsidR="00F74006"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F74006"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Face“</w:t>
      </w:r>
      <w:r w:rsidR="00F74006" w:rsidRPr="00BF4F8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74006"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„Breathe“ </w:t>
      </w:r>
      <w:r w:rsidR="00F74006" w:rsidRPr="00BF4F89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F74006"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„Malcolm In The Middle</w:t>
      </w:r>
      <w:r w:rsidR="00B5266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74006" w:rsidRPr="00BF4F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D74A2" w:rsidRP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führen </w:t>
      </w:r>
      <w:r w:rsidR="00AD74A2" w:rsidRPr="00B802F3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</w:t>
      </w:r>
      <w:r w:rsidR="00AD74A2" w:rsidRP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</w:t>
      </w:r>
      <w:r w:rsidR="00BF4F89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AD74A2" w:rsidRPr="00AD74A2">
        <w:rPr>
          <w:rFonts w:ascii="Noto Sans" w:hAnsi="Noto Sans" w:cs="Noto Sans"/>
          <w:color w:val="auto"/>
          <w:sz w:val="22"/>
          <w:szCs w:val="22"/>
          <w:u w:color="1D1D1D"/>
        </w:rPr>
        <w:t>R&amp;B</w:t>
      </w:r>
      <w:r w:rsidR="00BF4F89">
        <w:rPr>
          <w:rFonts w:ascii="Noto Sans" w:hAnsi="Noto Sans" w:cs="Noto Sans"/>
          <w:color w:val="auto"/>
          <w:sz w:val="22"/>
          <w:szCs w:val="22"/>
          <w:u w:color="1D1D1D"/>
        </w:rPr>
        <w:t>-Wurzeln seiner ersten Veröffentlichung</w:t>
      </w:r>
      <w:r w:rsidR="00B52663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BF4F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230F0">
        <w:rPr>
          <w:rFonts w:ascii="Noto Sans" w:hAnsi="Noto Sans" w:cs="Noto Sans"/>
          <w:color w:val="auto"/>
          <w:sz w:val="22"/>
          <w:szCs w:val="22"/>
          <w:u w:color="1D1D1D"/>
        </w:rPr>
        <w:t xml:space="preserve">jedoch </w:t>
      </w:r>
      <w:r w:rsidR="00AD74A2" w:rsidRPr="00AD74A2">
        <w:rPr>
          <w:rFonts w:ascii="Noto Sans" w:hAnsi="Noto Sans" w:cs="Noto Sans"/>
          <w:color w:val="auto"/>
          <w:sz w:val="22"/>
          <w:szCs w:val="22"/>
          <w:u w:color="1D1D1D"/>
        </w:rPr>
        <w:t>heraus</w:t>
      </w:r>
      <w:r w:rsidR="00AD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moderne Indie-Pop-Sphären. </w:t>
      </w:r>
      <w:r w:rsidR="00B5607E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 Matters attestierte </w:t>
      </w:r>
      <w:r w:rsidR="00B5607E" w:rsidRPr="00B5607E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</w:t>
      </w:r>
      <w:r w:rsidR="00B560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„Vision für die Zukunft des Pops“, indem er auf dem Album „Missgeschicke in psychedelische Jams verwandelt und seine Vorgänge in Tiefe und stilistischem Flair übertrifft“. Eine musikalische Entwicklung, die </w:t>
      </w:r>
      <w:r w:rsidR="00B5607E" w:rsidRPr="00CC3C88">
        <w:rPr>
          <w:rFonts w:ascii="Noto Sans" w:hAnsi="Noto Sans" w:cs="Noto Sans"/>
          <w:b/>
          <w:color w:val="auto"/>
          <w:sz w:val="22"/>
          <w:szCs w:val="22"/>
          <w:u w:color="1D1D1D"/>
        </w:rPr>
        <w:t>Malcolm Todds</w:t>
      </w:r>
      <w:r w:rsidR="00B560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Popularität maßgeblich befeuerte und </w:t>
      </w:r>
      <w:r w:rsidR="00B5607E" w:rsidRPr="00B560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 </w:t>
      </w:r>
      <w:proofErr w:type="spellStart"/>
      <w:r w:rsidR="00B5607E" w:rsidRPr="00B5607E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B5607E" w:rsidRPr="00B5607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5607E" w:rsidRPr="00B5607E">
        <w:rPr>
          <w:rFonts w:ascii="Noto Sans" w:hAnsi="Noto Sans" w:cs="Noto Sans"/>
          <w:b/>
          <w:color w:val="auto"/>
          <w:sz w:val="22"/>
          <w:szCs w:val="22"/>
          <w:u w:color="1D1D1D"/>
        </w:rPr>
        <w:t>Again</w:t>
      </w:r>
      <w:proofErr w:type="spellEnd"/>
      <w:r w:rsidR="00B5607E" w:rsidRPr="00B5607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560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2663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internationalen Chart-Platzierungen </w:t>
      </w:r>
      <w:r w:rsidR="00BF2D06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B526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F2D06">
        <w:rPr>
          <w:rFonts w:ascii="Noto Sans" w:hAnsi="Noto Sans" w:cs="Noto Sans"/>
          <w:color w:val="auto"/>
          <w:sz w:val="22"/>
          <w:szCs w:val="22"/>
          <w:u w:color="1D1D1D"/>
        </w:rPr>
        <w:t>sieben Top-10-Platzierungen in verschiedenen Billboard</w:t>
      </w:r>
      <w:r w:rsidR="006A6C3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BF2D06">
        <w:rPr>
          <w:rFonts w:ascii="Noto Sans" w:hAnsi="Noto Sans" w:cs="Noto Sans"/>
          <w:color w:val="auto"/>
          <w:sz w:val="22"/>
          <w:szCs w:val="22"/>
          <w:u w:color="1D1D1D"/>
        </w:rPr>
        <w:t>Charts brachte – darunter</w:t>
      </w:r>
      <w:r w:rsidR="00B560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Platz 5 der </w:t>
      </w:r>
      <w:r w:rsidR="00BF2D06">
        <w:rPr>
          <w:rFonts w:ascii="Noto Sans" w:hAnsi="Noto Sans" w:cs="Noto Sans"/>
          <w:color w:val="auto"/>
          <w:sz w:val="22"/>
          <w:szCs w:val="22"/>
          <w:u w:color="1D1D1D"/>
        </w:rPr>
        <w:t xml:space="preserve">prestigeträchtigen </w:t>
      </w:r>
      <w:r w:rsidR="00B5607E">
        <w:rPr>
          <w:rFonts w:ascii="Noto Sans" w:hAnsi="Noto Sans" w:cs="Noto Sans"/>
          <w:color w:val="auto"/>
          <w:sz w:val="22"/>
          <w:szCs w:val="22"/>
          <w:u w:color="1D1D1D"/>
        </w:rPr>
        <w:t>Billboard 200</w:t>
      </w:r>
      <w:r w:rsidR="00BF2D0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06E6574" w14:textId="77777777" w:rsidR="00673452" w:rsidRPr="00AD74A2" w:rsidRDefault="00673452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D9658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D9658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53FA3A8C" w:rsidR="0065122F" w:rsidRPr="00D31BC4" w:rsidRDefault="00D31BC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D31BC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MALCOLM TODD</w:t>
      </w:r>
    </w:p>
    <w:p w14:paraId="742642CF" w14:textId="73A5D004" w:rsidR="0001293C" w:rsidRDefault="00D31BC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D31BC4">
        <w:rPr>
          <w:rFonts w:ascii="Noto Sans" w:hAnsi="Noto Sans" w:cs="Noto Sans"/>
          <w:b/>
          <w:bCs/>
          <w:sz w:val="22"/>
          <w:szCs w:val="22"/>
          <w:lang w:val="en-US"/>
        </w:rPr>
        <w:t>Do That A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gain Tour</w:t>
      </w:r>
    </w:p>
    <w:p w14:paraId="5C3F1BC2" w14:textId="47C92F30" w:rsidR="00D31BC4" w:rsidRPr="00D31BC4" w:rsidRDefault="00D31BC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>Support: Natanya</w:t>
      </w:r>
    </w:p>
    <w:p w14:paraId="2B359260" w14:textId="77777777" w:rsidR="00966871" w:rsidRPr="00D31B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4AEF88E" w:rsidR="00194CEA" w:rsidRPr="00A819D5" w:rsidRDefault="00D31BC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15</w:t>
      </w:r>
      <w:r w:rsidR="00DC164A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01293C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194CEA" w:rsidRPr="00A819D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19D5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A819D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A819D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19D5">
        <w:rPr>
          <w:rFonts w:ascii="Noto Sans" w:hAnsi="Noto Sans" w:cs="Noto Sans"/>
          <w:kern w:val="0"/>
          <w:sz w:val="22"/>
          <w:szCs w:val="22"/>
          <w:lang w:val="en-US"/>
        </w:rPr>
        <w:t>Palladium</w:t>
      </w:r>
    </w:p>
    <w:p w14:paraId="59F04D7E" w14:textId="6C90E714" w:rsidR="00A7328C" w:rsidRPr="00A819D5" w:rsidRDefault="00D31BC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19</w:t>
      </w:r>
      <w:r w:rsidR="001E66A3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1E66A3"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19D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580925" w:rsidRPr="00A819D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19D5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A819D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A819D5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A819D5">
        <w:rPr>
          <w:rFonts w:ascii="Noto Sans" w:hAnsi="Noto Sans" w:cs="Noto Sans"/>
          <w:kern w:val="0"/>
          <w:sz w:val="22"/>
          <w:szCs w:val="22"/>
          <w:lang w:val="en-US"/>
        </w:rPr>
        <w:t>Columbiahalle</w:t>
      </w:r>
      <w:proofErr w:type="spellEnd"/>
    </w:p>
    <w:p w14:paraId="63A45A37" w14:textId="6FFE8027" w:rsidR="00290F7F" w:rsidRPr="00D96584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D96584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5D486EF9" w14:textId="0AF96F25" w:rsidR="00373132" w:rsidRPr="00A819D5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A819D5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2C9CAC9B" w:rsidR="00373132" w:rsidRPr="00D96584" w:rsidRDefault="00B34876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407A2278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16</w:t>
      </w:r>
      <w:r w:rsidR="407A2278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407A2278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407A2278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D96584">
        <w:rPr>
          <w:lang w:val="it-IT"/>
        </w:rPr>
        <w:br/>
      </w:r>
      <w:hyperlink r:id="rId10">
        <w:r w:rsidR="407A2278" w:rsidRPr="00D96584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="407A2278" w:rsidRPr="00D96584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D96584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D96584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D96584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3F8B592B" w:rsidR="00373132" w:rsidRPr="00D96584" w:rsidRDefault="00B34876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373132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16</w:t>
      </w:r>
      <w:r w:rsidR="00373132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00373132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373132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00373132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00373132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D965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="00373132" w:rsidRPr="00D96584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D96584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D96584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6B9ECFE1" w:rsidR="00290F7F" w:rsidRPr="00A819D5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A819D5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B34876" w:rsidRPr="00A819D5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A819D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B34876" w:rsidRPr="00A819D5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Pr="00A819D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34876" w:rsidRPr="00A819D5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A819D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34876" w:rsidRPr="00A819D5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A819D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34876" w:rsidRPr="00A819D5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A819D5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A819D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A819D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A819D5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B34876" w:rsidRPr="00A819D5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A819D5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D96584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D96584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D96584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D96584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7230F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230F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F6D9ADE" w:rsidR="00290F7F" w:rsidRPr="00D96584" w:rsidRDefault="00B34876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9658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D9658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</w:rPr>
        <w:t>18</w:t>
      </w:r>
      <w:r w:rsidR="001E66A3" w:rsidRPr="00D9658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D9658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D9658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96584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D9658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3E06F601" w:rsidR="00DC164A" w:rsidRPr="00D96584" w:rsidRDefault="00A819D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D9658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www.livenation.de/malcolm-todd-tickets-adp1610806</w:t>
        </w:r>
      </w:hyperlink>
      <w:r w:rsidRPr="00D96584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D9658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516BADE" w14:textId="399A3E87" w:rsidR="008F33A5" w:rsidRDefault="00030FC8" w:rsidP="007230F0">
      <w:pPr>
        <w:jc w:val="center"/>
      </w:pPr>
      <w:hyperlink r:id="rId14">
        <w:r w:rsidRPr="00D9658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D96584">
        <w:br/>
      </w:r>
      <w:hyperlink r:id="rId15">
        <w:r w:rsidRPr="00D9658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A5F2989" w14:textId="77777777" w:rsidR="007230F0" w:rsidRDefault="007230F0" w:rsidP="007230F0">
      <w:pPr>
        <w:jc w:val="center"/>
      </w:pPr>
    </w:p>
    <w:p w14:paraId="146AC598" w14:textId="77777777" w:rsidR="007230F0" w:rsidRPr="00D96584" w:rsidRDefault="007230F0" w:rsidP="007230F0">
      <w:pPr>
        <w:jc w:val="center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D9658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D96584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D96584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D96584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D96584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D96584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D96584">
        <w:rPr>
          <w:rStyle w:val="Ohne"/>
          <w:rFonts w:ascii="Noto Sans" w:hAnsi="Noto Sans" w:cs="Noto Sans"/>
          <w:sz w:val="20"/>
          <w:szCs w:val="20"/>
        </w:rPr>
        <w:t>tiktok</w:t>
      </w:r>
      <w:r w:rsidRPr="00D96584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D96584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D96584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7103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7103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7103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371032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972D9FF" w14:textId="77777777" w:rsidR="007230F0" w:rsidRPr="007230F0" w:rsidRDefault="007230F0" w:rsidP="007230F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7230F0">
          <w:rPr>
            <w:rStyle w:val="Hyperlink"/>
            <w:rFonts w:ascii="Noto Sans" w:hAnsi="Noto Sans" w:cs="Noto Sans"/>
            <w:sz w:val="20"/>
            <w:szCs w:val="20"/>
          </w:rPr>
          <w:t>www.malcolmtodd.cool</w:t>
        </w:r>
      </w:hyperlink>
      <w:r w:rsidRPr="007230F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621F9DC" w14:textId="77777777" w:rsidR="007230F0" w:rsidRPr="007230F0" w:rsidRDefault="007230F0" w:rsidP="007230F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230F0">
          <w:rPr>
            <w:rStyle w:val="Hyperlink"/>
            <w:rFonts w:ascii="Noto Sans" w:hAnsi="Noto Sans" w:cs="Noto Sans"/>
            <w:sz w:val="20"/>
            <w:szCs w:val="20"/>
          </w:rPr>
          <w:t>www.instagram.com/malcolmtodd</w:t>
        </w:r>
      </w:hyperlink>
      <w:r w:rsidRPr="007230F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07B27D2" w14:textId="77777777" w:rsidR="007230F0" w:rsidRPr="007230F0" w:rsidRDefault="007230F0" w:rsidP="007230F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7230F0">
          <w:rPr>
            <w:rStyle w:val="Hyperlink"/>
            <w:rFonts w:ascii="Noto Sans" w:hAnsi="Noto Sans" w:cs="Noto Sans"/>
            <w:sz w:val="20"/>
            <w:szCs w:val="20"/>
          </w:rPr>
          <w:t>www.tiktok.com/@malcolmtodddd</w:t>
        </w:r>
      </w:hyperlink>
      <w:r w:rsidRPr="007230F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FB34DED" w14:textId="77777777" w:rsidR="007230F0" w:rsidRPr="007230F0" w:rsidRDefault="007230F0" w:rsidP="007230F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7230F0">
          <w:rPr>
            <w:rStyle w:val="Hyperlink"/>
            <w:rFonts w:ascii="Noto Sans" w:hAnsi="Noto Sans" w:cs="Noto Sans"/>
            <w:sz w:val="20"/>
            <w:szCs w:val="20"/>
          </w:rPr>
          <w:t>www.youtube.com/@malcolm_todd</w:t>
        </w:r>
      </w:hyperlink>
      <w:r w:rsidRPr="007230F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266FB7A" w:rsidR="00322B4F" w:rsidRPr="00D96584" w:rsidRDefault="00322B4F" w:rsidP="007230F0">
      <w:pPr>
        <w:widowControl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D9658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B99BF" w14:textId="77777777" w:rsidR="005E0AE7" w:rsidRDefault="005E0AE7">
      <w:r>
        <w:separator/>
      </w:r>
    </w:p>
  </w:endnote>
  <w:endnote w:type="continuationSeparator" w:id="0">
    <w:p w14:paraId="4A74DB42" w14:textId="77777777" w:rsidR="005E0AE7" w:rsidRDefault="005E0AE7">
      <w:r>
        <w:continuationSeparator/>
      </w:r>
    </w:p>
  </w:endnote>
  <w:endnote w:type="continuationNotice" w:id="1">
    <w:p w14:paraId="73225D23" w14:textId="77777777" w:rsidR="005E0AE7" w:rsidRDefault="005E0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A519" w14:textId="77777777" w:rsidR="005E0AE7" w:rsidRDefault="005E0AE7">
      <w:r>
        <w:separator/>
      </w:r>
    </w:p>
  </w:footnote>
  <w:footnote w:type="continuationSeparator" w:id="0">
    <w:p w14:paraId="3AB66FF5" w14:textId="77777777" w:rsidR="005E0AE7" w:rsidRDefault="005E0AE7">
      <w:r>
        <w:continuationSeparator/>
      </w:r>
    </w:p>
  </w:footnote>
  <w:footnote w:type="continuationNotice" w:id="1">
    <w:p w14:paraId="7176CA5F" w14:textId="77777777" w:rsidR="005E0AE7" w:rsidRDefault="005E0A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CEB0149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78A0DD1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62F0"/>
    <w:rsid w:val="000257D8"/>
    <w:rsid w:val="00030F54"/>
    <w:rsid w:val="00030FC8"/>
    <w:rsid w:val="00031AD5"/>
    <w:rsid w:val="0004398D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0CD2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71BA"/>
    <w:rsid w:val="00232D29"/>
    <w:rsid w:val="00236505"/>
    <w:rsid w:val="0023775F"/>
    <w:rsid w:val="00242C29"/>
    <w:rsid w:val="00242C6D"/>
    <w:rsid w:val="00244163"/>
    <w:rsid w:val="002443A9"/>
    <w:rsid w:val="00246836"/>
    <w:rsid w:val="002507B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1BEB"/>
    <w:rsid w:val="00322B4F"/>
    <w:rsid w:val="00326F35"/>
    <w:rsid w:val="003304ED"/>
    <w:rsid w:val="00332AA1"/>
    <w:rsid w:val="00337AC8"/>
    <w:rsid w:val="0034294C"/>
    <w:rsid w:val="00350F8F"/>
    <w:rsid w:val="003563D6"/>
    <w:rsid w:val="0036048B"/>
    <w:rsid w:val="00362D6A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1B50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2F93"/>
    <w:rsid w:val="00504C71"/>
    <w:rsid w:val="0050624B"/>
    <w:rsid w:val="005070C0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A56CC"/>
    <w:rsid w:val="005B13B0"/>
    <w:rsid w:val="005B43F6"/>
    <w:rsid w:val="005B6356"/>
    <w:rsid w:val="005C1323"/>
    <w:rsid w:val="005C4FC3"/>
    <w:rsid w:val="005C789B"/>
    <w:rsid w:val="005D074E"/>
    <w:rsid w:val="005E0AE7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3452"/>
    <w:rsid w:val="00674BCA"/>
    <w:rsid w:val="00682A5C"/>
    <w:rsid w:val="0069575D"/>
    <w:rsid w:val="006A4867"/>
    <w:rsid w:val="006A6C37"/>
    <w:rsid w:val="006A7707"/>
    <w:rsid w:val="006B5AD7"/>
    <w:rsid w:val="006C212E"/>
    <w:rsid w:val="006C76BC"/>
    <w:rsid w:val="006E22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30F0"/>
    <w:rsid w:val="0072501A"/>
    <w:rsid w:val="007316F0"/>
    <w:rsid w:val="007326DE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E91"/>
    <w:rsid w:val="00844F6C"/>
    <w:rsid w:val="008453D0"/>
    <w:rsid w:val="00850AB7"/>
    <w:rsid w:val="008601E4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09C2"/>
    <w:rsid w:val="008F33A5"/>
    <w:rsid w:val="008F3EE5"/>
    <w:rsid w:val="008F548E"/>
    <w:rsid w:val="008F6791"/>
    <w:rsid w:val="008F6D72"/>
    <w:rsid w:val="008F7FB5"/>
    <w:rsid w:val="00900167"/>
    <w:rsid w:val="00927452"/>
    <w:rsid w:val="00931015"/>
    <w:rsid w:val="00934116"/>
    <w:rsid w:val="009354A9"/>
    <w:rsid w:val="00937C1A"/>
    <w:rsid w:val="0095074D"/>
    <w:rsid w:val="00956F42"/>
    <w:rsid w:val="00957A5E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3538B"/>
    <w:rsid w:val="00A41F42"/>
    <w:rsid w:val="00A46804"/>
    <w:rsid w:val="00A54D91"/>
    <w:rsid w:val="00A63616"/>
    <w:rsid w:val="00A63ED0"/>
    <w:rsid w:val="00A6462B"/>
    <w:rsid w:val="00A65E98"/>
    <w:rsid w:val="00A7328C"/>
    <w:rsid w:val="00A76C3D"/>
    <w:rsid w:val="00A819D5"/>
    <w:rsid w:val="00A90CD1"/>
    <w:rsid w:val="00A94920"/>
    <w:rsid w:val="00A94D7B"/>
    <w:rsid w:val="00A97C50"/>
    <w:rsid w:val="00AA29CA"/>
    <w:rsid w:val="00AA3057"/>
    <w:rsid w:val="00AA55C5"/>
    <w:rsid w:val="00AD34A9"/>
    <w:rsid w:val="00AD5421"/>
    <w:rsid w:val="00AD6E7B"/>
    <w:rsid w:val="00AD6FC6"/>
    <w:rsid w:val="00AD74A2"/>
    <w:rsid w:val="00B00C20"/>
    <w:rsid w:val="00B1351C"/>
    <w:rsid w:val="00B14677"/>
    <w:rsid w:val="00B1656D"/>
    <w:rsid w:val="00B27ED1"/>
    <w:rsid w:val="00B306FA"/>
    <w:rsid w:val="00B341BF"/>
    <w:rsid w:val="00B34876"/>
    <w:rsid w:val="00B372B0"/>
    <w:rsid w:val="00B40BF8"/>
    <w:rsid w:val="00B52663"/>
    <w:rsid w:val="00B53AD8"/>
    <w:rsid w:val="00B54955"/>
    <w:rsid w:val="00B5607E"/>
    <w:rsid w:val="00B56172"/>
    <w:rsid w:val="00B802F3"/>
    <w:rsid w:val="00B8059B"/>
    <w:rsid w:val="00B91992"/>
    <w:rsid w:val="00B9542B"/>
    <w:rsid w:val="00BA0A42"/>
    <w:rsid w:val="00BA3044"/>
    <w:rsid w:val="00BB29C2"/>
    <w:rsid w:val="00BC3146"/>
    <w:rsid w:val="00BC3D83"/>
    <w:rsid w:val="00BD05D7"/>
    <w:rsid w:val="00BE3E91"/>
    <w:rsid w:val="00BF11CC"/>
    <w:rsid w:val="00BF2D06"/>
    <w:rsid w:val="00BF4F89"/>
    <w:rsid w:val="00C00F8E"/>
    <w:rsid w:val="00C0512F"/>
    <w:rsid w:val="00C05475"/>
    <w:rsid w:val="00C06B59"/>
    <w:rsid w:val="00C10097"/>
    <w:rsid w:val="00C1754D"/>
    <w:rsid w:val="00C22D08"/>
    <w:rsid w:val="00C27D87"/>
    <w:rsid w:val="00C63145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C88"/>
    <w:rsid w:val="00CC3F8D"/>
    <w:rsid w:val="00CC3FF7"/>
    <w:rsid w:val="00CD229C"/>
    <w:rsid w:val="00CE28A8"/>
    <w:rsid w:val="00CF29B0"/>
    <w:rsid w:val="00CF7FA9"/>
    <w:rsid w:val="00D13952"/>
    <w:rsid w:val="00D15C0A"/>
    <w:rsid w:val="00D179BE"/>
    <w:rsid w:val="00D22B0B"/>
    <w:rsid w:val="00D27100"/>
    <w:rsid w:val="00D31BC4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6584"/>
    <w:rsid w:val="00DA6285"/>
    <w:rsid w:val="00DA7769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301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0E40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2D41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4006"/>
    <w:rsid w:val="00F7581F"/>
    <w:rsid w:val="00F823E9"/>
    <w:rsid w:val="00F9253B"/>
    <w:rsid w:val="00F95157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D7048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alcolm-todd-tickets-adp1610806" TargetMode="External"/><Relationship Id="rId18" Type="http://schemas.openxmlformats.org/officeDocument/2006/relationships/hyperlink" Target="http://www.malcolmtodd.coo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malcolm_tod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tiktok.com/@malcolmtoddd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instagram.com/malcolmtod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47</cp:revision>
  <dcterms:created xsi:type="dcterms:W3CDTF">2026-09-10T17:29:00Z</dcterms:created>
  <dcterms:modified xsi:type="dcterms:W3CDTF">2026-09-11T06:18:00Z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