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083EA03E" w:rsidR="0065122F" w:rsidRPr="00445B0C" w:rsidRDefault="00445B0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445B0C">
        <w:rPr>
          <w:rFonts w:ascii="Noto Sans" w:hAnsi="Noto Sans" w:cs="Noto Sans"/>
          <w:kern w:val="1"/>
          <w:sz w:val="44"/>
          <w:szCs w:val="44"/>
          <w:u w:color="000000"/>
        </w:rPr>
        <w:t>Franz Ferdinand</w:t>
      </w:r>
    </w:p>
    <w:p w14:paraId="7045B1EB" w14:textId="77777777" w:rsidR="00445B0C" w:rsidRDefault="00445B0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Special Guest: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Sea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Girls</w:t>
      </w:r>
    </w:p>
    <w:p w14:paraId="51445C00" w14:textId="14174AA6" w:rsidR="0065122F" w:rsidRPr="00105210" w:rsidRDefault="00445B0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britische Indie-Rock Band kommt mit hochkarätigem Support nach ausverkaufter Tour </w:t>
      </w:r>
      <w:r w:rsidR="00CE0EF6">
        <w:rPr>
          <w:rFonts w:ascii="Noto Sans" w:eastAsia="Arial Unicode MS" w:hAnsi="Noto Sans" w:cs="Noto Sans"/>
          <w:b/>
          <w:bCs/>
          <w:sz w:val="28"/>
          <w:szCs w:val="28"/>
        </w:rPr>
        <w:t xml:space="preserve">am 30. Mai 2025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für ein exklusives Open</w:t>
      </w:r>
      <w:r w:rsidR="00B424BD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Air</w:t>
      </w:r>
      <w:r w:rsidR="00B424BD">
        <w:rPr>
          <w:rFonts w:ascii="Noto Sans" w:eastAsia="Arial Unicode MS" w:hAnsi="Noto Sans" w:cs="Noto Sans"/>
          <w:b/>
          <w:bCs/>
          <w:sz w:val="28"/>
          <w:szCs w:val="28"/>
        </w:rPr>
        <w:t>-Konzert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in den Hamburger Stadtpark</w:t>
      </w:r>
    </w:p>
    <w:p w14:paraId="7FCAD7F5" w14:textId="27F00DF0" w:rsidR="0034294C" w:rsidRPr="00105210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8"/>
          <w:szCs w:val="28"/>
        </w:rPr>
      </w:pPr>
    </w:p>
    <w:p w14:paraId="59955F67" w14:textId="651D0E20" w:rsidR="00CE39AA" w:rsidRDefault="005A1CA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Blickt man </w:t>
      </w:r>
      <w:r w:rsidR="00764C7B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AE2F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britische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Musikgeschichte der frühen 2000er</w:t>
      </w:r>
      <w:r w:rsidR="00764C7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Jahre</w:t>
      </w:r>
      <w:r w:rsidR="00764C7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kein Weg </w:t>
      </w:r>
      <w:r w:rsidRPr="00764C7B">
        <w:rPr>
          <w:rFonts w:ascii="Noto Sans" w:hAnsi="Noto Sans" w:cs="Noto Sans"/>
          <w:color w:val="auto"/>
          <w:sz w:val="22"/>
          <w:szCs w:val="22"/>
          <w:u w:color="1D1D1D"/>
        </w:rPr>
        <w:t>an</w:t>
      </w:r>
      <w:r w:rsidRPr="00066C3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Franz Ferdinand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vorbei. Mit ihrem Song</w:t>
      </w:r>
      <w:r w:rsidRPr="005A1CA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„Take Me Out“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ihrem einzigartigen </w:t>
      </w:r>
      <w:r w:rsidR="00572390">
        <w:rPr>
          <w:rFonts w:ascii="Noto Sans" w:hAnsi="Noto Sans" w:cs="Noto Sans"/>
          <w:color w:val="auto"/>
          <w:sz w:val="22"/>
          <w:szCs w:val="22"/>
          <w:u w:color="1D1D1D"/>
        </w:rPr>
        <w:t>Sound zwischen Britpop, Post</w:t>
      </w:r>
      <w:r w:rsidR="00AE2F3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72390">
        <w:rPr>
          <w:rFonts w:ascii="Noto Sans" w:hAnsi="Noto Sans" w:cs="Noto Sans"/>
          <w:color w:val="auto"/>
          <w:sz w:val="22"/>
          <w:szCs w:val="22"/>
          <w:u w:color="1D1D1D"/>
        </w:rPr>
        <w:t xml:space="preserve">Punk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Indie-Rock hat die Band aus Glasgow 2004 den Soundtrack einer Generation geschaffen.</w:t>
      </w:r>
      <w:r w:rsidR="00C54983" w:rsidRPr="00C549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Franz Ferdinand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2001 um Sänger und Gitarrist Alex Kapranos, Bassist Robert Hardy, Gitarrist und Keyboarder Nicholas </w:t>
      </w:r>
      <w:proofErr w:type="spellStart"/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>McCarty</w:t>
      </w:r>
      <w:proofErr w:type="spellEnd"/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(bis 2016) und Schlagzeuger Paul Thomson (bis 2021). Vom Post-Punk und New Wave Sound der 70er und 80er</w:t>
      </w:r>
      <w:r w:rsidR="00764C7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 beeinflusst, entstand ihr Debütalbum </w:t>
      </w:r>
      <w:r w:rsidR="00CE39AA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„Franz Ferdinand“</w:t>
      </w:r>
      <w:r w:rsidR="00764C7B" w:rsidRPr="00764C7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E39AA" w:rsidRPr="00C54983">
        <w:rPr>
          <w:rFonts w:ascii="Noto Sans" w:hAnsi="Noto Sans" w:cs="Noto Sans"/>
          <w:color w:val="auto"/>
          <w:sz w:val="22"/>
          <w:szCs w:val="22"/>
          <w:u w:color="1D1D1D"/>
        </w:rPr>
        <w:t>das 2003 aufgenommen wurde und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2004 erschien. 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die Schotten weit mehr als ein </w:t>
      </w:r>
      <w:r w:rsidR="00600DC4">
        <w:rPr>
          <w:rFonts w:ascii="Noto Sans" w:hAnsi="Noto Sans" w:cs="Noto Sans"/>
          <w:color w:val="auto"/>
          <w:sz w:val="22"/>
          <w:szCs w:val="22"/>
          <w:u w:color="1D1D1D"/>
        </w:rPr>
        <w:t>One-Hit-Wonder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</w:t>
      </w:r>
      <w:r w:rsidR="00764C7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bew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>ies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2005 erschienene Folgealbum </w:t>
      </w:r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Could</w:t>
      </w:r>
      <w:proofErr w:type="spellEnd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Have</w:t>
      </w:r>
      <w:proofErr w:type="spellEnd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It</w:t>
      </w:r>
      <w:proofErr w:type="spellEnd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So Much </w:t>
      </w:r>
      <w:proofErr w:type="spellStart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Better</w:t>
      </w:r>
      <w:proofErr w:type="spellEnd"/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>, das auf Platz 1 der britischen Charts einsteigen konnte und mit Rang 8 auch in die Top 10 der Billboard 200 auch international erfolgreich war. In Deutschland rankte das Album wie auch sein Nachfolger</w:t>
      </w:r>
      <w:r w:rsidR="00C54983" w:rsidRPr="00B733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„Tonight: Franz Ferdinand“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(2009) auf Platz 2 der Albumcharts. Zuvor wurden </w:t>
      </w:r>
      <w:r w:rsidR="00C54983" w:rsidRPr="0087580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Franz Ferdinand 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>bei den BRIT Awards 2005 als Beste Gruppe und Bester britischer Rock-Act ausgezeichnet und konnte auch bei den NME Awards im selben Jahr Auszeichnungen für das Beste Musikstück (</w:t>
      </w:r>
      <w:r w:rsidR="00C54983" w:rsidRPr="004501C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„Take Me Out“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>), das Beste Album (</w:t>
      </w:r>
      <w:r w:rsidR="00C54983" w:rsidRPr="004501C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„Franz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4983" w:rsidRPr="004501C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Ferdinand“</w:t>
      </w:r>
      <w:r w:rsidR="00C54983">
        <w:rPr>
          <w:rFonts w:ascii="Noto Sans" w:hAnsi="Noto Sans" w:cs="Noto Sans"/>
          <w:color w:val="auto"/>
          <w:sz w:val="22"/>
          <w:szCs w:val="22"/>
          <w:u w:color="1D1D1D"/>
        </w:rPr>
        <w:t>) sowie die Beste Liveband (2006) für sich gewinnen.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drei weiteren Alben </w:t>
      </w:r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„Right </w:t>
      </w:r>
      <w:proofErr w:type="spellStart"/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Thoughts</w:t>
      </w:r>
      <w:proofErr w:type="spellEnd"/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, Right Words, Right Actions“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(2013), </w:t>
      </w:r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„FFS“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 und </w:t>
      </w:r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„Always </w:t>
      </w:r>
      <w:proofErr w:type="spellStart"/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Ascending</w:t>
      </w:r>
      <w:proofErr w:type="spellEnd"/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und drei Besetzungswechseln erschien 2022 das Best-</w:t>
      </w:r>
      <w:proofErr w:type="spellStart"/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-Album </w:t>
      </w:r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„Hits to </w:t>
      </w:r>
      <w:proofErr w:type="spellStart"/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</w:t>
      </w:r>
      <w:proofErr w:type="spellEnd"/>
      <w:r w:rsidR="00CE39AA" w:rsidRPr="00CE39A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Head“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Heutzutage baut die Band auf zwei deutsche </w:t>
      </w:r>
      <w:r w:rsidR="00764C7B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oldene Schallplatten, achtfaches Platin in ihrer Heimat sowie Doppel-Platin in den USA und Neuseeland sowie Platin-Status </w:t>
      </w:r>
      <w:r w:rsidR="00764C7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CE39AA">
        <w:rPr>
          <w:rFonts w:ascii="Noto Sans" w:hAnsi="Noto Sans" w:cs="Noto Sans"/>
          <w:color w:val="auto"/>
          <w:sz w:val="22"/>
          <w:szCs w:val="22"/>
          <w:u w:color="1D1D1D"/>
        </w:rPr>
        <w:t>Australien, Italien und Spanien</w:t>
      </w:r>
      <w:r w:rsidR="00251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lässt ein neues Album mit Spannung erwarten.</w:t>
      </w:r>
    </w:p>
    <w:p w14:paraId="27E83745" w14:textId="77777777" w:rsidR="00CE39AA" w:rsidRDefault="00CE39A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9BCA3C" w14:textId="50B2B69B" w:rsidR="00AE2F39" w:rsidRDefault="00CE39A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2024 veröffentlichten </w:t>
      </w:r>
      <w:r w:rsidRPr="00443C7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Franz Ferdinand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aktuelle Single </w:t>
      </w:r>
      <w:r w:rsidRPr="00443C7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„Night </w:t>
      </w:r>
      <w:proofErr w:type="spellStart"/>
      <w:r w:rsidRPr="00443C7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Or</w:t>
      </w:r>
      <w:proofErr w:type="spellEnd"/>
      <w:r w:rsidRPr="00443C7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Day“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den typischen Britpop Sound der Band von einer modernen Seite zeigt. Am 10. Januar 2025 folgt </w:t>
      </w:r>
      <w:r w:rsidRPr="00443C7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„The Human Fear“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siebtes Album der Band, das </w:t>
      </w:r>
      <w:r w:rsidRPr="008305F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Franz Ferdinand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Februar 2025 auf ihrer restlos ausverkauften European Tour 2025 bei drei Konzerten in Deutschland präsentieren werden. Am 30. Mai 2025 kommt die Band für ein exklusives Open-Air-Konzert in den Hamburger Stadtpark. Als Special Guest fungier</w:t>
      </w:r>
      <w:r w:rsidR="00E24F9A">
        <w:rPr>
          <w:rFonts w:ascii="Noto Sans" w:hAnsi="Noto Sans" w:cs="Noto Sans"/>
          <w:color w:val="auto"/>
          <w:sz w:val="22"/>
          <w:szCs w:val="22"/>
          <w:u w:color="1D1D1D"/>
        </w:rPr>
        <w:t>t die noch junge Band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4501C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Sea</w:t>
      </w:r>
      <w:proofErr w:type="spellEnd"/>
      <w:r w:rsidRPr="004501C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Girls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die mit ihrem aktuellen Album „Midnight Butterflies“ über ihr eigenes Label die Top 5 der britischen Charts erklimmen konnten und zu den spannendsten neuen Indie-Artists zählen, die das Vereinigte Königreich zu bieten hat.</w:t>
      </w:r>
    </w:p>
    <w:p w14:paraId="2042A599" w14:textId="77777777" w:rsidR="00E9390B" w:rsidRPr="00105210" w:rsidRDefault="00E9390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0521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105210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105210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CDC4475" w:rsidR="0065122F" w:rsidRPr="00765A3F" w:rsidRDefault="00765A3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8"/>
          <w:szCs w:val="48"/>
          <w:lang w:val="en-US"/>
        </w:rPr>
      </w:pPr>
      <w:r w:rsidRPr="00765A3F">
        <w:rPr>
          <w:rFonts w:ascii="Noto Sans" w:hAnsi="Noto Sans" w:cs="Noto Sans"/>
          <w:b/>
          <w:bCs/>
          <w:kern w:val="0"/>
          <w:sz w:val="48"/>
          <w:szCs w:val="48"/>
          <w:lang w:val="en-US"/>
        </w:rPr>
        <w:t>Franz Ferdinand</w:t>
      </w:r>
    </w:p>
    <w:p w14:paraId="742642CF" w14:textId="0E40FED6" w:rsidR="0001293C" w:rsidRPr="00765A3F" w:rsidRDefault="00765A3F" w:rsidP="00966871">
      <w:pPr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r w:rsidRPr="00765A3F">
        <w:rPr>
          <w:rFonts w:ascii="Noto Sans" w:hAnsi="Noto Sans" w:cs="Noto Sans"/>
          <w:b/>
          <w:bCs/>
          <w:sz w:val="28"/>
          <w:szCs w:val="28"/>
          <w:lang w:val="en-US"/>
        </w:rPr>
        <w:t>Special Guest: Sea</w:t>
      </w:r>
      <w:r>
        <w:rPr>
          <w:rFonts w:ascii="Noto Sans" w:hAnsi="Noto Sans" w:cs="Noto Sans"/>
          <w:b/>
          <w:bCs/>
          <w:sz w:val="28"/>
          <w:szCs w:val="28"/>
          <w:lang w:val="en-US"/>
        </w:rPr>
        <w:t xml:space="preserve"> Girls</w:t>
      </w:r>
    </w:p>
    <w:p w14:paraId="2B359260" w14:textId="77777777" w:rsidR="00966871" w:rsidRPr="00765A3F" w:rsidRDefault="00966871" w:rsidP="00966871">
      <w:pPr>
        <w:jc w:val="center"/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</w:pPr>
    </w:p>
    <w:p w14:paraId="5AE044FC" w14:textId="4F3EBFCD" w:rsidR="00194CEA" w:rsidRPr="001A281C" w:rsidRDefault="00765A3F" w:rsidP="00AF60F9">
      <w:pPr>
        <w:jc w:val="center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30</w:t>
      </w:r>
      <w:r w:rsidR="00DC164A"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</w:t>
      </w:r>
      <w:bookmarkEnd w:id="0"/>
      <w:r w:rsidRPr="001A281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5</w:t>
      </w:r>
      <w:r w:rsidR="00194CEA" w:rsidRPr="001A281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A281C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01293C" w:rsidRPr="001A281C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1A281C">
        <w:rPr>
          <w:rFonts w:ascii="Noto Sans" w:hAnsi="Noto Sans" w:cs="Noto Sans"/>
          <w:kern w:val="0"/>
          <w:sz w:val="22"/>
          <w:szCs w:val="22"/>
          <w:lang w:val="en-US"/>
        </w:rPr>
        <w:t>Stadtpark</w:t>
      </w:r>
      <w:proofErr w:type="spellEnd"/>
      <w:r w:rsidRPr="001A281C">
        <w:rPr>
          <w:rFonts w:ascii="Noto Sans" w:hAnsi="Noto Sans" w:cs="Noto Sans"/>
          <w:kern w:val="0"/>
          <w:sz w:val="22"/>
          <w:szCs w:val="22"/>
          <w:lang w:val="en-US"/>
        </w:rPr>
        <w:t xml:space="preserve"> Open Air</w:t>
      </w:r>
    </w:p>
    <w:p w14:paraId="63A45A37" w14:textId="285BFF78" w:rsidR="00290F7F" w:rsidRPr="001A281C" w:rsidRDefault="00290F7F" w:rsidP="00290F7F">
      <w:pPr>
        <w:rPr>
          <w:rStyle w:val="Hyperlink0"/>
          <w:rFonts w:ascii="Noto Sans" w:hAnsi="Noto Sans" w:cs="Noto Sans"/>
        </w:rPr>
      </w:pPr>
    </w:p>
    <w:p w14:paraId="310ACB6E" w14:textId="77777777" w:rsidR="00373132" w:rsidRPr="001A281C" w:rsidRDefault="00373132" w:rsidP="00290F7F">
      <w:pPr>
        <w:rPr>
          <w:rStyle w:val="Hyperlink0"/>
          <w:rFonts w:ascii="Noto Sans" w:hAnsi="Noto Sans" w:cs="Noto Sans"/>
        </w:rPr>
      </w:pPr>
    </w:p>
    <w:p w14:paraId="6E18C8E5" w14:textId="77777777" w:rsidR="00373132" w:rsidRPr="001A281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A281C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6A4FD25" w:rsidR="00373132" w:rsidRPr="001A281C" w:rsidRDefault="00F9550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A281C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 04</w:t>
      </w:r>
      <w:r w:rsidR="00373132" w:rsidRPr="001A28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1A28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A281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A281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1A281C" w:rsidRDefault="00DE5860" w:rsidP="00DE5860">
      <w:pPr>
        <w:rPr>
          <w:rFonts w:ascii="Noto Sans" w:hAnsi="Noto Sans" w:cs="Noto Sans"/>
        </w:rPr>
      </w:pPr>
    </w:p>
    <w:p w14:paraId="562FAFE8" w14:textId="77777777" w:rsidR="00C83780" w:rsidRPr="001A281C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A281C">
        <w:rPr>
          <w:rStyle w:val="OhneA"/>
          <w:rFonts w:ascii="Noto Sans" w:hAnsi="Noto Sans" w:cs="Noto Sans"/>
          <w:sz w:val="20"/>
          <w:szCs w:val="20"/>
        </w:rPr>
        <w:t>RTL+ Prio Tickets in Kooperation mit der Telekom</w:t>
      </w:r>
    </w:p>
    <w:p w14:paraId="7E7C3756" w14:textId="59F5DEED" w:rsidR="00C83780" w:rsidRPr="001A281C" w:rsidRDefault="00F9550D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0257D8"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0257D8" w:rsidRPr="001A28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0257D8" w:rsidRPr="001A28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0257D8"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0257D8"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0257D8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0257D8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0257D8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0257D8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C83780" w:rsidRPr="001A281C">
        <w:rPr>
          <w:rStyle w:val="Hyperlink0"/>
          <w:rFonts w:ascii="Noto Sans" w:hAnsi="Noto Sans" w:cs="Noto Sans"/>
          <w:color w:val="000000" w:themeColor="text1"/>
        </w:rPr>
        <w:br/>
      </w:r>
      <w:r w:rsidR="00CA682C" w:rsidRPr="001A281C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1A281C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1A281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A281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1A281C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68E06AD2" w:rsidR="00290F7F" w:rsidRPr="001A281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F9550D" w:rsidRPr="001A281C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F9550D" w:rsidRPr="001A281C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9550D" w:rsidRPr="001A281C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9550D" w:rsidRPr="001A281C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F9550D" w:rsidRPr="001A281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F9550D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1A281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1A281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1A281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A281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A281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A281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FF37A66" w:rsidR="00290F7F" w:rsidRPr="001A281C" w:rsidRDefault="00F9550D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1A28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1A28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1A281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A281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A281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DF80D38" w:rsidR="00DC164A" w:rsidRPr="00105210" w:rsidRDefault="004501C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501C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https://www.livenation.de/artist-franz-ferdinand-7</w:t>
      </w:r>
    </w:p>
    <w:p w14:paraId="00FE7678" w14:textId="56E6DA9C" w:rsidR="00DE5860" w:rsidRPr="0010521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10521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0521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10521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10521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10521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10521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105210">
          <w:rPr>
            <w:rStyle w:val="Hyperlink1"/>
            <w:rFonts w:ascii="Noto Sans" w:hAnsi="Noto Sans" w:cs="Noto Sans"/>
          </w:rPr>
          <w:t>www.livenation.de</w:t>
        </w:r>
      </w:hyperlink>
      <w:r w:rsidRPr="0010521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105210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10521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0521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0521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0521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0521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05210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0521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10521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05210" w:rsidRDefault="00A7328C" w:rsidP="001C326F">
      <w:pPr>
        <w:widowControl w:val="0"/>
        <w:jc w:val="center"/>
        <w:rPr>
          <w:rFonts w:ascii="Noto Sans" w:hAnsi="Noto Sans" w:cs="Noto Sans"/>
          <w:lang w:val="en-US"/>
        </w:rPr>
      </w:pPr>
    </w:p>
    <w:p w14:paraId="380695D8" w14:textId="5A9E5740" w:rsidR="00DC164A" w:rsidRPr="00105210" w:rsidRDefault="004501C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501CA">
        <w:rPr>
          <w:rStyle w:val="Hyperlink"/>
          <w:rFonts w:ascii="Noto Sans" w:hAnsi="Noto Sans" w:cs="Noto Sans"/>
          <w:sz w:val="20"/>
          <w:szCs w:val="20"/>
          <w:lang w:val="en-US"/>
        </w:rPr>
        <w:t>https://franzferdinand.com</w:t>
      </w:r>
    </w:p>
    <w:p w14:paraId="2D1A65D0" w14:textId="07860A85" w:rsidR="00DC164A" w:rsidRPr="00105210" w:rsidRDefault="004501C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501CA">
        <w:rPr>
          <w:rStyle w:val="Hyperlink"/>
          <w:rFonts w:ascii="Noto Sans" w:hAnsi="Noto Sans" w:cs="Noto Sans"/>
          <w:sz w:val="20"/>
          <w:szCs w:val="20"/>
          <w:lang w:val="en-US"/>
        </w:rPr>
        <w:t>https://www.facebook.com/officialfranzferdinand</w:t>
      </w:r>
    </w:p>
    <w:p w14:paraId="3B5EF748" w14:textId="3C4E42BE" w:rsidR="00DC164A" w:rsidRPr="004501CA" w:rsidRDefault="004501C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4501CA">
        <w:rPr>
          <w:rStyle w:val="Hyperlink"/>
          <w:rFonts w:ascii="Noto Sans" w:hAnsi="Noto Sans" w:cs="Noto Sans"/>
          <w:sz w:val="20"/>
          <w:szCs w:val="20"/>
        </w:rPr>
        <w:t>https://www.instagram.com/franz_ferdinand</w:t>
      </w:r>
    </w:p>
    <w:p w14:paraId="1A435809" w14:textId="2163563B" w:rsidR="00DC164A" w:rsidRPr="00161C50" w:rsidRDefault="004501C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161C50">
        <w:rPr>
          <w:rStyle w:val="Hyperlink"/>
          <w:rFonts w:ascii="Noto Sans" w:hAnsi="Noto Sans" w:cs="Noto Sans"/>
          <w:sz w:val="20"/>
          <w:szCs w:val="20"/>
        </w:rPr>
        <w:t>https://twitter.com/Franz_Ferdinand</w:t>
      </w:r>
    </w:p>
    <w:p w14:paraId="716DE11E" w14:textId="7AEFDBCA" w:rsidR="009C73CA" w:rsidRPr="00161C50" w:rsidRDefault="004501C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161C50">
        <w:rPr>
          <w:rStyle w:val="Hyperlink"/>
          <w:rFonts w:ascii="Noto Sans" w:hAnsi="Noto Sans" w:cs="Noto Sans"/>
          <w:sz w:val="20"/>
          <w:szCs w:val="20"/>
        </w:rPr>
        <w:t>https://www.tiktok.com/@officialfranzferdinand</w:t>
      </w:r>
    </w:p>
    <w:p w14:paraId="466B6EB9" w14:textId="5ECFC3BA" w:rsidR="00A7328C" w:rsidRPr="00161C50" w:rsidRDefault="004501C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161C50">
        <w:rPr>
          <w:rStyle w:val="Hyperlink"/>
          <w:rFonts w:ascii="Noto Sans" w:hAnsi="Noto Sans" w:cs="Noto Sans"/>
          <w:sz w:val="20"/>
          <w:szCs w:val="20"/>
        </w:rPr>
        <w:t>https://www.youtube.com/@franz_ferdinand</w:t>
      </w:r>
    </w:p>
    <w:p w14:paraId="65AF29D6" w14:textId="77777777" w:rsidR="00322B4F" w:rsidRPr="00161C50" w:rsidRDefault="00322B4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p w14:paraId="2FC6714C" w14:textId="27B8FFF2" w:rsidR="00322B4F" w:rsidRPr="00161C50" w:rsidRDefault="00322B4F" w:rsidP="007A4505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161C50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C6008" w14:textId="77777777" w:rsidR="008A3ED1" w:rsidRDefault="008A3ED1">
      <w:r>
        <w:separator/>
      </w:r>
    </w:p>
  </w:endnote>
  <w:endnote w:type="continuationSeparator" w:id="0">
    <w:p w14:paraId="2EDE0F0E" w14:textId="77777777" w:rsidR="008A3ED1" w:rsidRDefault="008A3ED1">
      <w:r>
        <w:continuationSeparator/>
      </w:r>
    </w:p>
  </w:endnote>
  <w:endnote w:type="continuationNotice" w:id="1">
    <w:p w14:paraId="1658C260" w14:textId="77777777" w:rsidR="008A3ED1" w:rsidRDefault="008A3E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8FC23" w14:textId="77777777" w:rsidR="008A3ED1" w:rsidRDefault="008A3ED1">
      <w:r>
        <w:separator/>
      </w:r>
    </w:p>
  </w:footnote>
  <w:footnote w:type="continuationSeparator" w:id="0">
    <w:p w14:paraId="59A969E5" w14:textId="77777777" w:rsidR="008A3ED1" w:rsidRDefault="008A3ED1">
      <w:r>
        <w:continuationSeparator/>
      </w:r>
    </w:p>
  </w:footnote>
  <w:footnote w:type="continuationNotice" w:id="1">
    <w:p w14:paraId="4C3A87A5" w14:textId="77777777" w:rsidR="008A3ED1" w:rsidRDefault="008A3E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443EF"/>
    <w:rsid w:val="00052145"/>
    <w:rsid w:val="00054BE9"/>
    <w:rsid w:val="00066C35"/>
    <w:rsid w:val="00077A5B"/>
    <w:rsid w:val="000800F9"/>
    <w:rsid w:val="00080D9D"/>
    <w:rsid w:val="00083E48"/>
    <w:rsid w:val="00084C3D"/>
    <w:rsid w:val="00086C3A"/>
    <w:rsid w:val="00093589"/>
    <w:rsid w:val="00093C50"/>
    <w:rsid w:val="000955E1"/>
    <w:rsid w:val="000A2A45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1C50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281C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181E"/>
    <w:rsid w:val="00203460"/>
    <w:rsid w:val="002101A4"/>
    <w:rsid w:val="00210AA6"/>
    <w:rsid w:val="00231822"/>
    <w:rsid w:val="00232D29"/>
    <w:rsid w:val="0023775F"/>
    <w:rsid w:val="00242C29"/>
    <w:rsid w:val="00242C6D"/>
    <w:rsid w:val="00244163"/>
    <w:rsid w:val="002510DC"/>
    <w:rsid w:val="002641BC"/>
    <w:rsid w:val="00264C4C"/>
    <w:rsid w:val="00270D43"/>
    <w:rsid w:val="002720B6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74FF6"/>
    <w:rsid w:val="003804D4"/>
    <w:rsid w:val="00383168"/>
    <w:rsid w:val="00387B72"/>
    <w:rsid w:val="003901A3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505F"/>
    <w:rsid w:val="0040635C"/>
    <w:rsid w:val="004167DA"/>
    <w:rsid w:val="00420A48"/>
    <w:rsid w:val="004316A9"/>
    <w:rsid w:val="004321DD"/>
    <w:rsid w:val="004408DA"/>
    <w:rsid w:val="00442769"/>
    <w:rsid w:val="00443C71"/>
    <w:rsid w:val="00445B0C"/>
    <w:rsid w:val="004501CA"/>
    <w:rsid w:val="00451FE8"/>
    <w:rsid w:val="00454E0F"/>
    <w:rsid w:val="00457F1C"/>
    <w:rsid w:val="00460ADA"/>
    <w:rsid w:val="00465810"/>
    <w:rsid w:val="00472208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22152"/>
    <w:rsid w:val="0054541C"/>
    <w:rsid w:val="00551AE7"/>
    <w:rsid w:val="005541C7"/>
    <w:rsid w:val="00554327"/>
    <w:rsid w:val="005640C1"/>
    <w:rsid w:val="00572390"/>
    <w:rsid w:val="005726C7"/>
    <w:rsid w:val="00580925"/>
    <w:rsid w:val="00580B77"/>
    <w:rsid w:val="00586EBB"/>
    <w:rsid w:val="005873DE"/>
    <w:rsid w:val="00590BAA"/>
    <w:rsid w:val="005A1CA9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3FA"/>
    <w:rsid w:val="00600985"/>
    <w:rsid w:val="00600DC4"/>
    <w:rsid w:val="00607580"/>
    <w:rsid w:val="00617C4E"/>
    <w:rsid w:val="0065122F"/>
    <w:rsid w:val="0065255C"/>
    <w:rsid w:val="00661D05"/>
    <w:rsid w:val="0066589D"/>
    <w:rsid w:val="006745D5"/>
    <w:rsid w:val="00674BCA"/>
    <w:rsid w:val="00682A5C"/>
    <w:rsid w:val="006A4867"/>
    <w:rsid w:val="006A7707"/>
    <w:rsid w:val="006B5AD7"/>
    <w:rsid w:val="006C212E"/>
    <w:rsid w:val="006C76BC"/>
    <w:rsid w:val="006D3117"/>
    <w:rsid w:val="006E40CA"/>
    <w:rsid w:val="006E6015"/>
    <w:rsid w:val="006F1528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4C7B"/>
    <w:rsid w:val="00765A3F"/>
    <w:rsid w:val="00775E0A"/>
    <w:rsid w:val="00783140"/>
    <w:rsid w:val="0078327F"/>
    <w:rsid w:val="00790B66"/>
    <w:rsid w:val="0079277D"/>
    <w:rsid w:val="00794880"/>
    <w:rsid w:val="007A2306"/>
    <w:rsid w:val="007A3094"/>
    <w:rsid w:val="007A4505"/>
    <w:rsid w:val="007B768D"/>
    <w:rsid w:val="007D01B0"/>
    <w:rsid w:val="007E74CB"/>
    <w:rsid w:val="007E7B49"/>
    <w:rsid w:val="007F4B27"/>
    <w:rsid w:val="007F6D0C"/>
    <w:rsid w:val="00801AF5"/>
    <w:rsid w:val="00805EA3"/>
    <w:rsid w:val="008105BA"/>
    <w:rsid w:val="008240BC"/>
    <w:rsid w:val="008305F3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5801"/>
    <w:rsid w:val="00882791"/>
    <w:rsid w:val="00883009"/>
    <w:rsid w:val="00885177"/>
    <w:rsid w:val="00891932"/>
    <w:rsid w:val="008A3ED1"/>
    <w:rsid w:val="008B383A"/>
    <w:rsid w:val="008B5812"/>
    <w:rsid w:val="008C1AF0"/>
    <w:rsid w:val="008D38F1"/>
    <w:rsid w:val="008D4640"/>
    <w:rsid w:val="008D5DE3"/>
    <w:rsid w:val="008E5414"/>
    <w:rsid w:val="008E65DF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1A74"/>
    <w:rsid w:val="00956F42"/>
    <w:rsid w:val="00966871"/>
    <w:rsid w:val="00970586"/>
    <w:rsid w:val="009756D6"/>
    <w:rsid w:val="00976E79"/>
    <w:rsid w:val="00977E1D"/>
    <w:rsid w:val="00982EE4"/>
    <w:rsid w:val="00983879"/>
    <w:rsid w:val="009A00E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468F5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6770"/>
    <w:rsid w:val="00AD34A9"/>
    <w:rsid w:val="00AD6FC6"/>
    <w:rsid w:val="00AE2F39"/>
    <w:rsid w:val="00AF60F9"/>
    <w:rsid w:val="00B00C20"/>
    <w:rsid w:val="00B1351C"/>
    <w:rsid w:val="00B14677"/>
    <w:rsid w:val="00B1656D"/>
    <w:rsid w:val="00B306FA"/>
    <w:rsid w:val="00B372B0"/>
    <w:rsid w:val="00B40BF8"/>
    <w:rsid w:val="00B424BD"/>
    <w:rsid w:val="00B53AD8"/>
    <w:rsid w:val="00B54955"/>
    <w:rsid w:val="00B7339D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B27"/>
    <w:rsid w:val="00C00F8E"/>
    <w:rsid w:val="00C01F5D"/>
    <w:rsid w:val="00C0512F"/>
    <w:rsid w:val="00C05475"/>
    <w:rsid w:val="00C10097"/>
    <w:rsid w:val="00C1754D"/>
    <w:rsid w:val="00C22D08"/>
    <w:rsid w:val="00C27D87"/>
    <w:rsid w:val="00C54983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0EF6"/>
    <w:rsid w:val="00CE28A8"/>
    <w:rsid w:val="00CE39AA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290A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3D20"/>
    <w:rsid w:val="00DD7EBD"/>
    <w:rsid w:val="00DE2395"/>
    <w:rsid w:val="00DE5860"/>
    <w:rsid w:val="00DF1198"/>
    <w:rsid w:val="00DF53E3"/>
    <w:rsid w:val="00E005F5"/>
    <w:rsid w:val="00E11DC1"/>
    <w:rsid w:val="00E16C2B"/>
    <w:rsid w:val="00E16D0E"/>
    <w:rsid w:val="00E17B1B"/>
    <w:rsid w:val="00E24F9A"/>
    <w:rsid w:val="00E30E1A"/>
    <w:rsid w:val="00E33C73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179A7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9550D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E2F3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17F4E6-CDE1-40B8-A783-C8992F8E7915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17</cp:revision>
  <dcterms:created xsi:type="dcterms:W3CDTF">2024-11-28T18:23:00Z</dcterms:created>
  <dcterms:modified xsi:type="dcterms:W3CDTF">2024-11-29T09:41:00Z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