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105210" w:rsidRDefault="00EF1E42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A217AD9" w:rsidR="0065122F" w:rsidRPr="0089098D" w:rsidRDefault="0089098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89098D">
        <w:rPr>
          <w:rFonts w:ascii="Noto Sans" w:hAnsi="Noto Sans" w:cs="Noto Sans"/>
          <w:kern w:val="1"/>
          <w:sz w:val="44"/>
          <w:szCs w:val="44"/>
          <w:u w:color="000000"/>
        </w:rPr>
        <w:t>Jacob C</w:t>
      </w:r>
      <w:r>
        <w:rPr>
          <w:rFonts w:ascii="Noto Sans" w:hAnsi="Noto Sans" w:cs="Noto Sans"/>
          <w:kern w:val="1"/>
          <w:sz w:val="44"/>
          <w:szCs w:val="44"/>
          <w:u w:color="000000"/>
        </w:rPr>
        <w:t>ollier</w:t>
      </w:r>
    </w:p>
    <w:p w14:paraId="51445C00" w14:textId="2C3F869E" w:rsidR="0065122F" w:rsidRPr="000C4F5E" w:rsidRDefault="000C4F5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4"/>
          <w:szCs w:val="24"/>
        </w:rPr>
      </w:pPr>
      <w:r w:rsidRPr="000C4F5E">
        <w:rPr>
          <w:rFonts w:ascii="Noto Sans" w:eastAsia="Arial Unicode MS" w:hAnsi="Noto Sans" w:cs="Noto Sans"/>
          <w:b/>
          <w:bCs/>
          <w:sz w:val="24"/>
          <w:szCs w:val="24"/>
        </w:rPr>
        <w:t>Der mehrfach</w:t>
      </w:r>
      <w:r w:rsidR="0089098D" w:rsidRPr="000C4F5E">
        <w:rPr>
          <w:rFonts w:ascii="Noto Sans" w:eastAsia="Arial Unicode MS" w:hAnsi="Noto Sans" w:cs="Noto Sans"/>
          <w:b/>
          <w:bCs/>
          <w:sz w:val="24"/>
          <w:szCs w:val="24"/>
        </w:rPr>
        <w:t xml:space="preserve"> Grammy </w:t>
      </w:r>
      <w:r w:rsidR="00F16DAF" w:rsidRPr="000C4F5E">
        <w:rPr>
          <w:rFonts w:ascii="Noto Sans" w:eastAsia="Arial Unicode MS" w:hAnsi="Noto Sans" w:cs="Noto Sans"/>
          <w:b/>
          <w:bCs/>
          <w:sz w:val="24"/>
          <w:szCs w:val="24"/>
        </w:rPr>
        <w:t>ausgezeichnete</w:t>
      </w:r>
      <w:r w:rsidR="0089098D" w:rsidRPr="000C4F5E">
        <w:rPr>
          <w:rFonts w:ascii="Noto Sans" w:eastAsia="Arial Unicode MS" w:hAnsi="Noto Sans" w:cs="Noto Sans"/>
          <w:b/>
          <w:bCs/>
          <w:sz w:val="24"/>
          <w:szCs w:val="24"/>
        </w:rPr>
        <w:t xml:space="preserve"> </w:t>
      </w:r>
      <w:r w:rsidR="00981E8F" w:rsidRPr="000C4F5E">
        <w:rPr>
          <w:rFonts w:ascii="Noto Sans" w:eastAsia="Arial Unicode MS" w:hAnsi="Noto Sans" w:cs="Noto Sans"/>
          <w:b/>
          <w:bCs/>
          <w:sz w:val="24"/>
          <w:szCs w:val="24"/>
        </w:rPr>
        <w:t>Sänger, Arrangeur</w:t>
      </w:r>
      <w:r w:rsidR="000B5B15" w:rsidRPr="000C4F5E">
        <w:rPr>
          <w:rFonts w:ascii="Noto Sans" w:eastAsia="Arial Unicode MS" w:hAnsi="Noto Sans" w:cs="Noto Sans"/>
          <w:b/>
          <w:bCs/>
          <w:sz w:val="24"/>
          <w:szCs w:val="24"/>
        </w:rPr>
        <w:t>, Komponist</w:t>
      </w:r>
      <w:r w:rsidR="00981E8F" w:rsidRPr="000C4F5E">
        <w:rPr>
          <w:rFonts w:ascii="Noto Sans" w:eastAsia="Arial Unicode MS" w:hAnsi="Noto Sans" w:cs="Noto Sans"/>
          <w:b/>
          <w:bCs/>
          <w:sz w:val="24"/>
          <w:szCs w:val="24"/>
        </w:rPr>
        <w:t xml:space="preserve"> und Multiinstrumentalist</w:t>
      </w:r>
      <w:r w:rsidRPr="000C4F5E">
        <w:rPr>
          <w:rFonts w:ascii="Noto Sans" w:eastAsia="Arial Unicode MS" w:hAnsi="Noto Sans" w:cs="Noto Sans"/>
          <w:b/>
          <w:bCs/>
          <w:sz w:val="24"/>
          <w:szCs w:val="24"/>
        </w:rPr>
        <w:t xml:space="preserve"> kehrt</w:t>
      </w:r>
      <w:r w:rsidR="0089098D" w:rsidRPr="000C4F5E">
        <w:rPr>
          <w:rFonts w:ascii="Noto Sans" w:eastAsia="Arial Unicode MS" w:hAnsi="Noto Sans" w:cs="Noto Sans"/>
          <w:b/>
          <w:bCs/>
          <w:sz w:val="24"/>
          <w:szCs w:val="24"/>
        </w:rPr>
        <w:t xml:space="preserve"> </w:t>
      </w:r>
      <w:r w:rsidR="000B5B15" w:rsidRPr="000C4F5E">
        <w:rPr>
          <w:rFonts w:ascii="Noto Sans" w:eastAsia="Arial Unicode MS" w:hAnsi="Noto Sans" w:cs="Noto Sans"/>
          <w:b/>
          <w:bCs/>
          <w:sz w:val="24"/>
          <w:szCs w:val="24"/>
        </w:rPr>
        <w:t xml:space="preserve">im Sommer 2025 </w:t>
      </w:r>
      <w:r w:rsidRPr="000C4F5E">
        <w:rPr>
          <w:rFonts w:ascii="Noto Sans" w:eastAsia="Arial Unicode MS" w:hAnsi="Noto Sans" w:cs="Noto Sans"/>
          <w:b/>
          <w:bCs/>
          <w:sz w:val="24"/>
          <w:szCs w:val="24"/>
        </w:rPr>
        <w:t>zurück nach</w:t>
      </w:r>
      <w:r w:rsidR="0089098D" w:rsidRPr="000C4F5E">
        <w:rPr>
          <w:rFonts w:ascii="Noto Sans" w:eastAsia="Arial Unicode MS" w:hAnsi="Noto Sans" w:cs="Noto Sans"/>
          <w:b/>
          <w:bCs/>
          <w:sz w:val="24"/>
          <w:szCs w:val="24"/>
        </w:rPr>
        <w:t xml:space="preserve"> Deutschland</w:t>
      </w:r>
    </w:p>
    <w:p w14:paraId="7FCAD7F5" w14:textId="27F00DF0" w:rsidR="0034294C" w:rsidRPr="006D16C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23C4DBF" w14:textId="40D61D6B" w:rsidR="0089098D" w:rsidRPr="006D16CF" w:rsidRDefault="0017192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D16CF">
        <w:rPr>
          <w:rFonts w:ascii="Noto Sans" w:hAnsi="Noto Sans" w:cs="Noto Sans"/>
          <w:color w:val="auto"/>
          <w:sz w:val="22"/>
          <w:szCs w:val="22"/>
          <w:u w:color="1D1D1D"/>
        </w:rPr>
        <w:t>Der 30-jährige</w:t>
      </w:r>
      <w:r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89098D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Jacob Collier</w:t>
      </w:r>
      <w:r w:rsidR="0089098D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D16CF">
        <w:rPr>
          <w:rFonts w:ascii="Noto Sans" w:hAnsi="Noto Sans" w:cs="Noto Sans"/>
          <w:color w:val="auto"/>
          <w:sz w:val="22"/>
          <w:szCs w:val="22"/>
          <w:u w:color="1D1D1D"/>
        </w:rPr>
        <w:t>gehört längst zu den erfolgreichsten Musikern seiner Generation</w:t>
      </w:r>
      <w:r w:rsidR="0089098D" w:rsidRPr="006D16C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63739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ZDF beschrieb den </w:t>
      </w:r>
      <w:r w:rsidRPr="006D16CF">
        <w:rPr>
          <w:rFonts w:ascii="Noto Sans" w:hAnsi="Noto Sans" w:cs="Noto Sans"/>
          <w:color w:val="auto"/>
          <w:sz w:val="22"/>
          <w:szCs w:val="22"/>
          <w:u w:color="1D1D1D"/>
        </w:rPr>
        <w:t>Künstler</w:t>
      </w:r>
      <w:r w:rsidR="00A63739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März 2024 als „unwahrscheinlichsten Popstar der Gegenwart“ und </w:t>
      </w:r>
      <w:r w:rsidR="00612499" w:rsidRPr="006D16CF">
        <w:rPr>
          <w:rFonts w:ascii="Noto Sans" w:hAnsi="Noto Sans" w:cs="Noto Sans"/>
          <w:color w:val="auto"/>
          <w:sz w:val="22"/>
          <w:szCs w:val="22"/>
          <w:u w:color="1D1D1D"/>
        </w:rPr>
        <w:t>portraitierte</w:t>
      </w:r>
      <w:r w:rsidR="00A63739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einzigartige Mischung aus Jazz, Pop </w:t>
      </w:r>
      <w:r w:rsidR="006D16C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63739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Funk, die weltweit Hallen füllt</w:t>
      </w:r>
      <w:r w:rsidR="006D16CF">
        <w:rPr>
          <w:rFonts w:ascii="Noto Sans" w:hAnsi="Noto Sans" w:cs="Noto Sans"/>
          <w:color w:val="auto"/>
          <w:sz w:val="22"/>
          <w:szCs w:val="22"/>
          <w:u w:color="1D1D1D"/>
        </w:rPr>
        <w:t>. D</w:t>
      </w:r>
      <w:r w:rsidR="00342909" w:rsidRPr="006D16CF">
        <w:rPr>
          <w:rFonts w:ascii="Noto Sans" w:hAnsi="Noto Sans" w:cs="Noto Sans"/>
          <w:color w:val="auto"/>
          <w:sz w:val="22"/>
          <w:szCs w:val="22"/>
          <w:u w:color="1D1D1D"/>
        </w:rPr>
        <w:t>er Guardian nannte ihn sogar den „neuen Messias des Jazz“</w:t>
      </w:r>
      <w:r w:rsidR="00A63739" w:rsidRPr="006D16C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46972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1E8F" w:rsidRPr="006D16CF">
        <w:rPr>
          <w:rFonts w:ascii="Noto Sans" w:hAnsi="Noto Sans" w:cs="Noto Sans"/>
          <w:color w:val="auto"/>
          <w:sz w:val="22"/>
          <w:szCs w:val="22"/>
          <w:u w:color="1D1D1D"/>
        </w:rPr>
        <w:t>Kollaborationen mit Art</w:t>
      </w:r>
      <w:r w:rsidR="006D16CF">
        <w:rPr>
          <w:rFonts w:ascii="Noto Sans" w:hAnsi="Noto Sans" w:cs="Noto Sans"/>
          <w:color w:val="auto"/>
          <w:sz w:val="22"/>
          <w:szCs w:val="22"/>
          <w:u w:color="1D1D1D"/>
        </w:rPr>
        <w:t>ists</w:t>
      </w:r>
      <w:r w:rsidR="00981E8F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Coldplay, </w:t>
      </w:r>
      <w:r w:rsidR="00B6133C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Shawn Mendes, John Mayer, </w:t>
      </w:r>
      <w:r w:rsidR="00981E8F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Ty Dolla $ign und </w:t>
      </w:r>
      <w:r w:rsidR="00B6133C" w:rsidRPr="006D16CF">
        <w:rPr>
          <w:rFonts w:ascii="Noto Sans" w:hAnsi="Noto Sans" w:cs="Noto Sans"/>
          <w:color w:val="auto"/>
          <w:sz w:val="22"/>
          <w:szCs w:val="22"/>
          <w:u w:color="1D1D1D"/>
        </w:rPr>
        <w:t>etlichen</w:t>
      </w:r>
      <w:r w:rsidR="00981E8F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 machten den Musiker über viele Szenen weltweit bekannt. </w:t>
      </w:r>
      <w:bookmarkStart w:id="0" w:name="_Hlk184897356"/>
      <w:r w:rsidR="0081332A">
        <w:rPr>
          <w:rFonts w:ascii="Noto Sans" w:hAnsi="Noto Sans" w:cs="Noto Sans"/>
          <w:color w:val="auto"/>
          <w:sz w:val="22"/>
          <w:szCs w:val="22"/>
          <w:u w:color="1D1D1D"/>
        </w:rPr>
        <w:t>Seit</w:t>
      </w:r>
      <w:r w:rsidR="00746972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seinem Debütalbum </w:t>
      </w:r>
      <w:r w:rsidR="00746972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„In My Room“</w:t>
      </w:r>
      <w:r w:rsidR="00746972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</w:t>
      </w:r>
      <w:r w:rsidR="0089098D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133C" w:rsidRPr="006D16CF">
        <w:rPr>
          <w:rFonts w:ascii="Noto Sans" w:hAnsi="Noto Sans" w:cs="Noto Sans"/>
          <w:color w:val="auto"/>
          <w:sz w:val="22"/>
          <w:szCs w:val="22"/>
          <w:u w:color="1D1D1D"/>
        </w:rPr>
        <w:t>konnte</w:t>
      </w:r>
      <w:r w:rsidR="0089098D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F4068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Jacob Collier</w:t>
      </w:r>
      <w:r w:rsidR="00CF4068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46972" w:rsidRPr="006D16CF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B6133C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jedem Album-Release einen Grammy gewinnen</w:t>
      </w:r>
      <w:bookmarkEnd w:id="0"/>
      <w:r w:rsidR="00B6133C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ist auch mit</w:t>
      </w:r>
      <w:r w:rsidR="00746972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seinem</w:t>
      </w:r>
      <w:r w:rsidR="00103ABB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</w:t>
      </w:r>
      <w:r w:rsidR="00746972" w:rsidRPr="006D16C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103ABB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4F5E">
        <w:rPr>
          <w:rFonts w:ascii="Noto Sans" w:hAnsi="Noto Sans" w:cs="Noto Sans"/>
          <w:color w:val="auto"/>
          <w:sz w:val="22"/>
          <w:szCs w:val="22"/>
          <w:u w:color="1D1D1D"/>
        </w:rPr>
        <w:t>Langspieler</w:t>
      </w:r>
      <w:r w:rsidR="00866BA8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66BA8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„Djesse Vol.</w:t>
      </w:r>
      <w:r w:rsidR="000B5B15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866BA8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4“</w:t>
      </w:r>
      <w:r w:rsidR="00103ABB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103ABB" w:rsidRPr="006D16CF">
        <w:rPr>
          <w:rFonts w:ascii="Noto Sans" w:hAnsi="Noto Sans" w:cs="Noto Sans"/>
          <w:color w:val="auto"/>
          <w:sz w:val="22"/>
          <w:szCs w:val="22"/>
          <w:u w:color="1D1D1D"/>
        </w:rPr>
        <w:t>bei den Grammys 2025</w:t>
      </w:r>
      <w:r w:rsidR="00B6133C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03ABB" w:rsidRPr="006D16CF">
        <w:rPr>
          <w:rFonts w:ascii="Noto Sans" w:hAnsi="Noto Sans" w:cs="Noto Sans"/>
          <w:color w:val="auto"/>
          <w:sz w:val="22"/>
          <w:szCs w:val="22"/>
          <w:u w:color="1D1D1D"/>
        </w:rPr>
        <w:t>für d</w:t>
      </w:r>
      <w:r w:rsidR="00746972" w:rsidRPr="006D16CF">
        <w:rPr>
          <w:rFonts w:ascii="Noto Sans" w:hAnsi="Noto Sans" w:cs="Noto Sans"/>
          <w:color w:val="auto"/>
          <w:sz w:val="22"/>
          <w:szCs w:val="22"/>
          <w:u w:color="1D1D1D"/>
        </w:rPr>
        <w:t>rei weitere nominiert: d</w:t>
      </w:r>
      <w:r w:rsidR="00103ABB" w:rsidRPr="006D16CF">
        <w:rPr>
          <w:rFonts w:ascii="Noto Sans" w:hAnsi="Noto Sans" w:cs="Noto Sans"/>
          <w:color w:val="auto"/>
          <w:sz w:val="22"/>
          <w:szCs w:val="22"/>
          <w:u w:color="1D1D1D"/>
        </w:rPr>
        <w:t>as Beste Album des Jahres</w:t>
      </w:r>
      <w:r w:rsidR="00866BA8" w:rsidRPr="006D16C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63739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1E8F" w:rsidRPr="006D16CF">
        <w:rPr>
          <w:rFonts w:ascii="Noto Sans" w:hAnsi="Noto Sans" w:cs="Noto Sans"/>
          <w:color w:val="auto"/>
          <w:sz w:val="22"/>
          <w:szCs w:val="22"/>
          <w:u w:color="1D1D1D"/>
        </w:rPr>
        <w:t>das Bestes Instrumental oder A</w:t>
      </w:r>
      <w:r w:rsidR="00481156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c</w:t>
      </w:r>
      <w:r w:rsidR="00981E8F" w:rsidRPr="006D16CF">
        <w:rPr>
          <w:rFonts w:ascii="Noto Sans" w:hAnsi="Noto Sans" w:cs="Noto Sans"/>
          <w:color w:val="auto"/>
          <w:sz w:val="22"/>
          <w:szCs w:val="22"/>
          <w:u w:color="1D1D1D"/>
        </w:rPr>
        <w:t>apella Arrangement</w:t>
      </w:r>
      <w:r w:rsidR="00981E8F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981E8F" w:rsidRPr="006D16CF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A63739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„Bridge over troubled water“</w:t>
      </w:r>
      <w:r w:rsidR="00981E8F" w:rsidRPr="006D16CF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866BA8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981E8F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Best Global Music Performance</w:t>
      </w:r>
      <w:r w:rsidR="00866BA8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1E8F" w:rsidRPr="006D16CF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866BA8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„A Rock Somewhere Jacob Collier“</w:t>
      </w:r>
      <w:r w:rsidR="00A63739" w:rsidRPr="006D16CF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103ABB" w:rsidRPr="006D16C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81E8F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9098D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puren Freude am Musizieren steckt </w:t>
      </w:r>
      <w:r w:rsidR="00497190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Jacob</w:t>
      </w:r>
      <w:r w:rsidR="00497190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97190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Collier</w:t>
      </w:r>
      <w:r w:rsidR="0089098D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Publikum an</w:t>
      </w:r>
      <w:r w:rsidR="00A63739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konnte kürzlich die 02 Arena in seiner Heimat London ausverkaufen</w:t>
      </w:r>
      <w:r w:rsidR="009C7008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Chris Martin </w:t>
      </w:r>
      <w:r w:rsidR="007D4369" w:rsidRPr="006D16CF">
        <w:rPr>
          <w:rFonts w:ascii="Noto Sans" w:hAnsi="Noto Sans" w:cs="Noto Sans"/>
          <w:color w:val="auto"/>
          <w:sz w:val="22"/>
          <w:szCs w:val="22"/>
          <w:u w:color="1D1D1D"/>
        </w:rPr>
        <w:t>als Special Guest auftrat</w:t>
      </w:r>
      <w:r w:rsidR="00A63739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C7008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Sommer </w:t>
      </w:r>
      <w:r w:rsidR="00A63739" w:rsidRPr="006D16CF">
        <w:rPr>
          <w:rFonts w:ascii="Noto Sans" w:hAnsi="Noto Sans" w:cs="Noto Sans"/>
          <w:color w:val="auto"/>
          <w:sz w:val="22"/>
          <w:szCs w:val="22"/>
          <w:u w:color="1D1D1D"/>
        </w:rPr>
        <w:t>2025 kommt der Ausnahmemusiker für Open-Air-Konzerte nach Leipzig, Wiesbaden und Mönchengladbach.</w:t>
      </w:r>
    </w:p>
    <w:p w14:paraId="4DEB12C4" w14:textId="77777777" w:rsidR="0089098D" w:rsidRPr="006D16CF" w:rsidRDefault="0089098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03AD83B0" w:rsidR="00E9390B" w:rsidRPr="006D16CF" w:rsidRDefault="0089098D" w:rsidP="00BB0315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Jacob Collier</w:t>
      </w:r>
      <w:r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London geboren</w:t>
      </w:r>
      <w:r w:rsidR="004A3316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kam durch s</w:t>
      </w:r>
      <w:r w:rsidR="00D83F61" w:rsidRPr="006D16CF">
        <w:rPr>
          <w:rFonts w:ascii="Noto Sans" w:hAnsi="Noto Sans" w:cs="Noto Sans"/>
          <w:color w:val="auto"/>
          <w:sz w:val="22"/>
          <w:szCs w:val="22"/>
          <w:u w:color="1D1D1D"/>
        </w:rPr>
        <w:t>eine Eltern</w:t>
      </w:r>
      <w:r w:rsidR="004A3316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D83F61" w:rsidRPr="006D16CF">
        <w:rPr>
          <w:rFonts w:ascii="Noto Sans" w:hAnsi="Noto Sans" w:cs="Noto Sans"/>
          <w:color w:val="auto"/>
          <w:sz w:val="22"/>
          <w:szCs w:val="22"/>
          <w:u w:color="1D1D1D"/>
        </w:rPr>
        <w:t>beide an der</w:t>
      </w:r>
      <w:r w:rsidR="00C44B10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Royal Academy of Music </w:t>
      </w:r>
      <w:r w:rsidR="004A3316" w:rsidRPr="006D16CF">
        <w:rPr>
          <w:rFonts w:ascii="Noto Sans" w:hAnsi="Noto Sans" w:cs="Noto Sans"/>
          <w:color w:val="auto"/>
          <w:sz w:val="22"/>
          <w:szCs w:val="22"/>
          <w:u w:color="1D1D1D"/>
        </w:rPr>
        <w:t>lehren</w:t>
      </w:r>
      <w:r w:rsidR="00B1068C" w:rsidRPr="006D16C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A3316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früh mit der Musik in Kontakt</w:t>
      </w:r>
      <w:r w:rsidR="00D83F61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2012 begann er </w:t>
      </w:r>
      <w:r w:rsidR="004A3316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regelmäßig </w:t>
      </w:r>
      <w:r w:rsidRPr="006D16CF">
        <w:rPr>
          <w:rFonts w:ascii="Noto Sans" w:hAnsi="Noto Sans" w:cs="Noto Sans"/>
          <w:color w:val="auto"/>
          <w:sz w:val="22"/>
          <w:szCs w:val="22"/>
          <w:u w:color="1D1D1D"/>
        </w:rPr>
        <w:t>eigene</w:t>
      </w:r>
      <w:r w:rsidR="00C44B10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Coverversionen bekannter Songs auf</w:t>
      </w:r>
      <w:r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YouTube </w:t>
      </w:r>
      <w:r w:rsidR="00103ABB" w:rsidRPr="006D16CF">
        <w:rPr>
          <w:rFonts w:ascii="Noto Sans" w:hAnsi="Noto Sans" w:cs="Noto Sans"/>
          <w:color w:val="auto"/>
          <w:sz w:val="22"/>
          <w:szCs w:val="22"/>
          <w:u w:color="1D1D1D"/>
        </w:rPr>
        <w:t>zu posten</w:t>
      </w:r>
      <w:r w:rsidR="004A3316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erarbeitete sich schnell ei</w:t>
      </w:r>
      <w:r w:rsidR="00637AEA" w:rsidRPr="006D16CF">
        <w:rPr>
          <w:rFonts w:ascii="Noto Sans" w:hAnsi="Noto Sans" w:cs="Noto Sans"/>
          <w:color w:val="auto"/>
          <w:sz w:val="22"/>
          <w:szCs w:val="22"/>
          <w:u w:color="1D1D1D"/>
        </w:rPr>
        <w:t>ne Followerschaft</w:t>
      </w:r>
      <w:r w:rsidR="00103ABB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Seine Version von Stevie Wonders </w:t>
      </w:r>
      <w:r w:rsidR="00103ABB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„Don’t You Worry ‘bout a Thing” </w:t>
      </w:r>
      <w:r w:rsidR="00103ABB" w:rsidRPr="006D16CF">
        <w:rPr>
          <w:rFonts w:ascii="Noto Sans" w:hAnsi="Noto Sans" w:cs="Noto Sans"/>
          <w:color w:val="auto"/>
          <w:sz w:val="22"/>
          <w:szCs w:val="22"/>
          <w:u w:color="1D1D1D"/>
        </w:rPr>
        <w:t>ging auf der Plattform viral und machte Quincy Jones auf ihn aufmerksam, der den jungen Briten 2014 in seiner Management</w:t>
      </w:r>
      <w:r w:rsidR="00B1068C" w:rsidRPr="006D16CF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103ABB" w:rsidRPr="006D16CF">
        <w:rPr>
          <w:rFonts w:ascii="Noto Sans" w:hAnsi="Noto Sans" w:cs="Noto Sans"/>
          <w:color w:val="auto"/>
          <w:sz w:val="22"/>
          <w:szCs w:val="22"/>
          <w:u w:color="1D1D1D"/>
        </w:rPr>
        <w:t>irma unter Vertrag nahm und ihn</w:t>
      </w:r>
      <w:r w:rsidR="000B5B15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seitdem</w:t>
      </w:r>
      <w:r w:rsidR="00103ABB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stark förderte. Auch </w:t>
      </w:r>
      <w:r w:rsidR="00D83F61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Herbie Hancock, David Crosby, Chris Martin und Steve Vai gehören schnell zum Kreis seiner </w:t>
      </w:r>
      <w:r w:rsidR="0081332A">
        <w:rPr>
          <w:rFonts w:ascii="Noto Sans" w:hAnsi="Noto Sans" w:cs="Noto Sans"/>
          <w:color w:val="auto"/>
          <w:sz w:val="22"/>
          <w:szCs w:val="22"/>
          <w:u w:color="1D1D1D"/>
        </w:rPr>
        <w:t>Unterstütz</w:t>
      </w:r>
      <w:r w:rsidR="00D83F61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er. </w:t>
      </w:r>
      <w:r w:rsidR="00B54E13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einige Wochen nach seinem Konzertdebüt im Londoner Ronnie Scott’s Jazz Club eröffnete </w:t>
      </w:r>
      <w:r w:rsidR="00B1068C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Jacob Collier</w:t>
      </w:r>
      <w:r w:rsidR="00B54E13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Montreux Jazz Festival den Abend für Herbie Hancock und Chick Corea.</w:t>
      </w:r>
      <w:r w:rsidR="001A5C1A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450AE" w:rsidRPr="006D16CF">
        <w:rPr>
          <w:rFonts w:ascii="Noto Sans" w:hAnsi="Noto Sans" w:cs="Noto Sans"/>
          <w:color w:val="auto"/>
          <w:sz w:val="22"/>
          <w:szCs w:val="22"/>
          <w:u w:color="1D1D1D"/>
        </w:rPr>
        <w:t>2016 entstand sein</w:t>
      </w:r>
      <w:r w:rsidR="00D83F61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="00D83F61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„In My Room“ </w:t>
      </w:r>
      <w:r w:rsidR="00D83F61" w:rsidRPr="006D16CF">
        <w:rPr>
          <w:rFonts w:ascii="Noto Sans" w:hAnsi="Noto Sans" w:cs="Noto Sans"/>
          <w:color w:val="auto"/>
          <w:sz w:val="22"/>
          <w:szCs w:val="22"/>
          <w:u w:color="1D1D1D"/>
        </w:rPr>
        <w:t>gänzlich in seinem</w:t>
      </w:r>
      <w:r w:rsidR="005450AE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eigenen</w:t>
      </w:r>
      <w:r w:rsidR="00D83F61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Zimmer, stieg auf Platz 3 der US Jazz Charts ein und wurde </w:t>
      </w:r>
      <w:r w:rsidR="00715092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2017 </w:t>
      </w:r>
      <w:r w:rsidR="00D83F61" w:rsidRPr="006D16CF">
        <w:rPr>
          <w:rFonts w:ascii="Noto Sans" w:hAnsi="Noto Sans" w:cs="Noto Sans"/>
          <w:color w:val="auto"/>
          <w:sz w:val="22"/>
          <w:szCs w:val="22"/>
          <w:u w:color="1D1D1D"/>
        </w:rPr>
        <w:t>mit zwei Grammy Awards ausgezeichnet.</w:t>
      </w:r>
      <w:r w:rsidR="00981E8F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54E13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seine Alben </w:t>
      </w:r>
      <w:r w:rsidR="00B54E13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„Djesse Vol.</w:t>
      </w:r>
      <w:r w:rsidR="000B5B15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B54E13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1“</w:t>
      </w:r>
      <w:r w:rsidR="00B54E13" w:rsidRPr="006D16C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54E13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„Djesse Vol.</w:t>
      </w:r>
      <w:r w:rsidR="000B5B15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B54E13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2“ </w:t>
      </w:r>
      <w:r w:rsidR="00B54E13" w:rsidRPr="006D16C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54E13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„Djesse Vol.</w:t>
      </w:r>
      <w:r w:rsidR="000B5B15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B54E13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3“ </w:t>
      </w:r>
      <w:r w:rsidR="00B54E13" w:rsidRPr="006D16CF">
        <w:rPr>
          <w:rFonts w:ascii="Noto Sans" w:hAnsi="Noto Sans" w:cs="Noto Sans"/>
          <w:color w:val="auto"/>
          <w:sz w:val="22"/>
          <w:szCs w:val="22"/>
          <w:u w:color="1D1D1D"/>
        </w:rPr>
        <w:t>können diesen Erfolg wiederholen</w:t>
      </w:r>
      <w:r w:rsidR="000B5B15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räumen jeweils Grammy Awards ab</w:t>
      </w:r>
      <w:r w:rsidR="00B54E13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E2A4B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Alter von 30 Jahren ist </w:t>
      </w:r>
      <w:r w:rsidR="00AE2A4B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Jacob Collier</w:t>
      </w:r>
      <w:r w:rsidR="00AE2A4B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ein absoluter Weltstar der modernen Jazzwelt und </w:t>
      </w:r>
      <w:r w:rsidR="005450AE" w:rsidRPr="006D16CF">
        <w:rPr>
          <w:rFonts w:ascii="Noto Sans" w:hAnsi="Noto Sans" w:cs="Noto Sans"/>
          <w:color w:val="auto"/>
          <w:sz w:val="22"/>
          <w:szCs w:val="22"/>
          <w:u w:color="1D1D1D"/>
        </w:rPr>
        <w:t>öffnet</w:t>
      </w:r>
      <w:r w:rsidR="00AE2A4B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diese raffiniert mit </w:t>
      </w:r>
      <w:r w:rsidR="005450AE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Einflüssen aus </w:t>
      </w:r>
      <w:r w:rsidR="00AE2A4B" w:rsidRPr="006D16CF">
        <w:rPr>
          <w:rFonts w:ascii="Noto Sans" w:hAnsi="Noto Sans" w:cs="Noto Sans"/>
          <w:color w:val="auto"/>
          <w:sz w:val="22"/>
          <w:szCs w:val="22"/>
          <w:u w:color="1D1D1D"/>
        </w:rPr>
        <w:t>Funk und Pop</w:t>
      </w:r>
      <w:r w:rsidR="005450AE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einem weiten Publikum</w:t>
      </w:r>
      <w:r w:rsidR="00AE2A4B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B5B15" w:rsidRPr="006D16C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Februar 2024 erschien sein aktuelles Album </w:t>
      </w:r>
      <w:r w:rsidR="000B5B15" w:rsidRPr="006D16C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„Djesse Vol. 4“</w:t>
      </w:r>
      <w:r w:rsidR="000B5B15" w:rsidRPr="006D16C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94B24FD" w14:textId="77777777" w:rsidR="007D4369" w:rsidRDefault="007D4369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9CC986A" w14:textId="77777777" w:rsidR="0081332A" w:rsidRDefault="0081332A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DDAD12E" w14:textId="77777777" w:rsidR="0081332A" w:rsidRPr="00045C0F" w:rsidRDefault="0081332A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6D16C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6D16CF">
        <w:rPr>
          <w:rFonts w:ascii="Noto Sans" w:hAnsi="Noto Sans" w:cs="Noto Sans"/>
          <w:b/>
          <w:bCs/>
          <w:kern w:val="0"/>
          <w:sz w:val="22"/>
          <w:szCs w:val="22"/>
        </w:rPr>
        <w:t>Live Nation Presents</w:t>
      </w:r>
    </w:p>
    <w:p w14:paraId="0529F382" w14:textId="1A90CA5D" w:rsidR="0065122F" w:rsidRPr="006D16CF" w:rsidRDefault="0089098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6D16CF">
        <w:rPr>
          <w:rFonts w:ascii="Noto Sans" w:hAnsi="Noto Sans" w:cs="Noto Sans"/>
          <w:b/>
          <w:bCs/>
          <w:kern w:val="0"/>
          <w:sz w:val="44"/>
          <w:szCs w:val="44"/>
        </w:rPr>
        <w:t>J</w:t>
      </w:r>
      <w:r w:rsidR="006D16CF" w:rsidRPr="006D16CF">
        <w:rPr>
          <w:rFonts w:ascii="Noto Sans" w:hAnsi="Noto Sans" w:cs="Noto Sans"/>
          <w:b/>
          <w:bCs/>
          <w:kern w:val="0"/>
          <w:sz w:val="44"/>
          <w:szCs w:val="44"/>
        </w:rPr>
        <w:t>ACOB</w:t>
      </w:r>
      <w:r w:rsidRPr="006D16CF">
        <w:rPr>
          <w:rFonts w:ascii="Noto Sans" w:hAnsi="Noto Sans" w:cs="Noto Sans"/>
          <w:b/>
          <w:bCs/>
          <w:kern w:val="0"/>
          <w:sz w:val="44"/>
          <w:szCs w:val="44"/>
        </w:rPr>
        <w:t xml:space="preserve"> C</w:t>
      </w:r>
      <w:r w:rsidR="006D16CF" w:rsidRPr="006D16CF">
        <w:rPr>
          <w:rFonts w:ascii="Noto Sans" w:hAnsi="Noto Sans" w:cs="Noto Sans"/>
          <w:b/>
          <w:bCs/>
          <w:kern w:val="0"/>
          <w:sz w:val="44"/>
          <w:szCs w:val="44"/>
        </w:rPr>
        <w:t>OLLIER</w:t>
      </w:r>
    </w:p>
    <w:p w14:paraId="2B359260" w14:textId="77777777" w:rsidR="00966871" w:rsidRPr="006D16CF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5B7D48E3" w:rsidR="00194CEA" w:rsidRPr="006D16CF" w:rsidRDefault="0089098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1" w:name="_Hlk137808582"/>
      <w:r w:rsidRPr="006D16CF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6D16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6D16C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6D16CF">
        <w:rPr>
          <w:rFonts w:ascii="Noto Sans" w:hAnsi="Noto Sans" w:cs="Noto Sans"/>
          <w:color w:val="auto"/>
          <w:kern w:val="0"/>
          <w:sz w:val="22"/>
          <w:szCs w:val="22"/>
        </w:rPr>
        <w:t>29</w:t>
      </w:r>
      <w:r w:rsidR="00DC164A" w:rsidRPr="006D16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D16CF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6D16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1"/>
      <w:r w:rsidRPr="006D16C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6D16CF">
        <w:rPr>
          <w:rFonts w:ascii="Noto Sans" w:hAnsi="Noto Sans" w:cs="Noto Sans"/>
          <w:kern w:val="0"/>
          <w:sz w:val="22"/>
          <w:szCs w:val="22"/>
        </w:rPr>
        <w:tab/>
      </w:r>
      <w:r w:rsidRPr="006D16CF">
        <w:rPr>
          <w:rFonts w:ascii="Noto Sans" w:hAnsi="Noto Sans" w:cs="Noto Sans"/>
          <w:kern w:val="0"/>
          <w:sz w:val="22"/>
          <w:szCs w:val="22"/>
        </w:rPr>
        <w:t>Leipzig</w:t>
      </w:r>
      <w:r w:rsidR="0001293C" w:rsidRPr="006D16CF">
        <w:rPr>
          <w:rFonts w:ascii="Noto Sans" w:hAnsi="Noto Sans" w:cs="Noto Sans"/>
          <w:kern w:val="0"/>
          <w:sz w:val="22"/>
          <w:szCs w:val="22"/>
        </w:rPr>
        <w:tab/>
      </w:r>
      <w:r w:rsidRPr="006D16CF">
        <w:rPr>
          <w:rFonts w:ascii="Noto Sans" w:hAnsi="Noto Sans" w:cs="Noto Sans"/>
          <w:kern w:val="0"/>
          <w:sz w:val="22"/>
          <w:szCs w:val="22"/>
        </w:rPr>
        <w:tab/>
        <w:t>Clara-Zetkin-Park</w:t>
      </w:r>
    </w:p>
    <w:p w14:paraId="59F04D7E" w14:textId="4B7E7CBB" w:rsidR="00A7328C" w:rsidRPr="006D16CF" w:rsidRDefault="0089098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6D16C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Di</w:t>
      </w:r>
      <w:r w:rsidR="001E66A3" w:rsidRPr="006D16C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6D16C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6D16C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01</w:t>
      </w:r>
      <w:r w:rsidR="001E66A3" w:rsidRPr="006D16C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6D16C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1E66A3" w:rsidRPr="006D16C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6D16CF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6D16CF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D16CF">
        <w:rPr>
          <w:rFonts w:ascii="Noto Sans" w:hAnsi="Noto Sans" w:cs="Noto Sans"/>
          <w:kern w:val="0"/>
          <w:sz w:val="22"/>
          <w:szCs w:val="22"/>
          <w:lang w:val="en-US"/>
        </w:rPr>
        <w:t>Wiesbaden</w:t>
      </w:r>
      <w:r w:rsidR="00DC164A" w:rsidRPr="006D16CF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D16CF">
        <w:rPr>
          <w:rFonts w:ascii="Noto Sans" w:hAnsi="Noto Sans" w:cs="Noto Sans"/>
          <w:kern w:val="0"/>
          <w:sz w:val="22"/>
          <w:szCs w:val="22"/>
          <w:lang w:val="en-US"/>
        </w:rPr>
        <w:tab/>
        <w:t>B</w:t>
      </w:r>
      <w:r w:rsidR="006D16CF" w:rsidRPr="006D16CF">
        <w:rPr>
          <w:rFonts w:ascii="Noto Sans" w:hAnsi="Noto Sans" w:cs="Noto Sans"/>
          <w:kern w:val="0"/>
          <w:sz w:val="22"/>
          <w:szCs w:val="22"/>
          <w:lang w:val="en-US"/>
        </w:rPr>
        <w:t>RITA-</w:t>
      </w:r>
      <w:r w:rsidRPr="006D16CF">
        <w:rPr>
          <w:rFonts w:ascii="Noto Sans" w:hAnsi="Noto Sans" w:cs="Noto Sans"/>
          <w:kern w:val="0"/>
          <w:sz w:val="22"/>
          <w:szCs w:val="22"/>
          <w:lang w:val="en-US"/>
        </w:rPr>
        <w:t>Arena Open Air</w:t>
      </w:r>
    </w:p>
    <w:p w14:paraId="1AE273DD" w14:textId="15C25681" w:rsidR="00580925" w:rsidRPr="006D16CF" w:rsidRDefault="0089098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D16CF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6D16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6D16C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6D16CF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1E66A3" w:rsidRPr="006D16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D16CF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6D16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D16C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6D16CF">
        <w:rPr>
          <w:rFonts w:ascii="Noto Sans" w:hAnsi="Noto Sans" w:cs="Noto Sans"/>
          <w:kern w:val="0"/>
          <w:sz w:val="22"/>
          <w:szCs w:val="22"/>
        </w:rPr>
        <w:tab/>
      </w:r>
      <w:r w:rsidRPr="006D16CF">
        <w:rPr>
          <w:rFonts w:ascii="Noto Sans" w:hAnsi="Noto Sans" w:cs="Noto Sans"/>
          <w:kern w:val="0"/>
          <w:sz w:val="22"/>
          <w:szCs w:val="22"/>
        </w:rPr>
        <w:t>Mönchengladbach</w:t>
      </w:r>
      <w:r w:rsidR="00DE5860" w:rsidRPr="006D16CF">
        <w:rPr>
          <w:rFonts w:ascii="Noto Sans" w:hAnsi="Noto Sans" w:cs="Noto Sans"/>
          <w:kern w:val="0"/>
          <w:sz w:val="22"/>
          <w:szCs w:val="22"/>
        </w:rPr>
        <w:tab/>
      </w:r>
      <w:r w:rsidRPr="006D16CF">
        <w:rPr>
          <w:rFonts w:ascii="Noto Sans" w:hAnsi="Noto Sans" w:cs="Noto Sans"/>
          <w:kern w:val="0"/>
          <w:sz w:val="22"/>
          <w:szCs w:val="22"/>
        </w:rPr>
        <w:t>SparkassenPark</w:t>
      </w:r>
    </w:p>
    <w:p w14:paraId="63A45A37" w14:textId="285BFF78" w:rsidR="00290F7F" w:rsidRPr="006D16CF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6D16CF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6D16CF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6D16CF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50BF1D8" w:rsidR="00373132" w:rsidRPr="006D16CF" w:rsidRDefault="0089098D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6D16CF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6D16C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373132" w:rsidRPr="006D16C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6D16C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6D16CF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</w:rPr>
        <w:t>4</w:t>
      </w:r>
      <w:r w:rsidR="00373132" w:rsidRPr="006D16C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6D16CF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6D16C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6D16CF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6D16C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6D16CF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6D16C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6D16CF" w:rsidRDefault="00DE5860" w:rsidP="00DE5860">
      <w:pPr>
        <w:rPr>
          <w:rFonts w:ascii="Noto Sans" w:hAnsi="Noto Sans" w:cs="Noto Sans"/>
          <w:sz w:val="20"/>
          <w:szCs w:val="20"/>
        </w:rPr>
      </w:pPr>
    </w:p>
    <w:p w14:paraId="562FAFE8" w14:textId="0E9E8A79" w:rsidR="00C83780" w:rsidRPr="006D16CF" w:rsidRDefault="00C83780" w:rsidP="00C8378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6D16CF">
        <w:rPr>
          <w:rStyle w:val="OhneA"/>
          <w:rFonts w:ascii="Noto Sans" w:hAnsi="Noto Sans" w:cs="Noto Sans"/>
          <w:sz w:val="20"/>
          <w:szCs w:val="20"/>
        </w:rPr>
        <w:t>RTL+ Prio Tickets in Kooperation mit der Telekom</w:t>
      </w:r>
      <w:r w:rsidR="006D16CF" w:rsidRPr="006D16CF">
        <w:rPr>
          <w:rStyle w:val="OhneA"/>
          <w:rFonts w:ascii="Noto Sans" w:hAnsi="Noto Sans" w:cs="Noto Sans"/>
          <w:sz w:val="20"/>
          <w:szCs w:val="20"/>
        </w:rPr>
        <w:t>:</w:t>
      </w:r>
    </w:p>
    <w:p w14:paraId="7E7C3756" w14:textId="4368E44F" w:rsidR="00C83780" w:rsidRPr="006D16CF" w:rsidRDefault="0089098D" w:rsidP="00C83780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6D16CF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0257D8" w:rsidRPr="006D16C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0257D8" w:rsidRPr="006D16C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0257D8" w:rsidRPr="006D16C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6D16CF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</w:rPr>
        <w:t>4</w:t>
      </w:r>
      <w:r w:rsidR="000257D8" w:rsidRPr="006D16C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0257D8" w:rsidRPr="006D16CF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0257D8" w:rsidRPr="006D16C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6D16CF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0257D8" w:rsidRPr="006D16C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C83780" w:rsidRPr="006D16CF">
        <w:rPr>
          <w:rStyle w:val="Hyperlink0"/>
          <w:rFonts w:ascii="Noto Sans" w:hAnsi="Noto Sans" w:cs="Noto Sans"/>
          <w:color w:val="000000" w:themeColor="text1"/>
        </w:rPr>
        <w:br/>
      </w:r>
      <w:r w:rsidR="00CA682C" w:rsidRPr="006D16CF">
        <w:rPr>
          <w:rStyle w:val="apple-converted-space"/>
          <w:rFonts w:ascii="Noto Sans" w:hAnsi="Noto Sans" w:cs="Noto Sans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6D16CF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6D16CF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6D16C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4E8CAD4" w:rsidR="00290F7F" w:rsidRPr="006D16CF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89098D"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89098D"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9098D"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="0089098D"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9098D"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6D16C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89098D" w:rsidRPr="006D16C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6D16C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6D16C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6D16C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0B411539" w14:textId="77777777" w:rsidR="006D16CF" w:rsidRPr="006D16CF" w:rsidRDefault="006D16CF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6D16CF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6D16CF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7978EE6" w:rsidR="00290F7F" w:rsidRPr="006D16CF" w:rsidRDefault="0089098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="001E66A3"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="001E66A3"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6D16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109CF6F" w:rsidR="00DC164A" w:rsidRPr="006D16CF" w:rsidRDefault="00EA550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6D16C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www.livenation.de/artist-jacob-collier-1015322</w:t>
      </w:r>
    </w:p>
    <w:p w14:paraId="00FE7678" w14:textId="56E6DA9C" w:rsidR="00DE5860" w:rsidRPr="006D16CF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6D16CF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6D16C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6D16C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6D16C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76BB64F" w14:textId="77777777" w:rsidR="006D16CF" w:rsidRPr="006D16CF" w:rsidRDefault="006D16C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6D16CF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6D16C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6D16CF">
          <w:rPr>
            <w:rStyle w:val="Hyperlink1"/>
            <w:rFonts w:ascii="Noto Sans" w:hAnsi="Noto Sans" w:cs="Noto Sans"/>
          </w:rPr>
          <w:t>www.livenation.de</w:t>
        </w:r>
      </w:hyperlink>
      <w:r w:rsidRPr="006D16CF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6D16CF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6D16C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6D16CF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6D16CF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6D16C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6D16CF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6D16C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6D16CF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6D16CF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6D16CF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A3DADCB" w:rsidR="00DC164A" w:rsidRPr="006D16CF" w:rsidRDefault="00EA550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6D16CF">
        <w:rPr>
          <w:rStyle w:val="Hyperlink"/>
          <w:rFonts w:ascii="Noto Sans" w:hAnsi="Noto Sans" w:cs="Noto Sans"/>
          <w:sz w:val="20"/>
          <w:szCs w:val="20"/>
          <w:lang w:val="en-US"/>
        </w:rPr>
        <w:t>www.jacobcollier.com</w:t>
      </w:r>
    </w:p>
    <w:p w14:paraId="2D1A65D0" w14:textId="5B412E52" w:rsidR="00DC164A" w:rsidRPr="006D16CF" w:rsidRDefault="00EA550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6D16CF">
        <w:rPr>
          <w:rStyle w:val="Hyperlink"/>
          <w:rFonts w:ascii="Noto Sans" w:hAnsi="Noto Sans" w:cs="Noto Sans"/>
          <w:sz w:val="20"/>
          <w:szCs w:val="20"/>
          <w:lang w:val="en-US"/>
        </w:rPr>
        <w:t>www.facebook.com/JCollierMusic</w:t>
      </w:r>
    </w:p>
    <w:p w14:paraId="3B5EF748" w14:textId="45372BB0" w:rsidR="00DC164A" w:rsidRPr="006D16CF" w:rsidRDefault="00EA550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6D16CF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www.instagram.com/jacobcollier</w:t>
      </w:r>
    </w:p>
    <w:p w14:paraId="1A435809" w14:textId="7093CF2F" w:rsidR="00DC164A" w:rsidRPr="006D16CF" w:rsidRDefault="00EA550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6D16CF">
        <w:rPr>
          <w:rStyle w:val="Hyperlink"/>
          <w:rFonts w:ascii="Noto Sans" w:hAnsi="Noto Sans" w:cs="Noto Sans"/>
          <w:sz w:val="20"/>
          <w:szCs w:val="20"/>
          <w:lang w:val="en-US"/>
        </w:rPr>
        <w:t>twitter.com/jacobcollier</w:t>
      </w:r>
    </w:p>
    <w:p w14:paraId="716DE11E" w14:textId="71802C84" w:rsidR="009C73CA" w:rsidRPr="006D16CF" w:rsidRDefault="00EA550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6D16CF">
        <w:rPr>
          <w:rStyle w:val="Hyperlink"/>
          <w:rFonts w:ascii="Noto Sans" w:hAnsi="Noto Sans" w:cs="Noto Sans"/>
          <w:sz w:val="20"/>
          <w:szCs w:val="20"/>
          <w:lang w:val="en-US"/>
        </w:rPr>
        <w:t>www.tiktok.com/@jacobcollier</w:t>
      </w:r>
    </w:p>
    <w:p w14:paraId="466B6EB9" w14:textId="5D38BA43" w:rsidR="00A7328C" w:rsidRPr="006D16CF" w:rsidRDefault="00EA5509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6D16CF">
        <w:rPr>
          <w:rStyle w:val="Hyperlink"/>
          <w:rFonts w:ascii="Noto Sans" w:hAnsi="Noto Sans" w:cs="Noto Sans"/>
          <w:sz w:val="20"/>
          <w:szCs w:val="20"/>
          <w:lang w:val="en-US"/>
        </w:rPr>
        <w:t>www.youtube.com/@jacobcollier</w:t>
      </w:r>
    </w:p>
    <w:p w14:paraId="65AF29D6" w14:textId="77777777" w:rsidR="00322B4F" w:rsidRPr="006D16CF" w:rsidRDefault="00322B4F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p w14:paraId="2FC6714C" w14:textId="5E24B370" w:rsidR="00322B4F" w:rsidRPr="006D16CF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6D16C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B35FF" w14:textId="77777777" w:rsidR="003E5CB4" w:rsidRDefault="003E5CB4">
      <w:r>
        <w:separator/>
      </w:r>
    </w:p>
  </w:endnote>
  <w:endnote w:type="continuationSeparator" w:id="0">
    <w:p w14:paraId="3AD8DF1B" w14:textId="77777777" w:rsidR="003E5CB4" w:rsidRDefault="003E5CB4">
      <w:r>
        <w:continuationSeparator/>
      </w:r>
    </w:p>
  </w:endnote>
  <w:endnote w:type="continuationNotice" w:id="1">
    <w:p w14:paraId="20F2565B" w14:textId="77777777" w:rsidR="003E5CB4" w:rsidRDefault="003E5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C3FE3" w14:textId="77777777" w:rsidR="003E5CB4" w:rsidRDefault="003E5CB4">
      <w:r>
        <w:separator/>
      </w:r>
    </w:p>
  </w:footnote>
  <w:footnote w:type="continuationSeparator" w:id="0">
    <w:p w14:paraId="6541E98E" w14:textId="77777777" w:rsidR="003E5CB4" w:rsidRDefault="003E5CB4">
      <w:r>
        <w:continuationSeparator/>
      </w:r>
    </w:p>
  </w:footnote>
  <w:footnote w:type="continuationNotice" w:id="1">
    <w:p w14:paraId="0A13DF6B" w14:textId="77777777" w:rsidR="003E5CB4" w:rsidRDefault="003E5C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4853"/>
    <w:rsid w:val="0001293C"/>
    <w:rsid w:val="000129F1"/>
    <w:rsid w:val="000257D8"/>
    <w:rsid w:val="00030F54"/>
    <w:rsid w:val="00030FC8"/>
    <w:rsid w:val="00031AD5"/>
    <w:rsid w:val="00045C0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B15"/>
    <w:rsid w:val="000B5F69"/>
    <w:rsid w:val="000C3310"/>
    <w:rsid w:val="000C4F5E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3ABB"/>
    <w:rsid w:val="00105210"/>
    <w:rsid w:val="00117D84"/>
    <w:rsid w:val="0012699C"/>
    <w:rsid w:val="0014171C"/>
    <w:rsid w:val="00145FF0"/>
    <w:rsid w:val="00157202"/>
    <w:rsid w:val="00160833"/>
    <w:rsid w:val="00171928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5C1A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2238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33AF"/>
    <w:rsid w:val="00311D8D"/>
    <w:rsid w:val="00313A46"/>
    <w:rsid w:val="00322B4F"/>
    <w:rsid w:val="00326F35"/>
    <w:rsid w:val="00332AA1"/>
    <w:rsid w:val="00342909"/>
    <w:rsid w:val="0034294C"/>
    <w:rsid w:val="00350F8F"/>
    <w:rsid w:val="0036048B"/>
    <w:rsid w:val="00364D7C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5CB4"/>
    <w:rsid w:val="003E6EEF"/>
    <w:rsid w:val="003F1B16"/>
    <w:rsid w:val="003F27B6"/>
    <w:rsid w:val="0040635C"/>
    <w:rsid w:val="00413688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1156"/>
    <w:rsid w:val="00484A40"/>
    <w:rsid w:val="00497190"/>
    <w:rsid w:val="004A3316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0BFC"/>
    <w:rsid w:val="00504C71"/>
    <w:rsid w:val="005103F4"/>
    <w:rsid w:val="00512C5C"/>
    <w:rsid w:val="005204F1"/>
    <w:rsid w:val="005450AE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3FA"/>
    <w:rsid w:val="00600985"/>
    <w:rsid w:val="00607580"/>
    <w:rsid w:val="00612499"/>
    <w:rsid w:val="00614EB8"/>
    <w:rsid w:val="00617C4E"/>
    <w:rsid w:val="00637AEA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16CF"/>
    <w:rsid w:val="006E40CA"/>
    <w:rsid w:val="006E6015"/>
    <w:rsid w:val="006F1528"/>
    <w:rsid w:val="006F5BF2"/>
    <w:rsid w:val="006F5C67"/>
    <w:rsid w:val="00704935"/>
    <w:rsid w:val="00707BA1"/>
    <w:rsid w:val="00715092"/>
    <w:rsid w:val="00715EB7"/>
    <w:rsid w:val="007218D1"/>
    <w:rsid w:val="00722446"/>
    <w:rsid w:val="0072501A"/>
    <w:rsid w:val="007316F0"/>
    <w:rsid w:val="00746972"/>
    <w:rsid w:val="00750543"/>
    <w:rsid w:val="007523BD"/>
    <w:rsid w:val="007609DB"/>
    <w:rsid w:val="00775E0A"/>
    <w:rsid w:val="00783140"/>
    <w:rsid w:val="0078327F"/>
    <w:rsid w:val="00786E3D"/>
    <w:rsid w:val="00790B66"/>
    <w:rsid w:val="00794880"/>
    <w:rsid w:val="007B768D"/>
    <w:rsid w:val="007B7C30"/>
    <w:rsid w:val="007D01B0"/>
    <w:rsid w:val="007D4369"/>
    <w:rsid w:val="007E74CB"/>
    <w:rsid w:val="007E7B49"/>
    <w:rsid w:val="007F4B27"/>
    <w:rsid w:val="00801AF5"/>
    <w:rsid w:val="00805EA3"/>
    <w:rsid w:val="008105BA"/>
    <w:rsid w:val="0081332A"/>
    <w:rsid w:val="008240BC"/>
    <w:rsid w:val="00830B22"/>
    <w:rsid w:val="00844F6C"/>
    <w:rsid w:val="008453D0"/>
    <w:rsid w:val="00850AB7"/>
    <w:rsid w:val="00862E33"/>
    <w:rsid w:val="00864E3C"/>
    <w:rsid w:val="00866BA8"/>
    <w:rsid w:val="00870E1D"/>
    <w:rsid w:val="00871538"/>
    <w:rsid w:val="00872F9B"/>
    <w:rsid w:val="00874A10"/>
    <w:rsid w:val="00882791"/>
    <w:rsid w:val="00883009"/>
    <w:rsid w:val="00885177"/>
    <w:rsid w:val="0089098D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1363"/>
    <w:rsid w:val="00966871"/>
    <w:rsid w:val="00970586"/>
    <w:rsid w:val="009756D6"/>
    <w:rsid w:val="00977E1D"/>
    <w:rsid w:val="00981E8F"/>
    <w:rsid w:val="00982EE4"/>
    <w:rsid w:val="00983879"/>
    <w:rsid w:val="009A00E2"/>
    <w:rsid w:val="009B07A7"/>
    <w:rsid w:val="009C258C"/>
    <w:rsid w:val="009C7008"/>
    <w:rsid w:val="009C73CA"/>
    <w:rsid w:val="009D6497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36AB2"/>
    <w:rsid w:val="00A41F42"/>
    <w:rsid w:val="00A46804"/>
    <w:rsid w:val="00A63616"/>
    <w:rsid w:val="00A63739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AE2A4B"/>
    <w:rsid w:val="00B00C20"/>
    <w:rsid w:val="00B1068C"/>
    <w:rsid w:val="00B1351C"/>
    <w:rsid w:val="00B14677"/>
    <w:rsid w:val="00B1656D"/>
    <w:rsid w:val="00B306FA"/>
    <w:rsid w:val="00B372B0"/>
    <w:rsid w:val="00B40BF8"/>
    <w:rsid w:val="00B53AD8"/>
    <w:rsid w:val="00B54955"/>
    <w:rsid w:val="00B54E13"/>
    <w:rsid w:val="00B6133C"/>
    <w:rsid w:val="00B8059B"/>
    <w:rsid w:val="00B91992"/>
    <w:rsid w:val="00B9542B"/>
    <w:rsid w:val="00BB0315"/>
    <w:rsid w:val="00BB29C2"/>
    <w:rsid w:val="00BC3146"/>
    <w:rsid w:val="00BC3D83"/>
    <w:rsid w:val="00BD05D7"/>
    <w:rsid w:val="00BE3E91"/>
    <w:rsid w:val="00BF11CC"/>
    <w:rsid w:val="00C00B27"/>
    <w:rsid w:val="00C00F8E"/>
    <w:rsid w:val="00C0512F"/>
    <w:rsid w:val="00C05475"/>
    <w:rsid w:val="00C10097"/>
    <w:rsid w:val="00C1754D"/>
    <w:rsid w:val="00C22D08"/>
    <w:rsid w:val="00C27D87"/>
    <w:rsid w:val="00C44B10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4068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3F61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6BC7"/>
    <w:rsid w:val="00E6732D"/>
    <w:rsid w:val="00E86377"/>
    <w:rsid w:val="00E9390B"/>
    <w:rsid w:val="00E95DAC"/>
    <w:rsid w:val="00EA4EC7"/>
    <w:rsid w:val="00EA5509"/>
    <w:rsid w:val="00EC31A6"/>
    <w:rsid w:val="00EE5206"/>
    <w:rsid w:val="00EF1E42"/>
    <w:rsid w:val="00F01461"/>
    <w:rsid w:val="00F0286F"/>
    <w:rsid w:val="00F107E5"/>
    <w:rsid w:val="00F14090"/>
    <w:rsid w:val="00F15C79"/>
    <w:rsid w:val="00F15EAD"/>
    <w:rsid w:val="00F16DAF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A6373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3736A8-9B4C-4011-9738-07ECE22408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2024-12-11T12:22:00Z</dcterms:created>
  <dcterms:modified xsi:type="dcterms:W3CDTF">2024-12-12T11:11:00Z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