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AF4E" w14:textId="0F3693DA" w:rsidR="00BD5B5C" w:rsidRPr="00264666" w:rsidRDefault="00BD5B5C" w:rsidP="00D55D30">
      <w:pPr>
        <w:pStyle w:val="miodos"/>
        <w:jc w:val="center"/>
        <w:rPr>
          <w:rStyle w:val="Fett"/>
          <w:rFonts w:ascii="Noto Sans" w:hAnsi="Noto Sans" w:cs="Noto Sans"/>
          <w:sz w:val="44"/>
          <w:szCs w:val="44"/>
        </w:rPr>
      </w:pPr>
      <w:r w:rsidRPr="00264666">
        <w:rPr>
          <w:rStyle w:val="Fett"/>
          <w:rFonts w:ascii="Noto Sans" w:hAnsi="Noto Sans" w:cs="Noto Sans"/>
          <w:sz w:val="44"/>
          <w:szCs w:val="44"/>
        </w:rPr>
        <w:t>sace6 kündig</w:t>
      </w:r>
      <w:r w:rsidR="00D55D30" w:rsidRPr="00264666">
        <w:rPr>
          <w:rStyle w:val="Fett"/>
          <w:rFonts w:ascii="Noto Sans" w:hAnsi="Noto Sans" w:cs="Noto Sans"/>
          <w:sz w:val="44"/>
          <w:szCs w:val="44"/>
        </w:rPr>
        <w:t>en</w:t>
      </w:r>
      <w:r w:rsidRPr="00264666">
        <w:rPr>
          <w:rStyle w:val="Fett"/>
          <w:rFonts w:ascii="Noto Sans" w:hAnsi="Noto Sans" w:cs="Noto Sans"/>
          <w:sz w:val="44"/>
          <w:szCs w:val="44"/>
        </w:rPr>
        <w:t xml:space="preserve"> Deutschland-</w:t>
      </w:r>
      <w:r w:rsidR="00D55D30" w:rsidRPr="00264666">
        <w:rPr>
          <w:rStyle w:val="Fett"/>
          <w:rFonts w:ascii="Noto Sans" w:hAnsi="Noto Sans" w:cs="Noto Sans"/>
          <w:sz w:val="44"/>
          <w:szCs w:val="44"/>
        </w:rPr>
        <w:t>Shows</w:t>
      </w:r>
      <w:r w:rsidRPr="00264666">
        <w:rPr>
          <w:rStyle w:val="Fett"/>
          <w:rFonts w:ascii="Noto Sans" w:hAnsi="Noto Sans" w:cs="Noto Sans"/>
          <w:sz w:val="44"/>
          <w:szCs w:val="44"/>
        </w:rPr>
        <w:t xml:space="preserve"> an</w:t>
      </w:r>
    </w:p>
    <w:p w14:paraId="37D0E4FB" w14:textId="2AC82770" w:rsidR="00BD5B5C" w:rsidRPr="00264666" w:rsidRDefault="00D55D30" w:rsidP="00D55D30">
      <w:pPr>
        <w:pStyle w:val="miodos"/>
        <w:jc w:val="center"/>
        <w:rPr>
          <w:rStyle w:val="Fett"/>
          <w:rFonts w:ascii="Noto Sans" w:hAnsi="Noto Sans" w:cs="Noto Sans"/>
          <w:sz w:val="28"/>
          <w:szCs w:val="28"/>
        </w:rPr>
      </w:pPr>
      <w:r w:rsidRPr="00264666">
        <w:rPr>
          <w:rStyle w:val="Fett"/>
          <w:rFonts w:ascii="Noto Sans" w:hAnsi="Noto Sans" w:cs="Noto Sans"/>
          <w:sz w:val="28"/>
          <w:szCs w:val="28"/>
        </w:rPr>
        <w:t>US-</w:t>
      </w:r>
      <w:r w:rsidR="00BD5B5C" w:rsidRPr="00264666">
        <w:rPr>
          <w:rStyle w:val="Fett"/>
          <w:rFonts w:ascii="Noto Sans" w:hAnsi="Noto Sans" w:cs="Noto Sans"/>
          <w:sz w:val="28"/>
          <w:szCs w:val="28"/>
        </w:rPr>
        <w:t>Alt-</w:t>
      </w:r>
      <w:proofErr w:type="spellStart"/>
      <w:r w:rsidR="00BD5B5C" w:rsidRPr="00264666">
        <w:rPr>
          <w:rStyle w:val="Fett"/>
          <w:rFonts w:ascii="Noto Sans" w:hAnsi="Noto Sans" w:cs="Noto Sans"/>
          <w:sz w:val="28"/>
          <w:szCs w:val="28"/>
        </w:rPr>
        <w:t>Metal</w:t>
      </w:r>
      <w:proofErr w:type="spellEnd"/>
      <w:r w:rsidR="00BD5B5C" w:rsidRPr="00264666">
        <w:rPr>
          <w:rStyle w:val="Fett"/>
          <w:rFonts w:ascii="Noto Sans" w:hAnsi="Noto Sans" w:cs="Noto Sans"/>
          <w:sz w:val="28"/>
          <w:szCs w:val="28"/>
        </w:rPr>
        <w:t>-</w:t>
      </w:r>
      <w:r w:rsidRPr="00264666">
        <w:rPr>
          <w:rStyle w:val="Fett"/>
          <w:rFonts w:ascii="Noto Sans" w:hAnsi="Noto Sans" w:cs="Noto Sans"/>
          <w:sz w:val="28"/>
          <w:szCs w:val="28"/>
        </w:rPr>
        <w:t>Duo</w:t>
      </w:r>
      <w:r w:rsidR="00BD5B5C" w:rsidRPr="00264666">
        <w:rPr>
          <w:rStyle w:val="Fett"/>
          <w:rFonts w:ascii="Noto Sans" w:hAnsi="Noto Sans" w:cs="Noto Sans"/>
          <w:sz w:val="28"/>
          <w:szCs w:val="28"/>
        </w:rPr>
        <w:t xml:space="preserve"> live in Köln, Berlin und München</w:t>
      </w:r>
    </w:p>
    <w:p w14:paraId="63ED3A03" w14:textId="77777777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</w:p>
    <w:p w14:paraId="1ED77436" w14:textId="0A7656C1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  <w:r w:rsidRPr="00264666">
        <w:rPr>
          <w:rStyle w:val="Fett"/>
          <w:rFonts w:ascii="Noto Sans" w:hAnsi="Noto Sans" w:cs="Noto Sans"/>
          <w:b w:val="0"/>
          <w:bCs w:val="0"/>
        </w:rPr>
        <w:t xml:space="preserve">Der Name </w:t>
      </w:r>
      <w:r w:rsidRPr="008A5752">
        <w:rPr>
          <w:rStyle w:val="Fett"/>
          <w:rFonts w:ascii="Noto Sans" w:hAnsi="Noto Sans" w:cs="Noto Sans"/>
        </w:rPr>
        <w:t xml:space="preserve">sace6 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steht für die krassesten Gegensätze: </w:t>
      </w:r>
      <w:r w:rsidR="002C6E62" w:rsidRPr="00264666">
        <w:rPr>
          <w:rStyle w:val="Fett"/>
          <w:rFonts w:ascii="Noto Sans" w:hAnsi="Noto Sans" w:cs="Noto Sans"/>
          <w:b w:val="0"/>
          <w:bCs w:val="0"/>
        </w:rPr>
        <w:t>E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ingängige Pop-Hooks und emotionale R&amp;B-Vocals treffen auf knallharte 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Metal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>-Riffs, sanfte Intimität auf brachiale Eruptionen, vertonte Verletzlichkeit auf maximal aufgerissene Volume-Regler</w:t>
      </w:r>
      <w:r w:rsidR="00FD5DC6">
        <w:rPr>
          <w:rStyle w:val="Fett"/>
          <w:rFonts w:ascii="Noto Sans" w:hAnsi="Noto Sans" w:cs="Noto Sans"/>
          <w:b w:val="0"/>
          <w:bCs w:val="0"/>
        </w:rPr>
        <w:t>.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</w:t>
      </w:r>
      <w:r w:rsidR="00FD5DC6">
        <w:rPr>
          <w:rStyle w:val="Fett"/>
          <w:rFonts w:ascii="Noto Sans" w:hAnsi="Noto Sans" w:cs="Noto Sans"/>
          <w:b w:val="0"/>
          <w:bCs w:val="0"/>
        </w:rPr>
        <w:t>K</w:t>
      </w:r>
      <w:r w:rsidRPr="00264666">
        <w:rPr>
          <w:rStyle w:val="Fett"/>
          <w:rFonts w:ascii="Noto Sans" w:hAnsi="Noto Sans" w:cs="Noto Sans"/>
          <w:b w:val="0"/>
          <w:bCs w:val="0"/>
        </w:rPr>
        <w:t>ein Wunder, dass die US-Combo auch visuell auf monochromatische Schwarz-Weiß-</w:t>
      </w:r>
      <w:r w:rsidR="00FD5DC6">
        <w:rPr>
          <w:rStyle w:val="Fett"/>
          <w:rFonts w:ascii="Noto Sans" w:hAnsi="Noto Sans" w:cs="Noto Sans"/>
          <w:b w:val="0"/>
          <w:bCs w:val="0"/>
        </w:rPr>
        <w:t>Kontraste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setzt. Gefeiert für Singles wie </w:t>
      </w:r>
      <w:r w:rsidRPr="009C3C94">
        <w:rPr>
          <w:rStyle w:val="Fett"/>
          <w:rFonts w:ascii="Noto Sans" w:hAnsi="Noto Sans" w:cs="Noto Sans"/>
        </w:rPr>
        <w:t>„</w:t>
      </w:r>
      <w:proofErr w:type="spellStart"/>
      <w:r w:rsidRPr="009C3C94">
        <w:rPr>
          <w:rStyle w:val="Fett"/>
          <w:rFonts w:ascii="Noto Sans" w:hAnsi="Noto Sans" w:cs="Noto Sans"/>
        </w:rPr>
        <w:t>devotion</w:t>
      </w:r>
      <w:proofErr w:type="spellEnd"/>
      <w:r w:rsidRPr="009C3C94">
        <w:rPr>
          <w:rStyle w:val="Fett"/>
          <w:rFonts w:ascii="Noto Sans" w:hAnsi="Noto Sans" w:cs="Noto Sans"/>
        </w:rPr>
        <w:t>“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und </w:t>
      </w:r>
      <w:r w:rsidRPr="009C3C94">
        <w:rPr>
          <w:rStyle w:val="Fett"/>
          <w:rFonts w:ascii="Noto Sans" w:hAnsi="Noto Sans" w:cs="Noto Sans"/>
        </w:rPr>
        <w:t>„</w:t>
      </w:r>
      <w:proofErr w:type="spellStart"/>
      <w:r w:rsidRPr="009C3C94">
        <w:rPr>
          <w:rStyle w:val="Fett"/>
          <w:rFonts w:ascii="Noto Sans" w:hAnsi="Noto Sans" w:cs="Noto Sans"/>
        </w:rPr>
        <w:t>ego</w:t>
      </w:r>
      <w:proofErr w:type="spellEnd"/>
      <w:r w:rsidRPr="009C3C94">
        <w:rPr>
          <w:rStyle w:val="Fett"/>
          <w:rFonts w:ascii="Noto Sans" w:hAnsi="Noto Sans" w:cs="Noto Sans"/>
        </w:rPr>
        <w:t>“</w:t>
      </w:r>
      <w:r w:rsidRPr="00264666">
        <w:rPr>
          <w:rStyle w:val="Fett"/>
          <w:rFonts w:ascii="Noto Sans" w:hAnsi="Noto Sans" w:cs="Noto Sans"/>
          <w:b w:val="0"/>
          <w:bCs w:val="0"/>
        </w:rPr>
        <w:t>, kommt das enigmatische Alt-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Metal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-Duo von der US-Ostküste kurz vor Jahresende erstmals als Headliner nach Deutschland. </w:t>
      </w:r>
    </w:p>
    <w:p w14:paraId="4A91FD67" w14:textId="77777777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</w:p>
    <w:p w14:paraId="5DB344B0" w14:textId="14D56970" w:rsidR="00BD5B5C" w:rsidRPr="00264666" w:rsidRDefault="00BD5B5C" w:rsidP="00BD5B5C">
      <w:pPr>
        <w:pStyle w:val="miodos"/>
        <w:jc w:val="both"/>
        <w:rPr>
          <w:rStyle w:val="Fett"/>
          <w:rFonts w:ascii="Noto Sans" w:eastAsia="Times New Roman" w:hAnsi="Noto Sans" w:cs="Noto Sans"/>
          <w:b w:val="0"/>
          <w:bCs w:val="0"/>
          <w:lang w:eastAsia="de-DE"/>
        </w:rPr>
      </w:pPr>
      <w:r w:rsidRPr="00264666">
        <w:rPr>
          <w:rFonts w:ascii="Noto Sans" w:eastAsia="Times New Roman" w:hAnsi="Noto Sans" w:cs="Noto Sans"/>
          <w:lang w:eastAsia="de-DE"/>
        </w:rPr>
        <w:t xml:space="preserve">Seit knapp zwei Jahren ein Duo, ist </w:t>
      </w:r>
      <w:r w:rsidR="00040B89">
        <w:rPr>
          <w:rFonts w:ascii="Noto Sans" w:eastAsia="Times New Roman" w:hAnsi="Noto Sans" w:cs="Noto Sans"/>
          <w:lang w:eastAsia="de-DE"/>
        </w:rPr>
        <w:t xml:space="preserve">noch immer </w:t>
      </w:r>
      <w:r w:rsidRPr="00264666">
        <w:rPr>
          <w:rFonts w:ascii="Noto Sans" w:eastAsia="Times New Roman" w:hAnsi="Noto Sans" w:cs="Noto Sans"/>
          <w:lang w:eastAsia="de-DE"/>
        </w:rPr>
        <w:t xml:space="preserve">nicht besonders viel über </w:t>
      </w:r>
      <w:r w:rsidRPr="001233C3">
        <w:rPr>
          <w:rFonts w:ascii="Noto Sans" w:eastAsia="Times New Roman" w:hAnsi="Noto Sans" w:cs="Noto Sans"/>
          <w:b/>
          <w:bCs/>
          <w:lang w:eastAsia="de-DE"/>
        </w:rPr>
        <w:t xml:space="preserve">sace6 </w:t>
      </w:r>
      <w:r w:rsidRPr="00264666">
        <w:rPr>
          <w:rFonts w:ascii="Noto Sans" w:eastAsia="Times New Roman" w:hAnsi="Noto Sans" w:cs="Noto Sans"/>
          <w:lang w:eastAsia="de-DE"/>
        </w:rPr>
        <w:t>bekannt, die dementsprechend als enigmatisches Phänomen der aktuellen Alt-</w:t>
      </w:r>
      <w:proofErr w:type="spellStart"/>
      <w:r w:rsidRPr="00264666">
        <w:rPr>
          <w:rFonts w:ascii="Noto Sans" w:eastAsia="Times New Roman" w:hAnsi="Noto Sans" w:cs="Noto Sans"/>
          <w:lang w:eastAsia="de-DE"/>
        </w:rPr>
        <w:t>Metal</w:t>
      </w:r>
      <w:proofErr w:type="spellEnd"/>
      <w:r w:rsidRPr="00264666">
        <w:rPr>
          <w:rFonts w:ascii="Noto Sans" w:eastAsia="Times New Roman" w:hAnsi="Noto Sans" w:cs="Noto Sans"/>
          <w:lang w:eastAsia="de-DE"/>
        </w:rPr>
        <w:t xml:space="preserve">-Landschaft gelten: 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Gebürtig aus Long Island, veröffentlichte der US-Sänger </w:t>
      </w:r>
      <w:proofErr w:type="spellStart"/>
      <w:r w:rsidRPr="001233C3">
        <w:rPr>
          <w:rStyle w:val="Fett"/>
          <w:rFonts w:ascii="Noto Sans" w:hAnsi="Noto Sans" w:cs="Noto Sans"/>
        </w:rPr>
        <w:t>sace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 schon vor ein paar Jahren erste Solotracks auf der Schnittstelle von 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Metal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, 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Shoegaze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 und R&amp;B, wobei seine Stimme klar im Mittelpunkt stand. Ende 2024 tat er sich dann mit dem Producer </w:t>
      </w:r>
      <w:r w:rsidRPr="001233C3">
        <w:rPr>
          <w:rStyle w:val="Fett"/>
          <w:rFonts w:ascii="Noto Sans" w:hAnsi="Noto Sans" w:cs="Noto Sans"/>
        </w:rPr>
        <w:t xml:space="preserve">Noah Thomas 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aus New Jersey zusammen – und holte mit </w:t>
      </w:r>
      <w:r w:rsidRPr="001233C3">
        <w:rPr>
          <w:rStyle w:val="Fett"/>
          <w:rFonts w:ascii="Noto Sans" w:hAnsi="Noto Sans" w:cs="Noto Sans"/>
        </w:rPr>
        <w:t>Tyler Saxz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hin und wieder noch einen Gast am Schlagzeug dazu. Indem sie gemeinsam Einflüsse von Alt-R&amp;B und Neo-Soul mit richtig harten Gitarrenriffs und heftigen 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Metal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-Eruptionen verschnürten, entstand ein eindringlicher, schwer greifbarer Sound – den </w:t>
      </w:r>
      <w:r w:rsidRPr="001233C3">
        <w:rPr>
          <w:rStyle w:val="Fett"/>
          <w:rFonts w:ascii="Noto Sans" w:hAnsi="Noto Sans" w:cs="Noto Sans"/>
        </w:rPr>
        <w:t xml:space="preserve">sace6 </w:t>
      </w:r>
      <w:r w:rsidRPr="00264666">
        <w:rPr>
          <w:rStyle w:val="Fett"/>
          <w:rFonts w:ascii="Noto Sans" w:hAnsi="Noto Sans" w:cs="Noto Sans"/>
          <w:b w:val="0"/>
          <w:bCs w:val="0"/>
        </w:rPr>
        <w:t>in der eigenen Insta-Bio vermutlich eher augenzwinkernd als „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pop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 </w:t>
      </w:r>
      <w:proofErr w:type="spellStart"/>
      <w:r w:rsidRPr="00264666">
        <w:rPr>
          <w:rStyle w:val="Fett"/>
          <w:rFonts w:ascii="Noto Sans" w:hAnsi="Noto Sans" w:cs="Noto Sans"/>
          <w:b w:val="0"/>
          <w:bCs w:val="0"/>
        </w:rPr>
        <w:t>music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“ bezeichnen. </w:t>
      </w:r>
    </w:p>
    <w:p w14:paraId="415EFFD6" w14:textId="77777777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</w:p>
    <w:p w14:paraId="74897DCB" w14:textId="1881EA98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  <w:r w:rsidRPr="00264666">
        <w:rPr>
          <w:rStyle w:val="Fett"/>
          <w:rFonts w:ascii="Noto Sans" w:hAnsi="Noto Sans" w:cs="Noto Sans"/>
          <w:b w:val="0"/>
          <w:bCs w:val="0"/>
        </w:rPr>
        <w:t xml:space="preserve">Auf der Debüt-EP </w:t>
      </w:r>
      <w:r w:rsidRPr="00F64441">
        <w:rPr>
          <w:rStyle w:val="Fett"/>
          <w:rFonts w:ascii="Noto Sans" w:hAnsi="Noto Sans" w:cs="Noto Sans"/>
        </w:rPr>
        <w:t>„</w:t>
      </w:r>
      <w:proofErr w:type="spellStart"/>
      <w:r w:rsidRPr="00F64441">
        <w:rPr>
          <w:rStyle w:val="Fett"/>
          <w:rFonts w:ascii="Noto Sans" w:hAnsi="Noto Sans" w:cs="Noto Sans"/>
        </w:rPr>
        <w:t>Limerence</w:t>
      </w:r>
      <w:proofErr w:type="spellEnd"/>
      <w:r w:rsidRPr="00F64441">
        <w:rPr>
          <w:rStyle w:val="Fett"/>
          <w:rFonts w:ascii="Noto Sans" w:hAnsi="Noto Sans" w:cs="Noto Sans"/>
        </w:rPr>
        <w:t>“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schwebten </w:t>
      </w:r>
      <w:r w:rsidR="00F64441">
        <w:rPr>
          <w:rStyle w:val="Fett"/>
          <w:rFonts w:ascii="Noto Sans" w:hAnsi="Noto Sans" w:cs="Noto Sans"/>
          <w:b w:val="0"/>
          <w:bCs w:val="0"/>
        </w:rPr>
        <w:t>noch jede Menge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Fragezeichen über dem enigmatischen Projekt, zu dessen Einflüssen alles von </w:t>
      </w:r>
      <w:r w:rsidRPr="00F64441">
        <w:rPr>
          <w:rStyle w:val="Fett"/>
          <w:rFonts w:ascii="Noto Sans" w:hAnsi="Noto Sans" w:cs="Noto Sans"/>
        </w:rPr>
        <w:t>Paramore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über </w:t>
      </w:r>
      <w:proofErr w:type="spellStart"/>
      <w:r w:rsidRPr="00F64441">
        <w:rPr>
          <w:rStyle w:val="Fett"/>
          <w:rFonts w:ascii="Noto Sans" w:hAnsi="Noto Sans" w:cs="Noto Sans"/>
        </w:rPr>
        <w:t>Deftones</w:t>
      </w:r>
      <w:proofErr w:type="spellEnd"/>
      <w:r w:rsidRPr="00264666">
        <w:rPr>
          <w:rStyle w:val="Fett"/>
          <w:rFonts w:ascii="Noto Sans" w:hAnsi="Noto Sans" w:cs="Noto Sans"/>
          <w:b w:val="0"/>
          <w:bCs w:val="0"/>
        </w:rPr>
        <w:t xml:space="preserve"> bis </w:t>
      </w:r>
      <w:r w:rsidRPr="00F64441">
        <w:rPr>
          <w:rStyle w:val="Fett"/>
          <w:rFonts w:ascii="Noto Sans" w:hAnsi="Noto Sans" w:cs="Noto Sans"/>
        </w:rPr>
        <w:t>Chris Brown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, von </w:t>
      </w:r>
      <w:proofErr w:type="spellStart"/>
      <w:r w:rsidRPr="008E6BFA">
        <w:rPr>
          <w:rStyle w:val="Fett"/>
          <w:rFonts w:ascii="Noto Sans" w:hAnsi="Noto Sans" w:cs="Noto Sans"/>
        </w:rPr>
        <w:t>Asking</w:t>
      </w:r>
      <w:proofErr w:type="spellEnd"/>
      <w:r w:rsidRPr="008E6BFA">
        <w:rPr>
          <w:rStyle w:val="Fett"/>
          <w:rFonts w:ascii="Noto Sans" w:hAnsi="Noto Sans" w:cs="Noto Sans"/>
        </w:rPr>
        <w:t xml:space="preserve"> Alexandria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bis </w:t>
      </w:r>
      <w:proofErr w:type="spellStart"/>
      <w:r w:rsidRPr="008E6BFA">
        <w:rPr>
          <w:rStyle w:val="Fett"/>
          <w:rFonts w:ascii="Noto Sans" w:hAnsi="Noto Sans" w:cs="Noto Sans"/>
        </w:rPr>
        <w:t>Sleeping</w:t>
      </w:r>
      <w:proofErr w:type="spellEnd"/>
      <w:r w:rsidRPr="008E6BFA">
        <w:rPr>
          <w:rStyle w:val="Fett"/>
          <w:rFonts w:ascii="Noto Sans" w:hAnsi="Noto Sans" w:cs="Noto Sans"/>
        </w:rPr>
        <w:t xml:space="preserve"> With </w:t>
      </w:r>
      <w:proofErr w:type="spellStart"/>
      <w:r w:rsidRPr="008E6BFA">
        <w:rPr>
          <w:rStyle w:val="Fett"/>
          <w:rFonts w:ascii="Noto Sans" w:hAnsi="Noto Sans" w:cs="Noto Sans"/>
        </w:rPr>
        <w:t>Sirens</w:t>
      </w:r>
      <w:proofErr w:type="spellEnd"/>
      <w:r w:rsidR="008E6BFA">
        <w:rPr>
          <w:rStyle w:val="Fett"/>
          <w:rFonts w:ascii="Noto Sans" w:hAnsi="Noto Sans" w:cs="Noto Sans"/>
          <w:b w:val="0"/>
          <w:bCs w:val="0"/>
        </w:rPr>
        <w:t xml:space="preserve"> oder auch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</w:t>
      </w:r>
      <w:r w:rsidRPr="008E6BFA">
        <w:rPr>
          <w:rStyle w:val="Fett"/>
          <w:rFonts w:ascii="Noto Sans" w:hAnsi="Noto Sans" w:cs="Noto Sans"/>
        </w:rPr>
        <w:t>Glass Cloud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zählen. Highlights der EP waren millionenfach gestreamte Tracks wie </w:t>
      </w:r>
      <w:r w:rsidRPr="005813BC">
        <w:rPr>
          <w:rStyle w:val="Fett"/>
          <w:rFonts w:ascii="Noto Sans" w:hAnsi="Noto Sans" w:cs="Noto Sans"/>
        </w:rPr>
        <w:t xml:space="preserve">„easy </w:t>
      </w:r>
      <w:proofErr w:type="spellStart"/>
      <w:r w:rsidRPr="005813BC">
        <w:rPr>
          <w:rStyle w:val="Fett"/>
          <w:rFonts w:ascii="Noto Sans" w:hAnsi="Noto Sans" w:cs="Noto Sans"/>
        </w:rPr>
        <w:t>exit</w:t>
      </w:r>
      <w:proofErr w:type="spellEnd"/>
      <w:r w:rsidRPr="005813BC">
        <w:rPr>
          <w:rStyle w:val="Fett"/>
          <w:rFonts w:ascii="Noto Sans" w:hAnsi="Noto Sans" w:cs="Noto Sans"/>
        </w:rPr>
        <w:t>“ (mit Rain City Drive)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oder auch </w:t>
      </w:r>
      <w:r w:rsidRPr="005813BC">
        <w:rPr>
          <w:rStyle w:val="Fett"/>
          <w:rFonts w:ascii="Noto Sans" w:hAnsi="Noto Sans" w:cs="Noto Sans"/>
        </w:rPr>
        <w:t xml:space="preserve">„Velvet“ (mit </w:t>
      </w:r>
      <w:proofErr w:type="spellStart"/>
      <w:r w:rsidRPr="005813BC">
        <w:rPr>
          <w:rStyle w:val="Fett"/>
          <w:rFonts w:ascii="Noto Sans" w:hAnsi="Noto Sans" w:cs="Noto Sans"/>
        </w:rPr>
        <w:t>jxdn</w:t>
      </w:r>
      <w:proofErr w:type="spellEnd"/>
      <w:r w:rsidRPr="005813BC">
        <w:rPr>
          <w:rStyle w:val="Fett"/>
          <w:rFonts w:ascii="Noto Sans" w:hAnsi="Noto Sans" w:cs="Noto Sans"/>
        </w:rPr>
        <w:t>)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. </w:t>
      </w:r>
    </w:p>
    <w:p w14:paraId="59ABD8C5" w14:textId="77777777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  <w:r w:rsidRPr="00264666">
        <w:rPr>
          <w:rStyle w:val="Fett"/>
          <w:rFonts w:ascii="Noto Sans" w:hAnsi="Noto Sans" w:cs="Noto Sans"/>
          <w:b w:val="0"/>
          <w:bCs w:val="0"/>
        </w:rPr>
        <w:t xml:space="preserve"> </w:t>
      </w:r>
    </w:p>
    <w:p w14:paraId="30A7D95B" w14:textId="0AA77629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  <w:r w:rsidRPr="00264666">
        <w:rPr>
          <w:rStyle w:val="Fett"/>
          <w:rFonts w:ascii="Noto Sans" w:hAnsi="Noto Sans" w:cs="Noto Sans"/>
          <w:b w:val="0"/>
          <w:bCs w:val="0"/>
        </w:rPr>
        <w:t xml:space="preserve">Seit Anfang des Jahres bei Metalcore-Label </w:t>
      </w:r>
      <w:proofErr w:type="spellStart"/>
      <w:r w:rsidRPr="00640687">
        <w:rPr>
          <w:rStyle w:val="Fett"/>
          <w:rFonts w:ascii="Noto Sans" w:hAnsi="Noto Sans" w:cs="Noto Sans"/>
        </w:rPr>
        <w:t>Sumerian</w:t>
      </w:r>
      <w:proofErr w:type="spellEnd"/>
      <w:r w:rsidRPr="00640687">
        <w:rPr>
          <w:rStyle w:val="Fett"/>
          <w:rFonts w:ascii="Noto Sans" w:hAnsi="Noto Sans" w:cs="Noto Sans"/>
        </w:rPr>
        <w:t xml:space="preserve"> Records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unter Vertrag (u.a. </w:t>
      </w:r>
      <w:proofErr w:type="spellStart"/>
      <w:r w:rsidRPr="00640687">
        <w:rPr>
          <w:rStyle w:val="Fett"/>
          <w:rFonts w:ascii="Noto Sans" w:hAnsi="Noto Sans" w:cs="Noto Sans"/>
        </w:rPr>
        <w:t>Asking</w:t>
      </w:r>
      <w:proofErr w:type="spellEnd"/>
      <w:r w:rsidRPr="00640687">
        <w:rPr>
          <w:rStyle w:val="Fett"/>
          <w:rFonts w:ascii="Noto Sans" w:hAnsi="Noto Sans" w:cs="Noto Sans"/>
        </w:rPr>
        <w:t xml:space="preserve"> Alexandria</w:t>
      </w:r>
      <w:r w:rsidRPr="00640687">
        <w:rPr>
          <w:rStyle w:val="Fett"/>
          <w:rFonts w:ascii="Noto Sans" w:hAnsi="Noto Sans" w:cs="Noto Sans"/>
          <w:b w:val="0"/>
          <w:bCs w:val="0"/>
        </w:rPr>
        <w:t>,</w:t>
      </w:r>
      <w:r w:rsidRPr="00640687">
        <w:rPr>
          <w:rStyle w:val="Fett"/>
          <w:rFonts w:ascii="Noto Sans" w:hAnsi="Noto Sans" w:cs="Noto Sans"/>
        </w:rPr>
        <w:t xml:space="preserve"> Poppy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), starteten sie mit der neuen Single </w:t>
      </w:r>
      <w:r w:rsidRPr="00B62A04">
        <w:rPr>
          <w:rStyle w:val="Fett"/>
          <w:rFonts w:ascii="Noto Sans" w:hAnsi="Noto Sans" w:cs="Noto Sans"/>
        </w:rPr>
        <w:t>„</w:t>
      </w:r>
      <w:proofErr w:type="spellStart"/>
      <w:r w:rsidRPr="00B62A04">
        <w:rPr>
          <w:rStyle w:val="Fett"/>
          <w:rFonts w:ascii="Noto Sans" w:hAnsi="Noto Sans" w:cs="Noto Sans"/>
        </w:rPr>
        <w:t>ego</w:t>
      </w:r>
      <w:proofErr w:type="spellEnd"/>
      <w:r w:rsidRPr="00B62A04">
        <w:rPr>
          <w:rStyle w:val="Fett"/>
          <w:rFonts w:ascii="Noto Sans" w:hAnsi="Noto Sans" w:cs="Noto Sans"/>
        </w:rPr>
        <w:t>“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ins Jahr 2026 – und setzten auch hier auf XL-Kontraste zwischen gefühlvollen Vocals und Heavy-Riffs. „Unsere neueste Single </w:t>
      </w:r>
      <w:r w:rsidRPr="00B62A04">
        <w:rPr>
          <w:rStyle w:val="Fett"/>
          <w:rFonts w:ascii="Noto Sans" w:hAnsi="Noto Sans" w:cs="Noto Sans"/>
        </w:rPr>
        <w:t>‘</w:t>
      </w:r>
      <w:proofErr w:type="spellStart"/>
      <w:r w:rsidRPr="00B62A04">
        <w:rPr>
          <w:rStyle w:val="Fett"/>
          <w:rFonts w:ascii="Noto Sans" w:hAnsi="Noto Sans" w:cs="Noto Sans"/>
        </w:rPr>
        <w:t>ego</w:t>
      </w:r>
      <w:proofErr w:type="spellEnd"/>
      <w:r w:rsidRPr="00B62A04">
        <w:rPr>
          <w:rStyle w:val="Fett"/>
          <w:rFonts w:ascii="Noto Sans" w:hAnsi="Noto Sans" w:cs="Noto Sans"/>
        </w:rPr>
        <w:t>’</w:t>
      </w:r>
      <w:r w:rsidRPr="00264666">
        <w:rPr>
          <w:rStyle w:val="Fett"/>
          <w:rFonts w:ascii="Noto Sans" w:hAnsi="Noto Sans" w:cs="Noto Sans"/>
          <w:b w:val="0"/>
          <w:bCs w:val="0"/>
        </w:rPr>
        <w:t xml:space="preserve"> umkreist eine Person, die viel zu selbstbewusst auftritt – und zwar auch dann noch, wenn sie einen längst für sich gewonnen hat. Dadurch wirkt sie überheblich und weckt gleich wieder </w:t>
      </w:r>
      <w:r w:rsidR="00B62A04">
        <w:rPr>
          <w:rStyle w:val="Fett"/>
          <w:rFonts w:ascii="Noto Sans" w:hAnsi="Noto Sans" w:cs="Noto Sans"/>
          <w:b w:val="0"/>
          <w:bCs w:val="0"/>
        </w:rPr>
        <w:t>Zweifel</w:t>
      </w:r>
      <w:r w:rsidRPr="00264666">
        <w:rPr>
          <w:rStyle w:val="Fett"/>
          <w:rFonts w:ascii="Noto Sans" w:hAnsi="Noto Sans" w:cs="Noto Sans"/>
          <w:b w:val="0"/>
          <w:bCs w:val="0"/>
        </w:rPr>
        <w:t>.“</w:t>
      </w:r>
    </w:p>
    <w:p w14:paraId="324A3F17" w14:textId="77777777" w:rsidR="00BD5B5C" w:rsidRPr="00264666" w:rsidRDefault="00BD5B5C" w:rsidP="00BD5B5C">
      <w:pPr>
        <w:pStyle w:val="miodos"/>
        <w:jc w:val="both"/>
        <w:rPr>
          <w:rStyle w:val="Fett"/>
          <w:rFonts w:ascii="Noto Sans" w:hAnsi="Noto Sans" w:cs="Noto Sans"/>
          <w:b w:val="0"/>
          <w:bCs w:val="0"/>
        </w:rPr>
      </w:pPr>
    </w:p>
    <w:p w14:paraId="656336AF" w14:textId="26608FB8" w:rsidR="00BD5B5C" w:rsidRPr="00264666" w:rsidRDefault="00BD5B5C" w:rsidP="00BD5B5C">
      <w:pPr>
        <w:pStyle w:val="miodos"/>
        <w:jc w:val="both"/>
        <w:rPr>
          <w:rFonts w:ascii="Noto Sans" w:hAnsi="Noto Sans" w:cs="Noto Sans"/>
        </w:rPr>
      </w:pPr>
      <w:r w:rsidRPr="00264666">
        <w:rPr>
          <w:rFonts w:ascii="Noto Sans" w:hAnsi="Noto Sans" w:cs="Noto Sans"/>
        </w:rPr>
        <w:t xml:space="preserve">Momentan sind </w:t>
      </w:r>
      <w:proofErr w:type="gramStart"/>
      <w:r w:rsidRPr="0064283C">
        <w:rPr>
          <w:rFonts w:ascii="Noto Sans" w:hAnsi="Noto Sans" w:cs="Noto Sans"/>
          <w:b/>
          <w:bCs/>
        </w:rPr>
        <w:t xml:space="preserve">sace6 </w:t>
      </w:r>
      <w:r w:rsidRPr="00264666">
        <w:rPr>
          <w:rFonts w:ascii="Noto Sans" w:hAnsi="Noto Sans" w:cs="Noto Sans"/>
        </w:rPr>
        <w:t>quasi</w:t>
      </w:r>
      <w:proofErr w:type="gramEnd"/>
      <w:r w:rsidRPr="00264666">
        <w:rPr>
          <w:rFonts w:ascii="Noto Sans" w:hAnsi="Noto Sans" w:cs="Noto Sans"/>
        </w:rPr>
        <w:t xml:space="preserve"> nonstop auf Tour: Anfang des Jahres im Vorprogramm von </w:t>
      </w:r>
      <w:r w:rsidRPr="00F5148B">
        <w:rPr>
          <w:rFonts w:ascii="Noto Sans" w:hAnsi="Noto Sans" w:cs="Noto Sans"/>
          <w:b/>
          <w:bCs/>
        </w:rPr>
        <w:t>Don Broco</w:t>
      </w:r>
      <w:r w:rsidRPr="00264666">
        <w:rPr>
          <w:rFonts w:ascii="Noto Sans" w:hAnsi="Noto Sans" w:cs="Noto Sans"/>
        </w:rPr>
        <w:t xml:space="preserve"> unterwegs, folgten direkt im Anschluss Dates mit </w:t>
      </w:r>
      <w:proofErr w:type="spellStart"/>
      <w:proofErr w:type="gramStart"/>
      <w:r w:rsidRPr="00264666">
        <w:rPr>
          <w:rFonts w:ascii="Noto Sans" w:hAnsi="Noto Sans" w:cs="Noto Sans"/>
          <w:b/>
          <w:bCs/>
        </w:rPr>
        <w:t>nothing,nowhere</w:t>
      </w:r>
      <w:proofErr w:type="spellEnd"/>
      <w:r w:rsidR="00264666" w:rsidRPr="00264666">
        <w:rPr>
          <w:rFonts w:ascii="Noto Sans" w:hAnsi="Noto Sans" w:cs="Noto Sans"/>
          <w:b/>
          <w:bCs/>
        </w:rPr>
        <w:t>.</w:t>
      </w:r>
      <w:r w:rsidRPr="00264666">
        <w:rPr>
          <w:rFonts w:ascii="Noto Sans" w:hAnsi="Noto Sans" w:cs="Noto Sans"/>
        </w:rPr>
        <w:t>.</w:t>
      </w:r>
      <w:proofErr w:type="gramEnd"/>
      <w:r w:rsidRPr="00264666">
        <w:rPr>
          <w:rFonts w:ascii="Noto Sans" w:hAnsi="Noto Sans" w:cs="Noto Sans"/>
        </w:rPr>
        <w:t xml:space="preserve"> Danach geht’s weiter mit </w:t>
      </w:r>
      <w:proofErr w:type="spellStart"/>
      <w:r w:rsidRPr="00264666">
        <w:rPr>
          <w:rFonts w:ascii="Noto Sans" w:hAnsi="Noto Sans" w:cs="Noto Sans"/>
          <w:b/>
          <w:bCs/>
        </w:rPr>
        <w:t>Dayseeker</w:t>
      </w:r>
      <w:proofErr w:type="spellEnd"/>
      <w:r w:rsidRPr="00264666">
        <w:rPr>
          <w:rFonts w:ascii="Noto Sans" w:hAnsi="Noto Sans" w:cs="Noto Sans"/>
        </w:rPr>
        <w:t xml:space="preserve">, für die sie zusammen mit </w:t>
      </w:r>
      <w:proofErr w:type="spellStart"/>
      <w:r w:rsidRPr="00264666">
        <w:rPr>
          <w:rFonts w:ascii="Noto Sans" w:hAnsi="Noto Sans" w:cs="Noto Sans"/>
          <w:b/>
          <w:bCs/>
        </w:rPr>
        <w:t>Northlane</w:t>
      </w:r>
      <w:proofErr w:type="spellEnd"/>
      <w:r w:rsidRPr="00264666">
        <w:rPr>
          <w:rFonts w:ascii="Noto Sans" w:hAnsi="Noto Sans" w:cs="Noto Sans"/>
        </w:rPr>
        <w:t xml:space="preserve"> und </w:t>
      </w:r>
      <w:r w:rsidRPr="00264666">
        <w:rPr>
          <w:rFonts w:ascii="Noto Sans" w:hAnsi="Noto Sans" w:cs="Noto Sans"/>
          <w:b/>
          <w:bCs/>
        </w:rPr>
        <w:t>Windwalkers</w:t>
      </w:r>
      <w:r w:rsidRPr="00264666">
        <w:rPr>
          <w:rFonts w:ascii="Noto Sans" w:hAnsi="Noto Sans" w:cs="Noto Sans"/>
        </w:rPr>
        <w:t xml:space="preserve"> im Vorprogramm dabei sind. Kurz vor Jahresende kommen sie dann auch erstmals als Headliner nach Deutschland, um ihre </w:t>
      </w:r>
      <w:r w:rsidR="000A7641">
        <w:rPr>
          <w:rFonts w:ascii="Noto Sans" w:hAnsi="Noto Sans" w:cs="Noto Sans"/>
        </w:rPr>
        <w:t xml:space="preserve">ganz eigene </w:t>
      </w:r>
      <w:r w:rsidRPr="00264666">
        <w:rPr>
          <w:rFonts w:ascii="Noto Sans" w:hAnsi="Noto Sans" w:cs="Noto Sans"/>
        </w:rPr>
        <w:t>Extremdefinition von „</w:t>
      </w:r>
      <w:proofErr w:type="spellStart"/>
      <w:r w:rsidRPr="00264666">
        <w:rPr>
          <w:rFonts w:ascii="Noto Sans" w:hAnsi="Noto Sans" w:cs="Noto Sans"/>
        </w:rPr>
        <w:t>pop</w:t>
      </w:r>
      <w:proofErr w:type="spellEnd"/>
      <w:r w:rsidRPr="00264666">
        <w:rPr>
          <w:rFonts w:ascii="Noto Sans" w:hAnsi="Noto Sans" w:cs="Noto Sans"/>
        </w:rPr>
        <w:t xml:space="preserve"> </w:t>
      </w:r>
      <w:proofErr w:type="spellStart"/>
      <w:r w:rsidRPr="00264666">
        <w:rPr>
          <w:rFonts w:ascii="Noto Sans" w:hAnsi="Noto Sans" w:cs="Noto Sans"/>
        </w:rPr>
        <w:t>music</w:t>
      </w:r>
      <w:proofErr w:type="spellEnd"/>
      <w:r w:rsidRPr="00264666">
        <w:rPr>
          <w:rFonts w:ascii="Noto Sans" w:hAnsi="Noto Sans" w:cs="Noto Sans"/>
        </w:rPr>
        <w:t xml:space="preserve">“ in Köln, Berlin und München auf die Bühne zu bringen. </w:t>
      </w:r>
    </w:p>
    <w:p w14:paraId="2A35D5E8" w14:textId="77777777" w:rsidR="00BD5B5C" w:rsidRPr="00264666" w:rsidRDefault="00BD5B5C" w:rsidP="00BD5B5C">
      <w:pPr>
        <w:pStyle w:val="miodos"/>
        <w:jc w:val="both"/>
        <w:rPr>
          <w:rFonts w:ascii="Noto Sans" w:hAnsi="Noto Sans" w:cs="Noto Sans"/>
        </w:rPr>
      </w:pPr>
    </w:p>
    <w:p w14:paraId="6E5BE232" w14:textId="77777777" w:rsidR="00BD5B5C" w:rsidRPr="00264666" w:rsidRDefault="00BD5B5C" w:rsidP="00BD5B5C">
      <w:pPr>
        <w:pStyle w:val="miodos"/>
        <w:jc w:val="both"/>
        <w:rPr>
          <w:rFonts w:ascii="Noto Sans" w:eastAsia="Times New Roman" w:hAnsi="Noto Sans" w:cs="Noto Sans"/>
          <w:color w:val="000000"/>
          <w:lang w:eastAsia="de-DE"/>
        </w:rPr>
      </w:pPr>
      <w:r w:rsidRPr="00264666">
        <w:rPr>
          <w:rFonts w:ascii="Noto Sans" w:eastAsia="Times New Roman" w:hAnsi="Noto Sans" w:cs="Noto Sans"/>
          <w:color w:val="000000"/>
          <w:sz w:val="18"/>
          <w:szCs w:val="18"/>
          <w:lang w:eastAsia="de-DE"/>
        </w:rPr>
        <w:t> </w:t>
      </w:r>
    </w:p>
    <w:p w14:paraId="1EC580F1" w14:textId="77777777" w:rsidR="00BD5B5C" w:rsidRPr="00264666" w:rsidRDefault="00BD5B5C" w:rsidP="00BD5B5C">
      <w:pPr>
        <w:pStyle w:val="miodos"/>
        <w:jc w:val="both"/>
        <w:rPr>
          <w:rFonts w:ascii="Noto Sans" w:eastAsia="Times New Roman" w:hAnsi="Noto Sans" w:cs="Noto Sans"/>
          <w:color w:val="000000"/>
          <w:lang w:eastAsia="de-DE"/>
        </w:rPr>
      </w:pPr>
      <w:r w:rsidRPr="00C44AE7">
        <w:rPr>
          <w:rFonts w:ascii="Noto Sans" w:eastAsia="Times New Roman" w:hAnsi="Noto Sans" w:cs="Noto Sans"/>
          <w:color w:val="000000"/>
          <w:sz w:val="18"/>
          <w:szCs w:val="18"/>
          <w:lang w:eastAsia="de-DE"/>
        </w:rPr>
        <w:t> </w:t>
      </w:r>
    </w:p>
    <w:p w14:paraId="19F05394" w14:textId="77777777" w:rsidR="00BD5B5C" w:rsidRPr="00C44AE7" w:rsidRDefault="00BD5B5C" w:rsidP="00BD5B5C">
      <w:pPr>
        <w:pStyle w:val="miodos"/>
        <w:jc w:val="both"/>
        <w:rPr>
          <w:rFonts w:ascii="Noto Sans" w:eastAsia="Times New Roman" w:hAnsi="Noto Sans" w:cs="Noto Sans"/>
          <w:color w:val="000000"/>
          <w:sz w:val="18"/>
          <w:szCs w:val="18"/>
          <w:lang w:eastAsia="de-DE"/>
        </w:rPr>
      </w:pPr>
      <w:r w:rsidRPr="00C44AE7">
        <w:rPr>
          <w:rFonts w:ascii="Noto Sans" w:eastAsia="Times New Roman" w:hAnsi="Noto Sans" w:cs="Noto Sans"/>
          <w:color w:val="000000"/>
          <w:sz w:val="18"/>
          <w:szCs w:val="18"/>
          <w:lang w:eastAsia="de-DE"/>
        </w:rPr>
        <w:t> </w:t>
      </w:r>
    </w:p>
    <w:p w14:paraId="55690E57" w14:textId="77777777" w:rsidR="00264666" w:rsidRPr="00C44AE7" w:rsidRDefault="00264666" w:rsidP="00BD5B5C">
      <w:pPr>
        <w:pStyle w:val="miodos"/>
        <w:jc w:val="both"/>
        <w:rPr>
          <w:rFonts w:ascii="Noto Sans" w:eastAsia="Times New Roman" w:hAnsi="Noto Sans" w:cs="Noto Sans"/>
          <w:color w:val="000000"/>
          <w:sz w:val="18"/>
          <w:szCs w:val="18"/>
          <w:lang w:eastAsia="de-DE"/>
        </w:rPr>
      </w:pPr>
    </w:p>
    <w:p w14:paraId="5EC6BC87" w14:textId="77777777" w:rsidR="00264666" w:rsidRPr="00264666" w:rsidRDefault="00264666" w:rsidP="00BD5B5C">
      <w:pPr>
        <w:pStyle w:val="miodos"/>
        <w:jc w:val="both"/>
        <w:rPr>
          <w:rFonts w:ascii="Noto Sans" w:eastAsia="Times New Roman" w:hAnsi="Noto Sans" w:cs="Noto Sans"/>
          <w:color w:val="000000"/>
          <w:lang w:eastAsia="de-DE"/>
        </w:rPr>
      </w:pPr>
    </w:p>
    <w:p w14:paraId="45542B71" w14:textId="4E971E88" w:rsidR="00BD5B5C" w:rsidRPr="00264666" w:rsidRDefault="00BD5B5C" w:rsidP="00BD5B5C">
      <w:pPr>
        <w:pStyle w:val="miodos"/>
        <w:jc w:val="both"/>
        <w:rPr>
          <w:rFonts w:ascii="Noto Sans" w:eastAsia="Times New Roman" w:hAnsi="Noto Sans" w:cs="Noto Sans"/>
          <w:color w:val="000000"/>
          <w:lang w:eastAsia="de-DE"/>
        </w:rPr>
      </w:pPr>
    </w:p>
    <w:p w14:paraId="7DC18C22" w14:textId="58C5534F" w:rsidR="0065122F" w:rsidRPr="00C44AE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44AE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742642CF" w14:textId="414ACC13" w:rsidR="0001293C" w:rsidRPr="00C44AE7" w:rsidRDefault="00BD5B5C" w:rsidP="00AC0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44AE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sace6</w:t>
      </w:r>
    </w:p>
    <w:p w14:paraId="4ADC7D12" w14:textId="77777777" w:rsidR="00362237" w:rsidRPr="00C44AE7" w:rsidRDefault="00362237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79C52A8" w14:textId="6A8B961D" w:rsidR="007633DE" w:rsidRPr="00C44AE7" w:rsidRDefault="00E0300D" w:rsidP="00575046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</w:t>
      </w:r>
      <w:r w:rsidR="00BD5B5C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7633DE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633DE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E2B44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="007633DE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F16F3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1D1111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7633DE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7633DE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03BFF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Köln</w:t>
      </w:r>
      <w:r w:rsidR="00003BFF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633DE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03BFF" w:rsidRPr="00C44AE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MTC</w:t>
      </w:r>
    </w:p>
    <w:p w14:paraId="779CC927" w14:textId="73E89932" w:rsidR="0040167F" w:rsidRPr="00264666" w:rsidRDefault="0040167F" w:rsidP="0040167F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4D0913" w:rsidRPr="00264666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 xml:space="preserve">. </w:t>
      </w: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15D11" w:rsidRPr="00264666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>.1</w:t>
      </w:r>
      <w:r w:rsidR="00BD15D8" w:rsidRPr="00264666">
        <w:rPr>
          <w:rFonts w:ascii="Noto Sans" w:hAnsi="Noto Sans" w:cs="Noto Sans"/>
          <w:color w:val="auto"/>
          <w:kern w:val="0"/>
          <w:sz w:val="22"/>
          <w:szCs w:val="22"/>
        </w:rPr>
        <w:t>2</w:t>
      </w: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700B0" w:rsidRPr="00264666">
        <w:rPr>
          <w:rFonts w:ascii="Noto Sans" w:hAnsi="Noto Sans" w:cs="Noto Sans"/>
          <w:color w:val="auto"/>
          <w:kern w:val="0"/>
          <w:sz w:val="22"/>
          <w:szCs w:val="22"/>
        </w:rPr>
        <w:t>Berlin</w:t>
      </w:r>
      <w:r w:rsidR="000700B0"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spellStart"/>
      <w:r w:rsidR="000700B0" w:rsidRPr="00264666">
        <w:rPr>
          <w:rFonts w:ascii="Noto Sans" w:hAnsi="Noto Sans" w:cs="Noto Sans"/>
          <w:color w:val="auto"/>
          <w:kern w:val="0"/>
          <w:sz w:val="22"/>
          <w:szCs w:val="22"/>
        </w:rPr>
        <w:t>Mikropol</w:t>
      </w:r>
      <w:proofErr w:type="spellEnd"/>
    </w:p>
    <w:p w14:paraId="0BC819E7" w14:textId="5C2AE615" w:rsidR="005729D5" w:rsidRPr="00264666" w:rsidRDefault="008E24FE" w:rsidP="005729D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>M</w:t>
      </w:r>
      <w:r w:rsidR="00887E51" w:rsidRPr="00264666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 xml:space="preserve">. </w:t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264666">
        <w:rPr>
          <w:rFonts w:ascii="Noto Sans" w:hAnsi="Noto Sans" w:cs="Noto Sans"/>
          <w:color w:val="auto"/>
          <w:kern w:val="0"/>
          <w:sz w:val="22"/>
          <w:szCs w:val="22"/>
        </w:rPr>
        <w:t>07</w:t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>.1</w:t>
      </w:r>
      <w:r w:rsidR="00256B92" w:rsidRPr="00264666">
        <w:rPr>
          <w:rFonts w:ascii="Noto Sans" w:hAnsi="Noto Sans" w:cs="Noto Sans"/>
          <w:color w:val="auto"/>
          <w:kern w:val="0"/>
          <w:sz w:val="22"/>
          <w:szCs w:val="22"/>
        </w:rPr>
        <w:t>2</w:t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F2255C" w:rsidRPr="00264666">
        <w:rPr>
          <w:rFonts w:ascii="Noto Sans" w:hAnsi="Noto Sans" w:cs="Noto Sans"/>
          <w:color w:val="auto"/>
          <w:kern w:val="0"/>
          <w:sz w:val="22"/>
          <w:szCs w:val="22"/>
        </w:rPr>
        <w:t>München</w:t>
      </w:r>
      <w:r w:rsidR="005729D5" w:rsidRPr="002646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F2255C" w:rsidRPr="00264666">
        <w:rPr>
          <w:rFonts w:ascii="Noto Sans" w:hAnsi="Noto Sans" w:cs="Noto Sans"/>
          <w:color w:val="auto"/>
          <w:kern w:val="0"/>
          <w:sz w:val="22"/>
          <w:szCs w:val="22"/>
        </w:rPr>
        <w:t>Milla</w:t>
      </w:r>
    </w:p>
    <w:p w14:paraId="6426B098" w14:textId="77777777" w:rsidR="00BA554F" w:rsidRPr="00264666" w:rsidRDefault="00BA554F" w:rsidP="00BA554F">
      <w:pPr>
        <w:rPr>
          <w:rStyle w:val="Hyperlink0"/>
          <w:rFonts w:ascii="Noto Sans" w:hAnsi="Noto Sans" w:cs="Noto Sans"/>
          <w:u w:val="none"/>
        </w:rPr>
      </w:pPr>
    </w:p>
    <w:p w14:paraId="3B51A01E" w14:textId="77777777" w:rsidR="00BA554F" w:rsidRPr="00C44AE7" w:rsidRDefault="00BA554F" w:rsidP="00BA55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5788420" w14:textId="092EEB1A" w:rsidR="00BA554F" w:rsidRPr="00C44AE7" w:rsidRDefault="000A20AE" w:rsidP="00BA554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</w:t>
      </w:r>
      <w:r w:rsidR="0001048B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="00BA554F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1048B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9B68FD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BA554F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1048B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BA554F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51AD5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BA554F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51AD5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361987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BA554F" w:rsidRPr="00C44AE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BA554F" w:rsidRPr="00C44AE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733F1" w:rsidRPr="00C44AE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BA554F" w:rsidRPr="00C44AE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</w:p>
    <w:p w14:paraId="3B71A8AD" w14:textId="77777777" w:rsidR="00BA554F" w:rsidRPr="00C44AE7" w:rsidRDefault="00BA554F" w:rsidP="00BA554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r>
        <w:fldChar w:fldCharType="begin"/>
      </w:r>
      <w:r w:rsidRPr="00C44AE7">
        <w:rPr>
          <w:lang w:val="en-US"/>
        </w:rPr>
        <w:instrText>HYPERLINK "http://www.ticketmaster.de/presale"</w:instrText>
      </w:r>
      <w:r>
        <w:fldChar w:fldCharType="separate"/>
      </w:r>
      <w:r w:rsidRPr="00C44AE7">
        <w:rPr>
          <w:rStyle w:val="Hyperlink1"/>
          <w:rFonts w:ascii="Noto Sans" w:hAnsi="Noto Sans" w:cs="Noto Sans"/>
          <w:b/>
          <w:bCs/>
        </w:rPr>
        <w:t>www.ticketmaster.de/presale</w:t>
      </w:r>
      <w:r>
        <w:fldChar w:fldCharType="end"/>
      </w:r>
    </w:p>
    <w:p w14:paraId="1260C1A7" w14:textId="77777777" w:rsidR="00BA554F" w:rsidRPr="00C44AE7" w:rsidRDefault="00BA554F" w:rsidP="00BA554F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16E3ACB" w14:textId="77777777" w:rsidR="004C2720" w:rsidRPr="00264666" w:rsidRDefault="004C2720" w:rsidP="00D55D30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26466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7734F3B" w:rsidR="00290F7F" w:rsidRPr="00264666" w:rsidRDefault="00B42706" w:rsidP="00D55D30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264666"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="001E66A3" w:rsidRPr="0026466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1B2E9B" w:rsidRPr="00264666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F05912" w:rsidRPr="00264666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1E66A3" w:rsidRPr="0026466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2678DC" w:rsidRPr="00264666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1B2E9B" w:rsidRPr="00264666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1E66A3" w:rsidRPr="0026466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D40A2" w:rsidRPr="00264666">
        <w:rPr>
          <w:rStyle w:val="Hyperlink0"/>
          <w:rFonts w:ascii="Noto Sans" w:hAnsi="Noto Sans" w:cs="Noto Sans"/>
          <w:color w:val="000000" w:themeColor="text1"/>
          <w:u w:val="none"/>
        </w:rPr>
        <w:t>202</w:t>
      </w:r>
      <w:r w:rsidR="00CD2CA1" w:rsidRPr="00264666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1E66A3" w:rsidRPr="0026466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A40D3" w:rsidRPr="00264666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5B390D" w:rsidRPr="00264666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1E66A3" w:rsidRPr="00264666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701E08D5" w14:textId="2D8A5668" w:rsidR="00E30EAC" w:rsidRPr="00C44AE7" w:rsidRDefault="00D55D30" w:rsidP="00D55D30">
      <w:pPr>
        <w:jc w:val="center"/>
        <w:rPr>
          <w:rFonts w:ascii="Noto Sans" w:eastAsia="Times New Roman" w:hAnsi="Noto Sans" w:cs="Noto Sans"/>
          <w:color w:val="467886"/>
          <w:kern w:val="0"/>
          <w:sz w:val="20"/>
          <w:szCs w:val="20"/>
          <w:u w:val="single"/>
        </w:rPr>
      </w:pPr>
      <w:hyperlink r:id="rId10" w:history="1">
        <w:r w:rsidRPr="00C44AE7">
          <w:rPr>
            <w:rFonts w:ascii="Noto Sans" w:eastAsia="Times New Roman" w:hAnsi="Noto Sans" w:cs="Noto Sans"/>
            <w:color w:val="467886"/>
            <w:kern w:val="0"/>
            <w:sz w:val="20"/>
            <w:szCs w:val="20"/>
            <w:u w:val="single"/>
          </w:rPr>
          <w:t>https://www.livenation.de/sace6-tickets-adp1420927</w:t>
        </w:r>
      </w:hyperlink>
    </w:p>
    <w:p w14:paraId="359F1185" w14:textId="77777777" w:rsidR="00D55D30" w:rsidRPr="00264666" w:rsidRDefault="00D55D30" w:rsidP="007E48B8">
      <w:pPr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264666" w:rsidRDefault="00030FC8" w:rsidP="007E48B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26466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64666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2" w:history="1">
        <w:r w:rsidRPr="0026466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16BADE" w14:textId="77777777" w:rsidR="008F33A5" w:rsidRPr="00264666" w:rsidRDefault="008F33A5" w:rsidP="007E48B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C44AE7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C44AE7">
        <w:rPr>
          <w:lang w:val="en-US"/>
        </w:rPr>
        <w:instrText>HYPERLINK "http://www.livenation.de"</w:instrText>
      </w:r>
      <w:r>
        <w:fldChar w:fldCharType="separate"/>
      </w:r>
      <w:r w:rsidRPr="00C44AE7">
        <w:rPr>
          <w:rStyle w:val="Hyperlink1"/>
          <w:rFonts w:ascii="Noto Sans" w:hAnsi="Noto Sans" w:cs="Noto Sans"/>
        </w:rPr>
        <w:t>www.livenation.de</w:t>
      </w:r>
      <w:r>
        <w:fldChar w:fldCharType="end"/>
      </w:r>
      <w:r w:rsidRPr="00C44AE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44AE7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264666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264666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264666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264666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264666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264666" w:rsidRDefault="0065122F" w:rsidP="007E48B8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264666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3" w:history="1">
        <w:r w:rsidRPr="0026466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44AE7" w:rsidRDefault="00554327" w:rsidP="007E48B8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r w:rsidRPr="00C44AE7">
        <w:rPr>
          <w:rStyle w:val="Ohne"/>
          <w:rFonts w:ascii="Noto Sans" w:hAnsi="Noto Sans" w:cs="Noto Sans"/>
          <w:sz w:val="20"/>
          <w:szCs w:val="20"/>
          <w:lang w:val="en-US"/>
        </w:rPr>
        <w:t>Pressematerial | Akkreditierung</w:t>
      </w:r>
    </w:p>
    <w:p w14:paraId="214D39C9" w14:textId="368BE76B" w:rsidR="006F7FDE" w:rsidRPr="00C44AE7" w:rsidRDefault="006F7FDE" w:rsidP="007E48B8">
      <w:pPr>
        <w:widowControl w:val="0"/>
        <w:rPr>
          <w:rFonts w:ascii="Noto Sans" w:hAnsi="Noto Sans" w:cs="Noto Sans"/>
          <w:sz w:val="20"/>
          <w:szCs w:val="20"/>
          <w:lang w:val="en-US"/>
        </w:rPr>
      </w:pPr>
    </w:p>
    <w:p w14:paraId="53284054" w14:textId="77777777" w:rsidR="00D55D30" w:rsidRPr="00C44AE7" w:rsidRDefault="00D55D30" w:rsidP="00D55D30">
      <w:pPr>
        <w:pStyle w:val="miodos"/>
        <w:jc w:val="both"/>
        <w:rPr>
          <w:rFonts w:ascii="Noto Sans" w:hAnsi="Noto Sans" w:cs="Noto Sans"/>
          <w:sz w:val="20"/>
          <w:szCs w:val="20"/>
          <w:lang w:val="en-US"/>
        </w:rPr>
      </w:pPr>
    </w:p>
    <w:p w14:paraId="6EF1A447" w14:textId="3B059196" w:rsidR="00FA7C3F" w:rsidRPr="00C44AE7" w:rsidRDefault="00D55D30" w:rsidP="00FA7C3F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</w:pPr>
      <w:r>
        <w:fldChar w:fldCharType="begin"/>
      </w:r>
      <w:r w:rsidRPr="00C44AE7">
        <w:rPr>
          <w:lang w:val="en-US"/>
        </w:rPr>
        <w:instrText>HYPERLINK "https://sace6.com/" \t "_blank"</w:instrText>
      </w:r>
      <w:r>
        <w:fldChar w:fldCharType="separate"/>
      </w:r>
      <w:r w:rsidRPr="00C44AE7"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  <w:t>sace6.com</w:t>
      </w:r>
      <w:r>
        <w:fldChar w:fldCharType="end"/>
      </w:r>
    </w:p>
    <w:p w14:paraId="57CD2BCF" w14:textId="6C3DDCB2" w:rsidR="00D55D30" w:rsidRPr="00C44AE7" w:rsidRDefault="00D55D30" w:rsidP="00FA7C3F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</w:pPr>
      <w:r>
        <w:fldChar w:fldCharType="begin"/>
      </w:r>
      <w:r w:rsidRPr="00C44AE7">
        <w:rPr>
          <w:lang w:val="en-US"/>
        </w:rPr>
        <w:instrText>HYPERLINK "https://www.instagram.com/sace6" \t "_blank"</w:instrText>
      </w:r>
      <w:r>
        <w:fldChar w:fldCharType="separate"/>
      </w:r>
      <w:r w:rsidRPr="00C44AE7"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  <w:t>www.instagram.com/sace6</w:t>
      </w:r>
      <w:r>
        <w:fldChar w:fldCharType="end"/>
      </w:r>
    </w:p>
    <w:p w14:paraId="23EFFE82" w14:textId="2F5B0EA4" w:rsidR="00D55D30" w:rsidRPr="00C44AE7" w:rsidRDefault="00D55D30" w:rsidP="00FA7C3F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</w:pPr>
      <w:r>
        <w:fldChar w:fldCharType="begin"/>
      </w:r>
      <w:r w:rsidRPr="00C44AE7">
        <w:rPr>
          <w:lang w:val="en-US"/>
        </w:rPr>
        <w:instrText>HYPERLINK "https://www.tiktok.com/@sace66?lang=en" \t "_blank"</w:instrText>
      </w:r>
      <w:r>
        <w:fldChar w:fldCharType="separate"/>
      </w:r>
      <w:r w:rsidRPr="00C44AE7"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  <w:t>www.tiktok.com/@sace66</w:t>
      </w:r>
      <w:r>
        <w:fldChar w:fldCharType="end"/>
      </w:r>
    </w:p>
    <w:p w14:paraId="2CB35F60" w14:textId="51C73DCE" w:rsidR="00D55D30" w:rsidRPr="00C44AE7" w:rsidRDefault="00D55D30" w:rsidP="00FA7C3F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</w:pPr>
      <w:r>
        <w:fldChar w:fldCharType="begin"/>
      </w:r>
      <w:r w:rsidRPr="00C44AE7">
        <w:rPr>
          <w:lang w:val="en-US"/>
        </w:rPr>
        <w:instrText>HYPERLINK "https://www.youtube.com/@sace6" \t "_blank"</w:instrText>
      </w:r>
      <w:r>
        <w:fldChar w:fldCharType="separate"/>
      </w:r>
      <w:r w:rsidRPr="00C44AE7"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  <w:t>www.youtube.com/@sace6</w:t>
      </w:r>
      <w:r>
        <w:fldChar w:fldCharType="end"/>
      </w:r>
    </w:p>
    <w:p w14:paraId="6BFAEF56" w14:textId="1D5A144E" w:rsidR="00D55D30" w:rsidRPr="00E93D87" w:rsidRDefault="00D55D30" w:rsidP="00FA7C3F">
      <w:pPr>
        <w:widowControl w:val="0"/>
        <w:jc w:val="center"/>
        <w:rPr>
          <w:rFonts w:ascii="Noto Sans" w:hAnsi="Noto Sans" w:cs="Noto Sans"/>
          <w:color w:val="auto"/>
          <w:sz w:val="20"/>
          <w:szCs w:val="20"/>
        </w:rPr>
      </w:pPr>
      <w:r>
        <w:fldChar w:fldCharType="begin"/>
      </w:r>
      <w:r>
        <w:instrText>HYPERLINK "https://x.com/sacesixx"</w:instrText>
      </w:r>
      <w:r>
        <w:fldChar w:fldCharType="separate"/>
      </w:r>
      <w:r w:rsidRPr="00E93D87">
        <w:rPr>
          <w:rStyle w:val="Hyperlink"/>
          <w:rFonts w:ascii="Noto Sans" w:hAnsi="Noto Sans" w:cs="Noto Sans"/>
          <w:color w:val="auto"/>
          <w:sz w:val="20"/>
          <w:szCs w:val="20"/>
        </w:rPr>
        <w:t>x.com/</w:t>
      </w:r>
      <w:proofErr w:type="spellStart"/>
      <w:r w:rsidRPr="00E93D87">
        <w:rPr>
          <w:rStyle w:val="Hyperlink"/>
          <w:rFonts w:ascii="Noto Sans" w:hAnsi="Noto Sans" w:cs="Noto Sans"/>
          <w:color w:val="auto"/>
          <w:sz w:val="20"/>
          <w:szCs w:val="20"/>
        </w:rPr>
        <w:t>sacesixx</w:t>
      </w:r>
      <w:proofErr w:type="spellEnd"/>
      <w:r>
        <w:fldChar w:fldCharType="end"/>
      </w:r>
    </w:p>
    <w:p w14:paraId="75C23C9E" w14:textId="77777777" w:rsidR="00D55D30" w:rsidRPr="00E93D87" w:rsidRDefault="00D55D30" w:rsidP="00FA7C3F">
      <w:pPr>
        <w:widowControl w:val="0"/>
        <w:jc w:val="center"/>
        <w:rPr>
          <w:rFonts w:ascii="Noto Sans" w:hAnsi="Noto Sans" w:cs="Noto Sans"/>
          <w:color w:val="auto"/>
          <w:sz w:val="20"/>
          <w:szCs w:val="20"/>
        </w:rPr>
      </w:pPr>
    </w:p>
    <w:p w14:paraId="26CDB63B" w14:textId="77777777" w:rsidR="00FA7C3F" w:rsidRPr="00E93D87" w:rsidRDefault="00FA7C3F" w:rsidP="007E48B8">
      <w:pPr>
        <w:widowControl w:val="0"/>
        <w:rPr>
          <w:rFonts w:ascii="Noto Sans" w:hAnsi="Noto Sans" w:cs="Noto Sans"/>
          <w:color w:val="auto"/>
          <w:sz w:val="20"/>
          <w:szCs w:val="20"/>
        </w:rPr>
      </w:pPr>
    </w:p>
    <w:p w14:paraId="47606D4C" w14:textId="77777777" w:rsidR="00FA7C3F" w:rsidRPr="00E93D87" w:rsidRDefault="00FA7C3F" w:rsidP="007E48B8">
      <w:pPr>
        <w:widowControl w:val="0"/>
        <w:rPr>
          <w:rFonts w:ascii="Noto Sans" w:hAnsi="Noto Sans" w:cs="Noto Sans"/>
          <w:color w:val="auto"/>
          <w:sz w:val="20"/>
          <w:szCs w:val="20"/>
        </w:rPr>
      </w:pPr>
    </w:p>
    <w:p w14:paraId="305E69F9" w14:textId="77777777" w:rsidR="00E0300D" w:rsidRPr="00C31436" w:rsidRDefault="00E0300D" w:rsidP="00681B33">
      <w:pPr>
        <w:pStyle w:val="miodos"/>
        <w:rPr>
          <w:rStyle w:val="Hyperlink"/>
          <w:rFonts w:ascii="Noto Sans" w:hAnsi="Noto Sans" w:cs="Noto Sans"/>
          <w:sz w:val="20"/>
          <w:szCs w:val="20"/>
        </w:rPr>
      </w:pPr>
    </w:p>
    <w:sectPr w:rsidR="00E0300D" w:rsidRPr="00C31436" w:rsidSect="001369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314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182C" w14:textId="77777777" w:rsidR="002B79C4" w:rsidRDefault="002B79C4">
      <w:r>
        <w:separator/>
      </w:r>
    </w:p>
  </w:endnote>
  <w:endnote w:type="continuationSeparator" w:id="0">
    <w:p w14:paraId="6644E99C" w14:textId="77777777" w:rsidR="002B79C4" w:rsidRDefault="002B79C4">
      <w:r>
        <w:continuationSeparator/>
      </w:r>
    </w:p>
  </w:endnote>
  <w:endnote w:type="continuationNotice" w:id="1">
    <w:p w14:paraId="5EEDC941" w14:textId="77777777" w:rsidR="002B79C4" w:rsidRDefault="002B7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27C4" w14:textId="77777777" w:rsidR="002B79C4" w:rsidRDefault="002B79C4">
      <w:r>
        <w:separator/>
      </w:r>
    </w:p>
  </w:footnote>
  <w:footnote w:type="continuationSeparator" w:id="0">
    <w:p w14:paraId="7A764A00" w14:textId="77777777" w:rsidR="002B79C4" w:rsidRDefault="002B79C4">
      <w:r>
        <w:continuationSeparator/>
      </w:r>
    </w:p>
  </w:footnote>
  <w:footnote w:type="continuationNotice" w:id="1">
    <w:p w14:paraId="0CF6C629" w14:textId="77777777" w:rsidR="002B79C4" w:rsidRDefault="002B79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381836">
    <w:abstractNumId w:val="1"/>
  </w:num>
  <w:num w:numId="2" w16cid:durableId="966664769">
    <w:abstractNumId w:val="0"/>
  </w:num>
  <w:num w:numId="3" w16cid:durableId="1755928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0A1"/>
    <w:rsid w:val="00002315"/>
    <w:rsid w:val="000035DE"/>
    <w:rsid w:val="00003BFF"/>
    <w:rsid w:val="00003C29"/>
    <w:rsid w:val="0001048B"/>
    <w:rsid w:val="00011867"/>
    <w:rsid w:val="0001293C"/>
    <w:rsid w:val="000129F1"/>
    <w:rsid w:val="00012FD5"/>
    <w:rsid w:val="0001556B"/>
    <w:rsid w:val="00015B27"/>
    <w:rsid w:val="00015D11"/>
    <w:rsid w:val="000257D8"/>
    <w:rsid w:val="00030F54"/>
    <w:rsid w:val="00030FC8"/>
    <w:rsid w:val="00031195"/>
    <w:rsid w:val="00031AD5"/>
    <w:rsid w:val="00033FB3"/>
    <w:rsid w:val="00037B85"/>
    <w:rsid w:val="00040B89"/>
    <w:rsid w:val="00040D87"/>
    <w:rsid w:val="000436DA"/>
    <w:rsid w:val="000475C4"/>
    <w:rsid w:val="000478EF"/>
    <w:rsid w:val="00047A36"/>
    <w:rsid w:val="00052145"/>
    <w:rsid w:val="00054BE9"/>
    <w:rsid w:val="000552D5"/>
    <w:rsid w:val="000558AE"/>
    <w:rsid w:val="00056A00"/>
    <w:rsid w:val="00060623"/>
    <w:rsid w:val="00062971"/>
    <w:rsid w:val="00063071"/>
    <w:rsid w:val="0006708D"/>
    <w:rsid w:val="000700B0"/>
    <w:rsid w:val="000711B5"/>
    <w:rsid w:val="00074017"/>
    <w:rsid w:val="00075062"/>
    <w:rsid w:val="00075F6A"/>
    <w:rsid w:val="000800F9"/>
    <w:rsid w:val="00080D9D"/>
    <w:rsid w:val="000833B4"/>
    <w:rsid w:val="00083E48"/>
    <w:rsid w:val="00084C3D"/>
    <w:rsid w:val="00086C3A"/>
    <w:rsid w:val="00091608"/>
    <w:rsid w:val="00092672"/>
    <w:rsid w:val="00093589"/>
    <w:rsid w:val="00093C50"/>
    <w:rsid w:val="00094226"/>
    <w:rsid w:val="000955E1"/>
    <w:rsid w:val="000A20AE"/>
    <w:rsid w:val="000A2C74"/>
    <w:rsid w:val="000A4AB4"/>
    <w:rsid w:val="000A554A"/>
    <w:rsid w:val="000A5BA1"/>
    <w:rsid w:val="000A7641"/>
    <w:rsid w:val="000B1527"/>
    <w:rsid w:val="000B307D"/>
    <w:rsid w:val="000B3CAA"/>
    <w:rsid w:val="000B4436"/>
    <w:rsid w:val="000B5F69"/>
    <w:rsid w:val="000C3310"/>
    <w:rsid w:val="000C3BC9"/>
    <w:rsid w:val="000C59E2"/>
    <w:rsid w:val="000C5A6B"/>
    <w:rsid w:val="000C7AF8"/>
    <w:rsid w:val="000D1806"/>
    <w:rsid w:val="000D31CB"/>
    <w:rsid w:val="000D45FB"/>
    <w:rsid w:val="000D4C36"/>
    <w:rsid w:val="000D4F9E"/>
    <w:rsid w:val="000D6366"/>
    <w:rsid w:val="000D72AA"/>
    <w:rsid w:val="000E09FE"/>
    <w:rsid w:val="000E121F"/>
    <w:rsid w:val="000E15F3"/>
    <w:rsid w:val="000E1DEC"/>
    <w:rsid w:val="000E4F81"/>
    <w:rsid w:val="000E7AC2"/>
    <w:rsid w:val="000F0C14"/>
    <w:rsid w:val="000F15CF"/>
    <w:rsid w:val="000F365E"/>
    <w:rsid w:val="000F677B"/>
    <w:rsid w:val="000F7EAF"/>
    <w:rsid w:val="00100C5B"/>
    <w:rsid w:val="00101AA3"/>
    <w:rsid w:val="001026AA"/>
    <w:rsid w:val="00104D39"/>
    <w:rsid w:val="00105210"/>
    <w:rsid w:val="0010786A"/>
    <w:rsid w:val="00112D3F"/>
    <w:rsid w:val="0011411F"/>
    <w:rsid w:val="00116BFC"/>
    <w:rsid w:val="00117D84"/>
    <w:rsid w:val="00117DAE"/>
    <w:rsid w:val="00122F09"/>
    <w:rsid w:val="001233C3"/>
    <w:rsid w:val="00123785"/>
    <w:rsid w:val="00123964"/>
    <w:rsid w:val="00124663"/>
    <w:rsid w:val="0012699C"/>
    <w:rsid w:val="00127F2A"/>
    <w:rsid w:val="00131F40"/>
    <w:rsid w:val="00136938"/>
    <w:rsid w:val="00137A98"/>
    <w:rsid w:val="00140425"/>
    <w:rsid w:val="0014171C"/>
    <w:rsid w:val="00145147"/>
    <w:rsid w:val="001454A6"/>
    <w:rsid w:val="00145FF0"/>
    <w:rsid w:val="00157202"/>
    <w:rsid w:val="00160833"/>
    <w:rsid w:val="00161325"/>
    <w:rsid w:val="001631DD"/>
    <w:rsid w:val="00163C5B"/>
    <w:rsid w:val="001645C9"/>
    <w:rsid w:val="0016614D"/>
    <w:rsid w:val="00166617"/>
    <w:rsid w:val="00170619"/>
    <w:rsid w:val="00170DA3"/>
    <w:rsid w:val="00171D85"/>
    <w:rsid w:val="0017512A"/>
    <w:rsid w:val="0018181A"/>
    <w:rsid w:val="00181F07"/>
    <w:rsid w:val="00182BA0"/>
    <w:rsid w:val="00182CFD"/>
    <w:rsid w:val="00183A3D"/>
    <w:rsid w:val="00184E74"/>
    <w:rsid w:val="00186D3A"/>
    <w:rsid w:val="00187CA6"/>
    <w:rsid w:val="00190507"/>
    <w:rsid w:val="00190995"/>
    <w:rsid w:val="00190DCA"/>
    <w:rsid w:val="00194CEA"/>
    <w:rsid w:val="00195875"/>
    <w:rsid w:val="0019660B"/>
    <w:rsid w:val="001A0A86"/>
    <w:rsid w:val="001A0F6E"/>
    <w:rsid w:val="001A12BA"/>
    <w:rsid w:val="001A2684"/>
    <w:rsid w:val="001A469B"/>
    <w:rsid w:val="001A6CAF"/>
    <w:rsid w:val="001A6FCE"/>
    <w:rsid w:val="001A76FC"/>
    <w:rsid w:val="001B0CFD"/>
    <w:rsid w:val="001B12BE"/>
    <w:rsid w:val="001B2E9B"/>
    <w:rsid w:val="001B2EFE"/>
    <w:rsid w:val="001B3295"/>
    <w:rsid w:val="001B6420"/>
    <w:rsid w:val="001B6559"/>
    <w:rsid w:val="001C186E"/>
    <w:rsid w:val="001C1AE7"/>
    <w:rsid w:val="001C2166"/>
    <w:rsid w:val="001C326F"/>
    <w:rsid w:val="001C4754"/>
    <w:rsid w:val="001C62B5"/>
    <w:rsid w:val="001C7FCC"/>
    <w:rsid w:val="001D1111"/>
    <w:rsid w:val="001D1E77"/>
    <w:rsid w:val="001D217A"/>
    <w:rsid w:val="001D2573"/>
    <w:rsid w:val="001D4DCE"/>
    <w:rsid w:val="001D5824"/>
    <w:rsid w:val="001D5FDC"/>
    <w:rsid w:val="001E2792"/>
    <w:rsid w:val="001E5512"/>
    <w:rsid w:val="001E66A3"/>
    <w:rsid w:val="001F01E2"/>
    <w:rsid w:val="001F064F"/>
    <w:rsid w:val="001F1A2E"/>
    <w:rsid w:val="001F6941"/>
    <w:rsid w:val="001F6CCB"/>
    <w:rsid w:val="00202720"/>
    <w:rsid w:val="00203460"/>
    <w:rsid w:val="002034A4"/>
    <w:rsid w:val="00206746"/>
    <w:rsid w:val="00207B87"/>
    <w:rsid w:val="00210099"/>
    <w:rsid w:val="00210AA6"/>
    <w:rsid w:val="002131C4"/>
    <w:rsid w:val="00215492"/>
    <w:rsid w:val="00216FAC"/>
    <w:rsid w:val="0022303A"/>
    <w:rsid w:val="00226C12"/>
    <w:rsid w:val="00231E5E"/>
    <w:rsid w:val="00232D29"/>
    <w:rsid w:val="00235B3E"/>
    <w:rsid w:val="00236022"/>
    <w:rsid w:val="0023775F"/>
    <w:rsid w:val="00241DD8"/>
    <w:rsid w:val="00242C29"/>
    <w:rsid w:val="00242C6D"/>
    <w:rsid w:val="00244163"/>
    <w:rsid w:val="002443A9"/>
    <w:rsid w:val="002465B4"/>
    <w:rsid w:val="00247295"/>
    <w:rsid w:val="0024767D"/>
    <w:rsid w:val="00250F1E"/>
    <w:rsid w:val="002510B2"/>
    <w:rsid w:val="00251AD5"/>
    <w:rsid w:val="00252441"/>
    <w:rsid w:val="00252A00"/>
    <w:rsid w:val="00256B92"/>
    <w:rsid w:val="002600C8"/>
    <w:rsid w:val="002641BC"/>
    <w:rsid w:val="00264666"/>
    <w:rsid w:val="00264C4C"/>
    <w:rsid w:val="00267675"/>
    <w:rsid w:val="002678DC"/>
    <w:rsid w:val="00270D43"/>
    <w:rsid w:val="00272284"/>
    <w:rsid w:val="00272FC2"/>
    <w:rsid w:val="00274466"/>
    <w:rsid w:val="00275152"/>
    <w:rsid w:val="00275535"/>
    <w:rsid w:val="00277BDF"/>
    <w:rsid w:val="00280C81"/>
    <w:rsid w:val="0028221C"/>
    <w:rsid w:val="002827C7"/>
    <w:rsid w:val="002856F0"/>
    <w:rsid w:val="00290F7F"/>
    <w:rsid w:val="00291DC0"/>
    <w:rsid w:val="00293B70"/>
    <w:rsid w:val="00293BC0"/>
    <w:rsid w:val="002943A1"/>
    <w:rsid w:val="002947DF"/>
    <w:rsid w:val="00296519"/>
    <w:rsid w:val="002A2A32"/>
    <w:rsid w:val="002A3539"/>
    <w:rsid w:val="002A4DE2"/>
    <w:rsid w:val="002A5B99"/>
    <w:rsid w:val="002A62CB"/>
    <w:rsid w:val="002B3C25"/>
    <w:rsid w:val="002B79C4"/>
    <w:rsid w:val="002C0D7B"/>
    <w:rsid w:val="002C0EBC"/>
    <w:rsid w:val="002C29E5"/>
    <w:rsid w:val="002C35DF"/>
    <w:rsid w:val="002C5917"/>
    <w:rsid w:val="002C6E62"/>
    <w:rsid w:val="002D267F"/>
    <w:rsid w:val="002D369E"/>
    <w:rsid w:val="002D4E6C"/>
    <w:rsid w:val="002D6598"/>
    <w:rsid w:val="002D71FE"/>
    <w:rsid w:val="002E0EFC"/>
    <w:rsid w:val="002E1C84"/>
    <w:rsid w:val="002E66B1"/>
    <w:rsid w:val="002E7968"/>
    <w:rsid w:val="002E7BE6"/>
    <w:rsid w:val="002E7C79"/>
    <w:rsid w:val="002F1E9D"/>
    <w:rsid w:val="002F21ED"/>
    <w:rsid w:val="00300DF6"/>
    <w:rsid w:val="0030641B"/>
    <w:rsid w:val="00311D8D"/>
    <w:rsid w:val="00313A46"/>
    <w:rsid w:val="003164C6"/>
    <w:rsid w:val="003216C0"/>
    <w:rsid w:val="00322B4F"/>
    <w:rsid w:val="00323436"/>
    <w:rsid w:val="00323F5D"/>
    <w:rsid w:val="00326D36"/>
    <w:rsid w:val="00326F35"/>
    <w:rsid w:val="00332AA1"/>
    <w:rsid w:val="00333830"/>
    <w:rsid w:val="00333E06"/>
    <w:rsid w:val="00335C3A"/>
    <w:rsid w:val="00337D8E"/>
    <w:rsid w:val="0034294C"/>
    <w:rsid w:val="00342A8B"/>
    <w:rsid w:val="00345362"/>
    <w:rsid w:val="00345C12"/>
    <w:rsid w:val="00350F8F"/>
    <w:rsid w:val="0036048B"/>
    <w:rsid w:val="00361987"/>
    <w:rsid w:val="00362237"/>
    <w:rsid w:val="00364CA7"/>
    <w:rsid w:val="003674C0"/>
    <w:rsid w:val="00371F50"/>
    <w:rsid w:val="00372394"/>
    <w:rsid w:val="00372A40"/>
    <w:rsid w:val="00373132"/>
    <w:rsid w:val="00373F67"/>
    <w:rsid w:val="003804D4"/>
    <w:rsid w:val="00380B0D"/>
    <w:rsid w:val="00381780"/>
    <w:rsid w:val="00383168"/>
    <w:rsid w:val="003863C3"/>
    <w:rsid w:val="0038725A"/>
    <w:rsid w:val="00387B72"/>
    <w:rsid w:val="003917E7"/>
    <w:rsid w:val="003934B3"/>
    <w:rsid w:val="00395182"/>
    <w:rsid w:val="00395B52"/>
    <w:rsid w:val="00397079"/>
    <w:rsid w:val="00397A4C"/>
    <w:rsid w:val="003A0C4F"/>
    <w:rsid w:val="003A275E"/>
    <w:rsid w:val="003A443E"/>
    <w:rsid w:val="003A4EA1"/>
    <w:rsid w:val="003B1F5B"/>
    <w:rsid w:val="003B2255"/>
    <w:rsid w:val="003B4E2D"/>
    <w:rsid w:val="003B5636"/>
    <w:rsid w:val="003B6223"/>
    <w:rsid w:val="003C037D"/>
    <w:rsid w:val="003C06EB"/>
    <w:rsid w:val="003C215B"/>
    <w:rsid w:val="003C2E22"/>
    <w:rsid w:val="003C316F"/>
    <w:rsid w:val="003C5F1A"/>
    <w:rsid w:val="003C6115"/>
    <w:rsid w:val="003D3469"/>
    <w:rsid w:val="003D388E"/>
    <w:rsid w:val="003D4369"/>
    <w:rsid w:val="003D75ED"/>
    <w:rsid w:val="003D79E8"/>
    <w:rsid w:val="003D7EEE"/>
    <w:rsid w:val="003E0631"/>
    <w:rsid w:val="003E26DE"/>
    <w:rsid w:val="003E3C0E"/>
    <w:rsid w:val="003E5210"/>
    <w:rsid w:val="003E6EEF"/>
    <w:rsid w:val="003F106A"/>
    <w:rsid w:val="003F1B16"/>
    <w:rsid w:val="003F2680"/>
    <w:rsid w:val="003F27B6"/>
    <w:rsid w:val="003F47B9"/>
    <w:rsid w:val="003F52DB"/>
    <w:rsid w:val="003F7D01"/>
    <w:rsid w:val="0040167F"/>
    <w:rsid w:val="00404624"/>
    <w:rsid w:val="00405DE6"/>
    <w:rsid w:val="0040635C"/>
    <w:rsid w:val="00406657"/>
    <w:rsid w:val="00412A6A"/>
    <w:rsid w:val="004152E9"/>
    <w:rsid w:val="004167DA"/>
    <w:rsid w:val="00420A48"/>
    <w:rsid w:val="00421D59"/>
    <w:rsid w:val="00423E67"/>
    <w:rsid w:val="00425440"/>
    <w:rsid w:val="00427643"/>
    <w:rsid w:val="004303BB"/>
    <w:rsid w:val="004303E4"/>
    <w:rsid w:val="00430956"/>
    <w:rsid w:val="004316A9"/>
    <w:rsid w:val="004321DD"/>
    <w:rsid w:val="00432C4D"/>
    <w:rsid w:val="004372B3"/>
    <w:rsid w:val="004379ED"/>
    <w:rsid w:val="00442413"/>
    <w:rsid w:val="00442769"/>
    <w:rsid w:val="0044368D"/>
    <w:rsid w:val="004436E9"/>
    <w:rsid w:val="00444994"/>
    <w:rsid w:val="004474A2"/>
    <w:rsid w:val="004511A2"/>
    <w:rsid w:val="00451FE8"/>
    <w:rsid w:val="00452DB6"/>
    <w:rsid w:val="00454E0F"/>
    <w:rsid w:val="00455375"/>
    <w:rsid w:val="004561AE"/>
    <w:rsid w:val="004563C2"/>
    <w:rsid w:val="00457F1C"/>
    <w:rsid w:val="00460ADA"/>
    <w:rsid w:val="0046430D"/>
    <w:rsid w:val="00465810"/>
    <w:rsid w:val="00467205"/>
    <w:rsid w:val="0046729A"/>
    <w:rsid w:val="00467E3C"/>
    <w:rsid w:val="004745E8"/>
    <w:rsid w:val="00476099"/>
    <w:rsid w:val="004772FF"/>
    <w:rsid w:val="004813B8"/>
    <w:rsid w:val="00482556"/>
    <w:rsid w:val="00484A40"/>
    <w:rsid w:val="00486184"/>
    <w:rsid w:val="0049171F"/>
    <w:rsid w:val="00491776"/>
    <w:rsid w:val="004923D6"/>
    <w:rsid w:val="004929F7"/>
    <w:rsid w:val="0049487B"/>
    <w:rsid w:val="004A3509"/>
    <w:rsid w:val="004A77A5"/>
    <w:rsid w:val="004B0868"/>
    <w:rsid w:val="004B12F1"/>
    <w:rsid w:val="004B1383"/>
    <w:rsid w:val="004B3228"/>
    <w:rsid w:val="004B3AB8"/>
    <w:rsid w:val="004B3BB2"/>
    <w:rsid w:val="004B4A78"/>
    <w:rsid w:val="004B559E"/>
    <w:rsid w:val="004B56C8"/>
    <w:rsid w:val="004B5C70"/>
    <w:rsid w:val="004C0BBA"/>
    <w:rsid w:val="004C12E1"/>
    <w:rsid w:val="004C2720"/>
    <w:rsid w:val="004C51AE"/>
    <w:rsid w:val="004C7965"/>
    <w:rsid w:val="004C7A5A"/>
    <w:rsid w:val="004D0913"/>
    <w:rsid w:val="004D0BFD"/>
    <w:rsid w:val="004D0EA8"/>
    <w:rsid w:val="004D1C43"/>
    <w:rsid w:val="004D3700"/>
    <w:rsid w:val="004D749B"/>
    <w:rsid w:val="004E010F"/>
    <w:rsid w:val="004E06CA"/>
    <w:rsid w:val="004E1E1A"/>
    <w:rsid w:val="004E32AE"/>
    <w:rsid w:val="004E3EA7"/>
    <w:rsid w:val="004E4828"/>
    <w:rsid w:val="004E50C1"/>
    <w:rsid w:val="004F1A6B"/>
    <w:rsid w:val="004F27FF"/>
    <w:rsid w:val="004F2D7E"/>
    <w:rsid w:val="004F3B16"/>
    <w:rsid w:val="004F692D"/>
    <w:rsid w:val="004F700C"/>
    <w:rsid w:val="00504C71"/>
    <w:rsid w:val="0050624B"/>
    <w:rsid w:val="00510153"/>
    <w:rsid w:val="005103F4"/>
    <w:rsid w:val="00512C5C"/>
    <w:rsid w:val="00516468"/>
    <w:rsid w:val="00516EBF"/>
    <w:rsid w:val="005204F1"/>
    <w:rsid w:val="005209F1"/>
    <w:rsid w:val="0052365F"/>
    <w:rsid w:val="00527AB0"/>
    <w:rsid w:val="0053415E"/>
    <w:rsid w:val="00534A98"/>
    <w:rsid w:val="00536E1E"/>
    <w:rsid w:val="00541431"/>
    <w:rsid w:val="00545E96"/>
    <w:rsid w:val="0054683A"/>
    <w:rsid w:val="005508E1"/>
    <w:rsid w:val="0055147A"/>
    <w:rsid w:val="005516EB"/>
    <w:rsid w:val="00551AE7"/>
    <w:rsid w:val="005541C7"/>
    <w:rsid w:val="00554298"/>
    <w:rsid w:val="00554327"/>
    <w:rsid w:val="0055781B"/>
    <w:rsid w:val="00560B8B"/>
    <w:rsid w:val="005640C1"/>
    <w:rsid w:val="00565A99"/>
    <w:rsid w:val="00566C3E"/>
    <w:rsid w:val="00567EA3"/>
    <w:rsid w:val="00572185"/>
    <w:rsid w:val="005726C7"/>
    <w:rsid w:val="005729D5"/>
    <w:rsid w:val="00573110"/>
    <w:rsid w:val="00573FEE"/>
    <w:rsid w:val="00575046"/>
    <w:rsid w:val="005800EB"/>
    <w:rsid w:val="00580925"/>
    <w:rsid w:val="00580B77"/>
    <w:rsid w:val="005813BC"/>
    <w:rsid w:val="00586EBB"/>
    <w:rsid w:val="005873DE"/>
    <w:rsid w:val="0059056A"/>
    <w:rsid w:val="00590BAA"/>
    <w:rsid w:val="00590FB0"/>
    <w:rsid w:val="00591406"/>
    <w:rsid w:val="005A38D4"/>
    <w:rsid w:val="005A56D2"/>
    <w:rsid w:val="005B13B0"/>
    <w:rsid w:val="005B390D"/>
    <w:rsid w:val="005B43F6"/>
    <w:rsid w:val="005B57D7"/>
    <w:rsid w:val="005B6356"/>
    <w:rsid w:val="005B675C"/>
    <w:rsid w:val="005B79AC"/>
    <w:rsid w:val="005C1323"/>
    <w:rsid w:val="005C789B"/>
    <w:rsid w:val="005D074E"/>
    <w:rsid w:val="005D2933"/>
    <w:rsid w:val="005D301D"/>
    <w:rsid w:val="005E1489"/>
    <w:rsid w:val="005E2509"/>
    <w:rsid w:val="005E3C71"/>
    <w:rsid w:val="005E522C"/>
    <w:rsid w:val="005E64D5"/>
    <w:rsid w:val="005E6AD5"/>
    <w:rsid w:val="005F050C"/>
    <w:rsid w:val="005F2083"/>
    <w:rsid w:val="005F23FA"/>
    <w:rsid w:val="005F2E0C"/>
    <w:rsid w:val="005F4469"/>
    <w:rsid w:val="005F4C71"/>
    <w:rsid w:val="005F63C9"/>
    <w:rsid w:val="0060012B"/>
    <w:rsid w:val="00600985"/>
    <w:rsid w:val="00604FCE"/>
    <w:rsid w:val="0060511B"/>
    <w:rsid w:val="00607580"/>
    <w:rsid w:val="00616DB7"/>
    <w:rsid w:val="00617C4E"/>
    <w:rsid w:val="00617DEB"/>
    <w:rsid w:val="006206C4"/>
    <w:rsid w:val="006320C0"/>
    <w:rsid w:val="00635212"/>
    <w:rsid w:val="00637E9B"/>
    <w:rsid w:val="00640687"/>
    <w:rsid w:val="0064283C"/>
    <w:rsid w:val="00645C2D"/>
    <w:rsid w:val="00646E39"/>
    <w:rsid w:val="0065122F"/>
    <w:rsid w:val="0065255C"/>
    <w:rsid w:val="006538EA"/>
    <w:rsid w:val="00653D31"/>
    <w:rsid w:val="0065716D"/>
    <w:rsid w:val="0066106F"/>
    <w:rsid w:val="00661D05"/>
    <w:rsid w:val="0066589D"/>
    <w:rsid w:val="0067315C"/>
    <w:rsid w:val="00674BCA"/>
    <w:rsid w:val="00680FAD"/>
    <w:rsid w:val="0068173C"/>
    <w:rsid w:val="00681B33"/>
    <w:rsid w:val="00682A5C"/>
    <w:rsid w:val="006835DE"/>
    <w:rsid w:val="0068562F"/>
    <w:rsid w:val="00690E65"/>
    <w:rsid w:val="0069563F"/>
    <w:rsid w:val="0069597A"/>
    <w:rsid w:val="006A136C"/>
    <w:rsid w:val="006A2EDF"/>
    <w:rsid w:val="006A4867"/>
    <w:rsid w:val="006A7707"/>
    <w:rsid w:val="006B1C84"/>
    <w:rsid w:val="006B1DD4"/>
    <w:rsid w:val="006B5AD7"/>
    <w:rsid w:val="006C05E1"/>
    <w:rsid w:val="006C212E"/>
    <w:rsid w:val="006C27CA"/>
    <w:rsid w:val="006C5035"/>
    <w:rsid w:val="006C6283"/>
    <w:rsid w:val="006C6F61"/>
    <w:rsid w:val="006C76BC"/>
    <w:rsid w:val="006D4774"/>
    <w:rsid w:val="006D53B2"/>
    <w:rsid w:val="006D5B17"/>
    <w:rsid w:val="006E06BC"/>
    <w:rsid w:val="006E085A"/>
    <w:rsid w:val="006E0D18"/>
    <w:rsid w:val="006E2D52"/>
    <w:rsid w:val="006E40CA"/>
    <w:rsid w:val="006E6015"/>
    <w:rsid w:val="006F1528"/>
    <w:rsid w:val="006F25EE"/>
    <w:rsid w:val="006F5BF2"/>
    <w:rsid w:val="006F5C67"/>
    <w:rsid w:val="006F5DB7"/>
    <w:rsid w:val="006F7FDE"/>
    <w:rsid w:val="007009A4"/>
    <w:rsid w:val="00704935"/>
    <w:rsid w:val="00705E32"/>
    <w:rsid w:val="00707622"/>
    <w:rsid w:val="00707BA1"/>
    <w:rsid w:val="00707F8B"/>
    <w:rsid w:val="0071557D"/>
    <w:rsid w:val="00715EB7"/>
    <w:rsid w:val="00721860"/>
    <w:rsid w:val="007218D1"/>
    <w:rsid w:val="00722446"/>
    <w:rsid w:val="0072501A"/>
    <w:rsid w:val="00730AC6"/>
    <w:rsid w:val="007316F0"/>
    <w:rsid w:val="00731AAB"/>
    <w:rsid w:val="007324FF"/>
    <w:rsid w:val="007329DB"/>
    <w:rsid w:val="00741028"/>
    <w:rsid w:val="00741FA1"/>
    <w:rsid w:val="00750543"/>
    <w:rsid w:val="007523BD"/>
    <w:rsid w:val="007609DB"/>
    <w:rsid w:val="00760E05"/>
    <w:rsid w:val="007633DE"/>
    <w:rsid w:val="00763EEF"/>
    <w:rsid w:val="00764C07"/>
    <w:rsid w:val="00764D78"/>
    <w:rsid w:val="007650B3"/>
    <w:rsid w:val="007650F0"/>
    <w:rsid w:val="00770D70"/>
    <w:rsid w:val="007748EC"/>
    <w:rsid w:val="00775E0A"/>
    <w:rsid w:val="007765C0"/>
    <w:rsid w:val="007776E0"/>
    <w:rsid w:val="00783013"/>
    <w:rsid w:val="00783140"/>
    <w:rsid w:val="0078327F"/>
    <w:rsid w:val="00784D3E"/>
    <w:rsid w:val="00785A92"/>
    <w:rsid w:val="007901A2"/>
    <w:rsid w:val="00790B66"/>
    <w:rsid w:val="00791F5F"/>
    <w:rsid w:val="0079402E"/>
    <w:rsid w:val="007940BF"/>
    <w:rsid w:val="00794880"/>
    <w:rsid w:val="007A2F94"/>
    <w:rsid w:val="007A5C47"/>
    <w:rsid w:val="007A6A3A"/>
    <w:rsid w:val="007B22CD"/>
    <w:rsid w:val="007B38A9"/>
    <w:rsid w:val="007B6173"/>
    <w:rsid w:val="007B768D"/>
    <w:rsid w:val="007B7B3D"/>
    <w:rsid w:val="007C2758"/>
    <w:rsid w:val="007C799D"/>
    <w:rsid w:val="007D01B0"/>
    <w:rsid w:val="007D40A2"/>
    <w:rsid w:val="007D438F"/>
    <w:rsid w:val="007D57B3"/>
    <w:rsid w:val="007D6342"/>
    <w:rsid w:val="007D6C20"/>
    <w:rsid w:val="007E0CD5"/>
    <w:rsid w:val="007E3307"/>
    <w:rsid w:val="007E48B8"/>
    <w:rsid w:val="007E6DB4"/>
    <w:rsid w:val="007E74CB"/>
    <w:rsid w:val="007E7B49"/>
    <w:rsid w:val="007F2E64"/>
    <w:rsid w:val="007F4B27"/>
    <w:rsid w:val="007F4C1B"/>
    <w:rsid w:val="007F4EE0"/>
    <w:rsid w:val="007F5D10"/>
    <w:rsid w:val="007F6167"/>
    <w:rsid w:val="00801AF5"/>
    <w:rsid w:val="008022C0"/>
    <w:rsid w:val="0080435D"/>
    <w:rsid w:val="00805EA3"/>
    <w:rsid w:val="00810530"/>
    <w:rsid w:val="008105BA"/>
    <w:rsid w:val="00812A16"/>
    <w:rsid w:val="0082054D"/>
    <w:rsid w:val="008240BC"/>
    <w:rsid w:val="008260C3"/>
    <w:rsid w:val="00827A2E"/>
    <w:rsid w:val="008307DC"/>
    <w:rsid w:val="00830B22"/>
    <w:rsid w:val="00832F86"/>
    <w:rsid w:val="00844F6C"/>
    <w:rsid w:val="008453D0"/>
    <w:rsid w:val="008460A4"/>
    <w:rsid w:val="008466FC"/>
    <w:rsid w:val="008508E4"/>
    <w:rsid w:val="00850AB7"/>
    <w:rsid w:val="00862E33"/>
    <w:rsid w:val="0086440C"/>
    <w:rsid w:val="00864E3C"/>
    <w:rsid w:val="008655CA"/>
    <w:rsid w:val="0086662A"/>
    <w:rsid w:val="00870E1D"/>
    <w:rsid w:val="00871538"/>
    <w:rsid w:val="008715AA"/>
    <w:rsid w:val="00872944"/>
    <w:rsid w:val="00872F9B"/>
    <w:rsid w:val="008733F1"/>
    <w:rsid w:val="00874A10"/>
    <w:rsid w:val="00875C8B"/>
    <w:rsid w:val="008812A8"/>
    <w:rsid w:val="00881C08"/>
    <w:rsid w:val="00881C3B"/>
    <w:rsid w:val="00882791"/>
    <w:rsid w:val="00883009"/>
    <w:rsid w:val="00885177"/>
    <w:rsid w:val="00887E51"/>
    <w:rsid w:val="00891932"/>
    <w:rsid w:val="008924BA"/>
    <w:rsid w:val="008948BC"/>
    <w:rsid w:val="008A0CA6"/>
    <w:rsid w:val="008A40D3"/>
    <w:rsid w:val="008A5752"/>
    <w:rsid w:val="008A65CB"/>
    <w:rsid w:val="008A68AD"/>
    <w:rsid w:val="008A783A"/>
    <w:rsid w:val="008A7F24"/>
    <w:rsid w:val="008B05FF"/>
    <w:rsid w:val="008B2E8B"/>
    <w:rsid w:val="008B383A"/>
    <w:rsid w:val="008B3D1B"/>
    <w:rsid w:val="008B5812"/>
    <w:rsid w:val="008B5B07"/>
    <w:rsid w:val="008C1AF0"/>
    <w:rsid w:val="008C3C4A"/>
    <w:rsid w:val="008D2D46"/>
    <w:rsid w:val="008D38F1"/>
    <w:rsid w:val="008D4640"/>
    <w:rsid w:val="008D5DE3"/>
    <w:rsid w:val="008D6849"/>
    <w:rsid w:val="008D7626"/>
    <w:rsid w:val="008D7FCD"/>
    <w:rsid w:val="008E24FE"/>
    <w:rsid w:val="008E2B44"/>
    <w:rsid w:val="008E5414"/>
    <w:rsid w:val="008E6BFA"/>
    <w:rsid w:val="008F33A5"/>
    <w:rsid w:val="008F3EE5"/>
    <w:rsid w:val="008F4217"/>
    <w:rsid w:val="008F548E"/>
    <w:rsid w:val="008F58D2"/>
    <w:rsid w:val="008F6791"/>
    <w:rsid w:val="008F6D72"/>
    <w:rsid w:val="008F7FB5"/>
    <w:rsid w:val="00900167"/>
    <w:rsid w:val="00904666"/>
    <w:rsid w:val="00912663"/>
    <w:rsid w:val="00916BAC"/>
    <w:rsid w:val="00917480"/>
    <w:rsid w:val="00920EE0"/>
    <w:rsid w:val="009232B0"/>
    <w:rsid w:val="00923820"/>
    <w:rsid w:val="00927452"/>
    <w:rsid w:val="009317E8"/>
    <w:rsid w:val="00932BE3"/>
    <w:rsid w:val="00934116"/>
    <w:rsid w:val="009409F6"/>
    <w:rsid w:val="00942524"/>
    <w:rsid w:val="0095023B"/>
    <w:rsid w:val="0095074D"/>
    <w:rsid w:val="009519EB"/>
    <w:rsid w:val="00952979"/>
    <w:rsid w:val="00956F00"/>
    <w:rsid w:val="00956F42"/>
    <w:rsid w:val="00960280"/>
    <w:rsid w:val="00960822"/>
    <w:rsid w:val="009644D7"/>
    <w:rsid w:val="009663FD"/>
    <w:rsid w:val="00966871"/>
    <w:rsid w:val="00966FA6"/>
    <w:rsid w:val="009672F3"/>
    <w:rsid w:val="00970586"/>
    <w:rsid w:val="009712EB"/>
    <w:rsid w:val="009756D6"/>
    <w:rsid w:val="00975AEA"/>
    <w:rsid w:val="00977E1D"/>
    <w:rsid w:val="00980465"/>
    <w:rsid w:val="00982EE4"/>
    <w:rsid w:val="00983879"/>
    <w:rsid w:val="00986BCB"/>
    <w:rsid w:val="00987726"/>
    <w:rsid w:val="009878C6"/>
    <w:rsid w:val="00987E11"/>
    <w:rsid w:val="00990201"/>
    <w:rsid w:val="00995841"/>
    <w:rsid w:val="00995CC0"/>
    <w:rsid w:val="009964C4"/>
    <w:rsid w:val="009A00E2"/>
    <w:rsid w:val="009A39DB"/>
    <w:rsid w:val="009A3E99"/>
    <w:rsid w:val="009A6A82"/>
    <w:rsid w:val="009B5D56"/>
    <w:rsid w:val="009B5F19"/>
    <w:rsid w:val="009B68FD"/>
    <w:rsid w:val="009B6FBD"/>
    <w:rsid w:val="009B7DBF"/>
    <w:rsid w:val="009C16F9"/>
    <w:rsid w:val="009C258C"/>
    <w:rsid w:val="009C332A"/>
    <w:rsid w:val="009C3C94"/>
    <w:rsid w:val="009C42F8"/>
    <w:rsid w:val="009C73CA"/>
    <w:rsid w:val="009D3328"/>
    <w:rsid w:val="009D5B20"/>
    <w:rsid w:val="009D7023"/>
    <w:rsid w:val="009E28F9"/>
    <w:rsid w:val="009E2C1F"/>
    <w:rsid w:val="009E570C"/>
    <w:rsid w:val="009E6BA2"/>
    <w:rsid w:val="009F2C3B"/>
    <w:rsid w:val="009F60E6"/>
    <w:rsid w:val="009F663F"/>
    <w:rsid w:val="009F6B95"/>
    <w:rsid w:val="009F7286"/>
    <w:rsid w:val="00A017D9"/>
    <w:rsid w:val="00A018DA"/>
    <w:rsid w:val="00A0222F"/>
    <w:rsid w:val="00A02A97"/>
    <w:rsid w:val="00A05077"/>
    <w:rsid w:val="00A05142"/>
    <w:rsid w:val="00A132B5"/>
    <w:rsid w:val="00A16650"/>
    <w:rsid w:val="00A24149"/>
    <w:rsid w:val="00A247B8"/>
    <w:rsid w:val="00A25530"/>
    <w:rsid w:val="00A30933"/>
    <w:rsid w:val="00A30934"/>
    <w:rsid w:val="00A32C73"/>
    <w:rsid w:val="00A339FE"/>
    <w:rsid w:val="00A33A75"/>
    <w:rsid w:val="00A33AFF"/>
    <w:rsid w:val="00A35C8D"/>
    <w:rsid w:val="00A374CC"/>
    <w:rsid w:val="00A41F42"/>
    <w:rsid w:val="00A426F0"/>
    <w:rsid w:val="00A44AD4"/>
    <w:rsid w:val="00A46804"/>
    <w:rsid w:val="00A47638"/>
    <w:rsid w:val="00A479B6"/>
    <w:rsid w:val="00A47FF9"/>
    <w:rsid w:val="00A50AED"/>
    <w:rsid w:val="00A566B4"/>
    <w:rsid w:val="00A57FF4"/>
    <w:rsid w:val="00A63616"/>
    <w:rsid w:val="00A63ED0"/>
    <w:rsid w:val="00A645F2"/>
    <w:rsid w:val="00A64C27"/>
    <w:rsid w:val="00A6526F"/>
    <w:rsid w:val="00A65790"/>
    <w:rsid w:val="00A65AA6"/>
    <w:rsid w:val="00A65E98"/>
    <w:rsid w:val="00A72958"/>
    <w:rsid w:val="00A7328C"/>
    <w:rsid w:val="00A76C3D"/>
    <w:rsid w:val="00A77879"/>
    <w:rsid w:val="00A905FF"/>
    <w:rsid w:val="00A90CD1"/>
    <w:rsid w:val="00A90DD4"/>
    <w:rsid w:val="00A93F84"/>
    <w:rsid w:val="00A94920"/>
    <w:rsid w:val="00A94D7B"/>
    <w:rsid w:val="00A957F6"/>
    <w:rsid w:val="00A97C50"/>
    <w:rsid w:val="00AA000C"/>
    <w:rsid w:val="00AA3057"/>
    <w:rsid w:val="00AA55C5"/>
    <w:rsid w:val="00AB33E3"/>
    <w:rsid w:val="00AB6716"/>
    <w:rsid w:val="00AB6849"/>
    <w:rsid w:val="00AC0585"/>
    <w:rsid w:val="00AC5B17"/>
    <w:rsid w:val="00AC7B17"/>
    <w:rsid w:val="00AD01EB"/>
    <w:rsid w:val="00AD34A9"/>
    <w:rsid w:val="00AD445A"/>
    <w:rsid w:val="00AD6E7B"/>
    <w:rsid w:val="00AD6FC6"/>
    <w:rsid w:val="00AE07F7"/>
    <w:rsid w:val="00AE1542"/>
    <w:rsid w:val="00AE4D86"/>
    <w:rsid w:val="00AE6198"/>
    <w:rsid w:val="00AE6C38"/>
    <w:rsid w:val="00AE6F94"/>
    <w:rsid w:val="00AE7632"/>
    <w:rsid w:val="00AE7FD6"/>
    <w:rsid w:val="00AF378C"/>
    <w:rsid w:val="00AF445A"/>
    <w:rsid w:val="00AF54A8"/>
    <w:rsid w:val="00B00C20"/>
    <w:rsid w:val="00B01977"/>
    <w:rsid w:val="00B01C6B"/>
    <w:rsid w:val="00B0280C"/>
    <w:rsid w:val="00B0599D"/>
    <w:rsid w:val="00B12315"/>
    <w:rsid w:val="00B1351C"/>
    <w:rsid w:val="00B14677"/>
    <w:rsid w:val="00B1656D"/>
    <w:rsid w:val="00B22DF6"/>
    <w:rsid w:val="00B24CAB"/>
    <w:rsid w:val="00B306FA"/>
    <w:rsid w:val="00B35C35"/>
    <w:rsid w:val="00B372B0"/>
    <w:rsid w:val="00B40BF8"/>
    <w:rsid w:val="00B40CCE"/>
    <w:rsid w:val="00B42706"/>
    <w:rsid w:val="00B50EBC"/>
    <w:rsid w:val="00B53AD8"/>
    <w:rsid w:val="00B54955"/>
    <w:rsid w:val="00B603C7"/>
    <w:rsid w:val="00B62A04"/>
    <w:rsid w:val="00B62FF0"/>
    <w:rsid w:val="00B74915"/>
    <w:rsid w:val="00B8059B"/>
    <w:rsid w:val="00B84B85"/>
    <w:rsid w:val="00B91992"/>
    <w:rsid w:val="00B9542B"/>
    <w:rsid w:val="00BA0C9D"/>
    <w:rsid w:val="00BA554F"/>
    <w:rsid w:val="00BA6DF6"/>
    <w:rsid w:val="00BA7311"/>
    <w:rsid w:val="00BA772B"/>
    <w:rsid w:val="00BA7FBC"/>
    <w:rsid w:val="00BB29C2"/>
    <w:rsid w:val="00BB58F5"/>
    <w:rsid w:val="00BC02D9"/>
    <w:rsid w:val="00BC195B"/>
    <w:rsid w:val="00BC196C"/>
    <w:rsid w:val="00BC3146"/>
    <w:rsid w:val="00BC3D83"/>
    <w:rsid w:val="00BC4A30"/>
    <w:rsid w:val="00BD05D7"/>
    <w:rsid w:val="00BD15D8"/>
    <w:rsid w:val="00BD220C"/>
    <w:rsid w:val="00BD274D"/>
    <w:rsid w:val="00BD5B5C"/>
    <w:rsid w:val="00BD7E28"/>
    <w:rsid w:val="00BE2691"/>
    <w:rsid w:val="00BE27D1"/>
    <w:rsid w:val="00BE2B31"/>
    <w:rsid w:val="00BE3E91"/>
    <w:rsid w:val="00BF11CC"/>
    <w:rsid w:val="00BF16F3"/>
    <w:rsid w:val="00BF18C0"/>
    <w:rsid w:val="00BF1E51"/>
    <w:rsid w:val="00BF2736"/>
    <w:rsid w:val="00BF317A"/>
    <w:rsid w:val="00C00F8E"/>
    <w:rsid w:val="00C01347"/>
    <w:rsid w:val="00C0417E"/>
    <w:rsid w:val="00C0512F"/>
    <w:rsid w:val="00C05475"/>
    <w:rsid w:val="00C059CF"/>
    <w:rsid w:val="00C10097"/>
    <w:rsid w:val="00C103BC"/>
    <w:rsid w:val="00C17511"/>
    <w:rsid w:val="00C1754D"/>
    <w:rsid w:val="00C218E3"/>
    <w:rsid w:val="00C21B80"/>
    <w:rsid w:val="00C2247F"/>
    <w:rsid w:val="00C22D08"/>
    <w:rsid w:val="00C242FB"/>
    <w:rsid w:val="00C243C6"/>
    <w:rsid w:val="00C27D7F"/>
    <w:rsid w:val="00C27D87"/>
    <w:rsid w:val="00C31436"/>
    <w:rsid w:val="00C4152D"/>
    <w:rsid w:val="00C41B32"/>
    <w:rsid w:val="00C41CC8"/>
    <w:rsid w:val="00C44AE7"/>
    <w:rsid w:val="00C45B74"/>
    <w:rsid w:val="00C50703"/>
    <w:rsid w:val="00C52A7B"/>
    <w:rsid w:val="00C52D3D"/>
    <w:rsid w:val="00C53A04"/>
    <w:rsid w:val="00C56A6C"/>
    <w:rsid w:val="00C63A2E"/>
    <w:rsid w:val="00C66370"/>
    <w:rsid w:val="00C663CB"/>
    <w:rsid w:val="00C66E6F"/>
    <w:rsid w:val="00C676EB"/>
    <w:rsid w:val="00C7139E"/>
    <w:rsid w:val="00C73BB4"/>
    <w:rsid w:val="00C7653E"/>
    <w:rsid w:val="00C76774"/>
    <w:rsid w:val="00C76BF1"/>
    <w:rsid w:val="00C80280"/>
    <w:rsid w:val="00C804F8"/>
    <w:rsid w:val="00C81DA3"/>
    <w:rsid w:val="00C83780"/>
    <w:rsid w:val="00C8671E"/>
    <w:rsid w:val="00C8732D"/>
    <w:rsid w:val="00C87FEF"/>
    <w:rsid w:val="00C94113"/>
    <w:rsid w:val="00C94CDE"/>
    <w:rsid w:val="00C95A6B"/>
    <w:rsid w:val="00CA04B4"/>
    <w:rsid w:val="00CA18CC"/>
    <w:rsid w:val="00CA5808"/>
    <w:rsid w:val="00CA682C"/>
    <w:rsid w:val="00CA6FE2"/>
    <w:rsid w:val="00CB3BE8"/>
    <w:rsid w:val="00CB4130"/>
    <w:rsid w:val="00CB47DD"/>
    <w:rsid w:val="00CB4F62"/>
    <w:rsid w:val="00CB6BAB"/>
    <w:rsid w:val="00CC0455"/>
    <w:rsid w:val="00CC05C7"/>
    <w:rsid w:val="00CC3F8D"/>
    <w:rsid w:val="00CC3FF7"/>
    <w:rsid w:val="00CC445C"/>
    <w:rsid w:val="00CC7057"/>
    <w:rsid w:val="00CD0B7C"/>
    <w:rsid w:val="00CD1127"/>
    <w:rsid w:val="00CD2CA1"/>
    <w:rsid w:val="00CD2F9F"/>
    <w:rsid w:val="00CD7265"/>
    <w:rsid w:val="00CE0293"/>
    <w:rsid w:val="00CE0E70"/>
    <w:rsid w:val="00CE1289"/>
    <w:rsid w:val="00CE1ADC"/>
    <w:rsid w:val="00CE28A8"/>
    <w:rsid w:val="00CE2B3B"/>
    <w:rsid w:val="00CE6E48"/>
    <w:rsid w:val="00CE7311"/>
    <w:rsid w:val="00CF03A9"/>
    <w:rsid w:val="00CF0FBA"/>
    <w:rsid w:val="00CF29B0"/>
    <w:rsid w:val="00CF42D5"/>
    <w:rsid w:val="00CF5B74"/>
    <w:rsid w:val="00CF7FA9"/>
    <w:rsid w:val="00D02F59"/>
    <w:rsid w:val="00D0325C"/>
    <w:rsid w:val="00D03771"/>
    <w:rsid w:val="00D076D4"/>
    <w:rsid w:val="00D11D8F"/>
    <w:rsid w:val="00D12805"/>
    <w:rsid w:val="00D13952"/>
    <w:rsid w:val="00D15C0A"/>
    <w:rsid w:val="00D163E2"/>
    <w:rsid w:val="00D179BE"/>
    <w:rsid w:val="00D2002E"/>
    <w:rsid w:val="00D22B0B"/>
    <w:rsid w:val="00D27100"/>
    <w:rsid w:val="00D2713B"/>
    <w:rsid w:val="00D30AB7"/>
    <w:rsid w:val="00D31B28"/>
    <w:rsid w:val="00D328F6"/>
    <w:rsid w:val="00D339FA"/>
    <w:rsid w:val="00D349DA"/>
    <w:rsid w:val="00D3585C"/>
    <w:rsid w:val="00D43CB2"/>
    <w:rsid w:val="00D455CF"/>
    <w:rsid w:val="00D47B9A"/>
    <w:rsid w:val="00D51170"/>
    <w:rsid w:val="00D531F7"/>
    <w:rsid w:val="00D54DFD"/>
    <w:rsid w:val="00D5552D"/>
    <w:rsid w:val="00D55A58"/>
    <w:rsid w:val="00D55D30"/>
    <w:rsid w:val="00D56BAC"/>
    <w:rsid w:val="00D61023"/>
    <w:rsid w:val="00D61446"/>
    <w:rsid w:val="00D61631"/>
    <w:rsid w:val="00D61F81"/>
    <w:rsid w:val="00D625C4"/>
    <w:rsid w:val="00D70042"/>
    <w:rsid w:val="00D7151A"/>
    <w:rsid w:val="00D7279D"/>
    <w:rsid w:val="00D749E6"/>
    <w:rsid w:val="00D7512E"/>
    <w:rsid w:val="00D755B4"/>
    <w:rsid w:val="00D76CCA"/>
    <w:rsid w:val="00D77CA8"/>
    <w:rsid w:val="00D844B7"/>
    <w:rsid w:val="00D8594C"/>
    <w:rsid w:val="00D863AD"/>
    <w:rsid w:val="00D868A1"/>
    <w:rsid w:val="00D87283"/>
    <w:rsid w:val="00D9077B"/>
    <w:rsid w:val="00D925D2"/>
    <w:rsid w:val="00D93EE4"/>
    <w:rsid w:val="00D94CD3"/>
    <w:rsid w:val="00DA6285"/>
    <w:rsid w:val="00DA747D"/>
    <w:rsid w:val="00DB0140"/>
    <w:rsid w:val="00DB11C2"/>
    <w:rsid w:val="00DB1994"/>
    <w:rsid w:val="00DB763F"/>
    <w:rsid w:val="00DB7FBE"/>
    <w:rsid w:val="00DC00D1"/>
    <w:rsid w:val="00DC030A"/>
    <w:rsid w:val="00DC0CB9"/>
    <w:rsid w:val="00DC164A"/>
    <w:rsid w:val="00DC425D"/>
    <w:rsid w:val="00DC53D5"/>
    <w:rsid w:val="00DC5C58"/>
    <w:rsid w:val="00DC6A9E"/>
    <w:rsid w:val="00DD2DFA"/>
    <w:rsid w:val="00DD451F"/>
    <w:rsid w:val="00DD7EBD"/>
    <w:rsid w:val="00DE2395"/>
    <w:rsid w:val="00DE5474"/>
    <w:rsid w:val="00DE5860"/>
    <w:rsid w:val="00DF128B"/>
    <w:rsid w:val="00DF258A"/>
    <w:rsid w:val="00DF3DA9"/>
    <w:rsid w:val="00DF53E3"/>
    <w:rsid w:val="00E005F5"/>
    <w:rsid w:val="00E0300D"/>
    <w:rsid w:val="00E0724D"/>
    <w:rsid w:val="00E10936"/>
    <w:rsid w:val="00E11DC1"/>
    <w:rsid w:val="00E125A0"/>
    <w:rsid w:val="00E16C2B"/>
    <w:rsid w:val="00E16D0E"/>
    <w:rsid w:val="00E17B1B"/>
    <w:rsid w:val="00E2156D"/>
    <w:rsid w:val="00E21EA3"/>
    <w:rsid w:val="00E23528"/>
    <w:rsid w:val="00E30966"/>
    <w:rsid w:val="00E30E1A"/>
    <w:rsid w:val="00E30EAC"/>
    <w:rsid w:val="00E32B69"/>
    <w:rsid w:val="00E32DEB"/>
    <w:rsid w:val="00E33C73"/>
    <w:rsid w:val="00E4053D"/>
    <w:rsid w:val="00E5037E"/>
    <w:rsid w:val="00E53090"/>
    <w:rsid w:val="00E61979"/>
    <w:rsid w:val="00E654F7"/>
    <w:rsid w:val="00E66BC7"/>
    <w:rsid w:val="00E6732D"/>
    <w:rsid w:val="00E70CBC"/>
    <w:rsid w:val="00E7181E"/>
    <w:rsid w:val="00E74E75"/>
    <w:rsid w:val="00E86377"/>
    <w:rsid w:val="00E92069"/>
    <w:rsid w:val="00E927B5"/>
    <w:rsid w:val="00E9390B"/>
    <w:rsid w:val="00E93D87"/>
    <w:rsid w:val="00E95DAC"/>
    <w:rsid w:val="00E9694C"/>
    <w:rsid w:val="00E97F7B"/>
    <w:rsid w:val="00EA198E"/>
    <w:rsid w:val="00EA1E0B"/>
    <w:rsid w:val="00EA31A3"/>
    <w:rsid w:val="00EA33F6"/>
    <w:rsid w:val="00EA465D"/>
    <w:rsid w:val="00EA4EC7"/>
    <w:rsid w:val="00EB054B"/>
    <w:rsid w:val="00EB199A"/>
    <w:rsid w:val="00EB717B"/>
    <w:rsid w:val="00EC31A6"/>
    <w:rsid w:val="00EC6A29"/>
    <w:rsid w:val="00ED3AA7"/>
    <w:rsid w:val="00ED3B9A"/>
    <w:rsid w:val="00ED4FF4"/>
    <w:rsid w:val="00EE0AEC"/>
    <w:rsid w:val="00EE5206"/>
    <w:rsid w:val="00EE6794"/>
    <w:rsid w:val="00EE7E32"/>
    <w:rsid w:val="00EF05EA"/>
    <w:rsid w:val="00EF065A"/>
    <w:rsid w:val="00EF0F33"/>
    <w:rsid w:val="00EF1E42"/>
    <w:rsid w:val="00EF476A"/>
    <w:rsid w:val="00EF4F06"/>
    <w:rsid w:val="00EF7740"/>
    <w:rsid w:val="00F01461"/>
    <w:rsid w:val="00F0286F"/>
    <w:rsid w:val="00F04996"/>
    <w:rsid w:val="00F05912"/>
    <w:rsid w:val="00F064FB"/>
    <w:rsid w:val="00F107E5"/>
    <w:rsid w:val="00F11973"/>
    <w:rsid w:val="00F14090"/>
    <w:rsid w:val="00F15C79"/>
    <w:rsid w:val="00F15EAD"/>
    <w:rsid w:val="00F2017B"/>
    <w:rsid w:val="00F20281"/>
    <w:rsid w:val="00F20957"/>
    <w:rsid w:val="00F20CF7"/>
    <w:rsid w:val="00F21C1C"/>
    <w:rsid w:val="00F2216A"/>
    <w:rsid w:val="00F2255C"/>
    <w:rsid w:val="00F23297"/>
    <w:rsid w:val="00F262ED"/>
    <w:rsid w:val="00F26B3E"/>
    <w:rsid w:val="00F31C13"/>
    <w:rsid w:val="00F340D2"/>
    <w:rsid w:val="00F40451"/>
    <w:rsid w:val="00F4138E"/>
    <w:rsid w:val="00F45932"/>
    <w:rsid w:val="00F5148B"/>
    <w:rsid w:val="00F52201"/>
    <w:rsid w:val="00F5473B"/>
    <w:rsid w:val="00F55540"/>
    <w:rsid w:val="00F56152"/>
    <w:rsid w:val="00F612A4"/>
    <w:rsid w:val="00F61B8A"/>
    <w:rsid w:val="00F61E65"/>
    <w:rsid w:val="00F64441"/>
    <w:rsid w:val="00F70144"/>
    <w:rsid w:val="00F71171"/>
    <w:rsid w:val="00F71F2C"/>
    <w:rsid w:val="00F749C4"/>
    <w:rsid w:val="00F7699E"/>
    <w:rsid w:val="00F811F5"/>
    <w:rsid w:val="00F823E9"/>
    <w:rsid w:val="00F84104"/>
    <w:rsid w:val="00F86F43"/>
    <w:rsid w:val="00F9253B"/>
    <w:rsid w:val="00F93F02"/>
    <w:rsid w:val="00F9507D"/>
    <w:rsid w:val="00F97789"/>
    <w:rsid w:val="00FA0113"/>
    <w:rsid w:val="00FA31B5"/>
    <w:rsid w:val="00FA3CD3"/>
    <w:rsid w:val="00FA49A9"/>
    <w:rsid w:val="00FA5727"/>
    <w:rsid w:val="00FA7C3F"/>
    <w:rsid w:val="00FA7E76"/>
    <w:rsid w:val="00FB09F2"/>
    <w:rsid w:val="00FB1181"/>
    <w:rsid w:val="00FB1403"/>
    <w:rsid w:val="00FB4EE0"/>
    <w:rsid w:val="00FC019D"/>
    <w:rsid w:val="00FC171A"/>
    <w:rsid w:val="00FC2B94"/>
    <w:rsid w:val="00FC3D3A"/>
    <w:rsid w:val="00FC722E"/>
    <w:rsid w:val="00FC7651"/>
    <w:rsid w:val="00FD1FB3"/>
    <w:rsid w:val="00FD24C5"/>
    <w:rsid w:val="00FD38C1"/>
    <w:rsid w:val="00FD54B6"/>
    <w:rsid w:val="00FD5DC6"/>
    <w:rsid w:val="00FD6846"/>
    <w:rsid w:val="00FE48A7"/>
    <w:rsid w:val="00FE4B98"/>
    <w:rsid w:val="00FE633B"/>
    <w:rsid w:val="00FE6C39"/>
    <w:rsid w:val="00FE6EB2"/>
    <w:rsid w:val="00FF0760"/>
    <w:rsid w:val="00FF3BA1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customStyle="1" w:styleId="miodos">
    <w:name w:val="miodos"/>
    <w:basedOn w:val="KeinLeerraum"/>
    <w:qFormat/>
    <w:rsid w:val="007650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0"/>
      <w:sz w:val="22"/>
      <w:bdr w:val="none" w:sz="0" w:space="0" w:color="auto"/>
      <w:lang w:eastAsia="en-US"/>
    </w:rPr>
  </w:style>
  <w:style w:type="paragraph" w:styleId="KeinLeerraum">
    <w:name w:val="No Spacing"/>
    <w:uiPriority w:val="1"/>
    <w:qFormat/>
    <w:rsid w:val="007650F0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styleId="Fett">
    <w:name w:val="Strong"/>
    <w:basedOn w:val="Absatz-Standardschriftart"/>
    <w:uiPriority w:val="22"/>
    <w:qFormat/>
    <w:rsid w:val="001D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-promotion.d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livenation.de/sace6-tickets-adp1420927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92A2C-4284-44BA-A209-DB56ACF8FB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Anna-Marie Langer</cp:lastModifiedBy>
  <cp:revision>2</cp:revision>
  <dcterms:created xsi:type="dcterms:W3CDTF">2026-03-12T15:08:00Z</dcterms:created>
  <dcterms:modified xsi:type="dcterms:W3CDTF">2026-03-12T15:08:00Z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