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D8A47CD" w:rsidR="0065122F" w:rsidRPr="000478EF" w:rsidRDefault="006D39A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CHARLIE PUTH</w:t>
      </w:r>
    </w:p>
    <w:p w14:paraId="51445C00" w14:textId="5293E3C6" w:rsidR="0065122F" w:rsidRPr="000478EF" w:rsidRDefault="0001142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62716A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</w:t>
      </w:r>
      <w:r w:rsidR="003512D7">
        <w:rPr>
          <w:rFonts w:ascii="Noto Sans" w:eastAsia="Arial Unicode MS" w:hAnsi="Noto Sans" w:cs="Noto Sans"/>
          <w:b/>
          <w:bCs/>
          <w:sz w:val="28"/>
          <w:szCs w:val="28"/>
        </w:rPr>
        <w:t>ä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nger</w:t>
      </w:r>
      <w:r w:rsidR="003512D7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Songwriter für zwe</w:t>
      </w:r>
      <w:r w:rsidR="00F35FC1"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Shows </w:t>
      </w:r>
      <w:r w:rsidR="0062716A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Juli </w:t>
      </w:r>
      <w:r w:rsidR="0062716A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E2B36AB" w14:textId="706AB6CB" w:rsidR="00F35FC1" w:rsidRDefault="00011429" w:rsidP="001A42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Charlie Puth</w:t>
      </w:r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als einer der 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>beständigsten</w:t>
      </w:r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Popstars 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begehrtesten Kollaborateure </w:t>
      </w:r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Zeit. 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CF7F5D">
        <w:rPr>
          <w:rFonts w:ascii="Noto Sans" w:hAnsi="Noto Sans" w:cs="Noto Sans"/>
          <w:color w:val="auto"/>
          <w:sz w:val="22"/>
          <w:szCs w:val="22"/>
          <w:u w:color="1D1D1D"/>
        </w:rPr>
        <w:t>den letzten 10 Jahren seiner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 hat der Musiker</w:t>
      </w:r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acht Multi-Platin-ausgezeichneten Singles, vier </w:t>
      </w:r>
      <w:r w:rsidR="00CF7F5D">
        <w:rPr>
          <w:rFonts w:ascii="Noto Sans" w:hAnsi="Noto Sans" w:cs="Noto Sans"/>
          <w:color w:val="auto"/>
          <w:sz w:val="22"/>
          <w:szCs w:val="22"/>
          <w:u w:color="1D1D1D"/>
        </w:rPr>
        <w:t>Grammy-</w:t>
      </w:r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>Nominierungen</w:t>
      </w:r>
      <w:r w:rsidR="00CF7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Golden Globe Nominierung</w:t>
      </w:r>
      <w:r w:rsidR="00CF7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gefeiert</w:t>
      </w:r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drei Billboard Music Awards sowie einem </w:t>
      </w:r>
      <w:proofErr w:type="spellStart"/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>Critic’s</w:t>
      </w:r>
      <w:proofErr w:type="spellEnd"/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Choice Award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gewonnen</w:t>
      </w:r>
      <w:r w:rsidR="00AC401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578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Titel</w:t>
      </w:r>
      <w:r w:rsidR="00363E52" w:rsidRPr="00363E5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363E52" w:rsidRPr="00363E5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wie</w:t>
      </w:r>
      <w:proofErr w:type="spellEnd"/>
      <w:r w:rsidR="00363E52" w:rsidRPr="00363E5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363E52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gramStart"/>
      <w:r w:rsidR="00363E52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Attention“</w:t>
      </w:r>
      <w:proofErr w:type="gramEnd"/>
      <w:r w:rsidR="00363E52" w:rsidRPr="00D935E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363E52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„We Don’t Talk Anymore” 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feat. Selena Gomez,</w:t>
      </w:r>
      <w:r w:rsidR="007F3F6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7F3F6E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r w:rsidR="00363E52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One Call Away</w:t>
      </w:r>
      <w:r w:rsid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”</w:t>
      </w:r>
      <w:r w:rsidR="00363E52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und </w:t>
      </w:r>
      <w:r w:rsidR="007F3F6E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r w:rsidR="00363E52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Left and Right</w:t>
      </w:r>
      <w:r w:rsidR="007F3F6E" w:rsidRPr="007F3F6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”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feat. </w:t>
      </w:r>
      <w:r w:rsidR="00363E52" w:rsidRPr="00D935EE">
        <w:rPr>
          <w:rFonts w:ascii="Noto Sans" w:hAnsi="Noto Sans" w:cs="Noto Sans"/>
          <w:color w:val="auto"/>
          <w:sz w:val="22"/>
          <w:szCs w:val="22"/>
          <w:u w:color="1D1D1D"/>
        </w:rPr>
        <w:t>Jung Kook von BTS zählen wie sein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3E52" w:rsidRPr="00D935EE">
        <w:rPr>
          <w:rFonts w:ascii="Noto Sans" w:hAnsi="Noto Sans" w:cs="Noto Sans"/>
          <w:color w:val="auto"/>
          <w:sz w:val="22"/>
          <w:szCs w:val="22"/>
          <w:u w:color="1D1D1D"/>
        </w:rPr>
        <w:t xml:space="preserve">Feature 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363E52" w:rsidRPr="00D935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Wiz Khalifas 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363E52" w:rsidRPr="00D935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F3F6E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r w:rsidR="00363E52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See </w:t>
      </w:r>
      <w:proofErr w:type="spellStart"/>
      <w:r w:rsidR="00363E52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="00363E52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363E52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Again</w:t>
      </w:r>
      <w:proofErr w:type="spellEnd"/>
      <w:r w:rsidR="007F3F6E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155C">
        <w:rPr>
          <w:rFonts w:ascii="Noto Sans" w:hAnsi="Noto Sans" w:cs="Noto Sans"/>
          <w:color w:val="auto"/>
          <w:sz w:val="22"/>
          <w:szCs w:val="22"/>
          <w:u w:color="1D1D1D"/>
        </w:rPr>
        <w:t>10-stellige Streamingabrufe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Spotify</w:t>
      </w:r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während </w:t>
      </w:r>
      <w:r w:rsidR="00363E52" w:rsidRPr="007F3F6E">
        <w:rPr>
          <w:rFonts w:ascii="Noto Sans" w:hAnsi="Noto Sans" w:cs="Noto Sans"/>
          <w:b/>
          <w:color w:val="auto"/>
          <w:sz w:val="22"/>
          <w:szCs w:val="22"/>
          <w:u w:color="1D1D1D"/>
        </w:rPr>
        <w:t>Charlie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3E52" w:rsidRPr="007F3F6E">
        <w:rPr>
          <w:rFonts w:ascii="Noto Sans" w:hAnsi="Noto Sans" w:cs="Noto Sans"/>
          <w:b/>
          <w:color w:val="auto"/>
          <w:sz w:val="22"/>
          <w:szCs w:val="22"/>
          <w:u w:color="1D1D1D"/>
        </w:rPr>
        <w:t>Puth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seinem YouTube-Kanal</w:t>
      </w:r>
      <w:r w:rsidR="00CF7F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heute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12 Mia. Views </w:t>
      </w:r>
      <w:r w:rsidR="00CF7F5D">
        <w:rPr>
          <w:rFonts w:ascii="Noto Sans" w:hAnsi="Noto Sans" w:cs="Noto Sans"/>
          <w:color w:val="auto"/>
          <w:sz w:val="22"/>
          <w:szCs w:val="22"/>
          <w:u w:color="1D1D1D"/>
        </w:rPr>
        <w:t>generiert hat</w:t>
      </w:r>
      <w:r w:rsidR="00363E5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>Aber auch Kollaborationen mit Musikern wie Gabby Barrett</w:t>
      </w:r>
      <w:r w:rsidR="007666D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G-Eazy, Calvin Harris, Lennon Stella, Lil Wayne und weiteren </w:t>
      </w:r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>sowie seine Tätigkeit als Songwriter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</w:t>
      </w:r>
      <w:r w:rsidR="00D17F5E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 welt</w:t>
      </w:r>
      <w:r w:rsidR="001708EA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 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bekannt. So schrieb </w:t>
      </w:r>
      <w:r w:rsidR="006B5F74" w:rsidRPr="002A155C">
        <w:rPr>
          <w:rFonts w:ascii="Noto Sans" w:hAnsi="Noto Sans" w:cs="Noto Sans"/>
          <w:b/>
          <w:color w:val="auto"/>
          <w:sz w:val="22"/>
          <w:szCs w:val="22"/>
          <w:u w:color="1D1D1D"/>
        </w:rPr>
        <w:t>Charlie Puth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mit Musikern und Gruppen wie Pitbull, Ariana Grande, Little Mix, Maroon 5, Flo Rida, Katy Perry, Lil Uzi Vert </w:t>
      </w:r>
      <w:r w:rsidR="001708EA">
        <w:rPr>
          <w:rFonts w:ascii="Noto Sans" w:hAnsi="Noto Sans" w:cs="Noto Sans"/>
          <w:color w:val="auto"/>
          <w:sz w:val="22"/>
          <w:szCs w:val="22"/>
          <w:u w:color="1D1D1D"/>
        </w:rPr>
        <w:t>an Songs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>. Allen voran</w:t>
      </w:r>
      <w:r w:rsidR="002A155C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Co-Wr</w:t>
      </w:r>
      <w:r w:rsidR="002A155C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>ting an</w:t>
      </w:r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 Kid </w:t>
      </w:r>
      <w:proofErr w:type="spellStart"/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>Larois</w:t>
      </w:r>
      <w:proofErr w:type="spellEnd"/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Justin Biebers gemeinsamer Single „Stay“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zu </w:t>
      </w:r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>einem der größten Hits des Jahres 2021</w:t>
      </w:r>
      <w:r w:rsidR="006B5F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>Am 6. März 2026</w:t>
      </w:r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</w:t>
      </w:r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34-jährige US-Amerikaner</w:t>
      </w:r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</w:t>
      </w:r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>neu</w:t>
      </w:r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</w:t>
      </w:r>
      <w:r w:rsidR="002A155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mittlerweile viertes </w:t>
      </w:r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F35FC1" w:rsidRPr="00EA45A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35FC1" w:rsidRPr="00EA45AC">
        <w:rPr>
          <w:rFonts w:ascii="Noto Sans" w:hAnsi="Noto Sans" w:cs="Noto Sans"/>
          <w:b/>
          <w:color w:val="auto"/>
          <w:sz w:val="22"/>
          <w:szCs w:val="22"/>
          <w:u w:color="1D1D1D"/>
        </w:rPr>
        <w:t>Whatever’s</w:t>
      </w:r>
      <w:proofErr w:type="spellEnd"/>
      <w:r w:rsidR="00F35FC1" w:rsidRPr="00EA45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Clever!“</w:t>
      </w:r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2026</w:t>
      </w:r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Tour weltweit</w:t>
      </w:r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präsentieren wird. </w:t>
      </w:r>
      <w:r w:rsidR="00F35FC1" w:rsidRPr="00EA45AC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F35FC1" w:rsidRPr="00EA45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35FC1" w:rsidRPr="00EA45AC">
        <w:rPr>
          <w:rFonts w:ascii="Noto Sans" w:hAnsi="Noto Sans" w:cs="Noto Sans"/>
          <w:b/>
          <w:color w:val="auto"/>
          <w:sz w:val="22"/>
          <w:szCs w:val="22"/>
          <w:u w:color="1D1D1D"/>
        </w:rPr>
        <w:t>Whatever’s</w:t>
      </w:r>
      <w:proofErr w:type="spellEnd"/>
      <w:r w:rsidR="00F35FC1" w:rsidRPr="00EA45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Clever! World Tour </w:t>
      </w:r>
      <w:r w:rsidR="00F35FC1" w:rsidRPr="00EA45AC">
        <w:rPr>
          <w:rFonts w:ascii="Noto Sans" w:hAnsi="Noto Sans" w:cs="Noto Sans"/>
          <w:color w:val="auto"/>
          <w:sz w:val="22"/>
          <w:szCs w:val="22"/>
          <w:u w:color="1D1D1D"/>
        </w:rPr>
        <w:t>führt</w:t>
      </w:r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0FFA" w:rsidRPr="00EE0FFA">
        <w:rPr>
          <w:rFonts w:ascii="Noto Sans" w:hAnsi="Noto Sans" w:cs="Noto Sans"/>
          <w:b/>
          <w:color w:val="auto"/>
          <w:sz w:val="22"/>
          <w:szCs w:val="22"/>
          <w:u w:color="1D1D1D"/>
        </w:rPr>
        <w:t>Charlie</w:t>
      </w:r>
      <w:r w:rsidR="00EE0F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0FFA" w:rsidRPr="00EE0FFA">
        <w:rPr>
          <w:rFonts w:ascii="Noto Sans" w:hAnsi="Noto Sans" w:cs="Noto Sans"/>
          <w:b/>
          <w:color w:val="auto"/>
          <w:sz w:val="22"/>
          <w:szCs w:val="22"/>
          <w:u w:color="1D1D1D"/>
        </w:rPr>
        <w:t>Puth</w:t>
      </w:r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Juli in den Hamburger Stadtpark für eine Open Air Show sowie in die Frankfurter </w:t>
      </w:r>
      <w:proofErr w:type="spellStart"/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>myticket</w:t>
      </w:r>
      <w:proofErr w:type="spellEnd"/>
      <w:r w:rsidR="00F35F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Jahrhunderthalle.</w:t>
      </w:r>
    </w:p>
    <w:p w14:paraId="27685884" w14:textId="77777777" w:rsidR="00D935EE" w:rsidRPr="00EE0FFA" w:rsidRDefault="00D935E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7D6C65" w14:textId="03C417D6" w:rsidR="00011429" w:rsidRPr="00D935EE" w:rsidRDefault="00C02861" w:rsidP="00D8658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E90872">
        <w:rPr>
          <w:rFonts w:ascii="Noto Sans" w:hAnsi="Noto Sans" w:cs="Noto Sans"/>
          <w:b/>
          <w:color w:val="auto"/>
          <w:sz w:val="22"/>
          <w:szCs w:val="22"/>
          <w:u w:color="1D1D1D"/>
        </w:rPr>
        <w:t>Charlie Puth</w:t>
      </w:r>
      <w:r w:rsidR="00E90872" w:rsidRPr="00E9087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90872" w:rsidRPr="00E90872">
        <w:rPr>
          <w:rFonts w:ascii="Noto Sans" w:hAnsi="Noto Sans" w:cs="Noto Sans"/>
          <w:color w:val="auto"/>
          <w:sz w:val="22"/>
          <w:szCs w:val="22"/>
          <w:u w:color="1D1D1D"/>
        </w:rPr>
        <w:t xml:space="preserve">wuchs in New Jersey auf und 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>begann bereits als Kind damit, Klavier zu spielen</w:t>
      </w:r>
      <w:r w:rsidR="00E9087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708EA">
        <w:rPr>
          <w:rFonts w:ascii="Noto Sans" w:hAnsi="Noto Sans" w:cs="Noto Sans"/>
          <w:color w:val="auto"/>
          <w:sz w:val="22"/>
          <w:szCs w:val="22"/>
          <w:u w:color="1D1D1D"/>
        </w:rPr>
        <w:t>Schon im Alter von</w:t>
      </w:r>
      <w:r w:rsidR="00E908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7F5E">
        <w:rPr>
          <w:rFonts w:ascii="Noto Sans" w:hAnsi="Noto Sans" w:cs="Noto Sans"/>
          <w:color w:val="auto"/>
          <w:sz w:val="22"/>
          <w:szCs w:val="22"/>
          <w:u w:color="1D1D1D"/>
        </w:rPr>
        <w:t>zehn</w:t>
      </w:r>
      <w:r w:rsidR="00E908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08EA">
        <w:rPr>
          <w:rFonts w:ascii="Noto Sans" w:hAnsi="Noto Sans" w:cs="Noto Sans"/>
          <w:color w:val="auto"/>
          <w:sz w:val="22"/>
          <w:szCs w:val="22"/>
          <w:u w:color="1D1D1D"/>
        </w:rPr>
        <w:t>interessierte</w:t>
      </w:r>
      <w:r w:rsidR="00E908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sich für Jazz, wurde Teil eines Jugend</w:t>
      </w:r>
      <w:r w:rsidR="001708EA">
        <w:rPr>
          <w:rFonts w:ascii="Noto Sans" w:hAnsi="Noto Sans" w:cs="Noto Sans"/>
          <w:color w:val="auto"/>
          <w:sz w:val="22"/>
          <w:szCs w:val="22"/>
          <w:u w:color="1D1D1D"/>
        </w:rPr>
        <w:t>-J</w:t>
      </w:r>
      <w:r w:rsidR="00E90872">
        <w:rPr>
          <w:rFonts w:ascii="Noto Sans" w:hAnsi="Noto Sans" w:cs="Noto Sans"/>
          <w:color w:val="auto"/>
          <w:sz w:val="22"/>
          <w:szCs w:val="22"/>
          <w:u w:color="1D1D1D"/>
        </w:rPr>
        <w:t xml:space="preserve">azzensembles und nahm ab der siebten Klasse am Pre-College der Manhattan School </w:t>
      </w:r>
      <w:proofErr w:type="spellStart"/>
      <w:r w:rsidR="00E90872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E908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 teil, um Jazz Piano und klassische Musik zu studieren. </w:t>
      </w:r>
      <w:r w:rsidR="008850A4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2009 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8850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</w:t>
      </w:r>
      <w:r w:rsidRPr="00C02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YouTube</w:t>
      </w:r>
      <w:r w:rsidR="008850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C02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Coverversionen 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bekannter Songs </w:t>
      </w:r>
      <w:r w:rsidRPr="00C0286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850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Pr="00C02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ein </w:t>
      </w:r>
      <w:r w:rsidR="00EA45AC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Pr="00C02861">
        <w:rPr>
          <w:rFonts w:ascii="Noto Sans" w:hAnsi="Noto Sans" w:cs="Noto Sans"/>
          <w:color w:val="auto"/>
          <w:sz w:val="22"/>
          <w:szCs w:val="22"/>
          <w:u w:color="1D1D1D"/>
        </w:rPr>
        <w:t>over</w:t>
      </w:r>
      <w:r w:rsidR="00EA4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45AC" w:rsidRPr="00C02861">
        <w:rPr>
          <w:rFonts w:ascii="Noto Sans" w:hAnsi="Noto Sans" w:cs="Noto Sans"/>
          <w:color w:val="auto"/>
          <w:sz w:val="22"/>
          <w:szCs w:val="22"/>
          <w:u w:color="1D1D1D"/>
        </w:rPr>
        <w:t>von Adeles „</w:t>
      </w:r>
      <w:proofErr w:type="spellStart"/>
      <w:r w:rsidR="00EA45AC" w:rsidRPr="00C02861">
        <w:rPr>
          <w:rFonts w:ascii="Noto Sans" w:hAnsi="Noto Sans" w:cs="Noto Sans"/>
          <w:color w:val="auto"/>
          <w:sz w:val="22"/>
          <w:szCs w:val="22"/>
          <w:u w:color="1D1D1D"/>
        </w:rPr>
        <w:t>Someone</w:t>
      </w:r>
      <w:proofErr w:type="spellEnd"/>
      <w:r w:rsidR="00EA45AC" w:rsidRPr="00C02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Like </w:t>
      </w:r>
      <w:proofErr w:type="spellStart"/>
      <w:r w:rsidR="00EA45AC" w:rsidRPr="00C02861">
        <w:rPr>
          <w:rFonts w:ascii="Noto Sans" w:hAnsi="Noto Sans" w:cs="Noto Sans"/>
          <w:color w:val="auto"/>
          <w:sz w:val="22"/>
          <w:szCs w:val="22"/>
          <w:u w:color="1D1D1D"/>
        </w:rPr>
        <w:t>You</w:t>
      </w:r>
      <w:proofErr w:type="spellEnd"/>
      <w:r w:rsidR="00EA45AC" w:rsidRPr="00C02861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EA45AC">
        <w:rPr>
          <w:rFonts w:ascii="Noto Sans" w:hAnsi="Noto Sans" w:cs="Noto Sans"/>
          <w:color w:val="auto"/>
          <w:sz w:val="22"/>
          <w:szCs w:val="22"/>
          <w:u w:color="1D1D1D"/>
        </w:rPr>
        <w:t>, das er gemeinsam</w:t>
      </w:r>
      <w:r w:rsidRPr="00C028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Emily Luther </w:t>
      </w:r>
      <w:r w:rsidR="00EA45AC">
        <w:rPr>
          <w:rFonts w:ascii="Noto Sans" w:hAnsi="Noto Sans" w:cs="Noto Sans"/>
          <w:color w:val="auto"/>
          <w:sz w:val="22"/>
          <w:szCs w:val="22"/>
          <w:u w:color="1D1D1D"/>
        </w:rPr>
        <w:t>sang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708EA">
        <w:rPr>
          <w:rFonts w:ascii="Noto Sans" w:hAnsi="Noto Sans" w:cs="Noto Sans"/>
          <w:color w:val="auto"/>
          <w:sz w:val="22"/>
          <w:szCs w:val="22"/>
          <w:u w:color="1D1D1D"/>
        </w:rPr>
        <w:t>im Internet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50A4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ekannt. Nach einem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 Plattenvertrag sowie einem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Studium </w:t>
      </w:r>
      <w:r w:rsidR="0099117B">
        <w:rPr>
          <w:rFonts w:ascii="Noto Sans" w:hAnsi="Noto Sans" w:cs="Noto Sans"/>
          <w:color w:val="auto"/>
          <w:sz w:val="22"/>
          <w:szCs w:val="22"/>
          <w:u w:color="1D1D1D"/>
        </w:rPr>
        <w:t>der Musik</w:t>
      </w:r>
      <w:r w:rsidR="001708EA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99117B">
        <w:rPr>
          <w:rFonts w:ascii="Noto Sans" w:hAnsi="Noto Sans" w:cs="Noto Sans"/>
          <w:color w:val="auto"/>
          <w:sz w:val="22"/>
          <w:szCs w:val="22"/>
          <w:u w:color="1D1D1D"/>
        </w:rPr>
        <w:t xml:space="preserve">roduktion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am Berklee College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 dauerte es bis ins Jahr 2015</w:t>
      </w:r>
      <w:r w:rsidR="005D10A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Charlie Puth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>Debüts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ingle </w:t>
      </w:r>
      <w:r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„Marvin Gaye“</w:t>
      </w:r>
      <w:r w:rsidR="00EA4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A45AC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A4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A45AC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Meghan Trainor </w:t>
      </w:r>
      <w:proofErr w:type="spellStart"/>
      <w:r w:rsidR="00EA45AC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sowie</w:t>
      </w:r>
      <w:proofErr w:type="spellEnd"/>
      <w:r w:rsidR="00EA45AC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seine </w:t>
      </w:r>
      <w:proofErr w:type="spellStart"/>
      <w:r w:rsidR="00EA45AC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Debüt</w:t>
      </w:r>
      <w:proofErr w:type="spellEnd"/>
      <w:r w:rsidR="00EA45AC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-EP </w:t>
      </w:r>
      <w:r w:rsidR="00EA45AC" w:rsidRPr="007573D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„Some Type of </w:t>
      </w:r>
      <w:proofErr w:type="gramStart"/>
      <w:r w:rsidR="00EA45AC" w:rsidRPr="007573D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Love“ </w:t>
      </w:r>
      <w:proofErr w:type="spellStart"/>
      <w:r w:rsidR="008850A4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über</w:t>
      </w:r>
      <w:proofErr w:type="spellEnd"/>
      <w:proofErr w:type="gramEnd"/>
      <w:r w:rsidR="008850A4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Atlantic Reco</w:t>
      </w:r>
      <w:r w:rsid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rds </w:t>
      </w:r>
      <w:proofErr w:type="spellStart"/>
      <w:r w:rsidR="00EA45AC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veröffentlichte</w:t>
      </w:r>
      <w:proofErr w:type="spellEnd"/>
      <w:r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</w:t>
      </w:r>
      <w:r w:rsidR="00EA45AC" w:rsidRPr="008850A4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A123D6" w:rsidRPr="00A123D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4A22BF" w:rsidRP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 w:rsidR="00A123D6" w:rsidRPr="00A123D6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4A22BF" w:rsidRP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„Nine Track </w:t>
      </w:r>
      <w:proofErr w:type="spellStart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Mind</w:t>
      </w:r>
      <w:proofErr w:type="spellEnd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A22BF" w:rsidRP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A123D6" w:rsidRP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ebenfalls 2015 erschien und </w:t>
      </w:r>
      <w:r w:rsidR="00A123D6">
        <w:rPr>
          <w:rFonts w:ascii="Noto Sans" w:hAnsi="Noto Sans" w:cs="Noto Sans"/>
          <w:color w:val="auto"/>
          <w:sz w:val="22"/>
          <w:szCs w:val="22"/>
          <w:u w:color="1D1D1D"/>
        </w:rPr>
        <w:t>den Songs</w:t>
      </w:r>
      <w:r w:rsidR="00EA45AC" w:rsidRP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Call </w:t>
      </w:r>
      <w:proofErr w:type="spellStart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Away</w:t>
      </w:r>
      <w:proofErr w:type="spellEnd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17F5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Talk </w:t>
      </w:r>
      <w:proofErr w:type="spellStart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Anymore</w:t>
      </w:r>
      <w:proofErr w:type="spellEnd"/>
      <w:r w:rsidR="004A22BF" w:rsidRPr="00A123D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A22BF" w:rsidRP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A22BF" w:rsidRPr="00A123D6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4A22BF" w:rsidRP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>Selena Gomez</w:t>
      </w:r>
      <w:r w:rsid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</w:t>
      </w:r>
      <w:r w:rsidR="005D10A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123D6">
        <w:rPr>
          <w:rFonts w:ascii="Noto Sans" w:hAnsi="Noto Sans" w:cs="Noto Sans"/>
          <w:color w:val="auto"/>
          <w:sz w:val="22"/>
          <w:szCs w:val="22"/>
          <w:u w:color="1D1D1D"/>
        </w:rPr>
        <w:t>rte er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weitere Smash Hits</w:t>
      </w:r>
      <w:r w:rsidR="00F218B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nachdem sein Feature auf Wiz Khalifas </w:t>
      </w:r>
      <w:r w:rsidR="005F5786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070453" w:rsidRPr="00D510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0453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„See </w:t>
      </w:r>
      <w:proofErr w:type="spellStart"/>
      <w:r w:rsidR="00070453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="00070453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070453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Again</w:t>
      </w:r>
      <w:proofErr w:type="spellEnd"/>
      <w:r w:rsidR="00070453" w:rsidRPr="00D17F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070453" w:rsidRPr="00D510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ihn </w:t>
      </w:r>
      <w:r w:rsidR="00286330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>wel</w:t>
      </w:r>
      <w:r w:rsidR="00D76F89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286330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 </w:t>
      </w:r>
      <w:r w:rsidR="00070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 </w:t>
      </w:r>
      <w:r w:rsidR="00286330">
        <w:rPr>
          <w:rFonts w:ascii="Noto Sans" w:hAnsi="Noto Sans" w:cs="Noto Sans"/>
          <w:color w:val="auto"/>
          <w:sz w:val="22"/>
          <w:szCs w:val="22"/>
          <w:u w:color="1D1D1D"/>
        </w:rPr>
        <w:t>machte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123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 folgte m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dem </w:t>
      </w:r>
      <w:r w:rsidR="005F5786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22BF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A22BF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Voicenotes</w:t>
      </w:r>
      <w:proofErr w:type="spellEnd"/>
      <w:r w:rsidR="004A22BF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Song </w:t>
      </w:r>
      <w:r w:rsidR="004A22BF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„Attention“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23D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>ein nächste</w:t>
      </w:r>
      <w:r w:rsidR="00A123D6">
        <w:rPr>
          <w:rFonts w:ascii="Noto Sans" w:hAnsi="Noto Sans" w:cs="Noto Sans"/>
          <w:color w:val="auto"/>
          <w:sz w:val="22"/>
          <w:szCs w:val="22"/>
          <w:u w:color="1D1D1D"/>
        </w:rPr>
        <w:t>r großer</w:t>
      </w:r>
      <w:r w:rsidR="004A22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</w:t>
      </w:r>
      <w:r w:rsidR="00B94AD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dritten Studioalbum </w:t>
      </w:r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D17F5E">
        <w:rPr>
          <w:rFonts w:ascii="Noto Sans" w:hAnsi="Noto Sans" w:cs="Noto Sans"/>
          <w:b/>
          <w:color w:val="auto"/>
          <w:sz w:val="22"/>
          <w:szCs w:val="22"/>
          <w:u w:color="1D1D1D"/>
        </w:rPr>
        <w:t>CHARLIE</w:t>
      </w:r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darauf befindlichen 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>Fanfavoriten</w:t>
      </w:r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Left</w:t>
      </w:r>
      <w:proofErr w:type="spellEnd"/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Right“ </w:t>
      </w:r>
      <w:proofErr w:type="spellStart"/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Jung Kook von BTS, </w:t>
      </w:r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That’s</w:t>
      </w:r>
      <w:proofErr w:type="spellEnd"/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Hilarious</w:t>
      </w:r>
      <w:proofErr w:type="spellEnd"/>
      <w:r w:rsidR="00B30A69" w:rsidRPr="007573D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7F5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30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0A69" w:rsidRPr="00B94ADE">
        <w:rPr>
          <w:rFonts w:ascii="Noto Sans" w:hAnsi="Noto Sans" w:cs="Noto Sans"/>
          <w:b/>
          <w:color w:val="auto"/>
          <w:sz w:val="22"/>
          <w:szCs w:val="22"/>
          <w:u w:color="1D1D1D"/>
        </w:rPr>
        <w:t>„Light Switch“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erschuf er laut dem Rolling Stone </w:t>
      </w:r>
      <w:r w:rsidR="001E6AD7"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 w:rsidR="00D86586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1E6A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>eine „fachmännisch ausgearbeite</w:t>
      </w:r>
      <w:r w:rsidR="00B312B2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Kollektion“, die längst die 2 Mia. Stream</w:t>
      </w:r>
      <w:r w:rsidR="00C36EB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Spotify knackte. Im Oktober 2025 </w:t>
      </w:r>
      <w:r w:rsidR="001C6EBB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7573D1" w:rsidRPr="00D9371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573D1" w:rsidRPr="00D93710">
        <w:rPr>
          <w:rFonts w:ascii="Noto Sans" w:hAnsi="Noto Sans" w:cs="Noto Sans"/>
          <w:b/>
          <w:color w:val="auto"/>
          <w:sz w:val="22"/>
          <w:szCs w:val="22"/>
          <w:u w:color="1D1D1D"/>
        </w:rPr>
        <w:t>Changes</w:t>
      </w:r>
      <w:proofErr w:type="spellEnd"/>
      <w:r w:rsidR="007573D1" w:rsidRPr="00D9371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erste Single seines kommenden vierten Studioalbums </w:t>
      </w:r>
      <w:r w:rsidR="007573D1" w:rsidRPr="000704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573D1" w:rsidRPr="00070453">
        <w:rPr>
          <w:rFonts w:ascii="Noto Sans" w:hAnsi="Noto Sans" w:cs="Noto Sans"/>
          <w:b/>
          <w:color w:val="auto"/>
          <w:sz w:val="22"/>
          <w:szCs w:val="22"/>
          <w:u w:color="1D1D1D"/>
        </w:rPr>
        <w:t>Whatever’s</w:t>
      </w:r>
      <w:proofErr w:type="spellEnd"/>
      <w:r w:rsidR="007573D1" w:rsidRPr="000704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Clever!“</w:t>
      </w:r>
      <w:r w:rsidR="00D93710">
        <w:rPr>
          <w:rFonts w:ascii="Noto Sans" w:hAnsi="Noto Sans" w:cs="Noto Sans"/>
          <w:color w:val="auto"/>
          <w:sz w:val="22"/>
          <w:szCs w:val="22"/>
          <w:u w:color="1D1D1D"/>
        </w:rPr>
        <w:t>, die seine Fans mit einem modernem Indie-Pop-Sound begeistert</w:t>
      </w:r>
      <w:r w:rsidR="007573D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D935EE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935E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935E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78848C8" w:rsidR="0065122F" w:rsidRPr="006D39A7" w:rsidRDefault="006D39A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D39A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CHARLIE PUTH</w:t>
      </w:r>
    </w:p>
    <w:p w14:paraId="742642CF" w14:textId="267E801E" w:rsidR="0001293C" w:rsidRDefault="006D39A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D39A7">
        <w:rPr>
          <w:rFonts w:ascii="Noto Sans" w:hAnsi="Noto Sans" w:cs="Noto Sans"/>
          <w:b/>
          <w:bCs/>
          <w:sz w:val="22"/>
          <w:szCs w:val="22"/>
          <w:lang w:val="en-US"/>
        </w:rPr>
        <w:t>Whatever’s Clever! W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orld Tour</w:t>
      </w:r>
    </w:p>
    <w:p w14:paraId="2B359260" w14:textId="77777777" w:rsidR="00966871" w:rsidRPr="006D39A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9DF4B58" w:rsidR="00194CEA" w:rsidRPr="00011429" w:rsidRDefault="006D39A7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01142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01142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01142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01142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DC164A" w:rsidRPr="0001142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1142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01142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1142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01142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11429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011429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011429">
        <w:rPr>
          <w:rFonts w:ascii="Noto Sans" w:hAnsi="Noto Sans" w:cs="Noto Sans"/>
          <w:kern w:val="0"/>
          <w:sz w:val="22"/>
          <w:szCs w:val="22"/>
          <w:lang w:val="en-US"/>
        </w:rPr>
        <w:t>Stadtpark</w:t>
      </w:r>
      <w:proofErr w:type="spellEnd"/>
      <w:r w:rsidRPr="00011429">
        <w:rPr>
          <w:rFonts w:ascii="Noto Sans" w:hAnsi="Noto Sans" w:cs="Noto Sans"/>
          <w:kern w:val="0"/>
          <w:sz w:val="22"/>
          <w:szCs w:val="22"/>
          <w:lang w:val="en-US"/>
        </w:rPr>
        <w:t xml:space="preserve"> Open Air</w:t>
      </w:r>
    </w:p>
    <w:p w14:paraId="1AE273DD" w14:textId="7F66E93A" w:rsidR="00580925" w:rsidRPr="00011429" w:rsidRDefault="006D39A7" w:rsidP="006D39A7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11429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01142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01142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11429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01142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11429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01142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1142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011429">
        <w:rPr>
          <w:rFonts w:ascii="Noto Sans" w:hAnsi="Noto Sans" w:cs="Noto Sans"/>
          <w:kern w:val="0"/>
          <w:sz w:val="22"/>
          <w:szCs w:val="22"/>
        </w:rPr>
        <w:tab/>
      </w:r>
      <w:r w:rsidRPr="00011429">
        <w:rPr>
          <w:rFonts w:ascii="Noto Sans" w:hAnsi="Noto Sans" w:cs="Noto Sans"/>
          <w:kern w:val="0"/>
          <w:sz w:val="22"/>
          <w:szCs w:val="22"/>
        </w:rPr>
        <w:t>Frankfurt</w:t>
      </w:r>
      <w:r w:rsidR="00DC164A" w:rsidRPr="00011429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011429">
        <w:rPr>
          <w:rFonts w:ascii="Noto Sans" w:hAnsi="Noto Sans" w:cs="Noto Sans"/>
          <w:kern w:val="0"/>
          <w:sz w:val="22"/>
          <w:szCs w:val="22"/>
        </w:rPr>
        <w:t>myticket</w:t>
      </w:r>
      <w:proofErr w:type="spellEnd"/>
      <w:r w:rsidRPr="00011429">
        <w:rPr>
          <w:rFonts w:ascii="Noto Sans" w:hAnsi="Noto Sans" w:cs="Noto Sans"/>
          <w:kern w:val="0"/>
          <w:sz w:val="22"/>
          <w:szCs w:val="22"/>
        </w:rPr>
        <w:t xml:space="preserve"> Jahrhunderthalle </w:t>
      </w:r>
    </w:p>
    <w:p w14:paraId="63A45A37" w14:textId="285BFF78" w:rsidR="00290F7F" w:rsidRPr="00011429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11429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1142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11429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396C3BF" w:rsidR="00373132" w:rsidRPr="00011429" w:rsidRDefault="006D39A7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1142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1142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11429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373132" w:rsidRPr="0001142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11429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01142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11429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01142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1142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011429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1142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1142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1142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011429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01142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11429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01142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11429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9371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BA8FA0F" w:rsidR="00290F7F" w:rsidRPr="00D9371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6D39A7"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6D39A7"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15</w:t>
      </w:r>
      <w:r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D39A7"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D39A7"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D39A7"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937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9371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6D39A7" w:rsidRPr="00D9371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9371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9371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9371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1142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1142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11429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11429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1142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1142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7BAC910" w:rsidR="00290F7F" w:rsidRPr="00011429" w:rsidRDefault="006D39A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1142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1142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1142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16</w:t>
      </w:r>
      <w:r w:rsidR="001E66A3" w:rsidRPr="0001142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1142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01.2026</w:t>
      </w:r>
      <w:r w:rsidR="001E66A3" w:rsidRPr="0001142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1142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1142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5046C2B" w:rsidR="00DC164A" w:rsidRPr="000475C4" w:rsidRDefault="0001142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7411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www.livenation.de/charlie-puth-tickets-adp809419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13052B6" w:rsidR="00DC164A" w:rsidRPr="000475C4" w:rsidRDefault="005F2B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www.ch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rlieputh.com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BF7718A" w:rsidR="00DC164A" w:rsidRPr="000475C4" w:rsidRDefault="005F2B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facebook.com/charlieputh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63782B9" w:rsidR="00DC164A" w:rsidRPr="005F2B72" w:rsidRDefault="005F2B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instagram.com/charlieputh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17856FC" w:rsidR="00DC164A" w:rsidRPr="000475C4" w:rsidRDefault="005F2B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.x.com/charlieputh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716DE11E" w14:textId="6588AC7F" w:rsidR="009C73CA" w:rsidRPr="000475C4" w:rsidRDefault="005F2B7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.com/@charlieputh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0F35996" w:rsidR="00322B4F" w:rsidRPr="00D93710" w:rsidRDefault="005F2B72" w:rsidP="005F2B7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07411C">
          <w:rPr>
            <w:rStyle w:val="Hyperlink"/>
            <w:rFonts w:ascii="Noto Sans" w:hAnsi="Noto Sans" w:cs="Noto Sans"/>
            <w:sz w:val="20"/>
            <w:szCs w:val="20"/>
            <w:lang w:val="en-US"/>
          </w:rPr>
          <w:t>@charlieputh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D9371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0DEB2" w14:textId="77777777" w:rsidR="00930DF3" w:rsidRDefault="00930DF3">
      <w:r>
        <w:separator/>
      </w:r>
    </w:p>
  </w:endnote>
  <w:endnote w:type="continuationSeparator" w:id="0">
    <w:p w14:paraId="0A3542DA" w14:textId="77777777" w:rsidR="00930DF3" w:rsidRDefault="00930DF3">
      <w:r>
        <w:continuationSeparator/>
      </w:r>
    </w:p>
  </w:endnote>
  <w:endnote w:type="continuationNotice" w:id="1">
    <w:p w14:paraId="4CEC4FF4" w14:textId="77777777" w:rsidR="00930DF3" w:rsidRDefault="00930D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A8A25" w14:textId="77777777" w:rsidR="00930DF3" w:rsidRDefault="00930DF3">
      <w:r>
        <w:separator/>
      </w:r>
    </w:p>
  </w:footnote>
  <w:footnote w:type="continuationSeparator" w:id="0">
    <w:p w14:paraId="5DDD7A3A" w14:textId="77777777" w:rsidR="00930DF3" w:rsidRDefault="00930DF3">
      <w:r>
        <w:continuationSeparator/>
      </w:r>
    </w:p>
  </w:footnote>
  <w:footnote w:type="continuationNotice" w:id="1">
    <w:p w14:paraId="610B2197" w14:textId="77777777" w:rsidR="00930DF3" w:rsidRDefault="00930D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4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70453"/>
    <w:rsid w:val="000800F9"/>
    <w:rsid w:val="00080D9D"/>
    <w:rsid w:val="00083E48"/>
    <w:rsid w:val="00084C3D"/>
    <w:rsid w:val="00086C3A"/>
    <w:rsid w:val="000934C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6053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08EA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4243"/>
    <w:rsid w:val="001A6CAF"/>
    <w:rsid w:val="001B2EFE"/>
    <w:rsid w:val="001B3295"/>
    <w:rsid w:val="001C186E"/>
    <w:rsid w:val="001C2166"/>
    <w:rsid w:val="001C326F"/>
    <w:rsid w:val="001C6EBB"/>
    <w:rsid w:val="001D41BB"/>
    <w:rsid w:val="001D4DCE"/>
    <w:rsid w:val="001D5824"/>
    <w:rsid w:val="001E2792"/>
    <w:rsid w:val="001E66A3"/>
    <w:rsid w:val="001E6AD7"/>
    <w:rsid w:val="001F6941"/>
    <w:rsid w:val="00203460"/>
    <w:rsid w:val="00210AA6"/>
    <w:rsid w:val="00232D29"/>
    <w:rsid w:val="00233694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6330"/>
    <w:rsid w:val="00290F7F"/>
    <w:rsid w:val="00291DC0"/>
    <w:rsid w:val="00293BC0"/>
    <w:rsid w:val="002947DF"/>
    <w:rsid w:val="002A155C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6ADC"/>
    <w:rsid w:val="00311D8D"/>
    <w:rsid w:val="00313A46"/>
    <w:rsid w:val="00322B4F"/>
    <w:rsid w:val="00326F35"/>
    <w:rsid w:val="00332AA1"/>
    <w:rsid w:val="0034294C"/>
    <w:rsid w:val="00350F8F"/>
    <w:rsid w:val="003512D7"/>
    <w:rsid w:val="003563D6"/>
    <w:rsid w:val="0036048B"/>
    <w:rsid w:val="00361FD5"/>
    <w:rsid w:val="00363E52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5EF3"/>
    <w:rsid w:val="00442769"/>
    <w:rsid w:val="00450EF9"/>
    <w:rsid w:val="00451FE8"/>
    <w:rsid w:val="00454E0F"/>
    <w:rsid w:val="00457F1C"/>
    <w:rsid w:val="00460ADA"/>
    <w:rsid w:val="004624EC"/>
    <w:rsid w:val="00465810"/>
    <w:rsid w:val="004772FF"/>
    <w:rsid w:val="00484A40"/>
    <w:rsid w:val="004A22BF"/>
    <w:rsid w:val="004B3AB8"/>
    <w:rsid w:val="004B559E"/>
    <w:rsid w:val="004C0BBA"/>
    <w:rsid w:val="004C51AE"/>
    <w:rsid w:val="004C7100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2C78"/>
    <w:rsid w:val="005204F1"/>
    <w:rsid w:val="00551AE7"/>
    <w:rsid w:val="005541C7"/>
    <w:rsid w:val="00554327"/>
    <w:rsid w:val="00560486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10A1"/>
    <w:rsid w:val="005E2509"/>
    <w:rsid w:val="005E6AD5"/>
    <w:rsid w:val="005F050C"/>
    <w:rsid w:val="005F2083"/>
    <w:rsid w:val="005F23FA"/>
    <w:rsid w:val="005F2B72"/>
    <w:rsid w:val="005F5786"/>
    <w:rsid w:val="00600985"/>
    <w:rsid w:val="00607580"/>
    <w:rsid w:val="00617C4E"/>
    <w:rsid w:val="006206C4"/>
    <w:rsid w:val="0062716A"/>
    <w:rsid w:val="0065122F"/>
    <w:rsid w:val="0065255C"/>
    <w:rsid w:val="00661D05"/>
    <w:rsid w:val="0066589D"/>
    <w:rsid w:val="00674BCA"/>
    <w:rsid w:val="00682A5C"/>
    <w:rsid w:val="006A155F"/>
    <w:rsid w:val="006A4867"/>
    <w:rsid w:val="006A7707"/>
    <w:rsid w:val="006B5AD7"/>
    <w:rsid w:val="006B5F74"/>
    <w:rsid w:val="006C212E"/>
    <w:rsid w:val="006C76BC"/>
    <w:rsid w:val="006D39A7"/>
    <w:rsid w:val="006E40CA"/>
    <w:rsid w:val="006E6015"/>
    <w:rsid w:val="006F1528"/>
    <w:rsid w:val="006F5BF2"/>
    <w:rsid w:val="006F5C67"/>
    <w:rsid w:val="00704935"/>
    <w:rsid w:val="00707BA1"/>
    <w:rsid w:val="00707FCE"/>
    <w:rsid w:val="0071557D"/>
    <w:rsid w:val="00715EB7"/>
    <w:rsid w:val="007218D1"/>
    <w:rsid w:val="00722446"/>
    <w:rsid w:val="0072501A"/>
    <w:rsid w:val="007316F0"/>
    <w:rsid w:val="00750543"/>
    <w:rsid w:val="007523BD"/>
    <w:rsid w:val="007573D1"/>
    <w:rsid w:val="00760995"/>
    <w:rsid w:val="007609DB"/>
    <w:rsid w:val="007666D8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3F6E"/>
    <w:rsid w:val="007F47B2"/>
    <w:rsid w:val="007F4B27"/>
    <w:rsid w:val="00801AF5"/>
    <w:rsid w:val="0080435D"/>
    <w:rsid w:val="00805792"/>
    <w:rsid w:val="00805EA3"/>
    <w:rsid w:val="008105BA"/>
    <w:rsid w:val="00811327"/>
    <w:rsid w:val="0081265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C70"/>
    <w:rsid w:val="00882791"/>
    <w:rsid w:val="00883009"/>
    <w:rsid w:val="008850A4"/>
    <w:rsid w:val="00885177"/>
    <w:rsid w:val="00891932"/>
    <w:rsid w:val="008A783A"/>
    <w:rsid w:val="008A7A7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0DF3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17B"/>
    <w:rsid w:val="00991E43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3D6"/>
    <w:rsid w:val="00A132B5"/>
    <w:rsid w:val="00A30933"/>
    <w:rsid w:val="00A32C73"/>
    <w:rsid w:val="00A339FE"/>
    <w:rsid w:val="00A33A75"/>
    <w:rsid w:val="00A41F42"/>
    <w:rsid w:val="00A46804"/>
    <w:rsid w:val="00A60C35"/>
    <w:rsid w:val="00A63616"/>
    <w:rsid w:val="00A63ED0"/>
    <w:rsid w:val="00A65E98"/>
    <w:rsid w:val="00A7328C"/>
    <w:rsid w:val="00A76C3D"/>
    <w:rsid w:val="00A864FE"/>
    <w:rsid w:val="00A90CD1"/>
    <w:rsid w:val="00A94920"/>
    <w:rsid w:val="00A94D7B"/>
    <w:rsid w:val="00A97C50"/>
    <w:rsid w:val="00AA3057"/>
    <w:rsid w:val="00AA55C5"/>
    <w:rsid w:val="00AA7249"/>
    <w:rsid w:val="00AC4018"/>
    <w:rsid w:val="00AD34A9"/>
    <w:rsid w:val="00AD6E7B"/>
    <w:rsid w:val="00AD6FC6"/>
    <w:rsid w:val="00AE63C8"/>
    <w:rsid w:val="00B00C20"/>
    <w:rsid w:val="00B1351C"/>
    <w:rsid w:val="00B14677"/>
    <w:rsid w:val="00B1656D"/>
    <w:rsid w:val="00B306FA"/>
    <w:rsid w:val="00B30A69"/>
    <w:rsid w:val="00B312B2"/>
    <w:rsid w:val="00B372B0"/>
    <w:rsid w:val="00B40BF8"/>
    <w:rsid w:val="00B53AD8"/>
    <w:rsid w:val="00B54955"/>
    <w:rsid w:val="00B66429"/>
    <w:rsid w:val="00B8059B"/>
    <w:rsid w:val="00B851CA"/>
    <w:rsid w:val="00B91992"/>
    <w:rsid w:val="00B94ADE"/>
    <w:rsid w:val="00B9542B"/>
    <w:rsid w:val="00BB29C2"/>
    <w:rsid w:val="00BC3146"/>
    <w:rsid w:val="00BC3D83"/>
    <w:rsid w:val="00BD05D7"/>
    <w:rsid w:val="00BE3E91"/>
    <w:rsid w:val="00BF11CC"/>
    <w:rsid w:val="00C00F8E"/>
    <w:rsid w:val="00C02861"/>
    <w:rsid w:val="00C0512F"/>
    <w:rsid w:val="00C05475"/>
    <w:rsid w:val="00C10097"/>
    <w:rsid w:val="00C1754D"/>
    <w:rsid w:val="00C22D08"/>
    <w:rsid w:val="00C27D87"/>
    <w:rsid w:val="00C36EB4"/>
    <w:rsid w:val="00C66E6F"/>
    <w:rsid w:val="00C83780"/>
    <w:rsid w:val="00C8732D"/>
    <w:rsid w:val="00C94113"/>
    <w:rsid w:val="00C95A6B"/>
    <w:rsid w:val="00CA5513"/>
    <w:rsid w:val="00CA5AEF"/>
    <w:rsid w:val="00CA682C"/>
    <w:rsid w:val="00CA6FE2"/>
    <w:rsid w:val="00CB0250"/>
    <w:rsid w:val="00CB4130"/>
    <w:rsid w:val="00CB47DD"/>
    <w:rsid w:val="00CC0455"/>
    <w:rsid w:val="00CC3F8D"/>
    <w:rsid w:val="00CC3FF7"/>
    <w:rsid w:val="00CE28A8"/>
    <w:rsid w:val="00CF29B0"/>
    <w:rsid w:val="00CF7F5D"/>
    <w:rsid w:val="00CF7FA9"/>
    <w:rsid w:val="00D13952"/>
    <w:rsid w:val="00D15C0A"/>
    <w:rsid w:val="00D179BE"/>
    <w:rsid w:val="00D17F5E"/>
    <w:rsid w:val="00D22B0B"/>
    <w:rsid w:val="00D27100"/>
    <w:rsid w:val="00D5100C"/>
    <w:rsid w:val="00D531F7"/>
    <w:rsid w:val="00D54DFD"/>
    <w:rsid w:val="00D55A58"/>
    <w:rsid w:val="00D61023"/>
    <w:rsid w:val="00D61631"/>
    <w:rsid w:val="00D7279D"/>
    <w:rsid w:val="00D749E6"/>
    <w:rsid w:val="00D755B4"/>
    <w:rsid w:val="00D76F89"/>
    <w:rsid w:val="00D86586"/>
    <w:rsid w:val="00D868A1"/>
    <w:rsid w:val="00D87283"/>
    <w:rsid w:val="00D935EE"/>
    <w:rsid w:val="00D93710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0872"/>
    <w:rsid w:val="00E9390B"/>
    <w:rsid w:val="00E95DAC"/>
    <w:rsid w:val="00EA45AC"/>
    <w:rsid w:val="00EA4EC7"/>
    <w:rsid w:val="00EC31A6"/>
    <w:rsid w:val="00EE0FFA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18B2"/>
    <w:rsid w:val="00F2216A"/>
    <w:rsid w:val="00F262ED"/>
    <w:rsid w:val="00F31C13"/>
    <w:rsid w:val="00F340D2"/>
    <w:rsid w:val="00F35FC1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D4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30A6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harlieput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harlieputh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harlie-puth-tickets-adp809419" TargetMode="External"/><Relationship Id="rId17" Type="http://schemas.openxmlformats.org/officeDocument/2006/relationships/hyperlink" Target="http://www.charlieputh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harlieput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harlieput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charlieputh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4114</Characters>
  <Application>Microsoft Office Word</Application>
  <DocSecurity>0</DocSecurity>
  <Lines>100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2026-01-08T14:49:00Z</dcterms:created>
  <dcterms:modified xsi:type="dcterms:W3CDTF">2026-01-08T15:32:00Z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