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56A4470" w:rsidR="0065122F" w:rsidRPr="000478EF" w:rsidRDefault="009C7E11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NOVULENT</w:t>
      </w:r>
    </w:p>
    <w:p w14:paraId="51445C00" w14:textId="0DC88972" w:rsidR="0065122F" w:rsidRPr="000478EF" w:rsidRDefault="007F062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</w:t>
      </w:r>
      <w:proofErr w:type="spellStart"/>
      <w:r>
        <w:rPr>
          <w:rFonts w:ascii="Noto Sans" w:eastAsia="Arial Unicode MS" w:hAnsi="Noto Sans" w:cs="Noto Sans"/>
          <w:b/>
          <w:bCs/>
          <w:sz w:val="28"/>
          <w:szCs w:val="28"/>
        </w:rPr>
        <w:t>Shoegaze</w:t>
      </w:r>
      <w:proofErr w:type="spellEnd"/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-Talent </w:t>
      </w:r>
      <w:r w:rsidR="00EC0BAA">
        <w:rPr>
          <w:rFonts w:ascii="Noto Sans" w:eastAsia="Arial Unicode MS" w:hAnsi="Noto Sans" w:cs="Noto Sans"/>
          <w:b/>
          <w:bCs/>
          <w:sz w:val="28"/>
          <w:szCs w:val="28"/>
        </w:rPr>
        <w:t xml:space="preserve">aus Texas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kommt für drei Shows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B7FD86C" w14:textId="4CC15E61" w:rsidR="004926F1" w:rsidRDefault="007F062A" w:rsidP="00B15E4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einer klaren Vision kreiert </w:t>
      </w:r>
      <w:proofErr w:type="spellStart"/>
      <w:r w:rsidR="000A2298" w:rsidRPr="000B17E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2021 einen atmosphärischen Sound zwischen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Emo,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Darkwave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, J-Rock, Indie und Nu-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Ein Mix, der </w:t>
      </w:r>
      <w:proofErr w:type="gramStart"/>
      <w:r w:rsidR="00EB0302">
        <w:rPr>
          <w:rFonts w:ascii="Noto Sans" w:hAnsi="Noto Sans" w:cs="Noto Sans"/>
          <w:color w:val="auto"/>
          <w:sz w:val="22"/>
          <w:szCs w:val="22"/>
          <w:u w:color="1D1D1D"/>
        </w:rPr>
        <w:t>den Artist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</w:t>
      </w:r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einem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regelrechten Pionier des „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Nugaze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>“ werden lässt</w:t>
      </w:r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einem </w:t>
      </w:r>
      <w:proofErr w:type="spellStart"/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>Subgenre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770BC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EB0302">
        <w:rPr>
          <w:rFonts w:ascii="Noto Sans" w:hAnsi="Noto Sans" w:cs="Noto Sans"/>
          <w:color w:val="auto"/>
          <w:sz w:val="22"/>
          <w:szCs w:val="22"/>
          <w:u w:color="1D1D1D"/>
        </w:rPr>
        <w:t>as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die Ära einer neuen </w:t>
      </w:r>
      <w:proofErr w:type="spellStart"/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Generation einleitet. Mit atmosphärischen </w:t>
      </w:r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Vibes, </w:t>
      </w:r>
      <w:proofErr w:type="spellStart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>sludgy</w:t>
      </w:r>
      <w:proofErr w:type="spellEnd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Alt-</w:t>
      </w:r>
      <w:proofErr w:type="spellStart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>-Riffs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emotional</w:t>
      </w:r>
      <w:r w:rsidR="00B06D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geladenen Vocals resonier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Songs wie </w:t>
      </w:r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scars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unknown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feelings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savior</w:t>
      </w:r>
      <w:proofErr w:type="spellEnd"/>
      <w:r w:rsidR="00B15E4E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15E4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F280B">
        <w:rPr>
          <w:rFonts w:ascii="Noto Sans" w:hAnsi="Noto Sans" w:cs="Noto Sans"/>
          <w:color w:val="auto"/>
          <w:sz w:val="22"/>
          <w:szCs w:val="22"/>
          <w:u w:color="1D1D1D"/>
        </w:rPr>
        <w:t>seit viralem Erfolg auf TikTok im Jahr 2024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weltweit mit einer treuen Fanbase – den Novas. </w:t>
      </w:r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Ende des Jahres wird </w:t>
      </w:r>
      <w:proofErr w:type="spellStart"/>
      <w:r w:rsidR="004926F1" w:rsidRPr="00B15E4E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ersten Mal nach Europa kommen und hierzulande drei Shows spielen: im Münchner Backstage Club, im Berliner Urban Spree und im Kölner Luxor. </w:t>
      </w:r>
    </w:p>
    <w:p w14:paraId="3D83AFB6" w14:textId="129E69B3" w:rsidR="001B1814" w:rsidRDefault="001B1814" w:rsidP="007F152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5A43BFB" w14:textId="5726A012" w:rsidR="00C21832" w:rsidRDefault="004926F1" w:rsidP="00C21832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66659E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Pr="004926F1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in Houston, Texas, als Soloprojekt.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Im Alter von 17 Jahren entstanden erste Songs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einem iPhone 6, </w:t>
      </w:r>
      <w:proofErr w:type="spellStart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>Earbuds</w:t>
      </w:r>
      <w:proofErr w:type="spellEnd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>BandLab</w:t>
      </w:r>
      <w:proofErr w:type="spellEnd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Equipment. So produzierte </w:t>
      </w:r>
      <w:proofErr w:type="spellStart"/>
      <w:r w:rsidR="00285714" w:rsidRPr="00285714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2857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das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Debütalbum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„My Story“</w:t>
      </w:r>
      <w:r w:rsidR="009B2F67" w:rsidRPr="009B2F67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C21832" w:rsidRPr="009B2F6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von Artists wie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XXXTentacion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Lil Peep und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OsamaSon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beeinflusst </w:t>
      </w:r>
      <w:r w:rsidR="00813E06">
        <w:rPr>
          <w:rFonts w:ascii="Noto Sans" w:hAnsi="Noto Sans" w:cs="Noto Sans"/>
          <w:color w:val="auto"/>
          <w:sz w:val="22"/>
          <w:szCs w:val="22"/>
          <w:u w:color="1D1D1D"/>
        </w:rPr>
        <w:t xml:space="preserve">eher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Cloud-Rap zu verorten </w:t>
      </w:r>
      <w:r w:rsidR="00B06DA5">
        <w:rPr>
          <w:rFonts w:ascii="Noto Sans" w:hAnsi="Noto Sans" w:cs="Noto Sans"/>
          <w:color w:val="auto"/>
          <w:sz w:val="22"/>
          <w:szCs w:val="22"/>
          <w:u w:color="1D1D1D"/>
        </w:rPr>
        <w:t>ist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Mit der Zeit wandelte sich der Sound </w:t>
      </w:r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Einflüssen von </w:t>
      </w:r>
      <w:r w:rsidR="009B2F67">
        <w:rPr>
          <w:rFonts w:ascii="Noto Sans" w:hAnsi="Noto Sans" w:cs="Noto Sans"/>
          <w:color w:val="auto"/>
          <w:sz w:val="22"/>
          <w:szCs w:val="22"/>
          <w:u w:color="1D1D1D"/>
        </w:rPr>
        <w:t xml:space="preserve">Bands wie </w:t>
      </w:r>
      <w:proofErr w:type="spellStart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>Deftones</w:t>
      </w:r>
      <w:proofErr w:type="spellEnd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>Whirr</w:t>
      </w:r>
      <w:proofErr w:type="spellEnd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proofErr w:type="spellStart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>Plastic</w:t>
      </w:r>
      <w:proofErr w:type="spellEnd"/>
      <w:r w:rsidR="00EA3B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Tree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hin zu einem härteren Mix aus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Shoegaze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, Grunge und Alt-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, ohne dabei an Atmosphäre zu verlieren. Ende 2023 führte der Song „</w:t>
      </w:r>
      <w:proofErr w:type="spellStart"/>
      <w:r w:rsidR="00ED7EB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avior</w:t>
      </w:r>
      <w:proofErr w:type="spellEnd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der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„My Story 2“</w:t>
      </w:r>
      <w:r w:rsidR="00ED7EB2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EP </w:t>
      </w:r>
      <w:proofErr w:type="spellStart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globale</w:t>
      </w:r>
      <w:r w:rsidR="00BF7CAA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 auf TikTok und zog auch die Aufmerksamkeit von Medien wie </w:t>
      </w:r>
      <w:proofErr w:type="spell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Stereogum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auf den Artist</w:t>
      </w:r>
      <w:proofErr w:type="gram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2023 folgte das Album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„V</w:t>
      </w:r>
      <w:r w:rsidR="009251AF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OL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. 1“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dem der Song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scars</w:t>
      </w:r>
      <w:proofErr w:type="spellEnd"/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2024 auf TikTok viral ging, nachdem Megan Thee Stallion den Song in einem Post verlinkte. Der Hype um den Track führte den Song in die Billboard Hot Rock &amp; Alternative Song Charts, zu RIAA-Gold und über 204 Mio. Streams auf Spotify. 2024 </w:t>
      </w:r>
      <w:r w:rsidR="0066659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unterschrieb </w:t>
      </w:r>
      <w:proofErr w:type="spellStart"/>
      <w:r w:rsidR="00C21832" w:rsidRPr="009B2F6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659E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Vertrag bei Capitol Records und ließ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>die EP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DEAR DIARY“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06E6B">
        <w:rPr>
          <w:rFonts w:ascii="Noto Sans" w:hAnsi="Noto Sans" w:cs="Noto Sans"/>
          <w:b/>
          <w:color w:val="auto"/>
          <w:sz w:val="22"/>
          <w:szCs w:val="22"/>
          <w:u w:color="1D1D1D"/>
        </w:rPr>
        <w:t>„SECRET LETTERS“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das Album 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„V</w:t>
      </w:r>
      <w:r w:rsidR="009251AF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OL</w:t>
      </w:r>
      <w:r w:rsidR="00C21832" w:rsidRPr="00ED7EB2">
        <w:rPr>
          <w:rFonts w:ascii="Noto Sans" w:hAnsi="Noto Sans" w:cs="Noto Sans"/>
          <w:b/>
          <w:color w:val="auto"/>
          <w:sz w:val="22"/>
          <w:szCs w:val="22"/>
          <w:u w:color="1D1D1D"/>
        </w:rPr>
        <w:t>. 2“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6659E">
        <w:rPr>
          <w:rFonts w:ascii="Noto Sans" w:hAnsi="Noto Sans" w:cs="Noto Sans"/>
          <w:color w:val="auto"/>
          <w:sz w:val="22"/>
          <w:szCs w:val="22"/>
          <w:u w:color="1D1D1D"/>
        </w:rPr>
        <w:t>folgen</w:t>
      </w:r>
      <w:r w:rsidR="00C2183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Jahr 2025 legte </w:t>
      </w:r>
      <w:proofErr w:type="spellStart"/>
      <w:r w:rsidR="00906E6B" w:rsidRPr="009B2F6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mehrere Singles nach und bestätigte den immensen Output, den der Artist seit 202</w:t>
      </w:r>
      <w:r w:rsidR="009B2F67">
        <w:rPr>
          <w:rFonts w:ascii="Noto Sans" w:hAnsi="Noto Sans" w:cs="Noto Sans"/>
          <w:color w:val="auto"/>
          <w:sz w:val="22"/>
          <w:szCs w:val="22"/>
          <w:u w:color="1D1D1D"/>
        </w:rPr>
        <w:t>2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 den Tag legt. Im Februar 2026 erschien das neue Album </w:t>
      </w:r>
      <w:r w:rsidR="00906E6B" w:rsidRPr="00640FF8">
        <w:rPr>
          <w:rFonts w:ascii="Noto Sans" w:hAnsi="Noto Sans" w:cs="Noto Sans"/>
          <w:b/>
          <w:color w:val="auto"/>
          <w:sz w:val="22"/>
          <w:szCs w:val="22"/>
          <w:u w:color="1D1D1D"/>
        </w:rPr>
        <w:t>„VOL. 3“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an das </w:t>
      </w:r>
      <w:proofErr w:type="spellStart"/>
      <w:r w:rsidR="00906E6B" w:rsidRPr="009B2F67">
        <w:rPr>
          <w:rFonts w:ascii="Noto Sans" w:hAnsi="Noto Sans" w:cs="Noto Sans"/>
          <w:b/>
          <w:color w:val="auto"/>
          <w:sz w:val="22"/>
          <w:szCs w:val="22"/>
          <w:u w:color="1D1D1D"/>
        </w:rPr>
        <w:t>Novulent</w:t>
      </w:r>
      <w:proofErr w:type="spellEnd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im Juni 2026 mit der Single </w:t>
      </w:r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self</w:t>
      </w:r>
      <w:proofErr w:type="spellEnd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destruct</w:t>
      </w:r>
      <w:proofErr w:type="spellEnd"/>
      <w:r w:rsidR="00906E6B" w:rsidRPr="00ED621B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anschloss. Den einzigartigen </w:t>
      </w:r>
      <w:proofErr w:type="spellStart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>Nugaze</w:t>
      </w:r>
      <w:proofErr w:type="spellEnd"/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 hat der Artist dabei längst gefestigt und präsentiert diesen </w:t>
      </w:r>
      <w:r w:rsidR="00EC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vor </w:t>
      </w:r>
      <w:r w:rsidR="001A08DF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 w:rsidR="00EC0BAA">
        <w:rPr>
          <w:rFonts w:ascii="Noto Sans" w:hAnsi="Noto Sans" w:cs="Noto Sans"/>
          <w:color w:val="auto"/>
          <w:sz w:val="22"/>
          <w:szCs w:val="22"/>
          <w:u w:color="1D1D1D"/>
        </w:rPr>
        <w:t xml:space="preserve"> Europa-Debüt im Sommer auf</w:t>
      </w:r>
      <w:r w:rsidR="00906E6B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USA-Tour. </w:t>
      </w: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C7D7D07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BA274B9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8E3E62B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100D812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0DC504C5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E512739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5D913C4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17042424" w14:textId="77777777" w:rsidR="00EC0BAA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62FB20A1" w14:textId="77777777" w:rsidR="00EC0BAA" w:rsidRDefault="00EC0BAA" w:rsidP="00EC0BAA">
      <w:pPr>
        <w:suppressAutoHyphens w:val="0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31FB24C" w14:textId="77777777" w:rsidR="00EC0BAA" w:rsidRPr="000478EF" w:rsidRDefault="00EC0BA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7F062A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7F062A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B044797" w:rsidR="0065122F" w:rsidRPr="007F062A" w:rsidRDefault="007F062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F062A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NOVULENT</w:t>
      </w:r>
    </w:p>
    <w:p w14:paraId="742642CF" w14:textId="40D6BEDF" w:rsidR="0001293C" w:rsidRPr="007F062A" w:rsidRDefault="007F062A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F062A">
        <w:rPr>
          <w:rFonts w:ascii="Noto Sans" w:hAnsi="Noto Sans" w:cs="Noto Sans"/>
          <w:b/>
          <w:bCs/>
          <w:sz w:val="22"/>
          <w:szCs w:val="22"/>
          <w:lang w:val="en-US"/>
        </w:rPr>
        <w:t>Live In Europe 2026</w:t>
      </w:r>
    </w:p>
    <w:p w14:paraId="2B359260" w14:textId="77777777" w:rsidR="00966871" w:rsidRPr="007F062A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229C5D55" w:rsidR="00194CEA" w:rsidRPr="007F062A" w:rsidRDefault="007F062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30</w:t>
      </w:r>
      <w:r w:rsidR="00DC164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München</w:t>
      </w:r>
      <w:r w:rsidR="00DE5860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Backstage Club</w:t>
      </w:r>
    </w:p>
    <w:p w14:paraId="59F04D7E" w14:textId="5C398ECF" w:rsidR="00A7328C" w:rsidRPr="007F062A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o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03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7F062A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F062A" w:rsidRPr="007F062A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7F062A" w:rsidRPr="007F062A">
        <w:rPr>
          <w:rFonts w:ascii="Noto Sans" w:hAnsi="Noto Sans" w:cs="Noto Sans"/>
          <w:kern w:val="0"/>
          <w:sz w:val="22"/>
          <w:szCs w:val="22"/>
          <w:lang w:val="en-US"/>
        </w:rPr>
        <w:t>Urban Spre</w:t>
      </w:r>
      <w:r w:rsidR="000C7AF8" w:rsidRPr="007F062A">
        <w:rPr>
          <w:rFonts w:ascii="Noto Sans" w:hAnsi="Noto Sans" w:cs="Noto Sans"/>
          <w:kern w:val="0"/>
          <w:sz w:val="22"/>
          <w:szCs w:val="22"/>
          <w:lang w:val="en-US"/>
        </w:rPr>
        <w:t>e</w:t>
      </w:r>
    </w:p>
    <w:p w14:paraId="1AE273DD" w14:textId="4EC43F18" w:rsidR="00580925" w:rsidRPr="007F062A" w:rsidRDefault="007F062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7F062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C7AF8" w:rsidRPr="007F062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7F062A">
        <w:rPr>
          <w:rFonts w:ascii="Noto Sans" w:hAnsi="Noto Sans" w:cs="Noto Sans"/>
          <w:kern w:val="0"/>
          <w:sz w:val="22"/>
          <w:szCs w:val="22"/>
          <w:lang w:val="en-US"/>
        </w:rPr>
        <w:t>Luxor</w:t>
      </w:r>
    </w:p>
    <w:p w14:paraId="63A45A37" w14:textId="6FFE8027" w:rsidR="00290F7F" w:rsidRPr="007F062A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7F062A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7F062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FBED2CB" w:rsidR="00290F7F" w:rsidRPr="007F062A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.,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 1</w:t>
      </w:r>
      <w:r w:rsidR="00ED3B4C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8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.06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7F062A"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7F062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7F062A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7F062A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7F062A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7F062A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7F062A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7F062A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7F062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7F062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00ABAE0A" w:rsidR="00290F7F" w:rsidRPr="00ED3B4C" w:rsidRDefault="007F062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D3B4C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ED3B4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ED3B4C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ED3B4C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1E66A3" w:rsidRPr="00ED3B4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D3B4C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ED3B4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ED3B4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ED3B4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ED3B4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ED3B4C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4AAAE988" w:rsidR="00DC164A" w:rsidRPr="00ED3B4C" w:rsidRDefault="007F062A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ED3B4C">
        <w:rPr>
          <w:rStyle w:val="Hyperlink"/>
          <w:rFonts w:ascii="Noto Sans" w:hAnsi="Noto Sans" w:cs="Noto Sans"/>
          <w:b/>
          <w:bCs/>
          <w:sz w:val="20"/>
          <w:szCs w:val="20"/>
        </w:rPr>
        <w:t>www.livenation.de/novulent-tickets-adp1678866</w:t>
      </w:r>
    </w:p>
    <w:p w14:paraId="00FE7678" w14:textId="56E6DA9C" w:rsidR="00DE5860" w:rsidRPr="00ED3B4C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ED3B4C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>
        <w:r w:rsidRPr="00ED3B4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ED3B4C">
        <w:br/>
      </w:r>
      <w:hyperlink r:id="rId12">
        <w:r w:rsidRPr="00ED3B4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821D0FC" w14:textId="2CD28938" w:rsidR="00D22B0B" w:rsidRPr="007F062A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7F06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7F06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7F062A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3">
        <w:r w:rsidRPr="007F062A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0475C4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5F27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5F272C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5F272C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5F272C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5F272C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5F272C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5F272C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5F272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76E784FF" w:rsidR="00DC164A" w:rsidRPr="0090271A" w:rsidRDefault="0090271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www.novulentmusic.com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3B5EF748" w14:textId="6D2FA26F" w:rsidR="00DC164A" w:rsidRPr="0090271A" w:rsidRDefault="0090271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www.instagram.com/novulent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5918D644" w:rsidR="00DC164A" w:rsidRPr="0090271A" w:rsidRDefault="0090271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www.x.com/novulentX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0948888A" w:rsidR="009C73CA" w:rsidRPr="0090271A" w:rsidRDefault="0090271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72F0A">
          <w:rPr>
            <w:rStyle w:val="Hyperlink"/>
            <w:rFonts w:ascii="Noto Sans" w:hAnsi="Noto Sans" w:cs="Noto Sans"/>
            <w:sz w:val="20"/>
            <w:szCs w:val="20"/>
          </w:rPr>
          <w:t>www.tiktok.com/@novulentofficial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76A78791" w:rsidR="00322B4F" w:rsidRPr="0090271A" w:rsidRDefault="0090271A" w:rsidP="005B08D9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0271A">
          <w:rPr>
            <w:rStyle w:val="Hyperlink"/>
            <w:rFonts w:ascii="Noto Sans" w:hAnsi="Noto Sans" w:cs="Noto Sans"/>
            <w:sz w:val="20"/>
            <w:szCs w:val="20"/>
          </w:rPr>
          <w:t>www.youtube.com/@novulent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90271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D8157" w14:textId="77777777" w:rsidR="003A0000" w:rsidRDefault="003A0000">
      <w:r>
        <w:separator/>
      </w:r>
    </w:p>
  </w:endnote>
  <w:endnote w:type="continuationSeparator" w:id="0">
    <w:p w14:paraId="4C7B44AF" w14:textId="77777777" w:rsidR="003A0000" w:rsidRDefault="003A0000">
      <w:r>
        <w:continuationSeparator/>
      </w:r>
    </w:p>
  </w:endnote>
  <w:endnote w:type="continuationNotice" w:id="1">
    <w:p w14:paraId="117E63C4" w14:textId="77777777" w:rsidR="003A0000" w:rsidRDefault="003A00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2E917" w14:textId="77777777" w:rsidR="003A0000" w:rsidRDefault="003A0000">
      <w:r>
        <w:separator/>
      </w:r>
    </w:p>
  </w:footnote>
  <w:footnote w:type="continuationSeparator" w:id="0">
    <w:p w14:paraId="0AF1E67D" w14:textId="77777777" w:rsidR="003A0000" w:rsidRDefault="003A0000">
      <w:r>
        <w:continuationSeparator/>
      </w:r>
    </w:p>
  </w:footnote>
  <w:footnote w:type="continuationNotice" w:id="1">
    <w:p w14:paraId="6886E3B0" w14:textId="77777777" w:rsidR="003A0000" w:rsidRDefault="003A00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2298"/>
    <w:rsid w:val="000A4AB4"/>
    <w:rsid w:val="000A554A"/>
    <w:rsid w:val="000B0E53"/>
    <w:rsid w:val="000B17E7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8DF"/>
    <w:rsid w:val="001A0F6E"/>
    <w:rsid w:val="001A40B3"/>
    <w:rsid w:val="001A6CAF"/>
    <w:rsid w:val="001B1814"/>
    <w:rsid w:val="001B2EFE"/>
    <w:rsid w:val="001B3295"/>
    <w:rsid w:val="001B517D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22AE9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85714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4B1D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000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926F1"/>
    <w:rsid w:val="004B25DE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08D9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5F272C"/>
    <w:rsid w:val="00600985"/>
    <w:rsid w:val="00607580"/>
    <w:rsid w:val="00617C4E"/>
    <w:rsid w:val="006206C4"/>
    <w:rsid w:val="00640FF8"/>
    <w:rsid w:val="00643632"/>
    <w:rsid w:val="0065122F"/>
    <w:rsid w:val="0065255C"/>
    <w:rsid w:val="00661D05"/>
    <w:rsid w:val="0066589D"/>
    <w:rsid w:val="0066659E"/>
    <w:rsid w:val="00674BCA"/>
    <w:rsid w:val="006770BC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062A"/>
    <w:rsid w:val="007F1523"/>
    <w:rsid w:val="007F4B27"/>
    <w:rsid w:val="00801AF5"/>
    <w:rsid w:val="0080435D"/>
    <w:rsid w:val="00805EA3"/>
    <w:rsid w:val="008105BA"/>
    <w:rsid w:val="00811327"/>
    <w:rsid w:val="00813E06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271A"/>
    <w:rsid w:val="00906E6B"/>
    <w:rsid w:val="009251AF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0F5"/>
    <w:rsid w:val="00991E43"/>
    <w:rsid w:val="00995FE5"/>
    <w:rsid w:val="009A00E2"/>
    <w:rsid w:val="009A6A82"/>
    <w:rsid w:val="009B2F67"/>
    <w:rsid w:val="009C258C"/>
    <w:rsid w:val="009C73CA"/>
    <w:rsid w:val="009C7E11"/>
    <w:rsid w:val="009D7023"/>
    <w:rsid w:val="009E28F9"/>
    <w:rsid w:val="009E570C"/>
    <w:rsid w:val="009F280B"/>
    <w:rsid w:val="009F2C3B"/>
    <w:rsid w:val="00A017D9"/>
    <w:rsid w:val="00A018DA"/>
    <w:rsid w:val="00A02A97"/>
    <w:rsid w:val="00A05077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A6540"/>
    <w:rsid w:val="00AD34A9"/>
    <w:rsid w:val="00AD6E7B"/>
    <w:rsid w:val="00AD6FC6"/>
    <w:rsid w:val="00B00C20"/>
    <w:rsid w:val="00B06DA5"/>
    <w:rsid w:val="00B1351C"/>
    <w:rsid w:val="00B14677"/>
    <w:rsid w:val="00B15E4E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E521E"/>
    <w:rsid w:val="00BF11CC"/>
    <w:rsid w:val="00BF7CAA"/>
    <w:rsid w:val="00C00F8E"/>
    <w:rsid w:val="00C0512F"/>
    <w:rsid w:val="00C05475"/>
    <w:rsid w:val="00C10097"/>
    <w:rsid w:val="00C1754D"/>
    <w:rsid w:val="00C2124B"/>
    <w:rsid w:val="00C21832"/>
    <w:rsid w:val="00C22D08"/>
    <w:rsid w:val="00C263BF"/>
    <w:rsid w:val="00C27D87"/>
    <w:rsid w:val="00C64263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B6B"/>
    <w:rsid w:val="00EA4EC7"/>
    <w:rsid w:val="00EB0302"/>
    <w:rsid w:val="00EC0BAA"/>
    <w:rsid w:val="00EC31A6"/>
    <w:rsid w:val="00ED3B4C"/>
    <w:rsid w:val="00ED621B"/>
    <w:rsid w:val="00ED695C"/>
    <w:rsid w:val="00ED7EB2"/>
    <w:rsid w:val="00EE434F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833CF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833CF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stbankclubtickets.de/" TargetMode="External"/><Relationship Id="rId18" Type="http://schemas.openxmlformats.org/officeDocument/2006/relationships/hyperlink" Target="http://www.x.com/novulentX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eventim.de" TargetMode="External"/><Relationship Id="rId17" Type="http://schemas.openxmlformats.org/officeDocument/2006/relationships/hyperlink" Target="http://www.instagram.com/novulen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novulentmusic.com" TargetMode="External"/><Relationship Id="rId20" Type="http://schemas.openxmlformats.org/officeDocument/2006/relationships/hyperlink" Target="http://www.youtube.com/@novulen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icketmaster.de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novulent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802DE-7DD0-499B-AC71-D85D9BB321F8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Charlene Nowak</cp:lastModifiedBy>
  <cp:revision>40</cp:revision>
  <dcterms:created xsi:type="dcterms:W3CDTF">2026-06-08T16:16:00Z</dcterms:created>
  <dcterms:modified xsi:type="dcterms:W3CDTF">2026-06-12T10:10:00Z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