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F8A3DD7" w:rsidR="0065122F" w:rsidRPr="000478EF" w:rsidRDefault="00E56A2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ISAK DANIELSON</w:t>
      </w:r>
    </w:p>
    <w:p w14:paraId="51445C00" w14:textId="2E0EB9B4" w:rsidR="0065122F" w:rsidRPr="000478EF" w:rsidRDefault="0086451D" w:rsidP="0086451D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B76B0B">
        <w:rPr>
          <w:rFonts w:ascii="Noto Sans" w:eastAsia="Arial Unicode MS" w:hAnsi="Noto Sans" w:cs="Noto Sans"/>
          <w:b/>
          <w:bCs/>
          <w:sz w:val="28"/>
          <w:szCs w:val="28"/>
        </w:rPr>
        <w:t>chwedische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B76B0B">
        <w:rPr>
          <w:rFonts w:ascii="Noto Sans" w:eastAsia="Arial Unicode MS" w:hAnsi="Noto Sans" w:cs="Noto Sans"/>
          <w:b/>
          <w:bCs/>
          <w:sz w:val="28"/>
          <w:szCs w:val="28"/>
        </w:rPr>
        <w:t xml:space="preserve"> Singer-Songwriter für ein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  <w:t>exklusives</w:t>
      </w:r>
      <w:r w:rsidR="00B76B0B">
        <w:rPr>
          <w:rFonts w:ascii="Noto Sans" w:eastAsia="Arial Unicode MS" w:hAnsi="Noto Sans" w:cs="Noto Sans"/>
          <w:b/>
          <w:bCs/>
          <w:sz w:val="28"/>
          <w:szCs w:val="28"/>
        </w:rPr>
        <w:t xml:space="preserve"> Konzert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im Mai in</w:t>
      </w:r>
      <w:r w:rsidR="00B76B0B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433E4D5" w14:textId="0613CA84" w:rsidR="00CC6FC8" w:rsidRDefault="00874111" w:rsidP="00B76B0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Sein Herz gebrochen zu bekommen, kann eine der schlimmsten Erfahrungen des Lebens sein</w:t>
      </w:r>
      <w:r w:rsidR="000B7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 </w:t>
      </w:r>
      <w:r w:rsidR="000B7096" w:rsidRPr="000B7096">
        <w:rPr>
          <w:rFonts w:ascii="Noto Sans" w:hAnsi="Noto Sans" w:cs="Noto Sans"/>
          <w:b/>
          <w:color w:val="auto"/>
          <w:sz w:val="22"/>
          <w:szCs w:val="22"/>
          <w:u w:color="1D1D1D"/>
        </w:rPr>
        <w:t>Isak</w:t>
      </w:r>
      <w:r w:rsidR="000B7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7096" w:rsidRPr="000B7096">
        <w:rPr>
          <w:rFonts w:ascii="Noto Sans" w:hAnsi="Noto Sans" w:cs="Noto Sans"/>
          <w:b/>
          <w:color w:val="auto"/>
          <w:sz w:val="22"/>
          <w:szCs w:val="22"/>
          <w:u w:color="1D1D1D"/>
        </w:rPr>
        <w:t>Danielson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seinem aktuellen Album </w:t>
      </w:r>
      <w:r w:rsidRPr="00874111">
        <w:rPr>
          <w:rFonts w:ascii="Noto Sans" w:hAnsi="Noto Sans" w:cs="Noto Sans"/>
          <w:b/>
          <w:color w:val="auto"/>
          <w:sz w:val="22"/>
          <w:szCs w:val="22"/>
          <w:u w:color="1D1D1D"/>
        </w:rPr>
        <w:t>„Truly Yours, Isak“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nähte der schwedische Singer-Songwriter sein eigenes Herz</w:t>
      </w:r>
      <w:r w:rsidR="000B70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 und hofft, damit auch anderen in ähnlichen Situationen zu helfen. Dieser persönliche Einfluss in seine Musik machte die Songs des 2</w:t>
      </w:r>
      <w:r w:rsidR="00563E04">
        <w:rPr>
          <w:rFonts w:ascii="Noto Sans" w:hAnsi="Noto Sans" w:cs="Noto Sans"/>
          <w:color w:val="auto"/>
          <w:sz w:val="22"/>
          <w:szCs w:val="22"/>
          <w:u w:color="1D1D1D"/>
        </w:rPr>
        <w:t>8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-jährigen Schweden schon immer nahbar, was </w:t>
      </w:r>
      <w:r w:rsidR="00EC6C95">
        <w:rPr>
          <w:rFonts w:ascii="Noto Sans" w:hAnsi="Noto Sans" w:cs="Noto Sans"/>
          <w:color w:val="auto"/>
          <w:sz w:val="22"/>
          <w:szCs w:val="22"/>
          <w:u w:color="1D1D1D"/>
        </w:rPr>
        <w:t>ihn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ab 2018 weltweit bekannt werden ließ. In seiner Heimat ist der Göteborger bereits seit seiner Teilnahme an der schwedischen Version von The X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Factor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Erreichen des dritten Platzes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zarten Alter von 14 Jahren im ganzen Land bekannt. </w:t>
      </w:r>
      <w:r w:rsidR="00EC6C95">
        <w:rPr>
          <w:rFonts w:ascii="Noto Sans" w:hAnsi="Noto Sans" w:cs="Noto Sans"/>
          <w:color w:val="auto"/>
          <w:sz w:val="22"/>
          <w:szCs w:val="22"/>
          <w:u w:color="1D1D1D"/>
        </w:rPr>
        <w:t xml:space="preserve">Doch davon hat sich der Musiker längst gelöst. </w:t>
      </w:r>
      <w:r w:rsidR="00CC6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2026 führt es </w:t>
      </w:r>
      <w:r w:rsidR="00CC6FC8" w:rsidRPr="00EC6FF3">
        <w:rPr>
          <w:rFonts w:ascii="Noto Sans" w:hAnsi="Noto Sans" w:cs="Noto Sans"/>
          <w:b/>
          <w:color w:val="auto"/>
          <w:sz w:val="22"/>
          <w:szCs w:val="22"/>
          <w:u w:color="1D1D1D"/>
        </w:rPr>
        <w:t>Isak Danielson</w:t>
      </w:r>
      <w:r w:rsidR="00CC6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ausgewählte Termine</w:t>
      </w:r>
      <w:r w:rsidR="00EC6F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Motto </w:t>
      </w:r>
      <w:r w:rsidR="00EC6FF3" w:rsidRPr="00EC6FF3">
        <w:rPr>
          <w:rFonts w:ascii="Noto Sans" w:hAnsi="Noto Sans" w:cs="Noto Sans"/>
          <w:b/>
          <w:color w:val="auto"/>
          <w:sz w:val="22"/>
          <w:szCs w:val="22"/>
          <w:u w:color="1D1D1D"/>
        </w:rPr>
        <w:t>Isak, Select Dates</w:t>
      </w:r>
      <w:r w:rsidR="00CC6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C6FF3">
        <w:rPr>
          <w:rFonts w:ascii="Noto Sans" w:hAnsi="Noto Sans" w:cs="Noto Sans"/>
          <w:color w:val="auto"/>
          <w:sz w:val="22"/>
          <w:szCs w:val="22"/>
          <w:u w:color="1D1D1D"/>
        </w:rPr>
        <w:t>auf eine kurze Tour</w:t>
      </w:r>
      <w:r w:rsidR="00EC6F8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C6F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um sein aktuelles Album </w:t>
      </w:r>
      <w:r w:rsidR="00EC6FF3" w:rsidRPr="00EC6C95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EC6F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präsentieren</w:t>
      </w:r>
      <w:r w:rsidR="00CC6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Am 4. Mai wird er auf dieser Tour im Berliner Theater </w:t>
      </w:r>
      <w:r w:rsidR="001E035D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CC6F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Delphi live zu sehen sein. </w:t>
      </w:r>
    </w:p>
    <w:p w14:paraId="7CEAAFC1" w14:textId="77777777" w:rsidR="00874111" w:rsidRDefault="00874111" w:rsidP="00B76B0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1146896" w14:textId="77D642C6" w:rsidR="001B72EB" w:rsidRPr="00693EC2" w:rsidRDefault="00693EC2" w:rsidP="00B76B0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Schon als Kind </w:t>
      </w:r>
      <w:r w:rsidRPr="009A1BD7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Pr="009A1BD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Isak Danielson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seinem Bestreben</w:t>
      </w:r>
      <w:r w:rsidR="00627C4E">
        <w:rPr>
          <w:rFonts w:ascii="Noto Sans" w:hAnsi="Noto Sans" w:cs="Noto Sans"/>
          <w:color w:val="auto"/>
          <w:sz w:val="22"/>
          <w:szCs w:val="22"/>
          <w:u w:color="1D1D1D"/>
        </w:rPr>
        <w:t>, Sänger zu werden,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7563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seinen Eltern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stark gefördert. Von 2008 bis 2010 lebte seine Familie in London, wo er an der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Tring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Park School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Performing Arts eine Ausbildung im Bereich Theater und Gesang absolvierte</w:t>
      </w:r>
      <w:r w:rsidR="003730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klassischen Gesang erlernte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Es folgte die Teilnahme an The X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Factor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Pr="00812CF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Isak </w:t>
      </w:r>
      <w:proofErr w:type="spellStart"/>
      <w:r w:rsidRPr="00812CFD">
        <w:rPr>
          <w:rFonts w:ascii="Noto Sans" w:hAnsi="Noto Sans" w:cs="Noto Sans"/>
          <w:b/>
          <w:color w:val="auto"/>
          <w:sz w:val="22"/>
          <w:szCs w:val="22"/>
          <w:u w:color="1D1D1D"/>
        </w:rPr>
        <w:t>Danielson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seine Stimme zwar zu Bekanntheit brachte, allerdings auch ihr Tribut zollte. Nach dem Contest litt er unter psychischen Problemen</w:t>
      </w:r>
      <w:r w:rsidR="003730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er später in seinen Texten offen behandelt. </w:t>
      </w:r>
      <w:r w:rsidRPr="00693EC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Debüt-EPs </w:t>
      </w:r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„Volume </w:t>
      </w:r>
      <w:proofErr w:type="spellStart"/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693EC2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(2015) und </w:t>
      </w:r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„Volume Two“</w:t>
      </w:r>
      <w:r w:rsidRPr="00693E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</w:t>
      </w:r>
      <w:r w:rsidR="00D132F2">
        <w:rPr>
          <w:rFonts w:ascii="Noto Sans" w:hAnsi="Noto Sans" w:cs="Noto Sans"/>
          <w:color w:val="auto"/>
          <w:sz w:val="22"/>
          <w:szCs w:val="22"/>
          <w:u w:color="1D1D1D"/>
        </w:rPr>
        <w:t>startete</w:t>
      </w:r>
      <w:r w:rsidRPr="00693EC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Karriere, die mit seinem Debütalbum </w:t>
      </w:r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2018 weiter ins Rollen kam.</w:t>
      </w:r>
      <w:r w:rsidR="00D640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r w:rsidR="00992652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D640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auf Platz 47 in den schwedischen Charts ein.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E2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Früh fällt auch der Presse auf, dass </w:t>
      </w:r>
      <w:r w:rsidR="00BE2D41" w:rsidRPr="0064242B">
        <w:rPr>
          <w:rFonts w:ascii="Noto Sans" w:hAnsi="Noto Sans" w:cs="Noto Sans"/>
          <w:b/>
          <w:color w:val="auto"/>
          <w:sz w:val="22"/>
          <w:szCs w:val="22"/>
          <w:u w:color="1D1D1D"/>
        </w:rPr>
        <w:t>Isak Danielson</w:t>
      </w:r>
      <w:r w:rsidR="00BE2D4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für sein junges Alter ungewöhnlich reife Stimme hat, die er in ihrer Vielfalt konsequent erforscht. 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Songs </w:t>
      </w:r>
      <w:r w:rsidR="00D41CD3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„Broken“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41CD3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„Always“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minimalistische Pop-Balladen mit treibenden Indie-Beats </w:t>
      </w:r>
      <w:r w:rsidR="00A3646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hoher Emotionalität – wurden zu den bis heute unangefochtenen Toptracks</w:t>
      </w:r>
      <w:r w:rsidR="00D640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>des Sängers</w:t>
      </w:r>
      <w:r w:rsidR="00D132F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machten ihn international bekannt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>. 2019 schloss er an dieses Momentum mit seinem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Indie-Pop-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ng </w:t>
      </w:r>
      <w:r w:rsidR="00D41CD3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„Power“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1FEE">
        <w:rPr>
          <w:rFonts w:ascii="Noto Sans" w:hAnsi="Noto Sans" w:cs="Noto Sans"/>
          <w:color w:val="auto"/>
          <w:sz w:val="22"/>
          <w:szCs w:val="22"/>
          <w:u w:color="1D1D1D"/>
        </w:rPr>
        <w:t>und der EP</w:t>
      </w:r>
      <w:r w:rsidR="00CD1FEE" w:rsidRPr="00CD1FE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„Run </w:t>
      </w:r>
      <w:proofErr w:type="spellStart"/>
      <w:r w:rsidR="00CD1FEE" w:rsidRPr="00CD1FEE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CD1FEE" w:rsidRPr="00CD1FE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1FEE" w:rsidRPr="00CD1FEE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CD1FEE" w:rsidRPr="00CD1FE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D1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1CD3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</w:t>
      </w:r>
      <w:r w:rsidR="00B05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ließ 2020 sein </w:t>
      </w:r>
      <w:r w:rsidR="00CD1FEE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drittes </w:t>
      </w:r>
      <w:r w:rsidR="00B05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Album </w:t>
      </w:r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>Remember</w:t>
      </w:r>
      <w:proofErr w:type="spellEnd"/>
      <w:r w:rsidR="00B05486" w:rsidRPr="008E639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B054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folgen. </w:t>
      </w:r>
      <w:r w:rsidR="009871A4">
        <w:rPr>
          <w:rFonts w:ascii="Noto Sans" w:hAnsi="Noto Sans" w:cs="Noto Sans"/>
          <w:color w:val="auto"/>
          <w:sz w:val="22"/>
          <w:szCs w:val="22"/>
          <w:u w:color="1D1D1D"/>
        </w:rPr>
        <w:t>Sein</w:t>
      </w:r>
      <w:r w:rsidR="00992652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9871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vierte </w:t>
      </w:r>
      <w:r w:rsidR="00992652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9871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871A4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„King </w:t>
      </w:r>
      <w:proofErr w:type="spellStart"/>
      <w:r w:rsidR="009871A4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9871A4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9871A4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>Tragedy</w:t>
      </w:r>
      <w:proofErr w:type="spellEnd"/>
      <w:r w:rsidR="009871A4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871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2022</w:t>
      </w:r>
      <w:r w:rsidR="002B4C3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>Auf seine</w:t>
      </w:r>
      <w:r w:rsidR="00D67DE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</w:t>
      </w:r>
      <w:r w:rsidR="00D67DED" w:rsidRPr="009871A4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687A65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1B72EB" w:rsidRPr="009871A4">
        <w:rPr>
          <w:rFonts w:ascii="Noto Sans" w:hAnsi="Noto Sans" w:cs="Noto Sans"/>
          <w:b/>
          <w:color w:val="auto"/>
          <w:sz w:val="22"/>
          <w:szCs w:val="22"/>
          <w:u w:color="1D1D1D"/>
        </w:rPr>
        <w:t>„Truly Yours, Isak“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 sich der Sänger</w:t>
      </w:r>
      <w:r w:rsidR="00687A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r w:rsidR="00D132F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einer fragilen Seite. Die </w:t>
      </w:r>
      <w:r w:rsidR="001B72EB" w:rsidRPr="00981B7F">
        <w:rPr>
          <w:rFonts w:ascii="Noto Sans" w:hAnsi="Noto Sans" w:cs="Noto Sans"/>
          <w:color w:val="auto"/>
          <w:sz w:val="22"/>
          <w:szCs w:val="22"/>
          <w:u w:color="1D1D1D"/>
        </w:rPr>
        <w:t>Leadsingle</w:t>
      </w:r>
      <w:r w:rsidR="001B72EB" w:rsidRPr="00981B7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„Desparate Guy“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ihn zurück zu </w:t>
      </w:r>
      <w:r w:rsidR="00981B7F">
        <w:rPr>
          <w:rFonts w:ascii="Noto Sans" w:hAnsi="Noto Sans" w:cs="Noto Sans"/>
          <w:color w:val="auto"/>
          <w:sz w:val="22"/>
          <w:szCs w:val="22"/>
          <w:u w:color="1D1D1D"/>
        </w:rPr>
        <w:t>minimalistischen Singer-Songwriter-</w:t>
      </w:r>
      <w:r w:rsidR="001B72EB">
        <w:rPr>
          <w:rFonts w:ascii="Noto Sans" w:hAnsi="Noto Sans" w:cs="Noto Sans"/>
          <w:color w:val="auto"/>
          <w:sz w:val="22"/>
          <w:szCs w:val="22"/>
          <w:u w:color="1D1D1D"/>
        </w:rPr>
        <w:t>Wurzeln.</w:t>
      </w:r>
    </w:p>
    <w:p w14:paraId="7702A759" w14:textId="77777777" w:rsidR="00693EC2" w:rsidRPr="00693EC2" w:rsidRDefault="00693EC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213B731" w14:textId="77777777" w:rsidR="00545632" w:rsidRDefault="0054563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A50F601" w14:textId="77777777" w:rsidR="00545632" w:rsidRDefault="0054563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E2EFC72" w14:textId="77777777" w:rsidR="00545632" w:rsidRDefault="0054563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B57F5B1" w14:textId="77777777" w:rsidR="00545632" w:rsidRDefault="0054563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0DFD7E1E" w14:textId="77777777" w:rsidR="00545632" w:rsidRDefault="00545632" w:rsidP="004E0EF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3D115A9" w14:textId="77777777" w:rsidR="00545632" w:rsidRPr="000478EF" w:rsidRDefault="00545632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45748E9" w:rsidR="0065122F" w:rsidRPr="00276D2D" w:rsidRDefault="00E56A2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276D2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ISAK DANIELSON</w:t>
      </w:r>
    </w:p>
    <w:p w14:paraId="742642CF" w14:textId="204C9DF3" w:rsidR="0001293C" w:rsidRPr="00276D2D" w:rsidRDefault="00E56A2C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276D2D">
        <w:rPr>
          <w:rFonts w:ascii="Noto Sans" w:hAnsi="Noto Sans" w:cs="Noto Sans"/>
          <w:b/>
          <w:bCs/>
          <w:sz w:val="22"/>
          <w:szCs w:val="22"/>
          <w:lang w:val="en-US"/>
        </w:rPr>
        <w:t>Isak, Select Dates</w:t>
      </w:r>
    </w:p>
    <w:p w14:paraId="2B359260" w14:textId="77777777" w:rsidR="00966871" w:rsidRPr="00276D2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EED59F1" w:rsidR="00194CEA" w:rsidRPr="00276D2D" w:rsidRDefault="00E56A2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276D2D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276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276D2D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76D2D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DC164A" w:rsidRPr="00276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76D2D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276D2D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76D2D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276D2D">
        <w:rPr>
          <w:rFonts w:ascii="Noto Sans" w:hAnsi="Noto Sans" w:cs="Noto Sans"/>
          <w:kern w:val="0"/>
          <w:sz w:val="22"/>
          <w:szCs w:val="22"/>
        </w:rPr>
        <w:tab/>
      </w:r>
      <w:r w:rsidRPr="00276D2D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276D2D">
        <w:rPr>
          <w:rFonts w:ascii="Noto Sans" w:hAnsi="Noto Sans" w:cs="Noto Sans"/>
          <w:kern w:val="0"/>
          <w:sz w:val="22"/>
          <w:szCs w:val="22"/>
        </w:rPr>
        <w:tab/>
      </w:r>
      <w:r w:rsidR="0001293C" w:rsidRPr="00276D2D">
        <w:rPr>
          <w:rFonts w:ascii="Noto Sans" w:hAnsi="Noto Sans" w:cs="Noto Sans"/>
          <w:kern w:val="0"/>
          <w:sz w:val="22"/>
          <w:szCs w:val="22"/>
        </w:rPr>
        <w:tab/>
      </w:r>
      <w:r w:rsidRPr="00276D2D">
        <w:rPr>
          <w:rFonts w:ascii="Noto Sans" w:hAnsi="Noto Sans" w:cs="Noto Sans"/>
          <w:kern w:val="0"/>
          <w:sz w:val="22"/>
          <w:szCs w:val="22"/>
        </w:rPr>
        <w:t xml:space="preserve">Theater </w:t>
      </w:r>
      <w:r w:rsidR="00E140C3">
        <w:rPr>
          <w:rFonts w:ascii="Noto Sans" w:hAnsi="Noto Sans" w:cs="Noto Sans"/>
          <w:kern w:val="0"/>
          <w:sz w:val="22"/>
          <w:szCs w:val="22"/>
        </w:rPr>
        <w:t>i</w:t>
      </w:r>
      <w:r w:rsidRPr="00276D2D">
        <w:rPr>
          <w:rFonts w:ascii="Noto Sans" w:hAnsi="Noto Sans" w:cs="Noto Sans"/>
          <w:kern w:val="0"/>
          <w:sz w:val="22"/>
          <w:szCs w:val="22"/>
        </w:rPr>
        <w:t>m Delphi</w:t>
      </w:r>
    </w:p>
    <w:p w14:paraId="63A45A37" w14:textId="285BFF78" w:rsidR="00290F7F" w:rsidRPr="00276D2D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276D2D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276D2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5C666A4" w:rsidR="00290F7F" w:rsidRPr="00276D2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56A2C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56A2C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56A2C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56A2C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56A2C"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276D2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56A2C" w:rsidRPr="00276D2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276D2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276D2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276D2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76D2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276D2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76D2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76D2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76D2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76D2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E76E261" w:rsidR="00290F7F" w:rsidRPr="00276D2D" w:rsidRDefault="00E56A2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76D2D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276D2D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276D2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276D2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276D2D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76D2D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276D2D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F3396D7" w:rsidR="00DC164A" w:rsidRPr="000475C4" w:rsidRDefault="00276D2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220BC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www.livenation.de/isak-danielson-tickets-adp1424278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9997A80" w14:textId="53B3B61C" w:rsidR="00154687" w:rsidRPr="00154687" w:rsidRDefault="00154687" w:rsidP="001546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www.isakdanielson.com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967D244" w:rsidR="00DC164A" w:rsidRPr="000475C4" w:rsidRDefault="001546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www.facebook.com/IsakDanielsonOfficial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90F0FC6" w14:textId="41C1134D" w:rsidR="00154687" w:rsidRDefault="001546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www.instagram.com/isakdanielson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9393D3C" w14:textId="77777777" w:rsidR="00154687" w:rsidRDefault="001546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www.x.com/IsakDanielson</w:t>
        </w:r>
      </w:hyperlink>
    </w:p>
    <w:p w14:paraId="1A435809" w14:textId="6EF2B405" w:rsidR="00DC164A" w:rsidRDefault="001546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hyperlink r:id="rId21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www.tiktok.com/@isakdanielson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E39C847" w14:textId="0637B54E" w:rsidR="00154687" w:rsidRPr="000475C4" w:rsidRDefault="00154687" w:rsidP="001546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www.youtube.com/isakdanielson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154687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628EA" w14:textId="77777777" w:rsidR="00520337" w:rsidRDefault="00520337">
      <w:r>
        <w:separator/>
      </w:r>
    </w:p>
  </w:endnote>
  <w:endnote w:type="continuationSeparator" w:id="0">
    <w:p w14:paraId="69894B7A" w14:textId="77777777" w:rsidR="00520337" w:rsidRDefault="00520337">
      <w:r>
        <w:continuationSeparator/>
      </w:r>
    </w:p>
  </w:endnote>
  <w:endnote w:type="continuationNotice" w:id="1">
    <w:p w14:paraId="480874F9" w14:textId="77777777" w:rsidR="00520337" w:rsidRDefault="00520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9BB9" w14:textId="77777777" w:rsidR="00520337" w:rsidRDefault="00520337">
      <w:r>
        <w:separator/>
      </w:r>
    </w:p>
  </w:footnote>
  <w:footnote w:type="continuationSeparator" w:id="0">
    <w:p w14:paraId="19A88662" w14:textId="77777777" w:rsidR="00520337" w:rsidRDefault="00520337">
      <w:r>
        <w:continuationSeparator/>
      </w:r>
    </w:p>
  </w:footnote>
  <w:footnote w:type="continuationNotice" w:id="1">
    <w:p w14:paraId="10472EAE" w14:textId="77777777" w:rsidR="00520337" w:rsidRDefault="005203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3E48"/>
    <w:rsid w:val="00084C3D"/>
    <w:rsid w:val="00086C3A"/>
    <w:rsid w:val="00093589"/>
    <w:rsid w:val="00093C50"/>
    <w:rsid w:val="00094E74"/>
    <w:rsid w:val="000955E1"/>
    <w:rsid w:val="000A4AB4"/>
    <w:rsid w:val="000A554A"/>
    <w:rsid w:val="000B0E53"/>
    <w:rsid w:val="000B3CAA"/>
    <w:rsid w:val="000B4436"/>
    <w:rsid w:val="000B5F69"/>
    <w:rsid w:val="000B7096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4687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2EB"/>
    <w:rsid w:val="001C186E"/>
    <w:rsid w:val="001C2166"/>
    <w:rsid w:val="001C326F"/>
    <w:rsid w:val="001D41BB"/>
    <w:rsid w:val="001D4DCE"/>
    <w:rsid w:val="001D5824"/>
    <w:rsid w:val="001E035D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6D2D"/>
    <w:rsid w:val="002856F0"/>
    <w:rsid w:val="00290F7F"/>
    <w:rsid w:val="00291DC0"/>
    <w:rsid w:val="00293BC0"/>
    <w:rsid w:val="002947DF"/>
    <w:rsid w:val="002A1177"/>
    <w:rsid w:val="002A5B99"/>
    <w:rsid w:val="002B4C3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07D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2D27"/>
    <w:rsid w:val="00484A40"/>
    <w:rsid w:val="004B3AB8"/>
    <w:rsid w:val="004B559E"/>
    <w:rsid w:val="004C0BBA"/>
    <w:rsid w:val="004C51AE"/>
    <w:rsid w:val="004D1C43"/>
    <w:rsid w:val="004D3700"/>
    <w:rsid w:val="004D749B"/>
    <w:rsid w:val="004E0EFB"/>
    <w:rsid w:val="004E3EA7"/>
    <w:rsid w:val="004E50C1"/>
    <w:rsid w:val="004F3B16"/>
    <w:rsid w:val="004F692D"/>
    <w:rsid w:val="00504C71"/>
    <w:rsid w:val="0050624B"/>
    <w:rsid w:val="005103F4"/>
    <w:rsid w:val="00512C5C"/>
    <w:rsid w:val="00520337"/>
    <w:rsid w:val="005204F1"/>
    <w:rsid w:val="00545632"/>
    <w:rsid w:val="00551AE7"/>
    <w:rsid w:val="005541C7"/>
    <w:rsid w:val="00554327"/>
    <w:rsid w:val="00563E04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E7440"/>
    <w:rsid w:val="005F050C"/>
    <w:rsid w:val="005F2083"/>
    <w:rsid w:val="005F23FA"/>
    <w:rsid w:val="00600985"/>
    <w:rsid w:val="00607580"/>
    <w:rsid w:val="00617C4E"/>
    <w:rsid w:val="006206C4"/>
    <w:rsid w:val="00625A50"/>
    <w:rsid w:val="00627C4E"/>
    <w:rsid w:val="0064000E"/>
    <w:rsid w:val="0064242B"/>
    <w:rsid w:val="0065122F"/>
    <w:rsid w:val="0065255C"/>
    <w:rsid w:val="00661D05"/>
    <w:rsid w:val="0066589D"/>
    <w:rsid w:val="00673175"/>
    <w:rsid w:val="00674BCA"/>
    <w:rsid w:val="00682A5C"/>
    <w:rsid w:val="00687A65"/>
    <w:rsid w:val="00693EC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1327"/>
    <w:rsid w:val="00812CFD"/>
    <w:rsid w:val="008240BC"/>
    <w:rsid w:val="00830B22"/>
    <w:rsid w:val="00844F6C"/>
    <w:rsid w:val="008453D0"/>
    <w:rsid w:val="00850AB7"/>
    <w:rsid w:val="00862E33"/>
    <w:rsid w:val="0086451D"/>
    <w:rsid w:val="00864E3C"/>
    <w:rsid w:val="00870E1D"/>
    <w:rsid w:val="00871538"/>
    <w:rsid w:val="00872F9B"/>
    <w:rsid w:val="00874111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457C"/>
    <w:rsid w:val="008D38F1"/>
    <w:rsid w:val="008D4640"/>
    <w:rsid w:val="008D5DE3"/>
    <w:rsid w:val="008E5414"/>
    <w:rsid w:val="008E639B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1B7F"/>
    <w:rsid w:val="00982EE4"/>
    <w:rsid w:val="00983879"/>
    <w:rsid w:val="009871A4"/>
    <w:rsid w:val="00991E43"/>
    <w:rsid w:val="00992652"/>
    <w:rsid w:val="00995FE5"/>
    <w:rsid w:val="009A00E2"/>
    <w:rsid w:val="009A1BD7"/>
    <w:rsid w:val="009A3E6C"/>
    <w:rsid w:val="009A6A82"/>
    <w:rsid w:val="009C258C"/>
    <w:rsid w:val="009C73CA"/>
    <w:rsid w:val="009D004F"/>
    <w:rsid w:val="009D2ED1"/>
    <w:rsid w:val="009D7023"/>
    <w:rsid w:val="009E28F9"/>
    <w:rsid w:val="009E570C"/>
    <w:rsid w:val="009E762A"/>
    <w:rsid w:val="009F2C3B"/>
    <w:rsid w:val="00A017D9"/>
    <w:rsid w:val="00A018DA"/>
    <w:rsid w:val="00A02A97"/>
    <w:rsid w:val="00A05077"/>
    <w:rsid w:val="00A07563"/>
    <w:rsid w:val="00A132B5"/>
    <w:rsid w:val="00A30933"/>
    <w:rsid w:val="00A32C73"/>
    <w:rsid w:val="00A339FE"/>
    <w:rsid w:val="00A33A75"/>
    <w:rsid w:val="00A36464"/>
    <w:rsid w:val="00A41F42"/>
    <w:rsid w:val="00A46804"/>
    <w:rsid w:val="00A563F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5486"/>
    <w:rsid w:val="00B1351C"/>
    <w:rsid w:val="00B14677"/>
    <w:rsid w:val="00B1656D"/>
    <w:rsid w:val="00B306FA"/>
    <w:rsid w:val="00B372B0"/>
    <w:rsid w:val="00B40BF8"/>
    <w:rsid w:val="00B53AD8"/>
    <w:rsid w:val="00B54955"/>
    <w:rsid w:val="00B76B0B"/>
    <w:rsid w:val="00B8059B"/>
    <w:rsid w:val="00B91992"/>
    <w:rsid w:val="00B9542B"/>
    <w:rsid w:val="00BB29C2"/>
    <w:rsid w:val="00BC3146"/>
    <w:rsid w:val="00BC3D83"/>
    <w:rsid w:val="00BD05D7"/>
    <w:rsid w:val="00BE2D41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4BF6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C6FC8"/>
    <w:rsid w:val="00CD1FEE"/>
    <w:rsid w:val="00CE28A8"/>
    <w:rsid w:val="00CF29B0"/>
    <w:rsid w:val="00CF7FA9"/>
    <w:rsid w:val="00D132F2"/>
    <w:rsid w:val="00D13952"/>
    <w:rsid w:val="00D15C0A"/>
    <w:rsid w:val="00D16036"/>
    <w:rsid w:val="00D179BE"/>
    <w:rsid w:val="00D22B0B"/>
    <w:rsid w:val="00D27100"/>
    <w:rsid w:val="00D41CD3"/>
    <w:rsid w:val="00D531F7"/>
    <w:rsid w:val="00D54DFD"/>
    <w:rsid w:val="00D55A58"/>
    <w:rsid w:val="00D61023"/>
    <w:rsid w:val="00D61631"/>
    <w:rsid w:val="00D6408A"/>
    <w:rsid w:val="00D67DED"/>
    <w:rsid w:val="00D7279D"/>
    <w:rsid w:val="00D749E6"/>
    <w:rsid w:val="00D755B4"/>
    <w:rsid w:val="00D805BF"/>
    <w:rsid w:val="00D868A1"/>
    <w:rsid w:val="00D87283"/>
    <w:rsid w:val="00DA5C71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40C3"/>
    <w:rsid w:val="00E16C2B"/>
    <w:rsid w:val="00E16D0E"/>
    <w:rsid w:val="00E17B1B"/>
    <w:rsid w:val="00E30E1A"/>
    <w:rsid w:val="00E33C73"/>
    <w:rsid w:val="00E56A2C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C6C95"/>
    <w:rsid w:val="00EC6F8E"/>
    <w:rsid w:val="00EC6FF3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74111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IsakDanielson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isakdanielson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livenation.de/isak-danielson-tickets-adp1424278" TargetMode="External"/><Relationship Id="rId17" Type="http://schemas.openxmlformats.org/officeDocument/2006/relationships/hyperlink" Target="http://www.isakdanielson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IsakDanielso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isakdaniels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isakdanielso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2E7F6F-7897-44E2-A93B-6285A24F06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125F21-E7E7-4973-B4EF-8111BD0F31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3387</Characters>
  <Application>Microsoft Office Word</Application>
  <DocSecurity>0</DocSecurity>
  <Lines>96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Saskia Valett</cp:lastModifiedBy>
  <cp:revision>3</cp:revision>
  <dcterms:created xsi:type="dcterms:W3CDTF">2026-02-20T13:27:00Z</dcterms:created>
  <dcterms:modified xsi:type="dcterms:W3CDTF">2026-02-20T13:27:00Z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