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B861F8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2"/>
          <w:szCs w:val="12"/>
          <w:u w:color="000000"/>
        </w:rPr>
      </w:pPr>
    </w:p>
    <w:p w14:paraId="040D1D36" w14:textId="5B0BDFD6" w:rsidR="0065122F" w:rsidRPr="00B861F8" w:rsidRDefault="003C68D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B861F8">
        <w:rPr>
          <w:rFonts w:ascii="Noto Sans" w:hAnsi="Noto Sans" w:cs="Noto Sans"/>
          <w:kern w:val="1"/>
          <w:sz w:val="44"/>
          <w:szCs w:val="44"/>
          <w:u w:color="000000"/>
        </w:rPr>
        <w:t>RUSOWSKY</w:t>
      </w:r>
    </w:p>
    <w:p w14:paraId="36E92051" w14:textId="77777777" w:rsidR="0065799E" w:rsidRDefault="006579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097A83" w:rsidRPr="00B861F8">
        <w:rPr>
          <w:rFonts w:ascii="Noto Sans" w:eastAsia="Arial Unicode MS" w:hAnsi="Noto Sans" w:cs="Noto Sans"/>
          <w:b/>
          <w:bCs/>
          <w:sz w:val="28"/>
          <w:szCs w:val="28"/>
        </w:rPr>
        <w:t>panische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097A83" w:rsidRPr="00B861F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A5A5A" w:rsidRPr="00B861F8">
        <w:rPr>
          <w:rFonts w:ascii="Noto Sans" w:eastAsia="Arial Unicode MS" w:hAnsi="Noto Sans" w:cs="Noto Sans"/>
          <w:b/>
          <w:bCs/>
          <w:sz w:val="28"/>
          <w:szCs w:val="28"/>
        </w:rPr>
        <w:t>Sänger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 w:rsidR="005A5A5A" w:rsidRPr="00B861F8">
        <w:rPr>
          <w:rFonts w:ascii="Noto Sans" w:eastAsia="Arial Unicode MS" w:hAnsi="Noto Sans" w:cs="Noto Sans"/>
          <w:b/>
          <w:bCs/>
          <w:sz w:val="28"/>
          <w:szCs w:val="28"/>
        </w:rPr>
        <w:t xml:space="preserve"> Producer </w:t>
      </w:r>
      <w:r w:rsidR="00097A83" w:rsidRPr="00B861F8">
        <w:rPr>
          <w:rFonts w:ascii="Noto Sans" w:eastAsia="Arial Unicode MS" w:hAnsi="Noto Sans" w:cs="Noto Sans"/>
          <w:b/>
          <w:bCs/>
          <w:sz w:val="28"/>
          <w:szCs w:val="28"/>
        </w:rPr>
        <w:t>und Genre-Vagabund</w:t>
      </w:r>
      <w:r w:rsidR="005A5A5A" w:rsidRPr="00B861F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72FD3889" w:rsidR="0065122F" w:rsidRPr="00B861F8" w:rsidRDefault="006579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Anfang 2026 exklusiv</w:t>
      </w:r>
      <w:r w:rsidR="005A5A5A" w:rsidRPr="00B861F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 Berlin</w:t>
      </w:r>
    </w:p>
    <w:p w14:paraId="7FCAD7F5" w14:textId="27F00DF0" w:rsidR="0034294C" w:rsidRPr="00B861F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2CA0286" w14:textId="6638A2B1" w:rsidR="00287699" w:rsidRPr="00B861F8" w:rsidRDefault="0031089D" w:rsidP="0099724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Eigentlich ist </w:t>
      </w:r>
      <w:proofErr w:type="spellStart"/>
      <w:r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rusowsky</w:t>
      </w:r>
      <w:proofErr w:type="spellEnd"/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Prototyp eines durchgedrehten </w:t>
      </w:r>
      <w:proofErr w:type="spellStart"/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proofErr w:type="spellStart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Musiknerds</w:t>
      </w:r>
      <w:proofErr w:type="spellEnd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zwischen Genie und Wahnsinn 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>schwankt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wie die Genres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seiner Musik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proofErr w:type="spellStart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madrilenische</w:t>
      </w:r>
      <w:proofErr w:type="spellEnd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Sänger, Producer und Multiinstrumentalist begeistert nicht bloß mit einer musikalischen Unbekümmertheit und vielseitige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Coule</w:t>
      </w:r>
      <w:r w:rsidR="0019226F" w:rsidRPr="00B861F8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287699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Songs </w:t>
      </w:r>
      <w:r w:rsidR="00287699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Kleinode der Zuflucht, die für kurze Zeit in ihre eigene Welt entführen. Nach </w:t>
      </w:r>
      <w:r w:rsidR="009A3CEC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ersten Releases ab 2019 und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Erfolg seiner Singles 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Mwah</w:t>
      </w:r>
      <w:proofErr w:type="spellEnd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:3“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neo</w:t>
      </w:r>
      <w:proofErr w:type="spellEnd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roneo</w:t>
      </w:r>
      <w:proofErr w:type="spellEnd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„Dolores“ 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Heavenly</w:t>
      </w:r>
      <w:proofErr w:type="spellEnd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er im Mai 2025 sein langersehntes Debütalbum 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„DAISY“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von Diffus zurecht als „wilder Genre-Parcours von Trap über </w:t>
      </w:r>
      <w:proofErr w:type="spellStart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Hyperpop</w:t>
      </w:r>
      <w:proofErr w:type="spellEnd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R&amp;B“ 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beschrieben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</w:t>
      </w:r>
      <w:r w:rsidR="00290C35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>Dass er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Debütalbum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selb</w:t>
      </w:r>
      <w:r w:rsidR="000E670E">
        <w:rPr>
          <w:rFonts w:ascii="Noto Sans" w:hAnsi="Noto Sans" w:cs="Noto Sans"/>
          <w:color w:val="auto"/>
          <w:sz w:val="22"/>
          <w:szCs w:val="22"/>
          <w:u w:color="1D1D1D"/>
        </w:rPr>
        <w:t>st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„impulsiv“ und „zerstreut“ beschreibt, was laut 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Aussage die Art widerspiegelt, wie er </w:t>
      </w:r>
      <w:proofErr w:type="gramStart"/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>selb</w:t>
      </w:r>
      <w:r w:rsidR="000E670E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proofErr w:type="gramEnd"/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und Musik macht, spricht Bände.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70E7B35" w14:textId="77777777" w:rsidR="00287699" w:rsidRPr="00B861F8" w:rsidRDefault="00287699" w:rsidP="0099724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8A235C" w14:textId="0E2272F3" w:rsidR="00997246" w:rsidRPr="00B861F8" w:rsidRDefault="00B568C6" w:rsidP="0099724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65799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Ruslán</w:t>
      </w:r>
      <w:proofErr w:type="spellEnd"/>
      <w:r w:rsidRPr="0065799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Mediavilla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wie </w:t>
      </w:r>
      <w:proofErr w:type="spellStart"/>
      <w:r w:rsidR="0090435D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rusowsky</w:t>
      </w:r>
      <w:proofErr w:type="spellEnd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bürgerlich heißt,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1999 in Spanien als Sohn einer belarussischen Familie geboren. </w:t>
      </w:r>
      <w:r w:rsidR="00C84BFE" w:rsidRPr="00B861F8">
        <w:rPr>
          <w:rFonts w:ascii="Noto Sans" w:hAnsi="Noto Sans" w:cs="Noto Sans"/>
          <w:color w:val="auto"/>
          <w:sz w:val="22"/>
          <w:szCs w:val="22"/>
          <w:u w:color="1D1D1D"/>
        </w:rPr>
        <w:t>Durch seine Mutter –</w:t>
      </w:r>
      <w:r w:rsidR="00287699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4BFE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Musiklehrerin und Folklore-Musikerin – 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>interessierte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sich für klassische Musik </w:t>
      </w:r>
      <w:r w:rsidR="00C84BFE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begann </w:t>
      </w: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>sowohl Gitarre als auch Klavier zu spielen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 an 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Konservatorium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</w:t>
      </w:r>
      <w:r w:rsidR="004F4A45" w:rsidRPr="00B861F8">
        <w:rPr>
          <w:rFonts w:ascii="Noto Sans" w:hAnsi="Noto Sans" w:cs="Noto Sans"/>
          <w:color w:val="auto"/>
          <w:sz w:val="22"/>
          <w:szCs w:val="22"/>
          <w:u w:color="1D1D1D"/>
        </w:rPr>
        <w:t>bestimmt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Dennoch interessierte sich </w:t>
      </w:r>
      <w:proofErr w:type="spellStart"/>
      <w:r w:rsidR="0090435D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rusowsky</w:t>
      </w:r>
      <w:proofErr w:type="spellEnd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für Musik von Tyler, The Creator, Yung Lean, Sting, Skrillex, Sigur Rós, Bon Iver und </w:t>
      </w:r>
      <w:r w:rsidR="00287699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Maurice 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Ravel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was nur einen kleinen Einblick in die Vielseitigkeit seiner musikalischen Einflüsse offenbart.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Liest man die Tracklist </w:t>
      </w:r>
      <w:r w:rsidR="006B0CD3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6B0CD3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„DAISY“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wird es noch wilder. Mit Features </w:t>
      </w:r>
      <w:r w:rsidR="00E12EAC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Jean Dawson, Las Ketchup, </w:t>
      </w:r>
      <w:proofErr w:type="spellStart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Ralphie</w:t>
      </w:r>
      <w:proofErr w:type="spellEnd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Choo, </w:t>
      </w:r>
      <w:proofErr w:type="spellStart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Ravyn</w:t>
      </w:r>
      <w:proofErr w:type="spellEnd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Lenae</w:t>
      </w:r>
      <w:proofErr w:type="spellEnd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Kevin Abstract und La </w:t>
      </w:r>
      <w:proofErr w:type="spellStart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Zowi</w:t>
      </w:r>
      <w:proofErr w:type="spellEnd"/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mäandert der Musiker mühelos von Genre zu Genre und verknüpft alle Aspekte seiner Musik mit seiner einzigartigen Stimme zu einem musikalischen Potpourri, das mit </w:t>
      </w:r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malibU</w:t>
      </w:r>
      <w:proofErr w:type="spellEnd"/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„Johnny Glamour“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„BBY ROMEO“ 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D2938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+ pink</w:t>
      </w:r>
      <w:r w:rsidR="005D2938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bereits die nächsten Hits bereithält. 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Dass er seinen Künstlernamen aus einer Fusion von „Rus“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(in Anspielung auf seine Herkunft)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„</w:t>
      </w:r>
      <w:proofErr w:type="spellStart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Wazakowski</w:t>
      </w:r>
      <w:proofErr w:type="spellEnd"/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0E67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Nachnamen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066D9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„Die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Monster AG</w:t>
      </w:r>
      <w:r w:rsidR="00066D9D" w:rsidRPr="00B861F8">
        <w:rPr>
          <w:rFonts w:ascii="Noto Sans" w:hAnsi="Noto Sans" w:cs="Noto Sans"/>
          <w:color w:val="auto"/>
          <w:sz w:val="22"/>
          <w:szCs w:val="22"/>
          <w:u w:color="1D1D1D"/>
        </w:rPr>
        <w:t>“-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Protagonisten </w:t>
      </w:r>
      <w:r w:rsidR="00066D9D" w:rsidRPr="00B861F8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Mike</w:t>
      </w:r>
      <w:r w:rsidR="00066D9D" w:rsidRPr="00B861F8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0E670E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adaptierte, </w:t>
      </w:r>
      <w:r w:rsidR="00E12EAC" w:rsidRPr="00B861F8">
        <w:rPr>
          <w:rFonts w:ascii="Noto Sans" w:hAnsi="Noto Sans" w:cs="Noto Sans"/>
          <w:color w:val="auto"/>
          <w:sz w:val="22"/>
          <w:szCs w:val="22"/>
          <w:u w:color="1D1D1D"/>
        </w:rPr>
        <w:t>passt perfekt ins Bild</w:t>
      </w:r>
      <w:r w:rsidR="0090435D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an den internationalen Erfolg </w:t>
      </w:r>
      <w:r w:rsidR="00E12EAC" w:rsidRPr="00B861F8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„DAISY“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Juni auf dem YouTube-Channel von </w:t>
      </w:r>
      <w:proofErr w:type="gramStart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>NPR Music</w:t>
      </w:r>
      <w:proofErr w:type="gramEnd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Tiny Desk Concert </w:t>
      </w:r>
      <w:proofErr w:type="spellStart"/>
      <w:r w:rsidR="00F25755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usowskys</w:t>
      </w:r>
      <w:proofErr w:type="spellEnd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seitdem über 1,6 Mio. Aufrufe </w:t>
      </w:r>
      <w:r w:rsidR="0065799E">
        <w:rPr>
          <w:rFonts w:ascii="Noto Sans" w:hAnsi="Noto Sans" w:cs="Noto Sans"/>
          <w:color w:val="auto"/>
          <w:sz w:val="22"/>
          <w:szCs w:val="22"/>
          <w:u w:color="1D1D1D"/>
        </w:rPr>
        <w:t>verzeichnet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</w:t>
      </w:r>
      <w:r w:rsidR="00E12EAC" w:rsidRPr="00B861F8">
        <w:rPr>
          <w:rFonts w:ascii="Noto Sans" w:hAnsi="Noto Sans" w:cs="Noto Sans"/>
          <w:color w:val="auto"/>
          <w:sz w:val="22"/>
          <w:szCs w:val="22"/>
          <w:u w:color="1D1D1D"/>
        </w:rPr>
        <w:t>ie detailverliebt arrangierte Musik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Sängers auf eine </w:t>
      </w:r>
      <w:r w:rsidR="00C84BFE" w:rsidRPr="00B861F8">
        <w:rPr>
          <w:rFonts w:ascii="Noto Sans" w:hAnsi="Noto Sans" w:cs="Noto Sans"/>
          <w:color w:val="auto"/>
          <w:sz w:val="22"/>
          <w:szCs w:val="22"/>
          <w:u w:color="1D1D1D"/>
        </w:rPr>
        <w:t>einzigartig organische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authentische Art und Weise zeigt. Sein Berliner Publikum kann sich auf nicht weniger</w:t>
      </w:r>
      <w:r w:rsidR="00C84BFE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Spektakel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einstellen, wenn </w:t>
      </w:r>
      <w:proofErr w:type="spellStart"/>
      <w:r w:rsidR="00997246" w:rsidRPr="00B861F8">
        <w:rPr>
          <w:rFonts w:ascii="Noto Sans" w:hAnsi="Noto Sans" w:cs="Noto Sans"/>
          <w:b/>
          <w:color w:val="auto"/>
          <w:sz w:val="22"/>
          <w:szCs w:val="22"/>
          <w:u w:color="1D1D1D"/>
        </w:rPr>
        <w:t>rusowsky</w:t>
      </w:r>
      <w:proofErr w:type="spellEnd"/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Band am 12. Februar </w:t>
      </w:r>
      <w:r w:rsidR="00E12EAC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997246"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Gretchen auftreten wird. </w:t>
      </w:r>
    </w:p>
    <w:p w14:paraId="16E2D901" w14:textId="057B51A6" w:rsidR="0090435D" w:rsidRPr="00B861F8" w:rsidRDefault="0090435D" w:rsidP="001548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EAEA91A" w:rsidR="00E9390B" w:rsidRPr="00B861F8" w:rsidRDefault="00B568C6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861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4484760" w14:textId="77777777" w:rsidR="00C84BFE" w:rsidRPr="00B861F8" w:rsidRDefault="00C84BFE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D17E9B" w14:textId="77777777" w:rsidR="00C84BFE" w:rsidRPr="00B861F8" w:rsidRDefault="00C84BFE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9F6CE2" w14:textId="77777777" w:rsidR="00C84BFE" w:rsidRDefault="00C84BFE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2B6F7A" w14:textId="77777777" w:rsidR="00B861F8" w:rsidRPr="00B861F8" w:rsidRDefault="00B861F8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B679A5" w14:textId="77777777" w:rsidR="00C84BFE" w:rsidRPr="00B861F8" w:rsidRDefault="00C84BFE" w:rsidP="00C84B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8EA841E" w14:textId="77777777" w:rsidR="00C84BFE" w:rsidRPr="00B861F8" w:rsidRDefault="00C84BFE" w:rsidP="00C84BFE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B861F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861F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B861F8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B861F8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1536607" w:rsidR="0065122F" w:rsidRPr="00B861F8" w:rsidRDefault="003C68D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B861F8">
        <w:rPr>
          <w:rFonts w:ascii="Noto Sans" w:hAnsi="Noto Sans" w:cs="Noto Sans"/>
          <w:b/>
          <w:bCs/>
          <w:kern w:val="0"/>
          <w:sz w:val="44"/>
          <w:szCs w:val="44"/>
        </w:rPr>
        <w:t>RUSOWSKY</w:t>
      </w:r>
    </w:p>
    <w:p w14:paraId="2B359260" w14:textId="77777777" w:rsidR="00966871" w:rsidRPr="00B861F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AE273DD" w14:textId="44A6ADE5" w:rsidR="00580925" w:rsidRPr="00B861F8" w:rsidRDefault="001E66A3" w:rsidP="009A1C36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861F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3C68D0" w:rsidRPr="00B861F8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B861F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861F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A1C36" w:rsidRPr="00B861F8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3C68D0" w:rsidRPr="00B861F8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DC164A" w:rsidRPr="00B861F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C68D0" w:rsidRPr="00B861F8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B861F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A1C36" w:rsidRPr="00B861F8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3C68D0" w:rsidRPr="00B861F8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B861F8">
        <w:rPr>
          <w:rFonts w:ascii="Noto Sans" w:hAnsi="Noto Sans" w:cs="Noto Sans"/>
          <w:kern w:val="0"/>
          <w:sz w:val="22"/>
          <w:szCs w:val="22"/>
        </w:rPr>
        <w:tab/>
      </w:r>
      <w:r w:rsidR="009A1C36" w:rsidRPr="00B861F8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B861F8">
        <w:rPr>
          <w:rFonts w:ascii="Noto Sans" w:hAnsi="Noto Sans" w:cs="Noto Sans"/>
          <w:kern w:val="0"/>
          <w:sz w:val="22"/>
          <w:szCs w:val="22"/>
        </w:rPr>
        <w:tab/>
      </w:r>
      <w:r w:rsidR="0001293C" w:rsidRPr="00B861F8">
        <w:rPr>
          <w:rFonts w:ascii="Noto Sans" w:hAnsi="Noto Sans" w:cs="Noto Sans"/>
          <w:kern w:val="0"/>
          <w:sz w:val="22"/>
          <w:szCs w:val="22"/>
        </w:rPr>
        <w:tab/>
      </w:r>
      <w:r w:rsidR="003C68D0" w:rsidRPr="00B861F8">
        <w:rPr>
          <w:rFonts w:ascii="Noto Sans" w:hAnsi="Noto Sans" w:cs="Noto Sans"/>
          <w:kern w:val="0"/>
          <w:sz w:val="22"/>
          <w:szCs w:val="22"/>
        </w:rPr>
        <w:t>Gretchen</w:t>
      </w:r>
    </w:p>
    <w:p w14:paraId="63A45A37" w14:textId="285BFF78" w:rsidR="00290F7F" w:rsidRPr="00B861F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861F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861F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861F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D93C01B" w:rsidR="00373132" w:rsidRPr="00B861F8" w:rsidRDefault="009A1C3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C68D0" w:rsidRPr="00B861F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C68D0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2</w:t>
      </w:r>
      <w:r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373132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861F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B861F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861F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861F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B861F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94BEB8F" w:rsidR="00290F7F" w:rsidRPr="00B861F8" w:rsidRDefault="003C68D0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A1C36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861F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861F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B861F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861F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861F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861F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861F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95F9A20" w:rsidR="00290F7F" w:rsidRPr="00B861F8" w:rsidRDefault="003C68D0" w:rsidP="00290F7F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en-US"/>
        </w:rPr>
      </w:pPr>
      <w:r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A1C36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B861F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2EE0944" w:rsidR="00DC164A" w:rsidRPr="00B861F8" w:rsidRDefault="003C68D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B861F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www.livenation.de/rusowsky-tickets-adp1602959</w:t>
        </w:r>
      </w:hyperlink>
      <w:r w:rsidRPr="00B861F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B861F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B861F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B861F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B861F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B861F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B861F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B861F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B861F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B861F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B861F8">
          <w:rPr>
            <w:rStyle w:val="Hyperlink1"/>
            <w:rFonts w:ascii="Noto Sans" w:hAnsi="Noto Sans" w:cs="Noto Sans"/>
          </w:rPr>
          <w:t>www.livenation.de</w:t>
        </w:r>
      </w:hyperlink>
      <w:r w:rsidRPr="00B861F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861F8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B861F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861F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B861F8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861F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B861F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861F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861F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B861F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B861F8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B861F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B861F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0E573E44" w:rsidR="00DC164A" w:rsidRPr="00B861F8" w:rsidRDefault="00EB3618" w:rsidP="00EB361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861F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www.rusowsky.com</w:t>
        </w:r>
      </w:hyperlink>
      <w:r w:rsidRPr="00B861F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9F2F57F" w:rsidR="00DC164A" w:rsidRPr="00B861F8" w:rsidRDefault="00EB36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B861F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www.instagram.com/_rusowsky</w:t>
        </w:r>
      </w:hyperlink>
      <w:r w:rsidRPr="00B861F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E960921" w:rsidR="00DC164A" w:rsidRPr="00B861F8" w:rsidRDefault="00EB36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861F8">
        <w:rPr>
          <w:rStyle w:val="Hyperlink"/>
          <w:rFonts w:ascii="Noto Sans" w:hAnsi="Noto Sans" w:cs="Noto Sans"/>
          <w:sz w:val="20"/>
          <w:szCs w:val="20"/>
          <w:lang w:val="en-US"/>
        </w:rPr>
        <w:t>www.x.com/_rusowsky</w:t>
      </w:r>
    </w:p>
    <w:p w14:paraId="716DE11E" w14:textId="60F28734" w:rsidR="009C73CA" w:rsidRPr="00B861F8" w:rsidRDefault="00EB361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861F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www.tiktok.com/@_rusowsky</w:t>
        </w:r>
      </w:hyperlink>
      <w:r w:rsidRPr="00B861F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8224F9A" w:rsidR="00A7328C" w:rsidRPr="00B861F8" w:rsidRDefault="00EB3618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B861F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www.youtube.com/@rusowsky</w:t>
        </w:r>
      </w:hyperlink>
      <w:r w:rsidRPr="00B861F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197DD5AC" w:rsidR="00322B4F" w:rsidRPr="00B861F8" w:rsidRDefault="00322B4F" w:rsidP="00EB3618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sectPr w:rsidR="00322B4F" w:rsidRPr="00B861F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35DA3" w14:textId="77777777" w:rsidR="00371621" w:rsidRDefault="00371621">
      <w:r>
        <w:separator/>
      </w:r>
    </w:p>
  </w:endnote>
  <w:endnote w:type="continuationSeparator" w:id="0">
    <w:p w14:paraId="5B6B9880" w14:textId="77777777" w:rsidR="00371621" w:rsidRDefault="00371621">
      <w:r>
        <w:continuationSeparator/>
      </w:r>
    </w:p>
  </w:endnote>
  <w:endnote w:type="continuationNotice" w:id="1">
    <w:p w14:paraId="599E6D3C" w14:textId="77777777" w:rsidR="00371621" w:rsidRDefault="003716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021D5" w14:textId="77777777" w:rsidR="00371621" w:rsidRDefault="00371621">
      <w:r>
        <w:separator/>
      </w:r>
    </w:p>
  </w:footnote>
  <w:footnote w:type="continuationSeparator" w:id="0">
    <w:p w14:paraId="592173D6" w14:textId="77777777" w:rsidR="00371621" w:rsidRDefault="00371621">
      <w:r>
        <w:continuationSeparator/>
      </w:r>
    </w:p>
  </w:footnote>
  <w:footnote w:type="continuationNotice" w:id="1">
    <w:p w14:paraId="23C7FE88" w14:textId="77777777" w:rsidR="00371621" w:rsidRDefault="003716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2A2E"/>
    <w:rsid w:val="000257D8"/>
    <w:rsid w:val="00030F54"/>
    <w:rsid w:val="00030FC8"/>
    <w:rsid w:val="00031AD5"/>
    <w:rsid w:val="000475C4"/>
    <w:rsid w:val="000478EF"/>
    <w:rsid w:val="00052145"/>
    <w:rsid w:val="00054BE9"/>
    <w:rsid w:val="00065A11"/>
    <w:rsid w:val="00066D9D"/>
    <w:rsid w:val="000800F9"/>
    <w:rsid w:val="00080D9D"/>
    <w:rsid w:val="00083E48"/>
    <w:rsid w:val="00084C3D"/>
    <w:rsid w:val="00086C3A"/>
    <w:rsid w:val="00093589"/>
    <w:rsid w:val="00093C50"/>
    <w:rsid w:val="000955E1"/>
    <w:rsid w:val="00097A83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670E"/>
    <w:rsid w:val="000F0C14"/>
    <w:rsid w:val="000F15CF"/>
    <w:rsid w:val="000F7EAF"/>
    <w:rsid w:val="00105210"/>
    <w:rsid w:val="00117D84"/>
    <w:rsid w:val="0012699C"/>
    <w:rsid w:val="0014171C"/>
    <w:rsid w:val="00145FF0"/>
    <w:rsid w:val="00152E9F"/>
    <w:rsid w:val="00154827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226F"/>
    <w:rsid w:val="00194CEA"/>
    <w:rsid w:val="00195875"/>
    <w:rsid w:val="0019660B"/>
    <w:rsid w:val="001A0F6E"/>
    <w:rsid w:val="001A2A59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0463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7699"/>
    <w:rsid w:val="00290C35"/>
    <w:rsid w:val="00290F7F"/>
    <w:rsid w:val="00291DC0"/>
    <w:rsid w:val="00293BC0"/>
    <w:rsid w:val="002947DF"/>
    <w:rsid w:val="002A0AB5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08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621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8B6"/>
    <w:rsid w:val="003C5F1A"/>
    <w:rsid w:val="003C68D0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59BD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4A45"/>
    <w:rsid w:val="004F692D"/>
    <w:rsid w:val="00504C71"/>
    <w:rsid w:val="0050624B"/>
    <w:rsid w:val="005103F4"/>
    <w:rsid w:val="00512C5C"/>
    <w:rsid w:val="005204F1"/>
    <w:rsid w:val="0052282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A5A"/>
    <w:rsid w:val="005B13B0"/>
    <w:rsid w:val="005B43F6"/>
    <w:rsid w:val="005B6356"/>
    <w:rsid w:val="005C1323"/>
    <w:rsid w:val="005C789B"/>
    <w:rsid w:val="005D074E"/>
    <w:rsid w:val="005D2938"/>
    <w:rsid w:val="005E2509"/>
    <w:rsid w:val="005E6AD5"/>
    <w:rsid w:val="005F050C"/>
    <w:rsid w:val="005F18A8"/>
    <w:rsid w:val="005F2083"/>
    <w:rsid w:val="005F23FA"/>
    <w:rsid w:val="00600985"/>
    <w:rsid w:val="00607580"/>
    <w:rsid w:val="00617C4E"/>
    <w:rsid w:val="006206C4"/>
    <w:rsid w:val="00623DB5"/>
    <w:rsid w:val="00634A35"/>
    <w:rsid w:val="006446CC"/>
    <w:rsid w:val="0065122F"/>
    <w:rsid w:val="0065255C"/>
    <w:rsid w:val="0065799E"/>
    <w:rsid w:val="00661D05"/>
    <w:rsid w:val="0066589D"/>
    <w:rsid w:val="00674BCA"/>
    <w:rsid w:val="00682A5C"/>
    <w:rsid w:val="006A456D"/>
    <w:rsid w:val="006A4867"/>
    <w:rsid w:val="006A7707"/>
    <w:rsid w:val="006B0CD3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2C25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1463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35D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97246"/>
    <w:rsid w:val="009A00E2"/>
    <w:rsid w:val="009A1C36"/>
    <w:rsid w:val="009A3CEC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7B37"/>
    <w:rsid w:val="00AD34A9"/>
    <w:rsid w:val="00AD6E7B"/>
    <w:rsid w:val="00AD6FC6"/>
    <w:rsid w:val="00B00C20"/>
    <w:rsid w:val="00B1351C"/>
    <w:rsid w:val="00B14677"/>
    <w:rsid w:val="00B1656D"/>
    <w:rsid w:val="00B17D2C"/>
    <w:rsid w:val="00B306FA"/>
    <w:rsid w:val="00B372B0"/>
    <w:rsid w:val="00B40BF8"/>
    <w:rsid w:val="00B53AD8"/>
    <w:rsid w:val="00B54955"/>
    <w:rsid w:val="00B568C6"/>
    <w:rsid w:val="00B66574"/>
    <w:rsid w:val="00B8059B"/>
    <w:rsid w:val="00B861F8"/>
    <w:rsid w:val="00B91992"/>
    <w:rsid w:val="00B9542B"/>
    <w:rsid w:val="00BB29C2"/>
    <w:rsid w:val="00BC3146"/>
    <w:rsid w:val="00BC3D83"/>
    <w:rsid w:val="00BC41D5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4BFE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73C3"/>
    <w:rsid w:val="00CE28A8"/>
    <w:rsid w:val="00CF29B0"/>
    <w:rsid w:val="00CF7FA9"/>
    <w:rsid w:val="00D00696"/>
    <w:rsid w:val="00D02296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2EAC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77C8B"/>
    <w:rsid w:val="00E86377"/>
    <w:rsid w:val="00E9390B"/>
    <w:rsid w:val="00E95DAC"/>
    <w:rsid w:val="00EA4EC7"/>
    <w:rsid w:val="00EB3618"/>
    <w:rsid w:val="00EC31A6"/>
    <w:rsid w:val="00ED7511"/>
    <w:rsid w:val="00EE5206"/>
    <w:rsid w:val="00EF09DD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5755"/>
    <w:rsid w:val="00F262ED"/>
    <w:rsid w:val="00F31C13"/>
    <w:rsid w:val="00F340D2"/>
    <w:rsid w:val="00F40451"/>
    <w:rsid w:val="00F420F2"/>
    <w:rsid w:val="00F52201"/>
    <w:rsid w:val="00F56152"/>
    <w:rsid w:val="00F63935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9724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rusowsky-tickets-adp1602959" TargetMode="External"/><Relationship Id="rId18" Type="http://schemas.openxmlformats.org/officeDocument/2006/relationships/hyperlink" Target="http://www.rusowsky.com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rusowsk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tiktok.com/@_rusowsk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_rusowsk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92DCCAC-023E-4135-9B5B-E448A2E87A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7D3310-C176-4D7F-92AF-8B909B493D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5</cp:revision>
  <dcterms:created xsi:type="dcterms:W3CDTF">2025-09-01T10:53:00Z</dcterms:created>
  <dcterms:modified xsi:type="dcterms:W3CDTF">2025-09-02T13:39:00Z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