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4388F41" w:rsidR="0065122F" w:rsidRPr="00914DB2" w:rsidRDefault="002F7E9B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  <w:lang w:val="en-US"/>
        </w:rPr>
      </w:pPr>
      <w:r w:rsidRPr="00914DB2">
        <w:rPr>
          <w:rFonts w:ascii="Noto Sans" w:hAnsi="Noto Sans" w:cs="Noto Sans"/>
          <w:kern w:val="1"/>
          <w:sz w:val="44"/>
          <w:szCs w:val="44"/>
          <w:u w:color="000000"/>
          <w:lang w:val="en-US"/>
        </w:rPr>
        <w:t>KHAMARI</w:t>
      </w:r>
    </w:p>
    <w:p w14:paraId="3D23F235" w14:textId="77777777" w:rsidR="008C21A5" w:rsidRPr="008C21A5" w:rsidRDefault="008C21A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</w:pPr>
      <w:r w:rsidRPr="008C21A5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M</w:t>
      </w:r>
      <w:r w:rsidR="008D349A" w:rsidRPr="008C21A5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it </w:t>
      </w:r>
      <w:proofErr w:type="spellStart"/>
      <w:r w:rsidR="008D349A" w:rsidRPr="008C21A5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neuem</w:t>
      </w:r>
      <w:proofErr w:type="spellEnd"/>
      <w:r w:rsidR="008D349A" w:rsidRPr="008C21A5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Album „To Dry a </w:t>
      </w:r>
      <w:proofErr w:type="gramStart"/>
      <w:r w:rsidR="008D349A" w:rsidRPr="008C21A5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Tea</w:t>
      </w:r>
      <w:r w:rsidR="00036EE9" w:rsidRPr="008C21A5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r</w:t>
      </w:r>
      <w:r w:rsidR="008D349A" w:rsidRPr="008C21A5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“ </w:t>
      </w:r>
      <w:r w:rsidRPr="008C21A5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>auf</w:t>
      </w:r>
      <w:proofErr w:type="gramEnd"/>
      <w:r w:rsidRPr="008C21A5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 Tournee</w:t>
      </w:r>
    </w:p>
    <w:p w14:paraId="51445C00" w14:textId="7CDD71E6" w:rsidR="0065122F" w:rsidRPr="000478EF" w:rsidRDefault="008C21A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8C21A5">
        <w:rPr>
          <w:rFonts w:ascii="Noto Sans" w:eastAsia="Arial Unicode MS" w:hAnsi="Noto Sans" w:cs="Noto Sans"/>
          <w:b/>
          <w:bCs/>
          <w:sz w:val="28"/>
          <w:szCs w:val="28"/>
        </w:rPr>
        <w:t>I</w:t>
      </w:r>
      <w:r w:rsidR="008D349A">
        <w:rPr>
          <w:rFonts w:ascii="Noto Sans" w:eastAsia="Arial Unicode MS" w:hAnsi="Noto Sans" w:cs="Noto Sans"/>
          <w:b/>
          <w:bCs/>
          <w:sz w:val="28"/>
          <w:szCs w:val="28"/>
        </w:rPr>
        <w:t xml:space="preserve">m Oktober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2026 in Köln und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88319C8" w14:textId="306D7C59" w:rsidR="00FD4BB3" w:rsidRDefault="009615F2" w:rsidP="00FD4BB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B40C2">
        <w:rPr>
          <w:rFonts w:ascii="Noto Sans" w:hAnsi="Noto Sans" w:cs="Noto Sans"/>
          <w:b/>
          <w:color w:val="auto"/>
          <w:sz w:val="22"/>
          <w:szCs w:val="22"/>
          <w:u w:color="1D1D1D"/>
        </w:rPr>
        <w:t>Khamaris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kennt weit mehr als nur eine Facette. 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>Inmitten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intimen Singer-Songwriter-Balladen, modernem R&amp;B und Pop kreiert der Sänger, Songwriter und Producer </w:t>
      </w:r>
      <w:r w:rsidR="009C0D31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Los Angeles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seine eigene Welt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>. Eine Welt,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Einflüsse von The Beatles, Stevie Wonder und Sly Stone mit Frank Ocean, Kid Cu</w:t>
      </w:r>
      <w:r w:rsidR="00914DB2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 und Mac Miller verknüpft</w:t>
      </w:r>
      <w:r w:rsidR="00FD4B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dabei </w:t>
      </w:r>
      <w:r w:rsidR="009C0D31">
        <w:rPr>
          <w:rFonts w:ascii="Noto Sans" w:hAnsi="Noto Sans" w:cs="Noto Sans"/>
          <w:color w:val="auto"/>
          <w:sz w:val="22"/>
          <w:szCs w:val="22"/>
          <w:u w:color="1D1D1D"/>
        </w:rPr>
        <w:t>introspektive</w:t>
      </w:r>
      <w:r w:rsidR="00FD4B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Vibes </w:t>
      </w:r>
      <w:r w:rsidR="009C0D31">
        <w:rPr>
          <w:rFonts w:ascii="Noto Sans" w:hAnsi="Noto Sans" w:cs="Noto Sans"/>
          <w:color w:val="auto"/>
          <w:sz w:val="22"/>
          <w:szCs w:val="22"/>
          <w:u w:color="1D1D1D"/>
        </w:rPr>
        <w:t>so</w:t>
      </w:r>
      <w:r w:rsidR="00FD4BB3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tiefgehende Momente aufgreift. 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>Dass er damit seit 2022</w:t>
      </w:r>
      <w:r w:rsidR="001541C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bereits viele </w:t>
      </w:r>
      <w:r w:rsidR="001541C9">
        <w:rPr>
          <w:rFonts w:ascii="Noto Sans" w:hAnsi="Noto Sans" w:cs="Noto Sans"/>
          <w:color w:val="auto"/>
          <w:sz w:val="22"/>
          <w:szCs w:val="22"/>
          <w:u w:color="1D1D1D"/>
        </w:rPr>
        <w:t>Artists vor ihm,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nächste</w:t>
      </w:r>
      <w:r w:rsidR="001541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große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 des kontemporären R&amp;Bs gehandelt wird, wundert wahrscheinlich die wenigsten. Doch </w:t>
      </w:r>
      <w:r w:rsidR="0008083B">
        <w:rPr>
          <w:rFonts w:ascii="Noto Sans" w:hAnsi="Noto Sans" w:cs="Noto Sans"/>
          <w:color w:val="auto"/>
          <w:sz w:val="22"/>
          <w:szCs w:val="22"/>
          <w:u w:color="1D1D1D"/>
        </w:rPr>
        <w:t>obwohl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Parallelen</w:t>
      </w:r>
      <w:r w:rsidR="000808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vielen erfolgreichen und vergleichbaren Artists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ziehen lassen, </w:t>
      </w:r>
      <w:r w:rsidR="0008083B">
        <w:rPr>
          <w:rFonts w:ascii="Noto Sans" w:hAnsi="Noto Sans" w:cs="Noto Sans"/>
          <w:color w:val="auto"/>
          <w:sz w:val="22"/>
          <w:szCs w:val="22"/>
          <w:u w:color="1D1D1D"/>
        </w:rPr>
        <w:t>stellt man beim Hören seiner Musik schnell fest, dass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C5CA7" w:rsidRPr="00FB29CA">
        <w:rPr>
          <w:rFonts w:ascii="Noto Sans" w:hAnsi="Noto Sans" w:cs="Noto Sans"/>
          <w:b/>
          <w:color w:val="auto"/>
          <w:sz w:val="22"/>
          <w:szCs w:val="22"/>
          <w:u w:color="1D1D1D"/>
        </w:rPr>
        <w:t>Khamaris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</w:t>
      </w:r>
      <w:r w:rsidR="0008083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Vibe </w:t>
      </w:r>
      <w:r w:rsidR="008C21A5">
        <w:rPr>
          <w:rFonts w:ascii="Noto Sans" w:hAnsi="Noto Sans" w:cs="Noto Sans"/>
          <w:color w:val="auto"/>
          <w:sz w:val="22"/>
          <w:szCs w:val="22"/>
          <w:u w:color="1D1D1D"/>
        </w:rPr>
        <w:t>etwas Besonderes sind.</w:t>
      </w:r>
      <w:r w:rsidR="00CC5CA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8083B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2F7E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seinem aktuellen Album </w:t>
      </w:r>
      <w:r w:rsidR="002F7E9B" w:rsidRPr="004B40C2">
        <w:rPr>
          <w:rFonts w:ascii="Noto Sans" w:hAnsi="Noto Sans" w:cs="Noto Sans"/>
          <w:b/>
          <w:color w:val="auto"/>
          <w:sz w:val="22"/>
          <w:szCs w:val="22"/>
          <w:u w:color="1D1D1D"/>
        </w:rPr>
        <w:t>„To Dry a Tear“</w:t>
      </w:r>
      <w:r w:rsidR="002F7E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setzte </w:t>
      </w:r>
      <w:r w:rsidR="00770C31" w:rsidRPr="00770C31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770C3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70C31" w:rsidRPr="00770C31">
        <w:rPr>
          <w:rFonts w:ascii="Noto Sans" w:hAnsi="Noto Sans" w:cs="Noto Sans"/>
          <w:color w:val="auto"/>
          <w:sz w:val="22"/>
          <w:szCs w:val="22"/>
          <w:u w:color="1D1D1D"/>
        </w:rPr>
        <w:t>Künst</w:t>
      </w:r>
      <w:r w:rsidR="00770C31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770C31" w:rsidRPr="00770C31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2F7E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 Maßstäbe</w:t>
      </w:r>
      <w:r w:rsidR="00FD4B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knüpfte unmittelbar an den Erfolg seines Vorgängeralbums </w:t>
      </w:r>
      <w:r w:rsidR="00FD4BB3" w:rsidRPr="004B40C2">
        <w:rPr>
          <w:rFonts w:ascii="Noto Sans" w:hAnsi="Noto Sans" w:cs="Noto Sans"/>
          <w:b/>
          <w:color w:val="auto"/>
          <w:sz w:val="22"/>
          <w:szCs w:val="22"/>
          <w:u w:color="1D1D1D"/>
        </w:rPr>
        <w:t>„A Brief Nirvana“</w:t>
      </w:r>
      <w:r w:rsidR="00FD4B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 an</w:t>
      </w:r>
      <w:r w:rsidR="002F7E9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D4B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neuen Album im Gepäck führt es </w:t>
      </w:r>
      <w:r w:rsidR="00FD4BB3" w:rsidRPr="00770C31">
        <w:rPr>
          <w:rFonts w:ascii="Noto Sans" w:hAnsi="Noto Sans" w:cs="Noto Sans"/>
          <w:b/>
          <w:color w:val="auto"/>
          <w:sz w:val="22"/>
          <w:szCs w:val="22"/>
          <w:u w:color="1D1D1D"/>
        </w:rPr>
        <w:t>Khamari</w:t>
      </w:r>
      <w:r w:rsidR="009C0D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D4BB3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</w:t>
      </w:r>
      <w:r w:rsidR="007F1621">
        <w:rPr>
          <w:rFonts w:ascii="Noto Sans" w:hAnsi="Noto Sans" w:cs="Noto Sans"/>
          <w:color w:val="auto"/>
          <w:sz w:val="22"/>
          <w:szCs w:val="22"/>
          <w:u w:color="1D1D1D"/>
        </w:rPr>
        <w:t>September</w:t>
      </w:r>
      <w:r w:rsidR="004B40C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einer Tour durch Großbritannien und Europa </w:t>
      </w:r>
      <w:r w:rsidR="008C21A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FD4BB3">
        <w:rPr>
          <w:rFonts w:ascii="Noto Sans" w:hAnsi="Noto Sans" w:cs="Noto Sans"/>
          <w:color w:val="auto"/>
          <w:sz w:val="22"/>
          <w:szCs w:val="22"/>
          <w:u w:color="1D1D1D"/>
        </w:rPr>
        <w:t>nach Deutschland, wo er in Köln und Berlin live zu sehen sein wird.</w:t>
      </w:r>
    </w:p>
    <w:p w14:paraId="6A314057" w14:textId="77777777" w:rsidR="00FD4BB3" w:rsidRDefault="00FD4BB3" w:rsidP="00FD4BB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71DB32" w14:textId="7937BF37" w:rsidR="002F7E9B" w:rsidRPr="00882C14" w:rsidRDefault="00CC5CA7" w:rsidP="00882C1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0963C2">
        <w:rPr>
          <w:rFonts w:ascii="Noto Sans" w:hAnsi="Noto Sans" w:cs="Noto Sans"/>
          <w:b/>
          <w:color w:val="auto"/>
          <w:sz w:val="22"/>
          <w:szCs w:val="22"/>
          <w:u w:color="1D1D1D"/>
        </w:rPr>
        <w:t>Khamari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im Süden Bostons auf und ging nach Kalifornien, um </w:t>
      </w:r>
      <w:r w:rsidR="005765A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einige Semester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021B0F">
        <w:rPr>
          <w:rFonts w:ascii="Noto Sans" w:hAnsi="Noto Sans" w:cs="Noto Sans"/>
          <w:color w:val="auto"/>
          <w:sz w:val="22"/>
          <w:szCs w:val="22"/>
          <w:u w:color="1D1D1D"/>
        </w:rPr>
        <w:t>m legendären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Berklee </w:t>
      </w:r>
      <w:r w:rsidR="00021B0F">
        <w:rPr>
          <w:rFonts w:ascii="Noto Sans" w:hAnsi="Noto Sans" w:cs="Noto Sans"/>
          <w:color w:val="auto"/>
          <w:sz w:val="22"/>
          <w:szCs w:val="22"/>
          <w:u w:color="1D1D1D"/>
        </w:rPr>
        <w:t>College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of Music zu studieren</w:t>
      </w:r>
      <w:r w:rsidR="005765AA">
        <w:rPr>
          <w:rFonts w:ascii="Noto Sans" w:hAnsi="Noto Sans" w:cs="Noto Sans"/>
          <w:color w:val="auto"/>
          <w:sz w:val="22"/>
          <w:szCs w:val="22"/>
          <w:u w:color="1D1D1D"/>
        </w:rPr>
        <w:t>, verließ d</w:t>
      </w:r>
      <w:r w:rsidR="00021B0F">
        <w:rPr>
          <w:rFonts w:ascii="Noto Sans" w:hAnsi="Noto Sans" w:cs="Noto Sans"/>
          <w:color w:val="auto"/>
          <w:sz w:val="22"/>
          <w:szCs w:val="22"/>
          <w:u w:color="1D1D1D"/>
        </w:rPr>
        <w:t xml:space="preserve">as College </w:t>
      </w:r>
      <w:r w:rsidR="005765AA">
        <w:rPr>
          <w:rFonts w:ascii="Noto Sans" w:hAnsi="Noto Sans" w:cs="Noto Sans"/>
          <w:color w:val="auto"/>
          <w:sz w:val="22"/>
          <w:szCs w:val="22"/>
          <w:u w:color="1D1D1D"/>
        </w:rPr>
        <w:t xml:space="preserve">jedoch </w:t>
      </w:r>
      <w:r w:rsidR="00956CAE">
        <w:rPr>
          <w:rFonts w:ascii="Noto Sans" w:hAnsi="Noto Sans" w:cs="Noto Sans"/>
          <w:color w:val="auto"/>
          <w:sz w:val="22"/>
          <w:szCs w:val="22"/>
          <w:u w:color="1D1D1D"/>
        </w:rPr>
        <w:t>einigen</w:t>
      </w:r>
      <w:r w:rsidR="005765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Semestern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765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Seitdem fokussiert er sich auf das Songwriting und </w:t>
      </w:r>
      <w:proofErr w:type="spellStart"/>
      <w:r w:rsidR="005765AA">
        <w:rPr>
          <w:rFonts w:ascii="Noto Sans" w:hAnsi="Noto Sans" w:cs="Noto Sans"/>
          <w:color w:val="auto"/>
          <w:sz w:val="22"/>
          <w:szCs w:val="22"/>
          <w:u w:color="1D1D1D"/>
        </w:rPr>
        <w:t>Producing</w:t>
      </w:r>
      <w:proofErr w:type="spellEnd"/>
      <w:r w:rsidR="005765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andere Artists und begann seine eigene Solokarriere. 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veröffentlichte er </w:t>
      </w:r>
      <w:r w:rsidR="006379B3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Debüt-EP </w:t>
      </w:r>
      <w:r w:rsidR="006379B3" w:rsidRPr="00163529">
        <w:rPr>
          <w:rFonts w:ascii="Noto Sans" w:hAnsi="Noto Sans" w:cs="Noto Sans"/>
          <w:b/>
          <w:color w:val="auto"/>
          <w:sz w:val="22"/>
          <w:szCs w:val="22"/>
          <w:u w:color="1D1D1D"/>
        </w:rPr>
        <w:t>„Eldorado“</w:t>
      </w:r>
      <w:r w:rsidR="006379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etablierte seinen vielseitigen </w:t>
      </w:r>
      <w:r w:rsidR="008C01BF">
        <w:rPr>
          <w:rFonts w:ascii="Noto Sans" w:hAnsi="Noto Sans" w:cs="Noto Sans"/>
          <w:color w:val="auto"/>
          <w:sz w:val="22"/>
          <w:szCs w:val="22"/>
          <w:u w:color="1D1D1D"/>
        </w:rPr>
        <w:t>R&amp;B-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mit </w:t>
      </w:r>
      <w:r w:rsidR="008C01BF">
        <w:rPr>
          <w:rFonts w:ascii="Noto Sans" w:hAnsi="Noto Sans" w:cs="Noto Sans"/>
          <w:color w:val="auto"/>
          <w:sz w:val="22"/>
          <w:szCs w:val="22"/>
          <w:u w:color="1D1D1D"/>
        </w:rPr>
        <w:t xml:space="preserve">groovigen Basslines, </w:t>
      </w:r>
      <w:r w:rsidR="00956CAE">
        <w:rPr>
          <w:rFonts w:ascii="Noto Sans" w:hAnsi="Noto Sans" w:cs="Noto Sans"/>
          <w:color w:val="auto"/>
          <w:sz w:val="22"/>
          <w:szCs w:val="22"/>
          <w:u w:color="1D1D1D"/>
        </w:rPr>
        <w:t>musikalischer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Gelassenheit und </w:t>
      </w:r>
      <w:r w:rsidR="008C01BF">
        <w:rPr>
          <w:rFonts w:ascii="Noto Sans" w:hAnsi="Noto Sans" w:cs="Noto Sans"/>
          <w:color w:val="auto"/>
          <w:sz w:val="22"/>
          <w:szCs w:val="22"/>
          <w:u w:color="1D1D1D"/>
        </w:rPr>
        <w:t>abwechslungsreichen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Vocals. </w:t>
      </w:r>
      <w:r w:rsidR="006379B3">
        <w:rPr>
          <w:rFonts w:ascii="Noto Sans" w:hAnsi="Noto Sans" w:cs="Noto Sans"/>
          <w:color w:val="auto"/>
          <w:sz w:val="22"/>
          <w:szCs w:val="22"/>
          <w:u w:color="1D1D1D"/>
        </w:rPr>
        <w:t>2021 gelingt ihm mit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ruhigen und einfühlsamen Ballade</w:t>
      </w:r>
      <w:r w:rsidR="006379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379B3" w:rsidRPr="0016352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379B3" w:rsidRPr="00163529">
        <w:rPr>
          <w:rFonts w:ascii="Noto Sans" w:hAnsi="Noto Sans" w:cs="Noto Sans"/>
          <w:b/>
          <w:color w:val="auto"/>
          <w:sz w:val="22"/>
          <w:szCs w:val="22"/>
          <w:u w:color="1D1D1D"/>
        </w:rPr>
        <w:t>Doctor</w:t>
      </w:r>
      <w:proofErr w:type="spellEnd"/>
      <w:r w:rsidR="006379B3" w:rsidRPr="0016352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My Eyes“ </w:t>
      </w:r>
      <w:r w:rsidR="006379B3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erster Hit, der mit über 62 Mio. </w:t>
      </w:r>
      <w:r w:rsidR="006379B3" w:rsidRP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Streams auf </w:t>
      </w:r>
      <w:r w:rsidR="00E52B4D" w:rsidRPr="00882C14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6379B3" w:rsidRPr="00882C14">
        <w:rPr>
          <w:rFonts w:ascii="Noto Sans" w:hAnsi="Noto Sans" w:cs="Noto Sans"/>
          <w:color w:val="auto"/>
          <w:sz w:val="22"/>
          <w:szCs w:val="22"/>
          <w:u w:color="1D1D1D"/>
        </w:rPr>
        <w:t>potify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6D37">
        <w:rPr>
          <w:rFonts w:ascii="Noto Sans" w:hAnsi="Noto Sans" w:cs="Noto Sans"/>
          <w:color w:val="auto"/>
          <w:sz w:val="22"/>
          <w:szCs w:val="22"/>
          <w:u w:color="1D1D1D"/>
        </w:rPr>
        <w:t>nach wie vor der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meistgestreamte Track des Sängers ist. Nach einigen Singles veröffentlichte </w:t>
      </w:r>
      <w:r w:rsidR="00882C14" w:rsidRPr="00AA2288">
        <w:rPr>
          <w:rFonts w:ascii="Noto Sans" w:hAnsi="Noto Sans" w:cs="Noto Sans"/>
          <w:b/>
          <w:color w:val="auto"/>
          <w:sz w:val="22"/>
          <w:szCs w:val="22"/>
          <w:u w:color="1D1D1D"/>
        </w:rPr>
        <w:t>Khamari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2023 sein Debütalbum </w:t>
      </w:r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„A Brief Nirvana“</w:t>
      </w:r>
      <w:r w:rsidR="008C01B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</w:t>
      </w:r>
      <w:r w:rsidR="008C01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ruhigen Balladen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„These </w:t>
      </w:r>
      <w:proofErr w:type="spellStart"/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Four</w:t>
      </w:r>
      <w:proofErr w:type="spellEnd"/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Walls“ </w:t>
      </w:r>
      <w:r w:rsidR="00882C14" w:rsidRPr="008C01BF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„Tell Me“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C01BF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gefühlvollen Soul-Vibes 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>zu weiteren Fanfavoriten wurden. Nach weiteren erfolgreichen Singles ab 2024 (</w:t>
      </w:r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„Head in a Jar“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„Sycamore Tree“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„Lonely in </w:t>
      </w:r>
      <w:proofErr w:type="spellStart"/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Jungle</w:t>
      </w:r>
      <w:proofErr w:type="spellEnd"/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) ließ </w:t>
      </w:r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Khamari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August 2025 sein zweites Album </w:t>
      </w:r>
      <w:r w:rsidR="0070604A" w:rsidRPr="00882C14">
        <w:rPr>
          <w:rFonts w:ascii="Noto Sans" w:hAnsi="Noto Sans" w:cs="Noto Sans"/>
          <w:b/>
          <w:color w:val="auto"/>
          <w:sz w:val="22"/>
          <w:szCs w:val="22"/>
          <w:u w:color="1D1D1D"/>
        </w:rPr>
        <w:t>„To Dry a Tear</w:t>
      </w:r>
      <w:r w:rsidR="00882C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>folgen. Darauf offenbart der Sänger Einflüsse aus dem Jazz und Blues (</w:t>
      </w:r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„I Love Lucy“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>) mit kontemporärem R&amp;B und seiner vielseitigen Stimme gleichermaßen wie die nahbare Singer-Songwriter-Seite seiner Musik mit dezenten Country-Aspekten (</w:t>
      </w:r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„Apollo </w:t>
      </w:r>
      <w:proofErr w:type="spellStart"/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Eighteen</w:t>
      </w:r>
      <w:proofErr w:type="spellEnd"/>
      <w:r w:rsidR="00882C14" w:rsidRPr="008C01B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82C14">
        <w:rPr>
          <w:rFonts w:ascii="Noto Sans" w:hAnsi="Noto Sans" w:cs="Noto Sans"/>
          <w:color w:val="auto"/>
          <w:sz w:val="22"/>
          <w:szCs w:val="22"/>
          <w:u w:color="1D1D1D"/>
        </w:rPr>
        <w:t xml:space="preserve">). </w:t>
      </w:r>
    </w:p>
    <w:p w14:paraId="2901E447" w14:textId="7FE7D4A4" w:rsidR="00E9390B" w:rsidRPr="00882C14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1549017" w14:textId="77777777" w:rsidR="00491C70" w:rsidRDefault="00491C7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30DA3CE" w14:textId="77777777" w:rsidR="00491C70" w:rsidRDefault="00491C7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7AF2B93" w14:textId="77777777" w:rsidR="00AA2288" w:rsidRDefault="00AA228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3FCA15E" w14:textId="77777777" w:rsidR="00AA2288" w:rsidRDefault="00AA228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71D62CC" w14:textId="77777777" w:rsidR="00491C70" w:rsidRDefault="00491C7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FCADDE6" w14:textId="77777777" w:rsidR="00491C70" w:rsidRDefault="00491C70" w:rsidP="00D70EC3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A7EC305" w14:textId="77777777" w:rsidR="00491C70" w:rsidRPr="00882C14" w:rsidRDefault="00491C7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70604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70604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81FCFD3" w:rsidR="0065122F" w:rsidRPr="00FB3A14" w:rsidRDefault="00FB3A1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FB3A1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KHAMARI</w:t>
      </w:r>
    </w:p>
    <w:p w14:paraId="742642CF" w14:textId="3618D769" w:rsidR="0001293C" w:rsidRPr="00FB3A14" w:rsidRDefault="00FB3A14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FB3A14">
        <w:rPr>
          <w:rFonts w:ascii="Noto Sans" w:hAnsi="Noto Sans" w:cs="Noto Sans"/>
          <w:b/>
          <w:bCs/>
          <w:sz w:val="22"/>
          <w:szCs w:val="22"/>
          <w:lang w:val="en-US"/>
        </w:rPr>
        <w:t>To Dry a 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ear: EU UK</w:t>
      </w:r>
    </w:p>
    <w:p w14:paraId="2B359260" w14:textId="77777777" w:rsidR="00966871" w:rsidRPr="00FB3A1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137884C" w:rsidR="00194CEA" w:rsidRPr="0070604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70604A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FB3A14" w:rsidRPr="0070604A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DE5860" w:rsidRPr="0070604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70604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FB3A14" w:rsidRPr="0070604A">
        <w:rPr>
          <w:rFonts w:ascii="Noto Sans" w:hAnsi="Noto Sans" w:cs="Noto Sans"/>
          <w:color w:val="auto"/>
          <w:kern w:val="0"/>
          <w:sz w:val="22"/>
          <w:szCs w:val="22"/>
        </w:rPr>
        <w:t>03</w:t>
      </w:r>
      <w:r w:rsidR="00DC164A" w:rsidRPr="0070604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FB3A14" w:rsidRPr="0070604A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70604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FB3A14" w:rsidRPr="0070604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70604A">
        <w:rPr>
          <w:rFonts w:ascii="Noto Sans" w:hAnsi="Noto Sans" w:cs="Noto Sans"/>
          <w:kern w:val="0"/>
          <w:sz w:val="22"/>
          <w:szCs w:val="22"/>
        </w:rPr>
        <w:tab/>
      </w:r>
      <w:r w:rsidR="00FB3A14" w:rsidRPr="0070604A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70604A">
        <w:rPr>
          <w:rFonts w:ascii="Noto Sans" w:hAnsi="Noto Sans" w:cs="Noto Sans"/>
          <w:kern w:val="0"/>
          <w:sz w:val="22"/>
          <w:szCs w:val="22"/>
        </w:rPr>
        <w:tab/>
      </w:r>
      <w:r w:rsidR="0001293C" w:rsidRPr="0070604A">
        <w:rPr>
          <w:rFonts w:ascii="Noto Sans" w:hAnsi="Noto Sans" w:cs="Noto Sans"/>
          <w:kern w:val="0"/>
          <w:sz w:val="22"/>
          <w:szCs w:val="22"/>
        </w:rPr>
        <w:tab/>
      </w:r>
      <w:r w:rsidR="00FB3A14" w:rsidRPr="0070604A">
        <w:rPr>
          <w:rFonts w:ascii="Noto Sans" w:hAnsi="Noto Sans" w:cs="Noto Sans"/>
          <w:kern w:val="0"/>
          <w:sz w:val="22"/>
          <w:szCs w:val="22"/>
        </w:rPr>
        <w:t>Stollwerck</w:t>
      </w:r>
    </w:p>
    <w:p w14:paraId="1AE273DD" w14:textId="3639A169" w:rsidR="00580925" w:rsidRPr="00466D5F" w:rsidRDefault="00FB3A1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66D5F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466D5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466D5F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66D5F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1E66A3" w:rsidRPr="00466D5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66D5F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466D5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66D5F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466D5F">
        <w:rPr>
          <w:rFonts w:ascii="Noto Sans" w:hAnsi="Noto Sans" w:cs="Noto Sans"/>
          <w:kern w:val="0"/>
          <w:sz w:val="22"/>
          <w:szCs w:val="22"/>
        </w:rPr>
        <w:tab/>
      </w:r>
      <w:r w:rsidRPr="00466D5F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466D5F">
        <w:rPr>
          <w:rFonts w:ascii="Noto Sans" w:hAnsi="Noto Sans" w:cs="Noto Sans"/>
          <w:kern w:val="0"/>
          <w:sz w:val="22"/>
          <w:szCs w:val="22"/>
        </w:rPr>
        <w:tab/>
      </w:r>
      <w:r w:rsidR="000C7AF8" w:rsidRPr="00466D5F">
        <w:rPr>
          <w:rFonts w:ascii="Noto Sans" w:hAnsi="Noto Sans" w:cs="Noto Sans"/>
          <w:kern w:val="0"/>
          <w:sz w:val="22"/>
          <w:szCs w:val="22"/>
        </w:rPr>
        <w:tab/>
      </w:r>
      <w:r w:rsidRPr="00466D5F">
        <w:rPr>
          <w:rFonts w:ascii="Noto Sans" w:hAnsi="Noto Sans" w:cs="Noto Sans"/>
          <w:kern w:val="0"/>
          <w:sz w:val="22"/>
          <w:szCs w:val="22"/>
        </w:rPr>
        <w:t>Metropol</w:t>
      </w:r>
    </w:p>
    <w:p w14:paraId="63A45A37" w14:textId="285BFF78" w:rsidR="00290F7F" w:rsidRPr="00466D5F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466D5F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D486EF9" w14:textId="0AF96F25" w:rsidR="00373132" w:rsidRPr="00914DB2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914DB2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615897A1" w:rsidR="00373132" w:rsidRPr="00914DB2" w:rsidRDefault="00FB3A14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407A2278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29</w:t>
      </w:r>
      <w:r w:rsidR="407A2278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407A2278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407A2278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914DB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914DB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407A2278" w:rsidRPr="00914DB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914DB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914DB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914DB2">
        <w:rPr>
          <w:lang w:val="en-US"/>
        </w:rPr>
        <w:br/>
      </w:r>
      <w:hyperlink r:id="rId10">
        <w:r w:rsidR="407A2278" w:rsidRPr="00914DB2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https://www.paypalpriotickets.de/</w:t>
        </w:r>
      </w:hyperlink>
      <w:r w:rsidR="407A2278" w:rsidRPr="00914DB2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914DB2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70604A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0604A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0E8D9E9B" w:rsidR="00373132" w:rsidRPr="00466D5F" w:rsidRDefault="00FB3A14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66D5F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466D5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466D5F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373132" w:rsidRPr="00466D5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66D5F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373132" w:rsidRPr="00466D5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66D5F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466D5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66D5F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466D5F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466D5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466D5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466D5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466D5F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466D5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466D5F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466D5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466D5F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466D5F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66D5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466D5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466D5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A8ABA4E" w:rsidR="00290F7F" w:rsidRPr="0070604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FB3A14"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FB3A14"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B3A14"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B3A14"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FB3A14"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70604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70604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FB3A14" w:rsidRPr="0070604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70604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70604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70604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914DB2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914DB2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914DB2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914DB2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466D5F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66D5F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F837DC3" w:rsidR="00290F7F" w:rsidRPr="00914DB2" w:rsidRDefault="00FB3A1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01</w:t>
      </w:r>
      <w:r w:rsidR="001E66A3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914DB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69CF065" w:rsidR="00DC164A" w:rsidRPr="00914DB2" w:rsidRDefault="00896D7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914DB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www.livenation.de/khamari-tickets-adp1660363</w:t>
        </w:r>
      </w:hyperlink>
      <w:r w:rsidRPr="00914DB2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914DB2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914DB2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914DB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914DB2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914DB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914DB2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914DB2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914DB2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914DB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914DB2">
          <w:rPr>
            <w:rStyle w:val="Hyperlink1"/>
            <w:rFonts w:ascii="Noto Sans" w:hAnsi="Noto Sans" w:cs="Noto Sans"/>
          </w:rPr>
          <w:t>www.livenation.de</w:t>
        </w:r>
      </w:hyperlink>
      <w:r w:rsidRPr="00914DB2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914DB2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914DB2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914DB2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914DB2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14DB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914DB2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914DB2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914DB2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914DB2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914DB2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1FEF83FD" w:rsidR="00DC164A" w:rsidRPr="00914DB2" w:rsidRDefault="0020244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914DB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www.khamari.online</w:t>
        </w:r>
      </w:hyperlink>
      <w:r w:rsidRPr="00914DB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7516BA6B" w:rsidR="00DC164A" w:rsidRPr="00914DB2" w:rsidRDefault="0020244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914DB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www.instagram.com/khamari</w:t>
        </w:r>
      </w:hyperlink>
      <w:r w:rsidRPr="00914DB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46DCBF68" w:rsidR="00DC164A" w:rsidRPr="00914DB2" w:rsidRDefault="0020244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914DB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www.x.com/khamari</w:t>
        </w:r>
      </w:hyperlink>
      <w:r w:rsidRPr="00914DB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228FD08A" w:rsidR="009C73CA" w:rsidRPr="00914DB2" w:rsidRDefault="0020244B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914DB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www.tiktok.com/@khamari</w:t>
        </w:r>
      </w:hyperlink>
      <w:r w:rsidRPr="00914DB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6111F8E" w14:textId="19E55F1F" w:rsidR="00322B4F" w:rsidRPr="00395B52" w:rsidRDefault="0020244B" w:rsidP="0020244B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2" w:history="1">
        <w:r w:rsidRPr="00364C3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www.youtube.com/Khamari</w:t>
        </w:r>
      </w:hyperlink>
      <w:r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395B5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2092C" w14:textId="77777777" w:rsidR="003B6A6D" w:rsidRDefault="003B6A6D">
      <w:r>
        <w:separator/>
      </w:r>
    </w:p>
  </w:endnote>
  <w:endnote w:type="continuationSeparator" w:id="0">
    <w:p w14:paraId="15AD2186" w14:textId="77777777" w:rsidR="003B6A6D" w:rsidRDefault="003B6A6D">
      <w:r>
        <w:continuationSeparator/>
      </w:r>
    </w:p>
  </w:endnote>
  <w:endnote w:type="continuationNotice" w:id="1">
    <w:p w14:paraId="4B0289AA" w14:textId="77777777" w:rsidR="003B6A6D" w:rsidRDefault="003B6A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9247F" w14:textId="77777777" w:rsidR="003B6A6D" w:rsidRDefault="003B6A6D">
      <w:r>
        <w:separator/>
      </w:r>
    </w:p>
  </w:footnote>
  <w:footnote w:type="continuationSeparator" w:id="0">
    <w:p w14:paraId="3B0BD132" w14:textId="77777777" w:rsidR="003B6A6D" w:rsidRDefault="003B6A6D">
      <w:r>
        <w:continuationSeparator/>
      </w:r>
    </w:p>
  </w:footnote>
  <w:footnote w:type="continuationNotice" w:id="1">
    <w:p w14:paraId="7AE42B3B" w14:textId="77777777" w:rsidR="003B6A6D" w:rsidRDefault="003B6A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C251A1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8E7F865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79E1"/>
    <w:rsid w:val="00021B0F"/>
    <w:rsid w:val="000257D8"/>
    <w:rsid w:val="00030F54"/>
    <w:rsid w:val="00030FC8"/>
    <w:rsid w:val="00031AD5"/>
    <w:rsid w:val="00036EE9"/>
    <w:rsid w:val="000475C4"/>
    <w:rsid w:val="000478EF"/>
    <w:rsid w:val="00052145"/>
    <w:rsid w:val="00054BE9"/>
    <w:rsid w:val="00065887"/>
    <w:rsid w:val="000800F9"/>
    <w:rsid w:val="0008083B"/>
    <w:rsid w:val="00080D9D"/>
    <w:rsid w:val="00083E48"/>
    <w:rsid w:val="00084C3D"/>
    <w:rsid w:val="00086C3A"/>
    <w:rsid w:val="00093589"/>
    <w:rsid w:val="00093C50"/>
    <w:rsid w:val="000955E1"/>
    <w:rsid w:val="000963C2"/>
    <w:rsid w:val="000A32A6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41C9"/>
    <w:rsid w:val="00157202"/>
    <w:rsid w:val="00160833"/>
    <w:rsid w:val="00163529"/>
    <w:rsid w:val="00171D85"/>
    <w:rsid w:val="0018181A"/>
    <w:rsid w:val="00182BA0"/>
    <w:rsid w:val="00183A3D"/>
    <w:rsid w:val="00185A77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04AB"/>
    <w:rsid w:val="0020244B"/>
    <w:rsid w:val="00203460"/>
    <w:rsid w:val="00204515"/>
    <w:rsid w:val="00210AA6"/>
    <w:rsid w:val="00232D29"/>
    <w:rsid w:val="002356C7"/>
    <w:rsid w:val="0023775F"/>
    <w:rsid w:val="002401E3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C60B9"/>
    <w:rsid w:val="002D267F"/>
    <w:rsid w:val="002E0EFC"/>
    <w:rsid w:val="002E1C84"/>
    <w:rsid w:val="002E7968"/>
    <w:rsid w:val="002E7C79"/>
    <w:rsid w:val="002F1E9D"/>
    <w:rsid w:val="002F7E9B"/>
    <w:rsid w:val="00311D8D"/>
    <w:rsid w:val="00313A46"/>
    <w:rsid w:val="00322B4F"/>
    <w:rsid w:val="00326F35"/>
    <w:rsid w:val="00332AA1"/>
    <w:rsid w:val="003365A0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B6A6D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2769"/>
    <w:rsid w:val="004316A9"/>
    <w:rsid w:val="004321DD"/>
    <w:rsid w:val="00436BDA"/>
    <w:rsid w:val="00442769"/>
    <w:rsid w:val="00451FE8"/>
    <w:rsid w:val="00454E0F"/>
    <w:rsid w:val="0045541D"/>
    <w:rsid w:val="00457F1C"/>
    <w:rsid w:val="00460ADA"/>
    <w:rsid w:val="00465810"/>
    <w:rsid w:val="00466D5F"/>
    <w:rsid w:val="004772FF"/>
    <w:rsid w:val="00484A40"/>
    <w:rsid w:val="00491C70"/>
    <w:rsid w:val="004B3AB8"/>
    <w:rsid w:val="004B40C2"/>
    <w:rsid w:val="004B559E"/>
    <w:rsid w:val="004C0BBA"/>
    <w:rsid w:val="004C51AE"/>
    <w:rsid w:val="004D1C43"/>
    <w:rsid w:val="004D3700"/>
    <w:rsid w:val="004D749B"/>
    <w:rsid w:val="004E3EA7"/>
    <w:rsid w:val="004E50C1"/>
    <w:rsid w:val="004F0445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765AA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79B3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6336"/>
    <w:rsid w:val="006C76BC"/>
    <w:rsid w:val="006E40CA"/>
    <w:rsid w:val="006E6015"/>
    <w:rsid w:val="006F1528"/>
    <w:rsid w:val="006F5BF2"/>
    <w:rsid w:val="006F5C67"/>
    <w:rsid w:val="00704935"/>
    <w:rsid w:val="0070604A"/>
    <w:rsid w:val="00707BA1"/>
    <w:rsid w:val="0071557D"/>
    <w:rsid w:val="00715EB7"/>
    <w:rsid w:val="007218D1"/>
    <w:rsid w:val="00722446"/>
    <w:rsid w:val="0072501A"/>
    <w:rsid w:val="007316F0"/>
    <w:rsid w:val="007319FC"/>
    <w:rsid w:val="00750543"/>
    <w:rsid w:val="007523BD"/>
    <w:rsid w:val="007609DB"/>
    <w:rsid w:val="00770C31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1621"/>
    <w:rsid w:val="007F4B27"/>
    <w:rsid w:val="00801AF5"/>
    <w:rsid w:val="0080435D"/>
    <w:rsid w:val="00805EA3"/>
    <w:rsid w:val="00806844"/>
    <w:rsid w:val="008105BA"/>
    <w:rsid w:val="00811327"/>
    <w:rsid w:val="00823FA0"/>
    <w:rsid w:val="008240BC"/>
    <w:rsid w:val="00830B22"/>
    <w:rsid w:val="00836BE5"/>
    <w:rsid w:val="00844F6C"/>
    <w:rsid w:val="008453D0"/>
    <w:rsid w:val="00850AB7"/>
    <w:rsid w:val="00862E33"/>
    <w:rsid w:val="00864673"/>
    <w:rsid w:val="00864E3C"/>
    <w:rsid w:val="00870E1D"/>
    <w:rsid w:val="00871538"/>
    <w:rsid w:val="00872F9B"/>
    <w:rsid w:val="00874A10"/>
    <w:rsid w:val="00882791"/>
    <w:rsid w:val="00882C14"/>
    <w:rsid w:val="00883009"/>
    <w:rsid w:val="00885177"/>
    <w:rsid w:val="00891932"/>
    <w:rsid w:val="00894878"/>
    <w:rsid w:val="00896D7B"/>
    <w:rsid w:val="008A783A"/>
    <w:rsid w:val="008B383A"/>
    <w:rsid w:val="008B5812"/>
    <w:rsid w:val="008C01BF"/>
    <w:rsid w:val="008C1AF0"/>
    <w:rsid w:val="008C21A5"/>
    <w:rsid w:val="008D349A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4DB2"/>
    <w:rsid w:val="00927452"/>
    <w:rsid w:val="00934116"/>
    <w:rsid w:val="0095074D"/>
    <w:rsid w:val="00956CAE"/>
    <w:rsid w:val="00956F42"/>
    <w:rsid w:val="009615F2"/>
    <w:rsid w:val="00962830"/>
    <w:rsid w:val="00966871"/>
    <w:rsid w:val="00970586"/>
    <w:rsid w:val="009756D6"/>
    <w:rsid w:val="00977E1D"/>
    <w:rsid w:val="00982EE4"/>
    <w:rsid w:val="00983879"/>
    <w:rsid w:val="00991E43"/>
    <w:rsid w:val="00995FE5"/>
    <w:rsid w:val="009961A9"/>
    <w:rsid w:val="009A00E2"/>
    <w:rsid w:val="009A6A82"/>
    <w:rsid w:val="009C0D31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77C47"/>
    <w:rsid w:val="00A90CD1"/>
    <w:rsid w:val="00A94920"/>
    <w:rsid w:val="00A94D7B"/>
    <w:rsid w:val="00A97C50"/>
    <w:rsid w:val="00AA2288"/>
    <w:rsid w:val="00AA3057"/>
    <w:rsid w:val="00AA55C5"/>
    <w:rsid w:val="00AD34A9"/>
    <w:rsid w:val="00AD6E7B"/>
    <w:rsid w:val="00AD6FC6"/>
    <w:rsid w:val="00B00C20"/>
    <w:rsid w:val="00B06D37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2C0C"/>
    <w:rsid w:val="00BE3E91"/>
    <w:rsid w:val="00BF11CC"/>
    <w:rsid w:val="00C00F8E"/>
    <w:rsid w:val="00C0512F"/>
    <w:rsid w:val="00C05475"/>
    <w:rsid w:val="00C10097"/>
    <w:rsid w:val="00C1754D"/>
    <w:rsid w:val="00C22D08"/>
    <w:rsid w:val="00C255C8"/>
    <w:rsid w:val="00C27D87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C5CA7"/>
    <w:rsid w:val="00CE28A8"/>
    <w:rsid w:val="00CE7F49"/>
    <w:rsid w:val="00CF29B0"/>
    <w:rsid w:val="00CF7FA9"/>
    <w:rsid w:val="00D13952"/>
    <w:rsid w:val="00D15C0A"/>
    <w:rsid w:val="00D179BE"/>
    <w:rsid w:val="00D22B0B"/>
    <w:rsid w:val="00D27100"/>
    <w:rsid w:val="00D531F7"/>
    <w:rsid w:val="00D5472E"/>
    <w:rsid w:val="00D54DFD"/>
    <w:rsid w:val="00D55A58"/>
    <w:rsid w:val="00D61023"/>
    <w:rsid w:val="00D61631"/>
    <w:rsid w:val="00D70EC3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21FA"/>
    <w:rsid w:val="00DF53E3"/>
    <w:rsid w:val="00E005F5"/>
    <w:rsid w:val="00E11DC1"/>
    <w:rsid w:val="00E16024"/>
    <w:rsid w:val="00E16C2B"/>
    <w:rsid w:val="00E16D0E"/>
    <w:rsid w:val="00E17B1B"/>
    <w:rsid w:val="00E30E1A"/>
    <w:rsid w:val="00E33C73"/>
    <w:rsid w:val="00E52B4D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5F8"/>
    <w:rsid w:val="00FA3CD3"/>
    <w:rsid w:val="00FA5727"/>
    <w:rsid w:val="00FB09F2"/>
    <w:rsid w:val="00FB29CA"/>
    <w:rsid w:val="00FB3A14"/>
    <w:rsid w:val="00FB4EE0"/>
    <w:rsid w:val="00FC171A"/>
    <w:rsid w:val="00FC3D3A"/>
    <w:rsid w:val="00FC7651"/>
    <w:rsid w:val="00FD4BB3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khamari-tickets-adp1660363" TargetMode="External"/><Relationship Id="rId18" Type="http://schemas.openxmlformats.org/officeDocument/2006/relationships/hyperlink" Target="http://www.khamari.onlin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khamari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x.com/khamar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instagram.com/khamar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youtube.com/Khamari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Sirean Vijayakandeepan</cp:lastModifiedBy>
  <cp:revision>7</cp:revision>
  <dcterms:created xsi:type="dcterms:W3CDTF">2026-04-23T11:19:00Z</dcterms:created>
  <dcterms:modified xsi:type="dcterms:W3CDTF">2026-04-27T14:21:00Z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