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D01C1" w14:textId="77777777" w:rsidR="00BF6930" w:rsidRPr="00BF6930" w:rsidRDefault="00BF6930" w:rsidP="00BF6930">
      <w:pPr>
        <w:pStyle w:val="Text"/>
        <w:rPr>
          <w:highlight w:val="yellow"/>
        </w:rPr>
      </w:pPr>
    </w:p>
    <w:p w14:paraId="2204CF4C" w14:textId="06E4FDA9" w:rsidR="00812002" w:rsidRDefault="00C416B1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noProof/>
          <w:kern w:val="0"/>
          <w:sz w:val="44"/>
          <w:szCs w:val="44"/>
          <w:lang w:val="en-GB"/>
        </w:rPr>
        <w:drawing>
          <wp:inline distT="0" distB="0" distL="0" distR="0" wp14:anchorId="19E3F199" wp14:editId="3E6B3B7F">
            <wp:extent cx="5727700" cy="3436620"/>
            <wp:effectExtent l="0" t="0" r="6350" b="0"/>
            <wp:docPr id="503651983" name="Grafik 2" descr="Ein Bild, das Text, Menschliches Gesicht, Kleidung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651983" name="Grafik 2" descr="Ein Bild, das Text, Menschliches Gesicht, Kleidung, Mann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B348D" w14:textId="77777777" w:rsidR="00BF6930" w:rsidRPr="00A37162" w:rsidRDefault="00BF6930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</w:p>
    <w:p w14:paraId="711EEC6B" w14:textId="08A01CF5" w:rsidR="00FF36BD" w:rsidRPr="007C4553" w:rsidRDefault="00841BC1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7C455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Paul Taylor</w:t>
      </w:r>
      <w:r w:rsidR="007C4553" w:rsidRPr="007C455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: F*</w:t>
      </w:r>
      <w:r w:rsidR="00BC5FA9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**</w:t>
      </w:r>
      <w:r w:rsidR="007C4553" w:rsidRPr="007C455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 Me</w:t>
      </w:r>
      <w:r w:rsidR="0061517C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, </w:t>
      </w:r>
      <w:r w:rsidR="007C4553" w:rsidRPr="007C455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I’m French</w:t>
      </w:r>
      <w:r w:rsidR="0061517C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!</w:t>
      </w:r>
    </w:p>
    <w:p w14:paraId="2565FE36" w14:textId="3F2BF3E4" w:rsidR="00D14222" w:rsidRPr="001A1D34" w:rsidRDefault="001A1D34" w:rsidP="001C0971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</w:rPr>
      </w:pPr>
      <w:r w:rsidRPr="001A1D34">
        <w:rPr>
          <w:rFonts w:ascii="Noto Sans" w:hAnsi="Noto Sans" w:cs="Noto Sans"/>
          <w:b/>
          <w:bCs/>
          <w:kern w:val="0"/>
          <w:sz w:val="28"/>
          <w:szCs w:val="28"/>
        </w:rPr>
        <w:t>Der britische Comedian erobert die Bühne</w:t>
      </w:r>
      <w:r w:rsidR="00BF6930">
        <w:rPr>
          <w:rFonts w:ascii="Noto Sans" w:hAnsi="Noto Sans" w:cs="Noto Sans"/>
          <w:b/>
          <w:bCs/>
          <w:kern w:val="0"/>
          <w:sz w:val="28"/>
          <w:szCs w:val="28"/>
        </w:rPr>
        <w:t>n</w:t>
      </w:r>
      <w:r w:rsidRPr="001A1D34">
        <w:rPr>
          <w:rFonts w:ascii="Noto Sans" w:hAnsi="Noto Sans" w:cs="Noto Sans"/>
          <w:b/>
          <w:bCs/>
          <w:kern w:val="0"/>
          <w:sz w:val="28"/>
          <w:szCs w:val="28"/>
        </w:rPr>
        <w:t xml:space="preserve"> in Deutschland, </w:t>
      </w:r>
      <w:r w:rsidR="00BF6930">
        <w:rPr>
          <w:rFonts w:ascii="Noto Sans" w:hAnsi="Noto Sans" w:cs="Noto Sans"/>
          <w:b/>
          <w:bCs/>
          <w:kern w:val="0"/>
          <w:sz w:val="28"/>
          <w:szCs w:val="28"/>
        </w:rPr>
        <w:br/>
      </w:r>
      <w:r w:rsidRPr="001A1D34">
        <w:rPr>
          <w:rFonts w:ascii="Noto Sans" w:hAnsi="Noto Sans" w:cs="Noto Sans"/>
          <w:b/>
          <w:bCs/>
          <w:kern w:val="0"/>
          <w:sz w:val="28"/>
          <w:szCs w:val="28"/>
        </w:rPr>
        <w:t>Österreich und der Schweiz</w:t>
      </w:r>
    </w:p>
    <w:p w14:paraId="4FAF9AFA" w14:textId="77777777" w:rsidR="001C0971" w:rsidRPr="00BF6930" w:rsidRDefault="001C0971" w:rsidP="001C0971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</w:rPr>
      </w:pPr>
    </w:p>
    <w:p w14:paraId="1B77E270" w14:textId="553A55E5" w:rsidR="00393B55" w:rsidRPr="00BF6930" w:rsidRDefault="00393B55" w:rsidP="00393B5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b/>
          <w:bCs/>
          <w:kern w:val="0"/>
          <w:sz w:val="22"/>
          <w:szCs w:val="22"/>
        </w:rPr>
        <w:t>Paul Taylor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ist ein Phänomen. Ein Brite in Frankreich? Schon verloren. Und dann noch einer, der sich über die Franzosen lustig macht? Was für ein Fauxpas!</w:t>
      </w:r>
      <w:r w:rsidR="00BF6930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F6930">
        <w:rPr>
          <w:rFonts w:ascii="Noto Sans" w:hAnsi="Noto Sans" w:cs="Noto Sans"/>
          <w:b/>
          <w:bCs/>
          <w:kern w:val="0"/>
          <w:sz w:val="22"/>
          <w:szCs w:val="22"/>
        </w:rPr>
        <w:t>Paul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hatte von Anfang an keine Chance – doch er hat sie genutzt. Und die Franzosen lieben ihn dafür! Mit britischem Sarkasmus, französischer Selbstironie und einem perfekten Gespür für Kulturschocks bringt er die Franzosen dazu, über ihn</w:t>
      </w:r>
      <w:r w:rsidR="00BF6930">
        <w:rPr>
          <w:rFonts w:ascii="Noto Sans" w:hAnsi="Noto Sans" w:cs="Noto Sans"/>
          <w:kern w:val="0"/>
          <w:sz w:val="22"/>
          <w:szCs w:val="22"/>
        </w:rPr>
        <w:t>,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aber vor allem </w:t>
      </w:r>
      <w:r w:rsidR="00BF6930">
        <w:rPr>
          <w:rFonts w:ascii="Noto Sans" w:hAnsi="Noto Sans" w:cs="Noto Sans"/>
          <w:kern w:val="0"/>
          <w:sz w:val="22"/>
          <w:szCs w:val="22"/>
        </w:rPr>
        <w:t xml:space="preserve">über </w:t>
      </w:r>
      <w:r w:rsidRPr="00BF6930">
        <w:rPr>
          <w:rFonts w:ascii="Noto Sans" w:hAnsi="Noto Sans" w:cs="Noto Sans"/>
          <w:kern w:val="0"/>
          <w:sz w:val="22"/>
          <w:szCs w:val="22"/>
        </w:rPr>
        <w:t>sich selbst zu lachen. Und für den Rest der Welt, der sich schon oft über die französische Lebensweise gewundert hat, ist es unendlich befreiend, einfach mitzulachen.</w:t>
      </w:r>
    </w:p>
    <w:p w14:paraId="6136A7D8" w14:textId="77777777" w:rsidR="00393B55" w:rsidRPr="00BF6930" w:rsidRDefault="00393B55" w:rsidP="00393B5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08D1FC6A" w14:textId="43CF8F51" w:rsidR="00393B55" w:rsidRPr="00BF6930" w:rsidRDefault="00393B55" w:rsidP="00393B5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b/>
          <w:bCs/>
          <w:kern w:val="0"/>
          <w:sz w:val="22"/>
          <w:szCs w:val="22"/>
        </w:rPr>
        <w:t>Paul Taylor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ist längst kein Geheimtipp mehr: Drei ausverkaufte Welttourneen, darunter die gefeierten Shows </w:t>
      </w:r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>#FRANGLAIS, So British (</w:t>
      </w:r>
      <w:proofErr w:type="spellStart"/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>ou</w:t>
      </w:r>
      <w:proofErr w:type="spellEnd"/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 xml:space="preserve"> </w:t>
      </w:r>
      <w:proofErr w:type="spellStart"/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>presque</w:t>
      </w:r>
      <w:proofErr w:type="spellEnd"/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 xml:space="preserve">) 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und </w:t>
      </w:r>
      <w:proofErr w:type="spellStart"/>
      <w:r w:rsidRPr="00BF6930">
        <w:rPr>
          <w:rFonts w:ascii="Noto Sans" w:hAnsi="Noto Sans" w:cs="Noto Sans"/>
          <w:i/>
          <w:iCs/>
          <w:kern w:val="0"/>
          <w:sz w:val="22"/>
          <w:szCs w:val="22"/>
        </w:rPr>
        <w:t>Bisoubye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>, haben ihn zu einem der erfolgreichsten Stand-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up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-Comedians in Frankreich gemacht. Seine TV-Show „WTF France“ auf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Canal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>+ katapultierte ihn ins Rampenlicht, auf Social Media folgen ihm mittlerweile über 1,5 Millionen Fans – seine Videos wurden bereits Hunderte Millionen Mal geklickt.</w:t>
      </w:r>
    </w:p>
    <w:p w14:paraId="7ACD140B" w14:textId="77777777" w:rsidR="00393B55" w:rsidRPr="00BF6930" w:rsidRDefault="00393B55" w:rsidP="00393B5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219DF498" w14:textId="283E2FE4" w:rsidR="00393B55" w:rsidRPr="00BF6930" w:rsidRDefault="00393B55" w:rsidP="00393B5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kern w:val="0"/>
          <w:sz w:val="22"/>
          <w:szCs w:val="22"/>
        </w:rPr>
        <w:t>Jetzt kommt er mit einer brandneuen Show zurück – diesmal 100% auf Englisch</w:t>
      </w:r>
      <w:r w:rsidR="00BF6930">
        <w:rPr>
          <w:rFonts w:ascii="Noto Sans" w:hAnsi="Noto Sans" w:cs="Noto Sans"/>
          <w:kern w:val="0"/>
          <w:sz w:val="22"/>
          <w:szCs w:val="22"/>
        </w:rPr>
        <w:t>.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Eine rasante, gnadenlose und urkomische Abrechnung mit den Eigenheiten des französischen Alltags, gepaart </w:t>
      </w:r>
      <w:proofErr w:type="gramStart"/>
      <w:r w:rsidRPr="00BF6930">
        <w:rPr>
          <w:rFonts w:ascii="Noto Sans" w:hAnsi="Noto Sans" w:cs="Noto Sans"/>
          <w:kern w:val="0"/>
          <w:sz w:val="22"/>
          <w:szCs w:val="22"/>
        </w:rPr>
        <w:t xml:space="preserve">mit </w:t>
      </w:r>
      <w:r w:rsidR="007E2BBF" w:rsidRPr="00BF6930">
        <w:rPr>
          <w:rFonts w:ascii="Noto Sans" w:hAnsi="Noto Sans" w:cs="Noto Sans"/>
          <w:kern w:val="0"/>
          <w:sz w:val="22"/>
          <w:szCs w:val="22"/>
        </w:rPr>
        <w:t>seinem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 unverwechselbarem Blick</w:t>
      </w:r>
      <w:proofErr w:type="gramEnd"/>
      <w:r w:rsidRPr="00BF6930">
        <w:rPr>
          <w:rFonts w:ascii="Noto Sans" w:hAnsi="Noto Sans" w:cs="Noto Sans"/>
          <w:kern w:val="0"/>
          <w:sz w:val="22"/>
          <w:szCs w:val="22"/>
        </w:rPr>
        <w:t xml:space="preserve"> auf sein Leben als englischer Wahlfranzose.</w:t>
      </w:r>
      <w:r w:rsidR="00BF6930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F6930">
        <w:rPr>
          <w:rFonts w:ascii="Noto Sans" w:hAnsi="Noto Sans" w:cs="Noto Sans"/>
          <w:kern w:val="0"/>
          <w:sz w:val="22"/>
          <w:szCs w:val="22"/>
        </w:rPr>
        <w:t xml:space="preserve">Ein frankophiler Comedy-Abend nicht nur für Franzosen </w:t>
      </w:r>
      <w:r w:rsidR="00BF6930">
        <w:rPr>
          <w:rFonts w:ascii="Noto Sans" w:hAnsi="Noto Sans" w:cs="Noto Sans"/>
          <w:kern w:val="0"/>
          <w:sz w:val="22"/>
          <w:szCs w:val="22"/>
        </w:rPr>
        <w:t xml:space="preserve">–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pour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tous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les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fans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de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stand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>-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up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>!</w:t>
      </w:r>
    </w:p>
    <w:p w14:paraId="598AFBD0" w14:textId="77777777" w:rsidR="00841BC1" w:rsidRPr="00BF6930" w:rsidRDefault="00841BC1" w:rsidP="00841BC1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7DC18C22" w14:textId="489F3F0D" w:rsidR="0065122F" w:rsidRPr="00B6001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B6001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010AC78F" w:rsidR="0065122F" w:rsidRPr="00B60013" w:rsidRDefault="00BF693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PAUL TAYLOR</w:t>
      </w:r>
    </w:p>
    <w:p w14:paraId="742642CF" w14:textId="318F6E94" w:rsidR="0001293C" w:rsidRPr="00BF6930" w:rsidRDefault="00D72B0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BF6930">
        <w:rPr>
          <w:rFonts w:ascii="Noto Sans" w:hAnsi="Noto Sans" w:cs="Noto Sans"/>
          <w:b/>
          <w:bCs/>
          <w:sz w:val="22"/>
          <w:szCs w:val="22"/>
          <w:lang w:val="en-GB"/>
        </w:rPr>
        <w:t xml:space="preserve">F*** </w:t>
      </w:r>
      <w:r w:rsidR="00FE6975" w:rsidRPr="00BF6930">
        <w:rPr>
          <w:rFonts w:ascii="Noto Sans" w:hAnsi="Noto Sans" w:cs="Noto Sans"/>
          <w:b/>
          <w:bCs/>
          <w:sz w:val="22"/>
          <w:szCs w:val="22"/>
          <w:lang w:val="en-GB"/>
        </w:rPr>
        <w:t>Me</w:t>
      </w:r>
      <w:r w:rsidR="0061517C" w:rsidRPr="00BF6930">
        <w:rPr>
          <w:rFonts w:ascii="Noto Sans" w:hAnsi="Noto Sans" w:cs="Noto Sans"/>
          <w:b/>
          <w:bCs/>
          <w:sz w:val="22"/>
          <w:szCs w:val="22"/>
          <w:lang w:val="en-GB"/>
        </w:rPr>
        <w:t>,</w:t>
      </w:r>
      <w:r w:rsidR="00FE6975" w:rsidRPr="00BF6930">
        <w:rPr>
          <w:rFonts w:ascii="Noto Sans" w:hAnsi="Noto Sans" w:cs="Noto Sans"/>
          <w:b/>
          <w:bCs/>
          <w:sz w:val="22"/>
          <w:szCs w:val="22"/>
          <w:lang w:val="en-GB"/>
        </w:rPr>
        <w:t xml:space="preserve"> I’m French</w:t>
      </w:r>
      <w:r w:rsidR="0061517C" w:rsidRPr="00BF6930">
        <w:rPr>
          <w:rFonts w:ascii="Noto Sans" w:hAnsi="Noto Sans" w:cs="Noto Sans"/>
          <w:b/>
          <w:bCs/>
          <w:sz w:val="22"/>
          <w:szCs w:val="22"/>
          <w:lang w:val="en-GB"/>
        </w:rPr>
        <w:t>!</w:t>
      </w:r>
    </w:p>
    <w:p w14:paraId="14684431" w14:textId="77777777" w:rsidR="0050254E" w:rsidRPr="00BF6930" w:rsidRDefault="0050254E" w:rsidP="0050254E">
      <w:pPr>
        <w:rPr>
          <w:rFonts w:ascii="Noto Sans" w:hAnsi="Noto Sans" w:cs="Noto Sans"/>
          <w:b/>
          <w:bCs/>
          <w:sz w:val="22"/>
          <w:szCs w:val="22"/>
          <w:lang w:val="en-GB"/>
        </w:rPr>
      </w:pPr>
    </w:p>
    <w:p w14:paraId="382F1782" w14:textId="31728099" w:rsidR="0050254E" w:rsidRPr="00BF6930" w:rsidRDefault="0050254E" w:rsidP="0050254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kern w:val="0"/>
          <w:sz w:val="22"/>
          <w:szCs w:val="22"/>
        </w:rPr>
        <w:t xml:space="preserve">Sa. </w:t>
      </w:r>
      <w:proofErr w:type="gramStart"/>
      <w:r w:rsidRPr="00BF6930">
        <w:rPr>
          <w:rFonts w:ascii="Noto Sans" w:hAnsi="Noto Sans" w:cs="Noto Sans"/>
          <w:kern w:val="0"/>
          <w:sz w:val="22"/>
          <w:szCs w:val="22"/>
        </w:rPr>
        <w:t xml:space="preserve">13.09.2025  </w:t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F6930">
        <w:rPr>
          <w:rFonts w:ascii="Noto Sans" w:hAnsi="Noto Sans" w:cs="Noto Sans"/>
          <w:kern w:val="0"/>
          <w:sz w:val="22"/>
          <w:szCs w:val="22"/>
        </w:rPr>
        <w:t xml:space="preserve">Wien </w:t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r w:rsidR="00A37162" w:rsidRPr="00BF6930">
        <w:rPr>
          <w:rFonts w:ascii="Noto Sans" w:hAnsi="Noto Sans" w:cs="Noto Sans"/>
          <w:kern w:val="0"/>
          <w:sz w:val="22"/>
          <w:szCs w:val="22"/>
        </w:rPr>
        <w:t xml:space="preserve">Theater </w:t>
      </w:r>
      <w:r w:rsidRPr="00BF6930">
        <w:rPr>
          <w:rFonts w:ascii="Noto Sans" w:hAnsi="Noto Sans" w:cs="Noto Sans"/>
          <w:kern w:val="0"/>
          <w:sz w:val="22"/>
          <w:szCs w:val="22"/>
        </w:rPr>
        <w:t>Akzent                       </w:t>
      </w:r>
    </w:p>
    <w:p w14:paraId="22B1F0BB" w14:textId="7D6F3B21" w:rsidR="0050254E" w:rsidRPr="00BF6930" w:rsidRDefault="0050254E" w:rsidP="0050254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kern w:val="0"/>
          <w:sz w:val="22"/>
          <w:szCs w:val="22"/>
        </w:rPr>
        <w:t xml:space="preserve">Fr. </w:t>
      </w:r>
      <w:proofErr w:type="gramStart"/>
      <w:r w:rsidRPr="00BF6930">
        <w:rPr>
          <w:rFonts w:ascii="Noto Sans" w:hAnsi="Noto Sans" w:cs="Noto Sans"/>
          <w:kern w:val="0"/>
          <w:sz w:val="22"/>
          <w:szCs w:val="22"/>
        </w:rPr>
        <w:t xml:space="preserve">19.09.2025  </w:t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F6930">
        <w:rPr>
          <w:rFonts w:ascii="Noto Sans" w:hAnsi="Noto Sans" w:cs="Noto Sans"/>
          <w:kern w:val="0"/>
          <w:sz w:val="22"/>
          <w:szCs w:val="22"/>
        </w:rPr>
        <w:t>Berlin</w:t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r w:rsidRPr="00BF6930">
        <w:rPr>
          <w:rFonts w:ascii="Noto Sans" w:hAnsi="Noto Sans" w:cs="Noto Sans"/>
          <w:kern w:val="0"/>
          <w:sz w:val="22"/>
          <w:szCs w:val="22"/>
        </w:rPr>
        <w:tab/>
        <w:t xml:space="preserve">Punch </w:t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L!ne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                        </w:t>
      </w:r>
    </w:p>
    <w:p w14:paraId="2C4776EC" w14:textId="77777777" w:rsidR="007C4553" w:rsidRPr="00BF6930" w:rsidRDefault="0050254E" w:rsidP="0050254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kern w:val="0"/>
          <w:sz w:val="22"/>
          <w:szCs w:val="22"/>
        </w:rPr>
        <w:t xml:space="preserve">Fr. 26.09.2025 </w:t>
      </w:r>
      <w:r w:rsidRPr="00BF6930">
        <w:rPr>
          <w:rFonts w:ascii="Noto Sans" w:hAnsi="Noto Sans" w:cs="Noto Sans"/>
          <w:kern w:val="0"/>
          <w:sz w:val="22"/>
          <w:szCs w:val="22"/>
        </w:rPr>
        <w:tab/>
        <w:t>Zürich</w:t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r w:rsidRPr="00BF6930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F6930">
        <w:rPr>
          <w:rFonts w:ascii="Noto Sans" w:hAnsi="Noto Sans" w:cs="Noto Sans"/>
          <w:kern w:val="0"/>
          <w:sz w:val="22"/>
          <w:szCs w:val="22"/>
        </w:rPr>
        <w:t>Spirgarten</w:t>
      </w:r>
      <w:proofErr w:type="spellEnd"/>
      <w:r w:rsidRPr="00BF6930">
        <w:rPr>
          <w:rFonts w:ascii="Noto Sans" w:hAnsi="Noto Sans" w:cs="Noto Sans"/>
          <w:kern w:val="0"/>
          <w:sz w:val="22"/>
          <w:szCs w:val="22"/>
        </w:rPr>
        <w:t xml:space="preserve">         </w:t>
      </w:r>
    </w:p>
    <w:p w14:paraId="48A0772D" w14:textId="6B36B194" w:rsidR="0050254E" w:rsidRPr="00BF6930" w:rsidRDefault="0050254E" w:rsidP="0050254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F6930">
        <w:rPr>
          <w:rFonts w:ascii="Noto Sans" w:hAnsi="Noto Sans" w:cs="Noto Sans"/>
          <w:kern w:val="0"/>
          <w:sz w:val="22"/>
          <w:szCs w:val="22"/>
        </w:rPr>
        <w:t>       </w:t>
      </w:r>
    </w:p>
    <w:p w14:paraId="541C62FB" w14:textId="77777777" w:rsidR="008F33A5" w:rsidRPr="0050254E" w:rsidRDefault="008F33A5" w:rsidP="00D22B0B">
      <w:pPr>
        <w:jc w:val="center"/>
        <w:rPr>
          <w:b/>
          <w:bCs/>
          <w:kern w:val="0"/>
          <w:sz w:val="22"/>
          <w:szCs w:val="22"/>
        </w:rPr>
      </w:pPr>
    </w:p>
    <w:p w14:paraId="2102E1ED" w14:textId="14752CC3" w:rsidR="0047368E" w:rsidRPr="00C416B1" w:rsidRDefault="0047368E" w:rsidP="00BF6930">
      <w:pPr>
        <w:spacing w:after="120"/>
        <w:jc w:val="center"/>
        <w:rPr>
          <w:rStyle w:val="Hyperlink"/>
          <w:rFonts w:ascii="Noto Sans" w:eastAsia="Times New Roman" w:hAnsi="Noto Sans" w:cs="Noto Sans"/>
          <w:sz w:val="20"/>
          <w:szCs w:val="20"/>
        </w:rPr>
      </w:pPr>
      <w:r w:rsidRPr="00BF6930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  <w:r w:rsidR="00BF6930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br/>
      </w:r>
      <w:r w:rsidR="00BF6930" w:rsidRPr="00C416B1">
        <w:rPr>
          <w:rFonts w:ascii="Noto Sans" w:eastAsia="Times New Roman" w:hAnsi="Noto Sans" w:cs="Noto Sans"/>
          <w:b/>
          <w:bCs/>
          <w:sz w:val="20"/>
          <w:szCs w:val="20"/>
        </w:rPr>
        <w:t>T</w:t>
      </w:r>
      <w:r w:rsidRPr="00C416B1">
        <w:rPr>
          <w:rFonts w:ascii="Noto Sans" w:eastAsia="Times New Roman" w:hAnsi="Noto Sans" w:cs="Noto Sans"/>
          <w:b/>
          <w:bCs/>
          <w:sz w:val="20"/>
          <w:szCs w:val="20"/>
        </w:rPr>
        <w:t xml:space="preserve">icketmaster </w:t>
      </w:r>
      <w:proofErr w:type="spellStart"/>
      <w:r w:rsidRPr="00C416B1">
        <w:rPr>
          <w:rFonts w:ascii="Noto Sans" w:eastAsia="Times New Roman" w:hAnsi="Noto Sans" w:cs="Noto Sans"/>
          <w:b/>
          <w:bCs/>
          <w:sz w:val="20"/>
          <w:szCs w:val="20"/>
        </w:rPr>
        <w:t>Presale</w:t>
      </w:r>
      <w:proofErr w:type="spellEnd"/>
      <w:r w:rsidRPr="00C416B1">
        <w:rPr>
          <w:rFonts w:ascii="Noto Sans" w:eastAsia="Times New Roman" w:hAnsi="Noto Sans" w:cs="Noto Sans"/>
          <w:b/>
          <w:bCs/>
          <w:sz w:val="20"/>
          <w:szCs w:val="20"/>
        </w:rPr>
        <w:t>:</w:t>
      </w:r>
      <w:r w:rsidR="00BF6930" w:rsidRPr="00C416B1">
        <w:rPr>
          <w:rFonts w:ascii="Noto Sans" w:eastAsia="Times New Roman" w:hAnsi="Noto Sans" w:cs="Noto Sans"/>
          <w:b/>
          <w:bCs/>
          <w:sz w:val="20"/>
          <w:szCs w:val="20"/>
        </w:rPr>
        <w:br/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E2BBF" w:rsidRPr="00BF693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E2BBF" w:rsidRPr="00BF6930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E2BBF" w:rsidRPr="00BF6930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E2BBF" w:rsidRPr="00BF6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E2BBF" w:rsidRPr="00BF693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  <w:r w:rsidRPr="00BF6930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</w:rPr>
        <w:t xml:space="preserve"> </w:t>
      </w:r>
      <w:r w:rsidRPr="00BF693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BF693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BF6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E2BBF" w:rsidRPr="00BF693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BF6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BF6930" w:rsidRPr="00BF6930">
        <w:rPr>
          <w:rStyle w:val="OhneA"/>
          <w:rFonts w:ascii="Noto Sans" w:hAnsi="Noto Sans" w:cs="Noto Sans"/>
          <w:b/>
          <w:bCs/>
          <w:sz w:val="20"/>
          <w:szCs w:val="20"/>
        </w:rPr>
        <w:br/>
      </w:r>
      <w:hyperlink r:id="rId11" w:history="1">
        <w:r w:rsidRPr="00C416B1">
          <w:rPr>
            <w:rStyle w:val="Hyperlink"/>
            <w:rFonts w:ascii="Noto Sans" w:eastAsia="Times New Roman" w:hAnsi="Noto Sans" w:cs="Noto Sans"/>
            <w:b/>
            <w:bCs/>
            <w:sz w:val="20"/>
            <w:szCs w:val="20"/>
          </w:rPr>
          <w:t>www.ticketmaster.at/presale</w:t>
        </w:r>
      </w:hyperlink>
    </w:p>
    <w:p w14:paraId="06A1FCF8" w14:textId="77777777" w:rsidR="0047368E" w:rsidRPr="00C416B1" w:rsidRDefault="0047368E" w:rsidP="0047368E">
      <w:pPr>
        <w:rPr>
          <w:rFonts w:ascii="Noto Sans" w:hAnsi="Noto Sans" w:cs="Noto Sans"/>
          <w:sz w:val="20"/>
          <w:szCs w:val="20"/>
        </w:rPr>
      </w:pPr>
    </w:p>
    <w:p w14:paraId="5BEE2B15" w14:textId="77777777" w:rsidR="00BF6930" w:rsidRDefault="007E2BBF" w:rsidP="00BF6930">
      <w:pPr>
        <w:ind w:left="3540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F6930">
        <w:rPr>
          <w:rFonts w:ascii="Noto Sans" w:eastAsia="Tahoma" w:hAnsi="Noto Sans" w:cs="Noto Sans"/>
          <w:b/>
          <w:bCs/>
          <w:sz w:val="20"/>
          <w:szCs w:val="20"/>
        </w:rPr>
        <w:t xml:space="preserve">        </w:t>
      </w:r>
      <w:r w:rsidR="0047368E" w:rsidRPr="00BF6930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  <w:r w:rsidR="00BF6930">
        <w:rPr>
          <w:rFonts w:ascii="Noto Sans" w:eastAsia="Tahoma" w:hAnsi="Noto Sans" w:cs="Noto Sans"/>
          <w:b/>
          <w:bCs/>
          <w:sz w:val="20"/>
          <w:szCs w:val="20"/>
          <w:u w:val="single"/>
        </w:rPr>
        <w:br/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68F5F12E" w14:textId="18E9C9C4" w:rsidR="0047368E" w:rsidRPr="00BF6930" w:rsidRDefault="007E2BBF" w:rsidP="00BF6930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47368E"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47368E" w:rsidRPr="00BF6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47368E" w:rsidRPr="00BF6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47368E" w:rsidRPr="00BF6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BF6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24</w:t>
      </w:r>
      <w:r w:rsidR="0047368E" w:rsidRPr="00BF6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3E32590A" w14:textId="77777777" w:rsidR="0047368E" w:rsidRPr="00BF6930" w:rsidRDefault="0047368E" w:rsidP="00BF6930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2" w:history="1">
        <w:r w:rsidRPr="00BF6930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BF6930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2C8E9A9E" w14:textId="77777777" w:rsidR="0047368E" w:rsidRPr="00BF6930" w:rsidRDefault="0047368E" w:rsidP="0047368E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75CE6BE6" w14:textId="77777777" w:rsidR="0047368E" w:rsidRPr="00BF6930" w:rsidRDefault="0047368E" w:rsidP="0047368E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0B0E41DB" w14:textId="1DB6C32D" w:rsidR="0047368E" w:rsidRPr="00BF6930" w:rsidRDefault="0047368E" w:rsidP="00BF6930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BF6930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3D01263B" w14:textId="50F83A39" w:rsidR="0047368E" w:rsidRPr="00BF6930" w:rsidRDefault="0047368E" w:rsidP="0047368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Fr., 14.03.2025, 10:00 Uhr</w:t>
      </w:r>
    </w:p>
    <w:p w14:paraId="42F714D1" w14:textId="1C902C21" w:rsidR="0047368E" w:rsidRPr="00BF6930" w:rsidRDefault="00BF6930" w:rsidP="0086739F">
      <w:pPr>
        <w:numPr>
          <w:ilvl w:val="0"/>
          <w:numId w:val="3"/>
        </w:numPr>
        <w:jc w:val="center"/>
        <w:rPr>
          <w:rStyle w:val="Hyperlink"/>
          <w:rFonts w:ascii="Noto Sans" w:eastAsia="Arial Unicode MS" w:hAnsi="Noto Sans" w:cs="Noto Sans"/>
          <w:b/>
          <w:bCs/>
          <w:sz w:val="20"/>
          <w:szCs w:val="20"/>
        </w:rPr>
      </w:pPr>
      <w:hyperlink r:id="rId13" w:history="1">
        <w:r w:rsidRPr="008826E3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www.livenation.de/paul-taylor-tickets-adp1341201</w:t>
        </w:r>
      </w:hyperlink>
    </w:p>
    <w:p w14:paraId="3FDEA240" w14:textId="77777777" w:rsidR="001602C7" w:rsidRPr="00BF6930" w:rsidRDefault="001602C7" w:rsidP="0047368E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BE67935" w14:textId="77777777" w:rsidR="0047368E" w:rsidRPr="00BF6930" w:rsidRDefault="0047368E" w:rsidP="0047368E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BF693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73C4B394" w14:textId="77777777" w:rsidR="0047368E" w:rsidRPr="00BF6930" w:rsidRDefault="0047368E" w:rsidP="0047368E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5C2A1FFD" w14:textId="77777777" w:rsidR="0047368E" w:rsidRPr="00BF6930" w:rsidRDefault="0047368E" w:rsidP="0047368E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571A040D" w14:textId="77777777" w:rsidR="0047368E" w:rsidRPr="00BF6930" w:rsidRDefault="0047368E" w:rsidP="0047368E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C1A4A15" w14:textId="77777777" w:rsidR="0047368E" w:rsidRPr="00BF6930" w:rsidRDefault="0047368E" w:rsidP="0047368E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798B590" w14:textId="77777777" w:rsidR="0047368E" w:rsidRPr="00BF6930" w:rsidRDefault="0047368E" w:rsidP="0047368E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8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787A160C" w14:textId="77777777" w:rsidR="0047368E" w:rsidRPr="00BF6930" w:rsidRDefault="0047368E" w:rsidP="0047368E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BF6930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7EACC829" w14:textId="77777777" w:rsidR="0047368E" w:rsidRDefault="0047368E" w:rsidP="0047368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DCD6C0E" w14:textId="77777777" w:rsidR="00BF6930" w:rsidRPr="00C416B1" w:rsidRDefault="00BF6930" w:rsidP="0047368E">
      <w:pPr>
        <w:spacing w:line="200" w:lineRule="atLeast"/>
        <w:rPr>
          <w:rFonts w:ascii="Noto Sans" w:eastAsia="Tahoma" w:hAnsi="Noto Sans" w:cs="Noto Sans"/>
          <w:b/>
          <w:bCs/>
          <w:sz w:val="18"/>
          <w:szCs w:val="18"/>
        </w:rPr>
      </w:pPr>
    </w:p>
    <w:p w14:paraId="4587CC33" w14:textId="77777777" w:rsidR="0047368E" w:rsidRPr="00C416B1" w:rsidRDefault="0047368E" w:rsidP="0047368E">
      <w:pPr>
        <w:spacing w:line="200" w:lineRule="atLeast"/>
        <w:rPr>
          <w:rFonts w:ascii="Noto Sans" w:eastAsia="Tahoma" w:hAnsi="Noto Sans" w:cs="Noto Sans"/>
          <w:b/>
          <w:bCs/>
          <w:sz w:val="16"/>
          <w:szCs w:val="16"/>
        </w:rPr>
      </w:pPr>
    </w:p>
    <w:p w14:paraId="05B18B62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9" w:history="1">
        <w:r w:rsidRPr="00BF6930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BF6930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BF6930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BF6930">
        <w:rPr>
          <w:rFonts w:ascii="Noto Sans" w:hAnsi="Noto Sans" w:cs="Noto Sans"/>
          <w:sz w:val="20"/>
          <w:szCs w:val="20"/>
        </w:rPr>
        <w:fldChar w:fldCharType="begin"/>
      </w:r>
      <w:r w:rsidRPr="00BF6930">
        <w:rPr>
          <w:rFonts w:ascii="Noto Sans" w:hAnsi="Noto Sans" w:cs="Noto Sans"/>
          <w:sz w:val="20"/>
          <w:szCs w:val="20"/>
          <w:lang w:val="en-US"/>
        </w:rPr>
        <w:instrText>HYPERLINK "http://www.livenation.at"</w:instrText>
      </w:r>
      <w:r w:rsidRPr="00BF6930">
        <w:rPr>
          <w:rFonts w:ascii="Noto Sans" w:hAnsi="Noto Sans" w:cs="Noto Sans"/>
          <w:sz w:val="20"/>
          <w:szCs w:val="20"/>
        </w:rPr>
      </w:r>
      <w:r w:rsidRPr="00BF6930">
        <w:rPr>
          <w:rFonts w:ascii="Noto Sans" w:hAnsi="Noto Sans" w:cs="Noto Sans"/>
          <w:sz w:val="20"/>
          <w:szCs w:val="20"/>
        </w:rPr>
        <w:fldChar w:fldCharType="separate"/>
      </w:r>
      <w:r w:rsidRPr="00BF6930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BF6930">
        <w:rPr>
          <w:rFonts w:ascii="Noto Sans" w:hAnsi="Noto Sans" w:cs="Noto Sans"/>
          <w:sz w:val="20"/>
          <w:szCs w:val="20"/>
        </w:rPr>
        <w:fldChar w:fldCharType="end"/>
      </w:r>
      <w:r w:rsidRPr="00BF6930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BF6930">
        <w:rPr>
          <w:rFonts w:ascii="Noto Sans" w:hAnsi="Noto Sans" w:cs="Noto Sans"/>
          <w:sz w:val="20"/>
          <w:szCs w:val="20"/>
        </w:rPr>
        <w:fldChar w:fldCharType="begin"/>
      </w:r>
      <w:r w:rsidRPr="00BF6930">
        <w:rPr>
          <w:rFonts w:ascii="Noto Sans" w:hAnsi="Noto Sans" w:cs="Noto Sans"/>
          <w:sz w:val="20"/>
          <w:szCs w:val="20"/>
          <w:lang w:val="en-US"/>
        </w:rPr>
        <w:instrText>HYPERLINK "http://www.livenation.ch"</w:instrText>
      </w:r>
      <w:r w:rsidRPr="00BF6930">
        <w:rPr>
          <w:rFonts w:ascii="Noto Sans" w:hAnsi="Noto Sans" w:cs="Noto Sans"/>
          <w:sz w:val="20"/>
          <w:szCs w:val="20"/>
        </w:rPr>
      </w:r>
      <w:r w:rsidRPr="00BF6930">
        <w:rPr>
          <w:rFonts w:ascii="Noto Sans" w:hAnsi="Noto Sans" w:cs="Noto Sans"/>
          <w:sz w:val="20"/>
          <w:szCs w:val="20"/>
        </w:rPr>
        <w:fldChar w:fldCharType="separate"/>
      </w:r>
      <w:r w:rsidRPr="00BF6930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BF6930">
        <w:rPr>
          <w:rFonts w:ascii="Noto Sans" w:hAnsi="Noto Sans" w:cs="Noto Sans"/>
          <w:sz w:val="20"/>
          <w:szCs w:val="20"/>
        </w:rPr>
        <w:fldChar w:fldCharType="end"/>
      </w:r>
      <w:r w:rsidRPr="00BF693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073CF3B0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F693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F693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85D6C8C" w14:textId="77777777" w:rsidR="0047368E" w:rsidRPr="00BF6930" w:rsidRDefault="0047368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31A06E2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0" w:history="1">
        <w:r w:rsidRPr="00BF693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886E5A4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1A551BA4" w14:textId="77777777" w:rsidR="00746FEA" w:rsidRPr="00BF6930" w:rsidRDefault="00746FEA" w:rsidP="00BF6930">
      <w:pPr>
        <w:spacing w:line="200" w:lineRule="atLeast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4E121F97" w14:textId="77777777" w:rsidR="00746FEA" w:rsidRPr="00BF6930" w:rsidRDefault="00746FEA" w:rsidP="00746FEA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6E0A02B6" w14:textId="4876B000" w:rsidR="00CF6205" w:rsidRPr="00BF6930" w:rsidRDefault="00CF6205" w:rsidP="00746FE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1" w:history="1">
        <w:r w:rsidRPr="00BF6930">
          <w:rPr>
            <w:rStyle w:val="Hyperlink"/>
            <w:rFonts w:ascii="Noto Sans" w:hAnsi="Noto Sans" w:cs="Noto Sans"/>
            <w:sz w:val="20"/>
            <w:szCs w:val="20"/>
            <w:lang w:val="en-GB"/>
          </w:rPr>
          <w:t>https://paultaylorcomedy.com</w:t>
        </w:r>
      </w:hyperlink>
    </w:p>
    <w:p w14:paraId="69D2F36C" w14:textId="5E31172D" w:rsidR="00F96148" w:rsidRPr="00BF6930" w:rsidRDefault="00F96148" w:rsidP="00F961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2" w:history="1">
        <w:r w:rsidRPr="00BF693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www.facebook.com/ptcomedy</w:t>
        </w:r>
      </w:hyperlink>
    </w:p>
    <w:p w14:paraId="5DB09D9F" w14:textId="6A6FF27B" w:rsidR="00062411" w:rsidRPr="00BF6930" w:rsidRDefault="00062411" w:rsidP="00746FE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3" w:history="1">
        <w:r w:rsidRPr="00BF693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www.instagram.com/ptcomedy</w:t>
        </w:r>
      </w:hyperlink>
    </w:p>
    <w:p w14:paraId="4808A031" w14:textId="77777777" w:rsidR="005E1AF3" w:rsidRPr="00BF6930" w:rsidRDefault="005E1AF3" w:rsidP="000A5BB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4" w:history="1">
        <w:r w:rsidRPr="00BF693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www.youtube.com/@paultaylorcomedy</w:t>
        </w:r>
      </w:hyperlink>
    </w:p>
    <w:p w14:paraId="6D80F8EF" w14:textId="15967798" w:rsidR="00AA7825" w:rsidRPr="00BF6930" w:rsidRDefault="000A5BBB" w:rsidP="00BF693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GB"/>
        </w:rPr>
      </w:pPr>
      <w:r w:rsidRPr="00BF6930">
        <w:rPr>
          <w:rStyle w:val="Hyperlink"/>
          <w:rFonts w:ascii="Noto Sans" w:hAnsi="Noto Sans" w:cs="Noto Sans"/>
          <w:sz w:val="20"/>
          <w:szCs w:val="20"/>
          <w:lang w:val="en-GB"/>
        </w:rPr>
        <w:t>https://x.com/ptcomedy</w:t>
      </w:r>
    </w:p>
    <w:sectPr w:rsidR="00AA7825" w:rsidRPr="00BF693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FCCF8" w14:textId="77777777" w:rsidR="00055EEC" w:rsidRDefault="00055EEC">
      <w:r>
        <w:separator/>
      </w:r>
    </w:p>
  </w:endnote>
  <w:endnote w:type="continuationSeparator" w:id="0">
    <w:p w14:paraId="0A36A991" w14:textId="77777777" w:rsidR="00055EEC" w:rsidRDefault="00055EEC">
      <w:r>
        <w:continuationSeparator/>
      </w:r>
    </w:p>
  </w:endnote>
  <w:endnote w:type="continuationNotice" w:id="1">
    <w:p w14:paraId="0B7B3B1E" w14:textId="77777777" w:rsidR="00055EEC" w:rsidRDefault="00055E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3E16" w14:textId="77777777" w:rsidR="00055EEC" w:rsidRDefault="00055EEC">
      <w:r>
        <w:separator/>
      </w:r>
    </w:p>
  </w:footnote>
  <w:footnote w:type="continuationSeparator" w:id="0">
    <w:p w14:paraId="411EB49F" w14:textId="77777777" w:rsidR="00055EEC" w:rsidRDefault="00055EEC">
      <w:r>
        <w:continuationSeparator/>
      </w:r>
    </w:p>
  </w:footnote>
  <w:footnote w:type="continuationNotice" w:id="1">
    <w:p w14:paraId="036E783D" w14:textId="77777777" w:rsidR="00055EEC" w:rsidRDefault="00055E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08489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BEF5FB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76F"/>
    <w:rsid w:val="00054BE9"/>
    <w:rsid w:val="00055EEC"/>
    <w:rsid w:val="00062411"/>
    <w:rsid w:val="00075F2A"/>
    <w:rsid w:val="000800F9"/>
    <w:rsid w:val="00080D9D"/>
    <w:rsid w:val="00083E48"/>
    <w:rsid w:val="00084C3D"/>
    <w:rsid w:val="00086C3A"/>
    <w:rsid w:val="00093589"/>
    <w:rsid w:val="00093C50"/>
    <w:rsid w:val="000955E1"/>
    <w:rsid w:val="000A4471"/>
    <w:rsid w:val="000A4AB4"/>
    <w:rsid w:val="000A554A"/>
    <w:rsid w:val="000A5BBB"/>
    <w:rsid w:val="000B0FF2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90A"/>
    <w:rsid w:val="00117D84"/>
    <w:rsid w:val="001252D3"/>
    <w:rsid w:val="0012699C"/>
    <w:rsid w:val="00134EB0"/>
    <w:rsid w:val="0014171C"/>
    <w:rsid w:val="00145FF0"/>
    <w:rsid w:val="00152670"/>
    <w:rsid w:val="001548E4"/>
    <w:rsid w:val="00157202"/>
    <w:rsid w:val="001602C7"/>
    <w:rsid w:val="00160833"/>
    <w:rsid w:val="00171D85"/>
    <w:rsid w:val="00174360"/>
    <w:rsid w:val="0018181A"/>
    <w:rsid w:val="001824ED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A0F6E"/>
    <w:rsid w:val="001A1D34"/>
    <w:rsid w:val="001A2462"/>
    <w:rsid w:val="001A6CAF"/>
    <w:rsid w:val="001B2EFE"/>
    <w:rsid w:val="001B3295"/>
    <w:rsid w:val="001B3ACA"/>
    <w:rsid w:val="001B605A"/>
    <w:rsid w:val="001C0971"/>
    <w:rsid w:val="001C186E"/>
    <w:rsid w:val="001C2166"/>
    <w:rsid w:val="001C326F"/>
    <w:rsid w:val="001D4DCE"/>
    <w:rsid w:val="001D5824"/>
    <w:rsid w:val="001D599E"/>
    <w:rsid w:val="001E2792"/>
    <w:rsid w:val="001E2FCD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7910"/>
    <w:rsid w:val="00311D8D"/>
    <w:rsid w:val="00313A46"/>
    <w:rsid w:val="00322B4F"/>
    <w:rsid w:val="00326F35"/>
    <w:rsid w:val="00332AA1"/>
    <w:rsid w:val="0034294C"/>
    <w:rsid w:val="0034510E"/>
    <w:rsid w:val="00350F8F"/>
    <w:rsid w:val="0036048B"/>
    <w:rsid w:val="0037148F"/>
    <w:rsid w:val="00371F50"/>
    <w:rsid w:val="00372394"/>
    <w:rsid w:val="00373132"/>
    <w:rsid w:val="003804D4"/>
    <w:rsid w:val="00383168"/>
    <w:rsid w:val="0038638D"/>
    <w:rsid w:val="00387B72"/>
    <w:rsid w:val="00390F44"/>
    <w:rsid w:val="00393B55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96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5E7"/>
    <w:rsid w:val="00426014"/>
    <w:rsid w:val="00430DEA"/>
    <w:rsid w:val="004316A9"/>
    <w:rsid w:val="004321DD"/>
    <w:rsid w:val="00442769"/>
    <w:rsid w:val="00451FE8"/>
    <w:rsid w:val="00454E0F"/>
    <w:rsid w:val="00457F1C"/>
    <w:rsid w:val="00460ADA"/>
    <w:rsid w:val="00465810"/>
    <w:rsid w:val="0047368E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254E"/>
    <w:rsid w:val="00504C71"/>
    <w:rsid w:val="0050624B"/>
    <w:rsid w:val="005103F4"/>
    <w:rsid w:val="00512C5C"/>
    <w:rsid w:val="005204F1"/>
    <w:rsid w:val="00551AE7"/>
    <w:rsid w:val="005541C7"/>
    <w:rsid w:val="00554327"/>
    <w:rsid w:val="00563B8C"/>
    <w:rsid w:val="005640C1"/>
    <w:rsid w:val="005726C7"/>
    <w:rsid w:val="00580925"/>
    <w:rsid w:val="00580B77"/>
    <w:rsid w:val="00586EBB"/>
    <w:rsid w:val="005873DE"/>
    <w:rsid w:val="00590BAA"/>
    <w:rsid w:val="00591406"/>
    <w:rsid w:val="00596253"/>
    <w:rsid w:val="005B13B0"/>
    <w:rsid w:val="005B3B3D"/>
    <w:rsid w:val="005B43F6"/>
    <w:rsid w:val="005B6356"/>
    <w:rsid w:val="005C1323"/>
    <w:rsid w:val="005C789B"/>
    <w:rsid w:val="005D074E"/>
    <w:rsid w:val="005E1AF3"/>
    <w:rsid w:val="005E2509"/>
    <w:rsid w:val="005E6AD5"/>
    <w:rsid w:val="005F050C"/>
    <w:rsid w:val="005F2083"/>
    <w:rsid w:val="005F23FA"/>
    <w:rsid w:val="00600985"/>
    <w:rsid w:val="00607580"/>
    <w:rsid w:val="006112E1"/>
    <w:rsid w:val="0061517C"/>
    <w:rsid w:val="00617C4E"/>
    <w:rsid w:val="006206C4"/>
    <w:rsid w:val="00645A92"/>
    <w:rsid w:val="0065122F"/>
    <w:rsid w:val="0065255C"/>
    <w:rsid w:val="00661D05"/>
    <w:rsid w:val="0066589D"/>
    <w:rsid w:val="00674BCA"/>
    <w:rsid w:val="00682A5C"/>
    <w:rsid w:val="006A152C"/>
    <w:rsid w:val="006A4867"/>
    <w:rsid w:val="006A7707"/>
    <w:rsid w:val="006B5AD7"/>
    <w:rsid w:val="006C212E"/>
    <w:rsid w:val="006C76BC"/>
    <w:rsid w:val="006D703D"/>
    <w:rsid w:val="006E40CA"/>
    <w:rsid w:val="006E5E26"/>
    <w:rsid w:val="006E6015"/>
    <w:rsid w:val="006F1528"/>
    <w:rsid w:val="006F3FF1"/>
    <w:rsid w:val="006F5BF2"/>
    <w:rsid w:val="006F5C67"/>
    <w:rsid w:val="007043A1"/>
    <w:rsid w:val="00704935"/>
    <w:rsid w:val="00707BA1"/>
    <w:rsid w:val="0071557D"/>
    <w:rsid w:val="00715EB7"/>
    <w:rsid w:val="0071723B"/>
    <w:rsid w:val="007218D1"/>
    <w:rsid w:val="00722446"/>
    <w:rsid w:val="007248B4"/>
    <w:rsid w:val="0072501A"/>
    <w:rsid w:val="00726B8E"/>
    <w:rsid w:val="007316F0"/>
    <w:rsid w:val="00746FEA"/>
    <w:rsid w:val="00750543"/>
    <w:rsid w:val="007523BD"/>
    <w:rsid w:val="007609DB"/>
    <w:rsid w:val="00775E0A"/>
    <w:rsid w:val="00781902"/>
    <w:rsid w:val="00783140"/>
    <w:rsid w:val="0078327F"/>
    <w:rsid w:val="00790B66"/>
    <w:rsid w:val="0079402E"/>
    <w:rsid w:val="00794880"/>
    <w:rsid w:val="007B5650"/>
    <w:rsid w:val="007B768D"/>
    <w:rsid w:val="007C4553"/>
    <w:rsid w:val="007C4B17"/>
    <w:rsid w:val="007D01B0"/>
    <w:rsid w:val="007E2BBF"/>
    <w:rsid w:val="007E62B1"/>
    <w:rsid w:val="007E74CB"/>
    <w:rsid w:val="007E7B49"/>
    <w:rsid w:val="007F4B27"/>
    <w:rsid w:val="00801AF5"/>
    <w:rsid w:val="0080435D"/>
    <w:rsid w:val="00805EA3"/>
    <w:rsid w:val="008105BA"/>
    <w:rsid w:val="00812002"/>
    <w:rsid w:val="008240BC"/>
    <w:rsid w:val="00826E33"/>
    <w:rsid w:val="00830B22"/>
    <w:rsid w:val="008372C0"/>
    <w:rsid w:val="00841792"/>
    <w:rsid w:val="00841BC1"/>
    <w:rsid w:val="00844F6C"/>
    <w:rsid w:val="008453D0"/>
    <w:rsid w:val="00850AB7"/>
    <w:rsid w:val="00862E33"/>
    <w:rsid w:val="00864E3C"/>
    <w:rsid w:val="0086739F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5D2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30F8"/>
    <w:rsid w:val="0091558D"/>
    <w:rsid w:val="00927452"/>
    <w:rsid w:val="00934116"/>
    <w:rsid w:val="009370CE"/>
    <w:rsid w:val="0095074D"/>
    <w:rsid w:val="00956F42"/>
    <w:rsid w:val="00966871"/>
    <w:rsid w:val="00966C82"/>
    <w:rsid w:val="00970586"/>
    <w:rsid w:val="009756D6"/>
    <w:rsid w:val="00977E1D"/>
    <w:rsid w:val="00982EE4"/>
    <w:rsid w:val="00983879"/>
    <w:rsid w:val="009A00E2"/>
    <w:rsid w:val="009A6A82"/>
    <w:rsid w:val="009C2563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7162"/>
    <w:rsid w:val="00A41F42"/>
    <w:rsid w:val="00A46804"/>
    <w:rsid w:val="00A5099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24FC"/>
    <w:rsid w:val="00AA3057"/>
    <w:rsid w:val="00AA55C5"/>
    <w:rsid w:val="00AA7825"/>
    <w:rsid w:val="00AD34A9"/>
    <w:rsid w:val="00AD6E7B"/>
    <w:rsid w:val="00AD6FC6"/>
    <w:rsid w:val="00AE1DB9"/>
    <w:rsid w:val="00B00C20"/>
    <w:rsid w:val="00B1351C"/>
    <w:rsid w:val="00B14677"/>
    <w:rsid w:val="00B1656D"/>
    <w:rsid w:val="00B25B5B"/>
    <w:rsid w:val="00B306FA"/>
    <w:rsid w:val="00B372B0"/>
    <w:rsid w:val="00B40BF8"/>
    <w:rsid w:val="00B53AD8"/>
    <w:rsid w:val="00B54955"/>
    <w:rsid w:val="00B60013"/>
    <w:rsid w:val="00B61D0C"/>
    <w:rsid w:val="00B8059B"/>
    <w:rsid w:val="00B91992"/>
    <w:rsid w:val="00B9542B"/>
    <w:rsid w:val="00BB29C2"/>
    <w:rsid w:val="00BC3146"/>
    <w:rsid w:val="00BC3D83"/>
    <w:rsid w:val="00BC5FA9"/>
    <w:rsid w:val="00BD05D7"/>
    <w:rsid w:val="00BE3109"/>
    <w:rsid w:val="00BE3E91"/>
    <w:rsid w:val="00BF11CC"/>
    <w:rsid w:val="00BF6930"/>
    <w:rsid w:val="00C00F8E"/>
    <w:rsid w:val="00C0512F"/>
    <w:rsid w:val="00C05475"/>
    <w:rsid w:val="00C10097"/>
    <w:rsid w:val="00C169FA"/>
    <w:rsid w:val="00C1754D"/>
    <w:rsid w:val="00C22D08"/>
    <w:rsid w:val="00C27D87"/>
    <w:rsid w:val="00C416B1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205"/>
    <w:rsid w:val="00CF7FA9"/>
    <w:rsid w:val="00D06483"/>
    <w:rsid w:val="00D13952"/>
    <w:rsid w:val="00D14222"/>
    <w:rsid w:val="00D15C0A"/>
    <w:rsid w:val="00D179BE"/>
    <w:rsid w:val="00D17A55"/>
    <w:rsid w:val="00D22B0B"/>
    <w:rsid w:val="00D27100"/>
    <w:rsid w:val="00D531F7"/>
    <w:rsid w:val="00D54DFD"/>
    <w:rsid w:val="00D55A58"/>
    <w:rsid w:val="00D56A26"/>
    <w:rsid w:val="00D61023"/>
    <w:rsid w:val="00D61631"/>
    <w:rsid w:val="00D7279D"/>
    <w:rsid w:val="00D72B01"/>
    <w:rsid w:val="00D749E6"/>
    <w:rsid w:val="00D755B4"/>
    <w:rsid w:val="00D86478"/>
    <w:rsid w:val="00D868A1"/>
    <w:rsid w:val="00D87283"/>
    <w:rsid w:val="00DA6285"/>
    <w:rsid w:val="00DB0140"/>
    <w:rsid w:val="00DB763F"/>
    <w:rsid w:val="00DB7A60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43A6"/>
    <w:rsid w:val="00E16C2B"/>
    <w:rsid w:val="00E16D0E"/>
    <w:rsid w:val="00E17B1B"/>
    <w:rsid w:val="00E30E1A"/>
    <w:rsid w:val="00E33C73"/>
    <w:rsid w:val="00E4205E"/>
    <w:rsid w:val="00E43844"/>
    <w:rsid w:val="00E61979"/>
    <w:rsid w:val="00E66BC7"/>
    <w:rsid w:val="00E6732D"/>
    <w:rsid w:val="00E86377"/>
    <w:rsid w:val="00E9390B"/>
    <w:rsid w:val="00E95DAC"/>
    <w:rsid w:val="00EA4EC7"/>
    <w:rsid w:val="00EC31A6"/>
    <w:rsid w:val="00ED43ED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6F04"/>
    <w:rsid w:val="00F40451"/>
    <w:rsid w:val="00F52201"/>
    <w:rsid w:val="00F522CA"/>
    <w:rsid w:val="00F56152"/>
    <w:rsid w:val="00F71F2C"/>
    <w:rsid w:val="00F823E9"/>
    <w:rsid w:val="00F9253B"/>
    <w:rsid w:val="00F96148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975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paul-taylor-tickets-adp1341201" TargetMode="External"/><Relationship Id="rId18" Type="http://schemas.openxmlformats.org/officeDocument/2006/relationships/hyperlink" Target="http://www.ticketmaster.c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paultaylorcomedy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/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-promotion.de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at/presale" TargetMode="External"/><Relationship Id="rId24" Type="http://schemas.openxmlformats.org/officeDocument/2006/relationships/hyperlink" Target="http://www.youtube.com/@paultaylorcomedy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instagram.com/ptcomedy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hyperlink" Target="file://172.31.241.4/Operations/Marketing/Vorlagen/www.livenation.d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facebook.com/ptcomedy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D407C-17A1-4628-A86D-7C3106526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3</cp:revision>
  <dcterms:created xsi:type="dcterms:W3CDTF">2025-03-07T16:09:00Z</dcterms:created>
  <dcterms:modified xsi:type="dcterms:W3CDTF">2025-03-11T15:24:00Z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