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577546B0" w:rsidR="0065122F" w:rsidRPr="00B94BFE" w:rsidRDefault="00B94BFE" w:rsidP="00B94BFE">
      <w:pPr>
        <w:spacing w:before="120" w:after="60"/>
        <w:jc w:val="center"/>
        <w:rPr>
          <w:rFonts w:ascii="Noto Sans" w:hAnsi="Noto Sans" w:cs="Noto Sans"/>
          <w:b/>
          <w:bCs/>
          <w:sz w:val="38"/>
          <w:szCs w:val="38"/>
          <w:lang w:val="en-US"/>
        </w:rPr>
      </w:pPr>
      <w:r w:rsidRPr="00B94BFE">
        <w:rPr>
          <w:rFonts w:ascii="Noto Sans" w:hAnsi="Noto Sans" w:cs="Noto Sans"/>
          <w:b/>
          <w:bCs/>
          <w:sz w:val="38"/>
          <w:szCs w:val="38"/>
          <w:lang w:val="en-US"/>
        </w:rPr>
        <w:t xml:space="preserve">Noah Kahan </w:t>
      </w:r>
      <w:proofErr w:type="spellStart"/>
      <w:r w:rsidRPr="00B94BFE">
        <w:rPr>
          <w:rFonts w:ascii="Noto Sans" w:hAnsi="Noto Sans" w:cs="Noto Sans"/>
          <w:b/>
          <w:bCs/>
          <w:sz w:val="38"/>
          <w:szCs w:val="38"/>
          <w:lang w:val="en-US"/>
        </w:rPr>
        <w:t>kündigt</w:t>
      </w:r>
      <w:proofErr w:type="spellEnd"/>
      <w:r w:rsidRPr="00B94BFE">
        <w:rPr>
          <w:rFonts w:ascii="Noto Sans" w:hAnsi="Noto Sans" w:cs="Noto Sans"/>
          <w:b/>
          <w:bCs/>
          <w:sz w:val="38"/>
          <w:szCs w:val="38"/>
          <w:lang w:val="en-US"/>
        </w:rPr>
        <w:t xml:space="preserve"> The Great Divide Tour an</w:t>
      </w:r>
    </w:p>
    <w:p w14:paraId="58A1EF6E" w14:textId="77777777" w:rsidR="00B94BFE" w:rsidRDefault="00B94BFE" w:rsidP="00B94BFE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US-amerikanischer </w:t>
      </w:r>
      <w:r w:rsidR="00B55841" w:rsidRPr="00B94BFE">
        <w:rPr>
          <w:rFonts w:ascii="Noto Sans" w:eastAsia="Arial Unicode MS" w:hAnsi="Noto Sans" w:cs="Noto Sans"/>
          <w:b/>
          <w:bCs/>
          <w:sz w:val="28"/>
          <w:szCs w:val="28"/>
        </w:rPr>
        <w:t>Singer-Songwriter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</w:t>
      </w:r>
      <w:r w:rsidR="00B55841" w:rsidRPr="00B94BFE">
        <w:rPr>
          <w:rFonts w:ascii="Noto Sans" w:eastAsia="Arial Unicode MS" w:hAnsi="Noto Sans" w:cs="Noto Sans"/>
          <w:b/>
          <w:bCs/>
          <w:sz w:val="28"/>
          <w:szCs w:val="28"/>
        </w:rPr>
        <w:t xml:space="preserve"> Ende 2026 </w:t>
      </w:r>
    </w:p>
    <w:p w14:paraId="51445C00" w14:textId="4E751D20" w:rsidR="0065122F" w:rsidRPr="00B94BFE" w:rsidRDefault="00B5584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B94BFE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zwei Shows </w:t>
      </w:r>
      <w:r w:rsidR="00B94BFE">
        <w:rPr>
          <w:rFonts w:ascii="Noto Sans" w:eastAsia="Arial Unicode MS" w:hAnsi="Noto Sans" w:cs="Noto Sans"/>
          <w:b/>
          <w:bCs/>
          <w:sz w:val="28"/>
          <w:szCs w:val="28"/>
        </w:rPr>
        <w:t>nach</w:t>
      </w:r>
      <w:r w:rsidRPr="00B94BFE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B94BFE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C9E99A9" w14:textId="5554CE19" w:rsidR="00644F3D" w:rsidRPr="00B94BFE" w:rsidRDefault="000C4A10" w:rsidP="00644F3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zweifach Grammy-nominierter, Multi-Platin-ausgezeichneter Singer-Songwriter hat sich </w:t>
      </w:r>
      <w:r w:rsidR="002327D3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Noah Kahan</w:t>
      </w:r>
      <w:r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>von seinen Wurzeln in Vermont zu einer weltweit resonierenden Stimme seiner Generation entwickelt</w:t>
      </w:r>
      <w:r w:rsidR="002327D3" w:rsidRPr="00B94BF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94BFE">
        <w:rPr>
          <w:rFonts w:ascii="Noto Sans" w:hAnsi="Noto Sans" w:cs="Noto Sans"/>
          <w:color w:val="auto"/>
          <w:sz w:val="22"/>
          <w:szCs w:val="22"/>
          <w:u w:color="1D1D1D"/>
        </w:rPr>
        <w:t>Bisher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29-Jährige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94BFE">
        <w:rPr>
          <w:rFonts w:ascii="Noto Sans" w:hAnsi="Noto Sans" w:cs="Noto Sans"/>
          <w:color w:val="auto"/>
          <w:sz w:val="22"/>
          <w:szCs w:val="22"/>
          <w:u w:color="1D1D1D"/>
        </w:rPr>
        <w:t>bereits fast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15 Mia. Streams gesammelt, 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>nahezu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12 Mio. Alben verkauft und dafür 22 Platin</w:t>
      </w:r>
      <w:r w:rsidR="00B94BFE">
        <w:rPr>
          <w:rFonts w:ascii="Noto Sans" w:hAnsi="Noto Sans" w:cs="Noto Sans"/>
          <w:color w:val="auto"/>
          <w:sz w:val="22"/>
          <w:szCs w:val="22"/>
          <w:u w:color="1D1D1D"/>
        </w:rPr>
        <w:t>- sowie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Gold-Auszeichnungen </w:t>
      </w:r>
      <w:r w:rsidR="00B94BFE">
        <w:rPr>
          <w:rFonts w:ascii="Noto Sans" w:hAnsi="Noto Sans" w:cs="Noto Sans"/>
          <w:color w:val="auto"/>
          <w:sz w:val="22"/>
          <w:szCs w:val="22"/>
          <w:u w:color="1D1D1D"/>
        </w:rPr>
        <w:t>erhalte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n. </w:t>
      </w:r>
      <w:r w:rsidR="0038427E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den beiden Grammy-Nominierungen wurde er bei Verleihungen wie 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>den</w:t>
      </w:r>
      <w:r w:rsidR="0038427E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BRIT Awards, Billboard Music Awards, </w:t>
      </w:r>
      <w:proofErr w:type="spellStart"/>
      <w:r w:rsidR="0038427E" w:rsidRPr="00B94BFE">
        <w:rPr>
          <w:rFonts w:ascii="Noto Sans" w:hAnsi="Noto Sans" w:cs="Noto Sans"/>
          <w:color w:val="auto"/>
          <w:sz w:val="22"/>
          <w:szCs w:val="22"/>
          <w:u w:color="1D1D1D"/>
        </w:rPr>
        <w:t>iHeart</w:t>
      </w:r>
      <w:proofErr w:type="spellEnd"/>
      <w:r w:rsidR="0038427E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Radio Music Awards, People’s Choice Awards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38427E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38427E" w:rsidRPr="00B94BFE">
        <w:rPr>
          <w:rFonts w:ascii="Noto Sans" w:hAnsi="Noto Sans" w:cs="Noto Sans"/>
          <w:color w:val="auto"/>
          <w:sz w:val="22"/>
          <w:szCs w:val="22"/>
          <w:u w:color="1D1D1D"/>
        </w:rPr>
        <w:t>Americana Honors &amp; Awards berücksichtigt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51AA7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</w:t>
      </w:r>
      <w:r w:rsidR="00CC31F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musikalischen 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Grundsatz </w:t>
      </w:r>
      <w:r w:rsidR="00051AA7">
        <w:rPr>
          <w:rFonts w:ascii="Noto Sans" w:hAnsi="Noto Sans" w:cs="Noto Sans"/>
          <w:color w:val="auto"/>
          <w:sz w:val="22"/>
          <w:szCs w:val="22"/>
          <w:u w:color="1D1D1D"/>
        </w:rPr>
        <w:t>ist er seitdem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jedoch </w:t>
      </w:r>
      <w:r w:rsidR="00051AA7">
        <w:rPr>
          <w:rFonts w:ascii="Noto Sans" w:hAnsi="Noto Sans" w:cs="Noto Sans"/>
          <w:color w:val="auto"/>
          <w:sz w:val="22"/>
          <w:szCs w:val="22"/>
          <w:u w:color="1D1D1D"/>
        </w:rPr>
        <w:t>treu geblieben</w:t>
      </w:r>
      <w:r w:rsidR="0038427E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44F3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Herzen von </w:t>
      </w:r>
      <w:r w:rsidR="00644F3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Noah Kahans</w:t>
      </w:r>
      <w:r w:rsidR="00644F3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bleibt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was </w:t>
      </w:r>
      <w:r w:rsidR="00644F3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Fans 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>von Anfang</w:t>
      </w:r>
      <w:r w:rsidR="00B10DF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>liebten</w:t>
      </w:r>
      <w:r w:rsidR="00644F3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: ehrliches Storytelling, </w:t>
      </w:r>
      <w:r w:rsidR="0095759D" w:rsidRPr="00B94BFE">
        <w:rPr>
          <w:rFonts w:ascii="Noto Sans" w:hAnsi="Noto Sans" w:cs="Noto Sans"/>
          <w:color w:val="auto"/>
          <w:sz w:val="22"/>
          <w:szCs w:val="22"/>
          <w:u w:color="1D1D1D"/>
        </w:rPr>
        <w:t>offengelegte</w:t>
      </w:r>
      <w:r w:rsidR="00644F3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Vulnerabilität und</w:t>
      </w:r>
      <w:r w:rsidR="0095759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mitreißende Folk-Pop-</w:t>
      </w:r>
      <w:r w:rsidR="00644F3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Songs, die 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644F3D" w:rsidRPr="00B94BFE">
        <w:rPr>
          <w:rFonts w:ascii="Noto Sans" w:hAnsi="Noto Sans" w:cs="Noto Sans"/>
          <w:color w:val="auto"/>
          <w:sz w:val="22"/>
          <w:szCs w:val="22"/>
          <w:u w:color="1D1D1D"/>
        </w:rPr>
        <w:t>en Zuhöre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>rn</w:t>
      </w:r>
      <w:r w:rsidR="00644F3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helfen, sich verstanden zu fühlen. </w:t>
      </w:r>
    </w:p>
    <w:p w14:paraId="0D563081" w14:textId="28EE1C9C" w:rsidR="00F63B8D" w:rsidRPr="00B94BFE" w:rsidRDefault="001A6812" w:rsidP="006F1B8A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Noah Kahans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C31F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Karriere nahm nach einem </w:t>
      </w:r>
      <w:proofErr w:type="spellStart"/>
      <w:r w:rsidR="00CC31F7" w:rsidRPr="00B94BFE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CC31F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 </w:t>
      </w:r>
      <w:proofErr w:type="spellStart"/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>Republic</w:t>
      </w:r>
      <w:proofErr w:type="spellEnd"/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im Alter von 18 Jahren 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>und der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Veröffentlichung</w:t>
      </w:r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>es</w:t>
      </w:r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</w:t>
      </w:r>
      <w:r w:rsidR="00EC1B09" w:rsidRPr="00B94BFE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6383B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6383B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Busyhead</w:t>
      </w:r>
      <w:proofErr w:type="spellEnd"/>
      <w:r w:rsidR="0076383B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24967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F43C3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E24967" w:rsidRPr="00B94BFE">
        <w:rPr>
          <w:rFonts w:ascii="Noto Sans" w:hAnsi="Noto Sans" w:cs="Noto Sans"/>
          <w:color w:val="auto"/>
          <w:sz w:val="22"/>
          <w:szCs w:val="22"/>
          <w:u w:color="1D1D1D"/>
        </w:rPr>
        <w:t>2019</w:t>
      </w:r>
      <w:r w:rsidR="00BF43C3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CC31F7" w:rsidRPr="00B94BFE">
        <w:rPr>
          <w:rFonts w:ascii="Noto Sans" w:hAnsi="Noto Sans" w:cs="Noto Sans"/>
          <w:color w:val="auto"/>
          <w:sz w:val="22"/>
          <w:szCs w:val="22"/>
          <w:u w:color="1D1D1D"/>
        </w:rPr>
        <w:t>Fahrt auf</w:t>
      </w:r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>. 2021 folgte</w:t>
      </w:r>
      <w:r w:rsidR="00051AA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LP</w:t>
      </w:r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6383B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„I Was / I Am“</w:t>
      </w:r>
      <w:r w:rsidR="00051AA7">
        <w:rPr>
          <w:rFonts w:ascii="Noto Sans" w:hAnsi="Noto Sans" w:cs="Noto Sans"/>
          <w:bCs/>
          <w:color w:val="auto"/>
          <w:sz w:val="22"/>
          <w:szCs w:val="22"/>
          <w:u w:color="1D1D1D"/>
        </w:rPr>
        <w:t>, die</w:t>
      </w:r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ihn erstmals in die UK</w:t>
      </w:r>
      <w:r w:rsidR="00EC1B09" w:rsidRPr="00B94BFE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Charts sowie 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>die Billboard 200</w:t>
      </w:r>
      <w:r w:rsidR="00051AA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</w:t>
      </w:r>
      <w:r w:rsidR="0076383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C31F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Durchbruch </w:t>
      </w:r>
      <w:r w:rsidR="006741E2" w:rsidRPr="00B94BFE">
        <w:rPr>
          <w:rFonts w:ascii="Noto Sans" w:hAnsi="Noto Sans" w:cs="Noto Sans"/>
          <w:color w:val="auto"/>
          <w:sz w:val="22"/>
          <w:szCs w:val="22"/>
          <w:u w:color="1D1D1D"/>
        </w:rPr>
        <w:t>kam</w:t>
      </w:r>
      <w:r w:rsidR="00CC31F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jedoch </w:t>
      </w:r>
      <w:r w:rsidR="006741E2" w:rsidRPr="00B94BFE">
        <w:rPr>
          <w:rFonts w:ascii="Noto Sans" w:hAnsi="Noto Sans" w:cs="Noto Sans"/>
          <w:color w:val="auto"/>
          <w:sz w:val="22"/>
          <w:szCs w:val="22"/>
          <w:u w:color="1D1D1D"/>
        </w:rPr>
        <w:t>durch</w:t>
      </w:r>
      <w:r w:rsidR="00CC31F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65319" w:rsidRPr="00B94BFE">
        <w:rPr>
          <w:rFonts w:ascii="Noto Sans" w:hAnsi="Noto Sans" w:cs="Noto Sans"/>
          <w:color w:val="auto"/>
          <w:sz w:val="22"/>
          <w:szCs w:val="22"/>
          <w:u w:color="1D1D1D"/>
        </w:rPr>
        <w:t>virale</w:t>
      </w:r>
      <w:r w:rsidR="006741E2" w:rsidRPr="00B94BFE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65319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 auf </w:t>
      </w:r>
      <w:r w:rsidR="00E16263" w:rsidRPr="00B94BFE">
        <w:rPr>
          <w:rFonts w:ascii="Noto Sans" w:hAnsi="Noto Sans" w:cs="Noto Sans"/>
          <w:color w:val="auto"/>
          <w:sz w:val="22"/>
          <w:szCs w:val="22"/>
          <w:u w:color="1D1D1D"/>
        </w:rPr>
        <w:t>TikTok</w:t>
      </w:r>
      <w:r w:rsidR="00CC31F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>der 2022</w:t>
      </w:r>
      <w:r w:rsidR="00565319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C005B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„Stick Season“</w:t>
      </w:r>
      <w:r w:rsidR="00AC005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kulturellen Phänomen</w:t>
      </w:r>
      <w:r w:rsidR="00CC31F7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machte</w:t>
      </w:r>
      <w:r w:rsidR="00AC005B" w:rsidRPr="00B94BFE">
        <w:rPr>
          <w:rFonts w:ascii="Noto Sans" w:hAnsi="Noto Sans" w:cs="Noto Sans"/>
          <w:color w:val="auto"/>
          <w:sz w:val="22"/>
          <w:szCs w:val="22"/>
          <w:u w:color="1D1D1D"/>
        </w:rPr>
        <w:t>: Innerhalb von zwei Jahren wurde das vierfach Platin-ausgezeichnete Album mit seinem achtfach Platin-ausgezeichneten Tite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AC005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track in Nordamerika, Großbritannien und Europa zu einem Nummer-1-Album 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AC005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m viertbestverkauften </w:t>
      </w:r>
      <w:r w:rsidR="002E3E50">
        <w:rPr>
          <w:rFonts w:ascii="Noto Sans" w:hAnsi="Noto Sans" w:cs="Noto Sans"/>
          <w:color w:val="auto"/>
          <w:sz w:val="22"/>
          <w:szCs w:val="22"/>
          <w:u w:color="1D1D1D"/>
        </w:rPr>
        <w:t>Langspieler</w:t>
      </w:r>
      <w:r w:rsidR="00AC005B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Jahres 2024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F5883">
        <w:rPr>
          <w:rFonts w:ascii="Noto Sans" w:hAnsi="Noto Sans" w:cs="Noto Sans"/>
          <w:color w:val="auto"/>
          <w:sz w:val="22"/>
          <w:szCs w:val="22"/>
          <w:u w:color="1D1D1D"/>
        </w:rPr>
        <w:t>Zudem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legte </w:t>
      </w:r>
      <w:r w:rsidR="006F5883">
        <w:rPr>
          <w:rFonts w:ascii="Noto Sans" w:hAnsi="Noto Sans" w:cs="Noto Sans"/>
          <w:color w:val="auto"/>
          <w:sz w:val="22"/>
          <w:szCs w:val="22"/>
          <w:u w:color="1D1D1D"/>
        </w:rPr>
        <w:t>es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591DAD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Grund</w:t>
      </w:r>
      <w:r w:rsidR="00591DAD">
        <w:rPr>
          <w:rFonts w:ascii="Noto Sans" w:hAnsi="Noto Sans" w:cs="Noto Sans"/>
          <w:color w:val="auto"/>
          <w:sz w:val="22"/>
          <w:szCs w:val="22"/>
          <w:u w:color="1D1D1D"/>
        </w:rPr>
        <w:t>stein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seine 2023 gestartete Nonprofit-Organisatio</w:t>
      </w:r>
      <w:r w:rsidR="006F5883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B40E8D" w:rsidRPr="006F1B8A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The </w:t>
      </w:r>
      <w:proofErr w:type="spellStart"/>
      <w:r w:rsidR="00B40E8D" w:rsidRPr="006F1B8A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Busyhead</w:t>
      </w:r>
      <w:proofErr w:type="spellEnd"/>
      <w:r w:rsidR="00B40E8D" w:rsidRPr="006F1B8A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 Project</w:t>
      </w:r>
      <w:r w:rsidR="00B40E8D" w:rsidRPr="006F1B8A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bis heute über 5,5 Mio. $ gesammelt hat, um Awareness für die Wichtigkeit mentaler Gesundheit zu schaffen. Auf dem Album selbst kollaborierte </w:t>
      </w:r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Kahan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>Künstlern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Post Malone (</w:t>
      </w:r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„Dial </w:t>
      </w:r>
      <w:proofErr w:type="spellStart"/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Drunk</w:t>
      </w:r>
      <w:proofErr w:type="spellEnd"/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>), Lizzy McAlpine (</w:t>
      </w:r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„Call Your Mom“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>), Kacey Musgraves (</w:t>
      </w:r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She</w:t>
      </w:r>
      <w:proofErr w:type="spellEnd"/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Calls Me Back“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>), Hozier (</w:t>
      </w:r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„Northern Attitude“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>), Gracie Abrams (</w:t>
      </w:r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Everywhere</w:t>
      </w:r>
      <w:proofErr w:type="spellEnd"/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Everything</w:t>
      </w:r>
      <w:proofErr w:type="spellEnd"/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Sam Fender (</w:t>
      </w:r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Homesick</w:t>
      </w:r>
      <w:proofErr w:type="spellEnd"/>
      <w:r w:rsidR="00B40E8D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>) und setzte neue Maßstäbe für seine Musik.</w:t>
      </w:r>
    </w:p>
    <w:p w14:paraId="2042A599" w14:textId="350A167E" w:rsidR="00E9390B" w:rsidRPr="000A3791" w:rsidRDefault="00080ECA" w:rsidP="006F1B8A">
      <w:pPr>
        <w:pStyle w:val="Textkrper"/>
        <w:spacing w:before="120" w:after="0" w:line="240" w:lineRule="auto"/>
        <w:jc w:val="both"/>
        <w:rPr>
          <w:rFonts w:ascii="Noto Sans" w:hAnsi="Noto Sans" w:cs="Noto Sans"/>
          <w:kern w:val="0"/>
          <w:sz w:val="16"/>
          <w:szCs w:val="16"/>
          <w:lang w:val="en-GB"/>
        </w:rPr>
      </w:pP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Great Divide“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24. April via Mercury Records erschein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>enden vierten Studioalbum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02555" w:rsidRPr="00B94BFE">
        <w:rPr>
          <w:rFonts w:ascii="Noto Sans" w:hAnsi="Noto Sans" w:cs="Noto Sans"/>
          <w:color w:val="auto"/>
          <w:sz w:val="22"/>
          <w:szCs w:val="22"/>
          <w:u w:color="1D1D1D"/>
        </w:rPr>
        <w:t>beginnt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F3D15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Noah Kahan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0E8D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nun 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nächste künstlerische Ära seiner Karriere. Das Album 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>wurde</w:t>
      </w:r>
      <w:r w:rsidR="00902555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produziert von Aaron Dessner (Taylor Swift, Bon Iver) und </w:t>
      </w:r>
      <w:r w:rsidR="00902555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„Stick Season“</w:t>
      </w:r>
      <w:r w:rsidR="00902555" w:rsidRPr="00B94BFE">
        <w:rPr>
          <w:rFonts w:ascii="Noto Sans" w:hAnsi="Noto Sans" w:cs="Noto Sans"/>
          <w:color w:val="auto"/>
          <w:sz w:val="22"/>
          <w:szCs w:val="22"/>
          <w:u w:color="1D1D1D"/>
        </w:rPr>
        <w:t>-Kollaborateur Gabe Simon (Dua Lipa, Lana Del Rey, Koe Wetzel)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Es 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>entstand inmitten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r w:rsidR="00902555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Kahans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>raketenhafte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proofErr w:type="spellEnd"/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Aufstieg zu globalem Ruhm und zeigt den Singer-Songwriter von seiner bisher ehrlichsten, </w:t>
      </w:r>
      <w:proofErr w:type="spellStart"/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>reflektiertesten</w:t>
      </w:r>
      <w:proofErr w:type="spellEnd"/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emotional </w:t>
      </w:r>
      <w:proofErr w:type="spellStart"/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>resonierendsten</w:t>
      </w:r>
      <w:proofErr w:type="spellEnd"/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Seite</w:t>
      </w:r>
      <w:r w:rsidR="00F3068A" w:rsidRPr="00B94BFE">
        <w:rPr>
          <w:rFonts w:ascii="Noto Sans" w:hAnsi="Noto Sans" w:cs="Noto Sans"/>
          <w:color w:val="auto"/>
          <w:sz w:val="22"/>
          <w:szCs w:val="22"/>
          <w:u w:color="1D1D1D"/>
        </w:rPr>
        <w:t>. Eine Seite, die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Erfolg, Identität, Familie, Distanz und unausgesprochenen Wahrheiten, die Menschen von anderen abgrenzen</w:t>
      </w:r>
      <w:r w:rsidR="00F3068A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F63B8D" w:rsidRPr="00B94BFE">
        <w:rPr>
          <w:rFonts w:ascii="Noto Sans" w:hAnsi="Noto Sans" w:cs="Noto Sans"/>
          <w:color w:val="auto"/>
          <w:sz w:val="22"/>
          <w:szCs w:val="22"/>
          <w:u w:color="1D1D1D"/>
        </w:rPr>
        <w:t>bewegt</w:t>
      </w:r>
      <w:r w:rsidR="00F3068A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</w:t>
      </w:r>
      <w:r w:rsidRPr="00B94BF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6F1B8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648D1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Great Divide“</w:t>
      </w:r>
      <w:r w:rsidR="008648D1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baut auf </w:t>
      </w:r>
      <w:r w:rsidR="006F1B8A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seinem </w:t>
      </w:r>
      <w:r w:rsidR="008648D1" w:rsidRPr="00B94BFE">
        <w:rPr>
          <w:rFonts w:ascii="Noto Sans" w:hAnsi="Noto Sans" w:cs="Noto Sans"/>
          <w:color w:val="auto"/>
          <w:sz w:val="22"/>
          <w:szCs w:val="22"/>
          <w:u w:color="1D1D1D"/>
        </w:rPr>
        <w:t>einzigartige</w:t>
      </w:r>
      <w:r w:rsidR="00051AA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8648D1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Storytelling auf, während es seinen Sound in expansive, hymnische und klanglich abenteuerliche Territorien rückt. </w:t>
      </w:r>
      <w:r w:rsidR="00F179C8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</w:t>
      </w:r>
      <w:r w:rsidR="008648D1" w:rsidRPr="00B94BFE">
        <w:rPr>
          <w:rFonts w:ascii="Noto Sans" w:hAnsi="Noto Sans" w:cs="Noto Sans"/>
          <w:color w:val="auto"/>
          <w:sz w:val="22"/>
          <w:szCs w:val="22"/>
          <w:u w:color="1D1D1D"/>
        </w:rPr>
        <w:t>neue</w:t>
      </w:r>
      <w:r w:rsidR="00F179C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8648D1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F179C8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Gepäck geht </w:t>
      </w:r>
      <w:r w:rsidR="00F179C8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Noah Kahan</w:t>
      </w:r>
      <w:r w:rsidR="00F179C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dann </w:t>
      </w:r>
      <w:r w:rsidR="008648D1" w:rsidRPr="00B94BFE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F179C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648D1" w:rsidRPr="00B94BFE">
        <w:rPr>
          <w:rFonts w:ascii="Noto Sans" w:hAnsi="Noto Sans" w:cs="Noto Sans"/>
          <w:b/>
          <w:color w:val="auto"/>
          <w:sz w:val="22"/>
          <w:szCs w:val="22"/>
          <w:u w:color="1D1D1D"/>
        </w:rPr>
        <w:t>The Great Divide Tour</w:t>
      </w:r>
      <w:r w:rsidR="00EB3E50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Seine bisher größte </w:t>
      </w:r>
      <w:r w:rsidR="00BA12DC" w:rsidRPr="00B94BFE">
        <w:rPr>
          <w:rFonts w:ascii="Noto Sans" w:hAnsi="Noto Sans" w:cs="Noto Sans"/>
          <w:color w:val="auto"/>
          <w:sz w:val="22"/>
          <w:szCs w:val="22"/>
          <w:u w:color="1D1D1D"/>
        </w:rPr>
        <w:t>Headline</w:t>
      </w:r>
      <w:r w:rsidR="00F179C8">
        <w:rPr>
          <w:rFonts w:ascii="Noto Sans" w:hAnsi="Noto Sans" w:cs="Noto Sans"/>
          <w:color w:val="auto"/>
          <w:sz w:val="22"/>
          <w:szCs w:val="22"/>
          <w:u w:color="1D1D1D"/>
        </w:rPr>
        <w:t>-T</w:t>
      </w:r>
      <w:r w:rsidR="00EB3E50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our, </w:t>
      </w:r>
      <w:r w:rsidR="008648D1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EB3E50" w:rsidRPr="00B94BFE">
        <w:rPr>
          <w:rFonts w:ascii="Noto Sans" w:hAnsi="Noto Sans" w:cs="Noto Sans"/>
          <w:color w:val="auto"/>
          <w:sz w:val="22"/>
          <w:szCs w:val="22"/>
          <w:u w:color="1D1D1D"/>
        </w:rPr>
        <w:t>ihn nach</w:t>
      </w:r>
      <w:r w:rsidR="008648D1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79C8">
        <w:rPr>
          <w:rFonts w:ascii="Noto Sans" w:hAnsi="Noto Sans" w:cs="Noto Sans"/>
          <w:color w:val="auto"/>
          <w:sz w:val="22"/>
          <w:szCs w:val="22"/>
          <w:u w:color="1D1D1D"/>
        </w:rPr>
        <w:t>Auftritten</w:t>
      </w:r>
      <w:r w:rsidR="008648D1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nordamerikanischen Stadien </w:t>
      </w:r>
      <w:r w:rsidR="002B5B03" w:rsidRPr="00B94BFE">
        <w:rPr>
          <w:rFonts w:ascii="Noto Sans" w:hAnsi="Noto Sans" w:cs="Noto Sans"/>
          <w:color w:val="auto"/>
          <w:sz w:val="22"/>
          <w:szCs w:val="22"/>
          <w:u w:color="1D1D1D"/>
        </w:rPr>
        <w:t>Ende 2026</w:t>
      </w:r>
      <w:r w:rsidR="00995AE0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B3E50" w:rsidRPr="00B94BF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902555" w:rsidRPr="00B94BFE">
        <w:rPr>
          <w:rFonts w:ascii="Noto Sans" w:hAnsi="Noto Sans" w:cs="Noto Sans"/>
          <w:color w:val="auto"/>
          <w:sz w:val="22"/>
          <w:szCs w:val="22"/>
          <w:u w:color="1D1D1D"/>
        </w:rPr>
        <w:t>nach Köln und München bring</w:t>
      </w:r>
      <w:r w:rsidR="00F179C8">
        <w:rPr>
          <w:rFonts w:ascii="Noto Sans" w:hAnsi="Noto Sans" w:cs="Noto Sans"/>
          <w:color w:val="auto"/>
          <w:sz w:val="22"/>
          <w:szCs w:val="22"/>
          <w:u w:color="1D1D1D"/>
        </w:rPr>
        <w:t>en wird</w:t>
      </w:r>
      <w:r w:rsidR="00D6119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6119C" w:rsidRPr="000A3791">
        <w:rPr>
          <w:rFonts w:ascii="Noto Sans" w:hAnsi="Noto Sans" w:cs="Noto Sans"/>
          <w:color w:val="auto"/>
          <w:sz w:val="22"/>
          <w:szCs w:val="22"/>
          <w:u w:color="1D1D1D"/>
          <w:lang w:val="en-GB"/>
        </w:rPr>
        <w:t xml:space="preserve">Als Support </w:t>
      </w:r>
      <w:proofErr w:type="spellStart"/>
      <w:r w:rsidR="00D6119C" w:rsidRPr="000A3791">
        <w:rPr>
          <w:rFonts w:ascii="Noto Sans" w:hAnsi="Noto Sans" w:cs="Noto Sans"/>
          <w:color w:val="auto"/>
          <w:sz w:val="22"/>
          <w:szCs w:val="22"/>
          <w:u w:color="1D1D1D"/>
          <w:lang w:val="en-GB"/>
        </w:rPr>
        <w:t>dabei</w:t>
      </w:r>
      <w:proofErr w:type="spellEnd"/>
      <w:r w:rsidR="00D6119C" w:rsidRPr="000A3791">
        <w:rPr>
          <w:rFonts w:ascii="Noto Sans" w:hAnsi="Noto Sans" w:cs="Noto Sans"/>
          <w:color w:val="auto"/>
          <w:sz w:val="22"/>
          <w:szCs w:val="22"/>
          <w:u w:color="1D1D1D"/>
          <w:lang w:val="en-GB"/>
        </w:rPr>
        <w:t xml:space="preserve">: </w:t>
      </w:r>
      <w:r w:rsidR="000A3791" w:rsidRPr="000A3791">
        <w:rPr>
          <w:rFonts w:ascii="Noto Sans" w:hAnsi="Noto Sans" w:cs="Noto Sans"/>
          <w:b/>
          <w:bCs/>
          <w:color w:val="auto"/>
          <w:sz w:val="22"/>
          <w:szCs w:val="22"/>
          <w:u w:color="1D1D1D"/>
          <w:lang w:val="en-GB"/>
        </w:rPr>
        <w:t xml:space="preserve">Mon </w:t>
      </w:r>
      <w:proofErr w:type="spellStart"/>
      <w:r w:rsidR="000A3791" w:rsidRPr="000A3791">
        <w:rPr>
          <w:rFonts w:ascii="Noto Sans" w:hAnsi="Noto Sans" w:cs="Noto Sans"/>
          <w:b/>
          <w:bCs/>
          <w:color w:val="auto"/>
          <w:sz w:val="22"/>
          <w:szCs w:val="22"/>
          <w:u w:color="1D1D1D"/>
          <w:lang w:val="en-GB"/>
        </w:rPr>
        <w:t>Rovîa</w:t>
      </w:r>
      <w:proofErr w:type="spellEnd"/>
      <w:r w:rsidR="00D6119C" w:rsidRPr="000A3791">
        <w:rPr>
          <w:rFonts w:ascii="Noto Sans" w:hAnsi="Noto Sans" w:cs="Noto Sans"/>
          <w:color w:val="auto"/>
          <w:sz w:val="22"/>
          <w:szCs w:val="22"/>
          <w:u w:color="1D1D1D"/>
          <w:lang w:val="en-GB"/>
        </w:rPr>
        <w:t>.</w:t>
      </w:r>
    </w:p>
    <w:p w14:paraId="474C0196" w14:textId="77777777" w:rsidR="00B94BFE" w:rsidRPr="000A3791" w:rsidRDefault="00B94BFE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  <w:lang w:val="en-GB"/>
        </w:rPr>
      </w:pPr>
    </w:p>
    <w:p w14:paraId="7DC18C22" w14:textId="489F3F0D" w:rsidR="0065122F" w:rsidRPr="00B94BFE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B94BF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0529F382" w14:textId="73E4994A" w:rsidR="0065122F" w:rsidRPr="00B94BFE" w:rsidRDefault="00910911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B94BF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NOAH KAHAN</w:t>
      </w:r>
    </w:p>
    <w:p w14:paraId="704B221F" w14:textId="4034F9BD" w:rsidR="00910911" w:rsidRPr="00B94BFE" w:rsidRDefault="00910911" w:rsidP="00857B60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94BFE">
        <w:rPr>
          <w:rFonts w:ascii="Noto Sans" w:hAnsi="Noto Sans" w:cs="Noto Sans"/>
          <w:b/>
          <w:bCs/>
          <w:sz w:val="22"/>
          <w:szCs w:val="22"/>
          <w:lang w:val="en-US"/>
        </w:rPr>
        <w:t>The Great Divide Tour</w:t>
      </w:r>
    </w:p>
    <w:p w14:paraId="5039535C" w14:textId="36CCF18D" w:rsidR="00870F03" w:rsidRPr="00B94BFE" w:rsidRDefault="00870F03" w:rsidP="00857B60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94BFE">
        <w:rPr>
          <w:rFonts w:ascii="Noto Sans" w:hAnsi="Noto Sans" w:cs="Noto Sans"/>
          <w:b/>
          <w:bCs/>
          <w:sz w:val="22"/>
          <w:szCs w:val="22"/>
          <w:lang w:val="en-US"/>
        </w:rPr>
        <w:t xml:space="preserve">Support: </w:t>
      </w:r>
      <w:r w:rsidR="000A3791" w:rsidRPr="000A3791">
        <w:rPr>
          <w:rFonts w:ascii="Noto Sans" w:hAnsi="Noto Sans" w:cs="Noto Sans"/>
          <w:b/>
          <w:bCs/>
          <w:sz w:val="22"/>
          <w:szCs w:val="22"/>
          <w:lang w:val="en-US"/>
        </w:rPr>
        <w:t xml:space="preserve">Mon </w:t>
      </w:r>
      <w:proofErr w:type="spellStart"/>
      <w:r w:rsidR="000A3791" w:rsidRPr="000A3791">
        <w:rPr>
          <w:rFonts w:ascii="Noto Sans" w:hAnsi="Noto Sans" w:cs="Noto Sans"/>
          <w:b/>
          <w:bCs/>
          <w:sz w:val="22"/>
          <w:szCs w:val="22"/>
          <w:lang w:val="en-US"/>
        </w:rPr>
        <w:t>Rovîa</w:t>
      </w:r>
      <w:proofErr w:type="spellEnd"/>
    </w:p>
    <w:p w14:paraId="2B359260" w14:textId="77777777" w:rsidR="00966871" w:rsidRPr="00B94BF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6F9473D" w:rsidR="00194CEA" w:rsidRPr="00B94BFE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910911"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="00DE5860"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910911"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26.11.2026</w:t>
      </w:r>
      <w:bookmarkEnd w:id="0"/>
      <w:r w:rsidR="00194CEA" w:rsidRPr="00B94BF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910911" w:rsidRPr="00B94BFE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B94BF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B94BF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910911" w:rsidRPr="00B94BFE">
        <w:rPr>
          <w:rFonts w:ascii="Noto Sans" w:hAnsi="Noto Sans" w:cs="Noto Sans"/>
          <w:kern w:val="0"/>
          <w:sz w:val="22"/>
          <w:szCs w:val="22"/>
          <w:lang w:val="en-US"/>
        </w:rPr>
        <w:t>Lanxess Arena</w:t>
      </w:r>
    </w:p>
    <w:p w14:paraId="59F04D7E" w14:textId="0D4B460A" w:rsidR="00A7328C" w:rsidRPr="00B94BFE" w:rsidRDefault="00910911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1E66A3"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04</w:t>
      </w:r>
      <w:r w:rsidR="001E66A3"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1E66A3"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94BF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B94BF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B94BFE">
        <w:rPr>
          <w:rFonts w:ascii="Noto Sans" w:hAnsi="Noto Sans" w:cs="Noto Sans"/>
          <w:kern w:val="0"/>
          <w:sz w:val="22"/>
          <w:szCs w:val="22"/>
          <w:lang w:val="en-US"/>
        </w:rPr>
        <w:t>München</w:t>
      </w:r>
      <w:r w:rsidR="00DC164A" w:rsidRPr="00B94BFE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B94BFE">
        <w:rPr>
          <w:rFonts w:ascii="Noto Sans" w:hAnsi="Noto Sans" w:cs="Noto Sans"/>
          <w:kern w:val="0"/>
          <w:sz w:val="22"/>
          <w:szCs w:val="22"/>
          <w:lang w:val="en-US"/>
        </w:rPr>
        <w:t>Olympiahalle</w:t>
      </w:r>
      <w:proofErr w:type="spellEnd"/>
    </w:p>
    <w:p w14:paraId="63A45A37" w14:textId="4D1F8246" w:rsidR="00290F7F" w:rsidRPr="00B94BFE" w:rsidRDefault="00290F7F" w:rsidP="00910911">
      <w:pPr>
        <w:ind w:left="1416" w:firstLine="708"/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B94BFE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B94BFE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B94BFE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64613E96" w:rsidR="00373132" w:rsidRPr="00B94BFE" w:rsidRDefault="00910911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94BFE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B94BF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407A2278" w:rsidRPr="00B94BF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407A2278" w:rsidRPr="00B94BF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B94BF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B94BFE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B94BFE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B94BFE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B94BF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B94BFE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B94BF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B94BFE">
        <w:rPr>
          <w:rFonts w:ascii="Noto Sans" w:hAnsi="Noto Sans" w:cs="Noto Sans"/>
          <w:sz w:val="20"/>
          <w:szCs w:val="20"/>
        </w:rPr>
        <w:br/>
      </w:r>
      <w:hyperlink r:id="rId10" w:history="1">
        <w:r w:rsidR="00B94BFE" w:rsidRPr="00D173A0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B94BFE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B94BFE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B94BFE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B94BFE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21C6C084" w:rsidR="00373132" w:rsidRPr="00B94BFE" w:rsidRDefault="00910911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94BFE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B94BF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00373132" w:rsidRPr="00B94BF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373132" w:rsidRPr="00B94BF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B94BF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B94BFE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B94BFE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B94BFE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B94BF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B94BFE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B94BF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B94BFE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B94BFE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B94BFE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B94BFE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77CEC50" w:rsidR="00290F7F" w:rsidRPr="00B94BFE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910911"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910911"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10911"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10911"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910911"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B94BF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910911" w:rsidRPr="00B94BF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B94BF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B94BF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B94BF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B94BFE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B94BFE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B94BFE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B94BFE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B94BFE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94BFE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7B72976" w:rsidR="00290F7F" w:rsidRPr="00B94BFE" w:rsidRDefault="00910911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17</w:t>
      </w:r>
      <w:r w:rsidR="001E66A3"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B94BF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065E30B" w:rsidR="00DC164A" w:rsidRPr="00B94BFE" w:rsidRDefault="00605D8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B94BFE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www.livenation.de/noah-kahan-tickets-adp1095445</w:t>
        </w:r>
      </w:hyperlink>
      <w:r w:rsidRPr="00B94BFE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B94BFE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B94BFE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B94BFE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B94BFE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B94BFE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B94BFE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B94BFE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B94BFE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B94BF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B94BFE">
          <w:rPr>
            <w:rStyle w:val="Hyperlink1"/>
            <w:rFonts w:ascii="Noto Sans" w:hAnsi="Noto Sans" w:cs="Noto Sans"/>
          </w:rPr>
          <w:t>www.livenation.de</w:t>
        </w:r>
      </w:hyperlink>
      <w:r w:rsidRPr="00B94BFE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B94BFE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B94BF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B94BFE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B94BFE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B94BF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B94BFE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B94BF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B94BFE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B94BFE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B94BFE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B94BFE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B94BFE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207B056C" w:rsidR="00DC164A" w:rsidRPr="00B94BFE" w:rsidRDefault="00CD3F9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B94BFE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www.noahkahan.com</w:t>
        </w:r>
      </w:hyperlink>
      <w:r w:rsidRPr="00B94BFE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19DC6F93" w:rsidR="00DC164A" w:rsidRPr="00B94BFE" w:rsidRDefault="00CD3F9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B94BFE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www.facebook.com/noahkahanmusic</w:t>
        </w:r>
      </w:hyperlink>
      <w:r w:rsidRPr="00B94BFE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65EA02A8" w:rsidR="00DC164A" w:rsidRPr="00B94BFE" w:rsidRDefault="00CD3F9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B94BFE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www.instagram.com/noahkahanmusic</w:t>
        </w:r>
      </w:hyperlink>
      <w:r w:rsidRPr="00B94BFE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1867FA6A" w:rsidR="00DC164A" w:rsidRPr="00B94BFE" w:rsidRDefault="00CD3F9C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B94BFE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www.x.com/NoahKahan</w:t>
        </w:r>
      </w:hyperlink>
      <w:r w:rsidRPr="00B94BFE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3DA5B678" w:rsidR="009C73CA" w:rsidRPr="00B94BFE" w:rsidRDefault="00CD3F9C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B94BFE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www.tiktok.com/@noahkahanmusic</w:t>
        </w:r>
      </w:hyperlink>
      <w:r w:rsidRPr="00B94BFE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6111F8E" w14:textId="6BD954B3" w:rsidR="00322B4F" w:rsidRPr="00B94BFE" w:rsidRDefault="00CD3F9C" w:rsidP="00CD3F9C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23" w:history="1">
        <w:r w:rsidRPr="00B94BFE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www.youtube.com/@NoahKahan</w:t>
        </w:r>
      </w:hyperlink>
      <w:r w:rsidRPr="00B94BFE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B94BF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25ECE" w14:textId="77777777" w:rsidR="007F13A1" w:rsidRDefault="007F13A1">
      <w:r>
        <w:separator/>
      </w:r>
    </w:p>
  </w:endnote>
  <w:endnote w:type="continuationSeparator" w:id="0">
    <w:p w14:paraId="39CDBC85" w14:textId="77777777" w:rsidR="007F13A1" w:rsidRDefault="007F13A1">
      <w:r>
        <w:continuationSeparator/>
      </w:r>
    </w:p>
  </w:endnote>
  <w:endnote w:type="continuationNotice" w:id="1">
    <w:p w14:paraId="5B23152E" w14:textId="77777777" w:rsidR="007F13A1" w:rsidRDefault="007F13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0A4CD" w14:textId="77777777" w:rsidR="007F13A1" w:rsidRDefault="007F13A1">
      <w:r>
        <w:separator/>
      </w:r>
    </w:p>
  </w:footnote>
  <w:footnote w:type="continuationSeparator" w:id="0">
    <w:p w14:paraId="5CF0C312" w14:textId="77777777" w:rsidR="007F13A1" w:rsidRDefault="007F13A1">
      <w:r>
        <w:continuationSeparator/>
      </w:r>
    </w:p>
  </w:footnote>
  <w:footnote w:type="continuationNotice" w:id="1">
    <w:p w14:paraId="75FC2139" w14:textId="77777777" w:rsidR="007F13A1" w:rsidRDefault="007F13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275C"/>
    <w:rsid w:val="000257D8"/>
    <w:rsid w:val="00030F54"/>
    <w:rsid w:val="00030FC8"/>
    <w:rsid w:val="00031AD5"/>
    <w:rsid w:val="000475C4"/>
    <w:rsid w:val="000478EF"/>
    <w:rsid w:val="00051AA7"/>
    <w:rsid w:val="00052145"/>
    <w:rsid w:val="00054BE9"/>
    <w:rsid w:val="00065887"/>
    <w:rsid w:val="000800F9"/>
    <w:rsid w:val="00080D9D"/>
    <w:rsid w:val="00080ECA"/>
    <w:rsid w:val="00083E48"/>
    <w:rsid w:val="00084C3D"/>
    <w:rsid w:val="00086C3A"/>
    <w:rsid w:val="00093589"/>
    <w:rsid w:val="00093C50"/>
    <w:rsid w:val="000955E1"/>
    <w:rsid w:val="000A3791"/>
    <w:rsid w:val="000A4AB4"/>
    <w:rsid w:val="000A554A"/>
    <w:rsid w:val="000B0E53"/>
    <w:rsid w:val="000B2E00"/>
    <w:rsid w:val="000B3CAA"/>
    <w:rsid w:val="000B4436"/>
    <w:rsid w:val="000B5F69"/>
    <w:rsid w:val="000C3310"/>
    <w:rsid w:val="000C4A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11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812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4481"/>
    <w:rsid w:val="001E66A3"/>
    <w:rsid w:val="001E72FE"/>
    <w:rsid w:val="001F6941"/>
    <w:rsid w:val="00203460"/>
    <w:rsid w:val="00210AA6"/>
    <w:rsid w:val="002327D3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5B03"/>
    <w:rsid w:val="002C0D7B"/>
    <w:rsid w:val="002C35DF"/>
    <w:rsid w:val="002D267F"/>
    <w:rsid w:val="002E0EFC"/>
    <w:rsid w:val="002E1C84"/>
    <w:rsid w:val="002E3E50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427E"/>
    <w:rsid w:val="00387B72"/>
    <w:rsid w:val="00395B52"/>
    <w:rsid w:val="00397079"/>
    <w:rsid w:val="003A0C4F"/>
    <w:rsid w:val="003A4EA1"/>
    <w:rsid w:val="003B3494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12FC"/>
    <w:rsid w:val="00504C71"/>
    <w:rsid w:val="0050624B"/>
    <w:rsid w:val="005103F4"/>
    <w:rsid w:val="00512C5C"/>
    <w:rsid w:val="005204F1"/>
    <w:rsid w:val="0052448D"/>
    <w:rsid w:val="00551AE7"/>
    <w:rsid w:val="005541C7"/>
    <w:rsid w:val="00554327"/>
    <w:rsid w:val="005640C1"/>
    <w:rsid w:val="00565319"/>
    <w:rsid w:val="005726C7"/>
    <w:rsid w:val="00580925"/>
    <w:rsid w:val="00580B77"/>
    <w:rsid w:val="00586EBB"/>
    <w:rsid w:val="005873DE"/>
    <w:rsid w:val="00590BAA"/>
    <w:rsid w:val="00591406"/>
    <w:rsid w:val="00591DAD"/>
    <w:rsid w:val="005A1AC8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5D88"/>
    <w:rsid w:val="00607580"/>
    <w:rsid w:val="00617C4E"/>
    <w:rsid w:val="006206C4"/>
    <w:rsid w:val="00627D1E"/>
    <w:rsid w:val="00644F3D"/>
    <w:rsid w:val="0065122F"/>
    <w:rsid w:val="0065255C"/>
    <w:rsid w:val="00661D05"/>
    <w:rsid w:val="006642B4"/>
    <w:rsid w:val="0066589D"/>
    <w:rsid w:val="006741E2"/>
    <w:rsid w:val="00674BCA"/>
    <w:rsid w:val="00682A5C"/>
    <w:rsid w:val="006A4867"/>
    <w:rsid w:val="006A7707"/>
    <w:rsid w:val="006B5AD7"/>
    <w:rsid w:val="006C212E"/>
    <w:rsid w:val="006C76BC"/>
    <w:rsid w:val="006D0AF5"/>
    <w:rsid w:val="006E40CA"/>
    <w:rsid w:val="006E6015"/>
    <w:rsid w:val="006F1528"/>
    <w:rsid w:val="006F1B8A"/>
    <w:rsid w:val="006F5883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4B8F"/>
    <w:rsid w:val="00736FA6"/>
    <w:rsid w:val="00750543"/>
    <w:rsid w:val="007523BD"/>
    <w:rsid w:val="007609DB"/>
    <w:rsid w:val="0076383B"/>
    <w:rsid w:val="00775E0A"/>
    <w:rsid w:val="00783140"/>
    <w:rsid w:val="0078327F"/>
    <w:rsid w:val="00790B66"/>
    <w:rsid w:val="0079402E"/>
    <w:rsid w:val="00794880"/>
    <w:rsid w:val="007B768D"/>
    <w:rsid w:val="007C2C44"/>
    <w:rsid w:val="007D01B0"/>
    <w:rsid w:val="007E74CB"/>
    <w:rsid w:val="007E7B49"/>
    <w:rsid w:val="007F13A1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57B60"/>
    <w:rsid w:val="00862E33"/>
    <w:rsid w:val="008648D1"/>
    <w:rsid w:val="00864E3C"/>
    <w:rsid w:val="00870E1D"/>
    <w:rsid w:val="00870F03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17F9"/>
    <w:rsid w:val="008E5414"/>
    <w:rsid w:val="008F33A5"/>
    <w:rsid w:val="008F3EE5"/>
    <w:rsid w:val="008F3F03"/>
    <w:rsid w:val="008F548E"/>
    <w:rsid w:val="008F6791"/>
    <w:rsid w:val="008F6D72"/>
    <w:rsid w:val="008F799F"/>
    <w:rsid w:val="008F7FB5"/>
    <w:rsid w:val="00900167"/>
    <w:rsid w:val="00902555"/>
    <w:rsid w:val="00910911"/>
    <w:rsid w:val="00927452"/>
    <w:rsid w:val="00934116"/>
    <w:rsid w:val="0095074D"/>
    <w:rsid w:val="00956F42"/>
    <w:rsid w:val="0095759D"/>
    <w:rsid w:val="00966871"/>
    <w:rsid w:val="00970586"/>
    <w:rsid w:val="009756D6"/>
    <w:rsid w:val="00977E1D"/>
    <w:rsid w:val="00982EE4"/>
    <w:rsid w:val="00983879"/>
    <w:rsid w:val="00991E43"/>
    <w:rsid w:val="00995AE0"/>
    <w:rsid w:val="00995FE5"/>
    <w:rsid w:val="009A00E2"/>
    <w:rsid w:val="009A189B"/>
    <w:rsid w:val="009A6A82"/>
    <w:rsid w:val="009C258C"/>
    <w:rsid w:val="009C73CA"/>
    <w:rsid w:val="009D7023"/>
    <w:rsid w:val="009E28F9"/>
    <w:rsid w:val="009E570C"/>
    <w:rsid w:val="009F2C3B"/>
    <w:rsid w:val="009F3D15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C005B"/>
    <w:rsid w:val="00AD34A9"/>
    <w:rsid w:val="00AD6E7B"/>
    <w:rsid w:val="00AD6FC6"/>
    <w:rsid w:val="00B00C20"/>
    <w:rsid w:val="00B108B8"/>
    <w:rsid w:val="00B10DF6"/>
    <w:rsid w:val="00B1351C"/>
    <w:rsid w:val="00B14677"/>
    <w:rsid w:val="00B1656D"/>
    <w:rsid w:val="00B306FA"/>
    <w:rsid w:val="00B372B0"/>
    <w:rsid w:val="00B40BF8"/>
    <w:rsid w:val="00B40E8D"/>
    <w:rsid w:val="00B46003"/>
    <w:rsid w:val="00B53AD8"/>
    <w:rsid w:val="00B54955"/>
    <w:rsid w:val="00B54A37"/>
    <w:rsid w:val="00B55841"/>
    <w:rsid w:val="00B8059B"/>
    <w:rsid w:val="00B91992"/>
    <w:rsid w:val="00B94BFE"/>
    <w:rsid w:val="00B9542B"/>
    <w:rsid w:val="00BA12DC"/>
    <w:rsid w:val="00BA2F52"/>
    <w:rsid w:val="00BA6976"/>
    <w:rsid w:val="00BB29C2"/>
    <w:rsid w:val="00BC3146"/>
    <w:rsid w:val="00BC3D83"/>
    <w:rsid w:val="00BD05D7"/>
    <w:rsid w:val="00BE3E91"/>
    <w:rsid w:val="00BF11CC"/>
    <w:rsid w:val="00BF43C3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302A"/>
    <w:rsid w:val="00CA5513"/>
    <w:rsid w:val="00CA682C"/>
    <w:rsid w:val="00CA6FE2"/>
    <w:rsid w:val="00CB4130"/>
    <w:rsid w:val="00CB47DD"/>
    <w:rsid w:val="00CC0455"/>
    <w:rsid w:val="00CC31F7"/>
    <w:rsid w:val="00CC3F8D"/>
    <w:rsid w:val="00CC3FF7"/>
    <w:rsid w:val="00CC6F26"/>
    <w:rsid w:val="00CD3F9C"/>
    <w:rsid w:val="00CE28A8"/>
    <w:rsid w:val="00CF29B0"/>
    <w:rsid w:val="00CF7FA9"/>
    <w:rsid w:val="00D13952"/>
    <w:rsid w:val="00D15C0A"/>
    <w:rsid w:val="00D179BE"/>
    <w:rsid w:val="00D22B0B"/>
    <w:rsid w:val="00D27100"/>
    <w:rsid w:val="00D307D4"/>
    <w:rsid w:val="00D531F7"/>
    <w:rsid w:val="00D54DFD"/>
    <w:rsid w:val="00D55A58"/>
    <w:rsid w:val="00D61023"/>
    <w:rsid w:val="00D6119C"/>
    <w:rsid w:val="00D61631"/>
    <w:rsid w:val="00D7279D"/>
    <w:rsid w:val="00D749E6"/>
    <w:rsid w:val="00D755B4"/>
    <w:rsid w:val="00D868A1"/>
    <w:rsid w:val="00D87283"/>
    <w:rsid w:val="00D91EED"/>
    <w:rsid w:val="00D9479B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E7176"/>
    <w:rsid w:val="00DF53E3"/>
    <w:rsid w:val="00E005F5"/>
    <w:rsid w:val="00E11DC1"/>
    <w:rsid w:val="00E16263"/>
    <w:rsid w:val="00E16C2B"/>
    <w:rsid w:val="00E16D0E"/>
    <w:rsid w:val="00E17B1B"/>
    <w:rsid w:val="00E24967"/>
    <w:rsid w:val="00E30E1A"/>
    <w:rsid w:val="00E33C73"/>
    <w:rsid w:val="00E5476C"/>
    <w:rsid w:val="00E61979"/>
    <w:rsid w:val="00E66BC7"/>
    <w:rsid w:val="00E6732D"/>
    <w:rsid w:val="00E778DA"/>
    <w:rsid w:val="00E86377"/>
    <w:rsid w:val="00E9390B"/>
    <w:rsid w:val="00E95DAC"/>
    <w:rsid w:val="00EA4EC7"/>
    <w:rsid w:val="00EB3E50"/>
    <w:rsid w:val="00EC1B09"/>
    <w:rsid w:val="00EC31A6"/>
    <w:rsid w:val="00EE5206"/>
    <w:rsid w:val="00EF1E42"/>
    <w:rsid w:val="00EF4F06"/>
    <w:rsid w:val="00EF4F6E"/>
    <w:rsid w:val="00F01461"/>
    <w:rsid w:val="00F0286F"/>
    <w:rsid w:val="00F0754F"/>
    <w:rsid w:val="00F107E5"/>
    <w:rsid w:val="00F14090"/>
    <w:rsid w:val="00F15C79"/>
    <w:rsid w:val="00F15EAD"/>
    <w:rsid w:val="00F179C8"/>
    <w:rsid w:val="00F20281"/>
    <w:rsid w:val="00F20CF7"/>
    <w:rsid w:val="00F2216A"/>
    <w:rsid w:val="00F262ED"/>
    <w:rsid w:val="00F3068A"/>
    <w:rsid w:val="00F31C13"/>
    <w:rsid w:val="00F340D2"/>
    <w:rsid w:val="00F40451"/>
    <w:rsid w:val="00F52201"/>
    <w:rsid w:val="00F56152"/>
    <w:rsid w:val="00F63B8D"/>
    <w:rsid w:val="00F71F2C"/>
    <w:rsid w:val="00F7581F"/>
    <w:rsid w:val="00F823E9"/>
    <w:rsid w:val="00F83265"/>
    <w:rsid w:val="00F9253B"/>
    <w:rsid w:val="00FA0113"/>
    <w:rsid w:val="00FA3CD3"/>
    <w:rsid w:val="00FA5727"/>
    <w:rsid w:val="00FB09F2"/>
    <w:rsid w:val="00FB4EE0"/>
    <w:rsid w:val="00FB585B"/>
    <w:rsid w:val="00FC171A"/>
    <w:rsid w:val="00FC3D3A"/>
    <w:rsid w:val="00FC7651"/>
    <w:rsid w:val="00FD54B6"/>
    <w:rsid w:val="00FD6846"/>
    <w:rsid w:val="00FE48A7"/>
    <w:rsid w:val="00FE6C39"/>
    <w:rsid w:val="00FE79CC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644F3D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noah-kahan-tickets-adp1095445" TargetMode="External"/><Relationship Id="rId18" Type="http://schemas.openxmlformats.org/officeDocument/2006/relationships/hyperlink" Target="http://www.noahkahan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NoahKaha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noahkahanmusic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NoahKahan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noahkahanmusic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noahkahanmusic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573BA-1D7B-47B9-BDAF-37092CAC7ADC}"/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Charlene Nowak</cp:lastModifiedBy>
  <cp:revision>7</cp:revision>
  <dcterms:created xsi:type="dcterms:W3CDTF">2026-04-07T18:06:00Z</dcterms:created>
  <dcterms:modified xsi:type="dcterms:W3CDTF">2026-04-09T09:37:00Z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