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88D67CB" w:rsidR="0065122F" w:rsidRPr="000478EF" w:rsidRDefault="00360CA8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KEN CARSON</w:t>
      </w:r>
    </w:p>
    <w:p w14:paraId="51445C00" w14:textId="16BACA6B" w:rsidR="0065122F" w:rsidRPr="000478EF" w:rsidRDefault="00D07AB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</w:t>
      </w:r>
      <w:r w:rsidR="008A0329">
        <w:rPr>
          <w:rFonts w:ascii="Noto Sans" w:eastAsia="Arial Unicode MS" w:hAnsi="Noto Sans" w:cs="Noto Sans"/>
          <w:b/>
          <w:bCs/>
          <w:sz w:val="28"/>
          <w:szCs w:val="28"/>
        </w:rPr>
        <w:t xml:space="preserve">Rapper aus Atlanta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gibt im März 2026</w:t>
      </w:r>
      <w:r w:rsidR="008A0329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D61951">
        <w:rPr>
          <w:rFonts w:ascii="Noto Sans" w:eastAsia="Arial Unicode MS" w:hAnsi="Noto Sans" w:cs="Noto Sans"/>
          <w:b/>
          <w:bCs/>
          <w:sz w:val="28"/>
          <w:szCs w:val="28"/>
        </w:rPr>
        <w:t>seine ersten Arenas</w:t>
      </w:r>
      <w:r w:rsidR="008A0329">
        <w:rPr>
          <w:rFonts w:ascii="Noto Sans" w:eastAsia="Arial Unicode MS" w:hAnsi="Noto Sans" w:cs="Noto Sans"/>
          <w:b/>
          <w:bCs/>
          <w:sz w:val="28"/>
          <w:szCs w:val="28"/>
        </w:rPr>
        <w:t xml:space="preserve">hows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8A0329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8135188" w14:textId="2F6400B5" w:rsidR="00360CA8" w:rsidRDefault="004D26AF" w:rsidP="004D255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Beginn seiner Karriere beweist </w:t>
      </w:r>
      <w:r w:rsidR="00951AF0" w:rsidRPr="00042DB9">
        <w:rPr>
          <w:rFonts w:ascii="Noto Sans" w:hAnsi="Noto Sans" w:cs="Noto Sans"/>
          <w:b/>
          <w:color w:val="auto"/>
          <w:sz w:val="22"/>
          <w:szCs w:val="22"/>
          <w:u w:color="1D1D1D"/>
        </w:rPr>
        <w:t>Ken Carson</w:t>
      </w:r>
      <w:r w:rsidR="00951A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einen ungebrochenen Willen, den er </w:t>
      </w:r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modernen Trap-Sound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mehrfach </w:t>
      </w:r>
      <w:r w:rsidR="00544FCB">
        <w:rPr>
          <w:rFonts w:ascii="Noto Sans" w:hAnsi="Noto Sans" w:cs="Noto Sans"/>
          <w:color w:val="auto"/>
          <w:sz w:val="22"/>
          <w:szCs w:val="22"/>
          <w:u w:color="1D1D1D"/>
        </w:rPr>
        <w:t>bestätigte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 xml:space="preserve">Anfangs von großer Kritik an seiner Musik konfrontiert, fand </w:t>
      </w:r>
      <w:r w:rsidR="00E22D4B" w:rsidRPr="00D00C6D">
        <w:rPr>
          <w:rFonts w:ascii="Noto Sans" w:hAnsi="Noto Sans" w:cs="Noto Sans"/>
          <w:b/>
          <w:color w:val="auto"/>
          <w:sz w:val="22"/>
          <w:szCs w:val="22"/>
          <w:u w:color="1D1D1D"/>
        </w:rPr>
        <w:t>Ken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22D4B" w:rsidRPr="00D00C6D">
        <w:rPr>
          <w:rFonts w:ascii="Noto Sans" w:hAnsi="Noto Sans" w:cs="Noto Sans"/>
          <w:b/>
          <w:color w:val="auto"/>
          <w:sz w:val="22"/>
          <w:szCs w:val="22"/>
          <w:u w:color="1D1D1D"/>
        </w:rPr>
        <w:t>Carson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darin </w:t>
      </w:r>
      <w:r w:rsidR="00154F33">
        <w:rPr>
          <w:rFonts w:ascii="Noto Sans" w:hAnsi="Noto Sans" w:cs="Noto Sans"/>
          <w:color w:val="auto"/>
          <w:sz w:val="22"/>
          <w:szCs w:val="22"/>
          <w:u w:color="1D1D1D"/>
        </w:rPr>
        <w:t>den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Ansporn, noch besser zu werden und es allen Kritiker</w:t>
      </w:r>
      <w:r w:rsidR="00D07AB4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beweisen. Dass dieser Weg ihn an die Spitze des modernen Traps brachte</w:t>
      </w:r>
      <w:r w:rsidR="00E3325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gramStart"/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>beweisen</w:t>
      </w:r>
      <w:proofErr w:type="gramEnd"/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nicht nur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 wie </w:t>
      </w:r>
      <w:r w:rsidR="00E22D4B" w:rsidRPr="00E33259">
        <w:rPr>
          <w:rFonts w:ascii="Noto Sans" w:hAnsi="Noto Sans" w:cs="Noto Sans"/>
          <w:b/>
          <w:color w:val="auto"/>
          <w:sz w:val="22"/>
          <w:szCs w:val="22"/>
          <w:u w:color="1D1D1D"/>
        </w:rPr>
        <w:t>„Yale“</w:t>
      </w:r>
      <w:r w:rsidR="00E22D4B" w:rsidRPr="00E3325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22D4B" w:rsidRPr="00E332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„Fighting My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22D4B" w:rsidRPr="00E33259">
        <w:rPr>
          <w:rFonts w:ascii="Noto Sans" w:hAnsi="Noto Sans" w:cs="Noto Sans"/>
          <w:b/>
          <w:color w:val="auto"/>
          <w:sz w:val="22"/>
          <w:szCs w:val="22"/>
          <w:u w:color="1D1D1D"/>
        </w:rPr>
        <w:t>Demons“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E22D4B" w:rsidRPr="00E3325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22D4B" w:rsidRPr="00E33259">
        <w:rPr>
          <w:rFonts w:ascii="Noto Sans" w:hAnsi="Noto Sans" w:cs="Noto Sans"/>
          <w:b/>
          <w:color w:val="auto"/>
          <w:sz w:val="22"/>
          <w:szCs w:val="22"/>
          <w:u w:color="1D1D1D"/>
        </w:rPr>
        <w:t>ss</w:t>
      </w:r>
      <w:proofErr w:type="spellEnd"/>
      <w:r w:rsidR="00E22D4B" w:rsidRPr="00E3325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07A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22D4B" w:rsidRPr="00E3325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22D4B" w:rsidRPr="00E33259">
        <w:rPr>
          <w:rFonts w:ascii="Noto Sans" w:hAnsi="Noto Sans" w:cs="Noto Sans"/>
          <w:b/>
          <w:color w:val="auto"/>
          <w:sz w:val="22"/>
          <w:szCs w:val="22"/>
          <w:u w:color="1D1D1D"/>
        </w:rPr>
        <w:t>overseas</w:t>
      </w:r>
      <w:proofErr w:type="spellEnd"/>
      <w:r w:rsidR="00E22D4B" w:rsidRPr="00E3325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54F3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zusammen 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>über 1 Mia. Streams auf Spotify</w:t>
      </w:r>
      <w:r w:rsidR="00154F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07AB4">
        <w:rPr>
          <w:rFonts w:ascii="Noto Sans" w:hAnsi="Noto Sans" w:cs="Noto Sans"/>
          <w:color w:val="auto"/>
          <w:sz w:val="22"/>
          <w:szCs w:val="22"/>
          <w:u w:color="1D1D1D"/>
        </w:rPr>
        <w:t>zählen, sondern auch</w:t>
      </w:r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weltweites </w:t>
      </w:r>
      <w:proofErr w:type="spellStart"/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>Following</w:t>
      </w:r>
      <w:proofErr w:type="spellEnd"/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44FCB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über 4,6 Mio. Menschen auf TikTok, X </w:t>
      </w:r>
      <w:r w:rsidR="00AB7B6D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44F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Instagram</w:t>
      </w:r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07AB4">
        <w:rPr>
          <w:rFonts w:ascii="Noto Sans" w:hAnsi="Noto Sans" w:cs="Noto Sans"/>
          <w:color w:val="auto"/>
          <w:sz w:val="22"/>
          <w:szCs w:val="22"/>
          <w:u w:color="1D1D1D"/>
        </w:rPr>
        <w:t>wo er</w:t>
      </w:r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sein Sound bedingungslos </w:t>
      </w:r>
      <w:r w:rsidR="00D07AB4">
        <w:rPr>
          <w:rFonts w:ascii="Noto Sans" w:hAnsi="Noto Sans" w:cs="Noto Sans"/>
          <w:color w:val="auto"/>
          <w:sz w:val="22"/>
          <w:szCs w:val="22"/>
          <w:u w:color="1D1D1D"/>
        </w:rPr>
        <w:t>ge</w:t>
      </w:r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>feiert</w:t>
      </w:r>
      <w:r w:rsidR="00D07A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werden</w:t>
      </w:r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00C6D" w:rsidRP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Supportslots für </w:t>
      </w:r>
      <w:proofErr w:type="spellStart"/>
      <w:r w:rsidR="00D00C6D" w:rsidRPr="00D00C6D">
        <w:rPr>
          <w:rFonts w:ascii="Noto Sans" w:hAnsi="Noto Sans" w:cs="Noto Sans"/>
          <w:color w:val="auto"/>
          <w:sz w:val="22"/>
          <w:szCs w:val="22"/>
          <w:u w:color="1D1D1D"/>
        </w:rPr>
        <w:t>Playboi</w:t>
      </w:r>
      <w:proofErr w:type="spellEnd"/>
      <w:r w:rsidR="00D00C6D" w:rsidRP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D00C6D" w:rsidRPr="00D00C6D">
        <w:rPr>
          <w:rFonts w:ascii="Noto Sans" w:hAnsi="Noto Sans" w:cs="Noto Sans"/>
          <w:color w:val="auto"/>
          <w:sz w:val="22"/>
          <w:szCs w:val="22"/>
          <w:u w:color="1D1D1D"/>
        </w:rPr>
        <w:t>Carti</w:t>
      </w:r>
      <w:proofErr w:type="spellEnd"/>
      <w:r w:rsidR="00D00C6D" w:rsidRP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D07AB4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proofErr w:type="spellStart"/>
      <w:r w:rsidR="0078157E">
        <w:rPr>
          <w:rFonts w:ascii="Noto Sans" w:hAnsi="Noto Sans" w:cs="Noto Sans"/>
          <w:color w:val="auto"/>
          <w:sz w:val="22"/>
          <w:szCs w:val="22"/>
          <w:u w:color="1D1D1D"/>
        </w:rPr>
        <w:t>Red</w:t>
      </w:r>
      <w:proofErr w:type="spellEnd"/>
      <w:r w:rsidR="0078157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00C6D" w:rsidRPr="00D00C6D">
        <w:rPr>
          <w:rFonts w:ascii="Noto Sans" w:hAnsi="Noto Sans" w:cs="Noto Sans"/>
          <w:color w:val="auto"/>
          <w:sz w:val="22"/>
          <w:szCs w:val="22"/>
          <w:u w:color="1D1D1D"/>
        </w:rPr>
        <w:t>Hot Chili Peppers hat der Artist den Spru</w:t>
      </w:r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ng zu eigenen </w:t>
      </w:r>
      <w:proofErr w:type="spellStart"/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>Headlinetouren</w:t>
      </w:r>
      <w:proofErr w:type="spellEnd"/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gemeistert.</w:t>
      </w:r>
      <w:r w:rsidR="008A0329" w:rsidRP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A0329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Eineinhalb Jahre nach </w:t>
      </w:r>
      <w:r w:rsidR="00360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seiner </w:t>
      </w:r>
      <w:r w:rsidR="00360CA8" w:rsidRPr="00D07AB4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>Chaos Tour</w:t>
      </w:r>
      <w:r w:rsidR="005D7C79" w:rsidRPr="005D7C79">
        <w:rPr>
          <w:rFonts w:ascii="Noto Sans" w:hAnsi="Noto Sans" w:cs="Noto Sans"/>
          <w:color w:val="auto"/>
          <w:sz w:val="22"/>
          <w:szCs w:val="22"/>
          <w:u w:color="1D1D1D"/>
        </w:rPr>
        <w:t>, die sein</w:t>
      </w:r>
      <w:r w:rsidR="00AB7B6D">
        <w:rPr>
          <w:rFonts w:ascii="Noto Sans" w:hAnsi="Noto Sans" w:cs="Noto Sans"/>
          <w:color w:val="auto"/>
          <w:sz w:val="22"/>
          <w:szCs w:val="22"/>
          <w:u w:color="1D1D1D"/>
        </w:rPr>
        <w:t xml:space="preserve">e Platte </w:t>
      </w:r>
      <w:r w:rsidR="005D7C79">
        <w:rPr>
          <w:rFonts w:ascii="Noto Sans" w:hAnsi="Noto Sans" w:cs="Noto Sans"/>
          <w:b/>
          <w:color w:val="auto"/>
          <w:sz w:val="22"/>
          <w:szCs w:val="22"/>
          <w:u w:color="1D1D1D"/>
        </w:rPr>
        <w:t>„A Great Chaos“</w:t>
      </w:r>
      <w:r w:rsidR="005D7C79" w:rsidRPr="005D7C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promotete,</w:t>
      </w:r>
      <w:r w:rsidR="00360CA8" w:rsidRPr="004134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60CA8">
        <w:rPr>
          <w:rFonts w:ascii="Noto Sans" w:hAnsi="Noto Sans" w:cs="Noto Sans"/>
          <w:color w:val="auto"/>
          <w:sz w:val="22"/>
          <w:szCs w:val="22"/>
          <w:u w:color="1D1D1D"/>
        </w:rPr>
        <w:t>kommt</w:t>
      </w:r>
      <w:r w:rsidR="00B322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25-jährige</w:t>
      </w:r>
      <w:r w:rsidR="00360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60CA8" w:rsidRPr="00413422">
        <w:rPr>
          <w:rFonts w:ascii="Noto Sans" w:hAnsi="Noto Sans" w:cs="Noto Sans"/>
          <w:b/>
          <w:color w:val="auto"/>
          <w:sz w:val="22"/>
          <w:szCs w:val="22"/>
          <w:u w:color="1D1D1D"/>
        </w:rPr>
        <w:t>Ken</w:t>
      </w:r>
      <w:r w:rsidR="00360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60CA8" w:rsidRPr="00413422">
        <w:rPr>
          <w:rFonts w:ascii="Noto Sans" w:hAnsi="Noto Sans" w:cs="Noto Sans"/>
          <w:b/>
          <w:color w:val="auto"/>
          <w:sz w:val="22"/>
          <w:szCs w:val="22"/>
          <w:u w:color="1D1D1D"/>
        </w:rPr>
        <w:t>Carson</w:t>
      </w:r>
      <w:r w:rsidR="00360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aktuellen Album </w:t>
      </w:r>
      <w:r w:rsidR="00D00C6D" w:rsidRPr="00D00C6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„More Chaos“</w:t>
      </w:r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60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zwei Arenashows 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>erneut</w:t>
      </w:r>
      <w:r w:rsidR="00360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Deutschland. </w:t>
      </w:r>
      <w:r w:rsidR="00DD7C47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360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65F1" w:rsidRPr="003565F1">
        <w:rPr>
          <w:rFonts w:ascii="Noto Sans" w:hAnsi="Noto Sans" w:cs="Noto Sans"/>
          <w:b/>
          <w:color w:val="auto"/>
          <w:sz w:val="22"/>
          <w:szCs w:val="22"/>
          <w:u w:color="1D1D1D"/>
        </w:rPr>
        <w:t>WTF EU&amp;UK TOUR</w:t>
      </w:r>
      <w:r w:rsidR="00360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 ihn am 12. März in den Düsseldorfer PSD Bank Dome und tags drauf in die Berliner Max-Schmeling-Halle</w:t>
      </w:r>
      <w:r w:rsidR="0041342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3DAE51E0" w14:textId="77777777" w:rsidR="009665A5" w:rsidRDefault="009665A5" w:rsidP="004D255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8C616FD" w14:textId="701760C1" w:rsidR="004D3ED2" w:rsidRPr="005D460F" w:rsidRDefault="009665A5" w:rsidP="004D255D">
      <w:pPr>
        <w:pStyle w:val="Textkrper"/>
        <w:spacing w:after="0" w:line="240" w:lineRule="auto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Schon 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15 Jahren begann </w:t>
      </w:r>
      <w:r w:rsidRPr="00413422">
        <w:rPr>
          <w:rFonts w:ascii="Noto Sans" w:hAnsi="Noto Sans" w:cs="Noto Sans"/>
          <w:b/>
          <w:color w:val="auto"/>
          <w:sz w:val="22"/>
          <w:szCs w:val="22"/>
          <w:u w:color="1D1D1D"/>
        </w:rPr>
        <w:t>Ken Carson</w:t>
      </w:r>
      <w:r w:rsidR="006D3A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6D3A04" w:rsidRPr="006D3A04">
        <w:rPr>
          <w:rFonts w:ascii="Noto Sans" w:hAnsi="Noto Sans" w:cs="Noto Sans"/>
          <w:color w:val="auto"/>
          <w:sz w:val="22"/>
          <w:szCs w:val="22"/>
          <w:u w:color="1D1D1D"/>
        </w:rPr>
        <w:t>als Teil von 808 Mafia zu rappen.</w:t>
      </w:r>
      <w:r w:rsidR="006D3A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 2017 veröffentlichte er eigene Musik und stieß 2019 auf Interesse von </w:t>
      </w:r>
      <w:proofErr w:type="spellStart"/>
      <w:r w:rsidR="006D3A04">
        <w:rPr>
          <w:rFonts w:ascii="Noto Sans" w:hAnsi="Noto Sans" w:cs="Noto Sans"/>
          <w:color w:val="auto"/>
          <w:sz w:val="22"/>
          <w:szCs w:val="22"/>
          <w:u w:color="1D1D1D"/>
        </w:rPr>
        <w:t>Playboi</w:t>
      </w:r>
      <w:proofErr w:type="spellEnd"/>
      <w:r w:rsidR="006D3A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D3A04">
        <w:rPr>
          <w:rFonts w:ascii="Noto Sans" w:hAnsi="Noto Sans" w:cs="Noto Sans"/>
          <w:color w:val="auto"/>
          <w:sz w:val="22"/>
          <w:szCs w:val="22"/>
          <w:u w:color="1D1D1D"/>
        </w:rPr>
        <w:t>Carti</w:t>
      </w:r>
      <w:proofErr w:type="spellEnd"/>
      <w:r w:rsidR="006D3A04">
        <w:rPr>
          <w:rFonts w:ascii="Noto Sans" w:hAnsi="Noto Sans" w:cs="Noto Sans"/>
          <w:color w:val="auto"/>
          <w:sz w:val="22"/>
          <w:szCs w:val="22"/>
          <w:u w:color="1D1D1D"/>
        </w:rPr>
        <w:t>, der ihn daraufhin bei seinem neugegründeten Label Opium unter Vertrag nahm.</w:t>
      </w:r>
      <w:r w:rsidR="00C051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dem Release seines </w:t>
      </w:r>
      <w:r w:rsidR="00C051C1" w:rsidRPr="00D05F9F">
        <w:rPr>
          <w:rFonts w:ascii="Noto Sans" w:hAnsi="Noto Sans" w:cs="Noto Sans"/>
          <w:color w:val="auto"/>
          <w:sz w:val="22"/>
          <w:szCs w:val="22"/>
          <w:u w:color="1D1D1D"/>
        </w:rPr>
        <w:t>Debütalbums</w:t>
      </w:r>
      <w:r w:rsidR="00C051C1" w:rsidRPr="00D05F9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„Project X“</w:t>
      </w:r>
      <w:r w:rsidR="00C051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2021 brachte sein zweites </w:t>
      </w:r>
      <w:r w:rsidR="00AB7B6D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C051C1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„X“ 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>ihn erstmals</w:t>
      </w:r>
      <w:r w:rsidR="00C051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die </w:t>
      </w:r>
      <w:r w:rsidR="00154F33">
        <w:rPr>
          <w:rFonts w:ascii="Noto Sans" w:hAnsi="Noto Sans" w:cs="Noto Sans"/>
          <w:color w:val="auto"/>
          <w:sz w:val="22"/>
          <w:szCs w:val="22"/>
          <w:u w:color="1D1D1D"/>
        </w:rPr>
        <w:t>Billboard-Charts</w:t>
      </w:r>
      <w:r w:rsidR="00C051C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51C1" w:rsidRPr="00C051C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C051C1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 Great Chaos“ </w:t>
      </w:r>
      <w:r w:rsidR="00C051C1" w:rsidRPr="00C051C1">
        <w:rPr>
          <w:rFonts w:ascii="Noto Sans" w:hAnsi="Noto Sans" w:cs="Noto Sans"/>
          <w:color w:val="auto"/>
          <w:sz w:val="22"/>
          <w:szCs w:val="22"/>
          <w:u w:color="1D1D1D"/>
        </w:rPr>
        <w:t xml:space="preserve">stieg </w:t>
      </w:r>
      <w:r w:rsidR="00C051C1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>Ken Carson</w:t>
      </w:r>
      <w:r w:rsidR="00C051C1" w:rsidRPr="00C051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Oktober </w:t>
      </w:r>
      <w:r w:rsidR="00C051C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auf Platz 11 der 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>US-amerikanischen Charts</w:t>
      </w:r>
      <w:r w:rsidR="00C051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und 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>erreichte</w:t>
      </w:r>
      <w:r w:rsidR="00B322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51C1">
        <w:rPr>
          <w:rFonts w:ascii="Noto Sans" w:hAnsi="Noto Sans" w:cs="Noto Sans"/>
          <w:color w:val="auto"/>
          <w:sz w:val="22"/>
          <w:szCs w:val="22"/>
          <w:u w:color="1D1D1D"/>
        </w:rPr>
        <w:t>in den USA</w:t>
      </w:r>
      <w:r w:rsidR="00B322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r w:rsidR="00C051C1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Platin-Status. </w:t>
      </w:r>
      <w:r w:rsidR="006D3A04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April 2025 veröffentlichte </w:t>
      </w:r>
      <w:r w:rsidR="006D3A04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>Ken</w:t>
      </w:r>
      <w:r w:rsidR="006D3A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D3A04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>Carson</w:t>
      </w:r>
      <w:r w:rsidR="006D3A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viertes Studioalbum </w:t>
      </w:r>
      <w:r w:rsidR="006D3A04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>„More Chaos“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>, das</w:t>
      </w:r>
      <w:r w:rsidR="00E977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konzeptionell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den Release </w:t>
      </w:r>
      <w:r w:rsidR="00F1436D">
        <w:rPr>
          <w:rFonts w:ascii="Noto Sans" w:hAnsi="Noto Sans" w:cs="Noto Sans"/>
          <w:color w:val="auto"/>
          <w:sz w:val="22"/>
          <w:szCs w:val="22"/>
          <w:u w:color="1D1D1D"/>
        </w:rPr>
        <w:t>seines Vorgängeralbums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anknüpft. </w:t>
      </w:r>
      <w:r w:rsidR="00AB7B6D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B7B6D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B7B6D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Pitchfork als bisher </w:t>
      </w:r>
      <w:r w:rsidR="00B35FD3">
        <w:rPr>
          <w:rFonts w:ascii="Noto Sans" w:hAnsi="Noto Sans" w:cs="Noto Sans"/>
          <w:color w:val="auto"/>
          <w:sz w:val="22"/>
          <w:szCs w:val="22"/>
          <w:u w:color="1D1D1D"/>
        </w:rPr>
        <w:t>Beste</w:t>
      </w:r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Rappers bezeichnet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D3A04">
        <w:rPr>
          <w:rFonts w:ascii="Noto Sans" w:hAnsi="Noto Sans" w:cs="Noto Sans"/>
          <w:color w:val="auto"/>
          <w:sz w:val="22"/>
          <w:szCs w:val="22"/>
          <w:u w:color="1D1D1D"/>
        </w:rPr>
        <w:t>landete auf Platz 1 der Billboard 200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ließ </w:t>
      </w:r>
      <w:r w:rsidR="005D460F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>„Off The Meter“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D460F" w:rsidRP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Playboy </w:t>
      </w:r>
      <w:proofErr w:type="spellStart"/>
      <w:r w:rsidR="005D460F" w:rsidRPr="005D460F">
        <w:rPr>
          <w:rFonts w:ascii="Noto Sans" w:hAnsi="Noto Sans" w:cs="Noto Sans"/>
          <w:color w:val="auto"/>
          <w:sz w:val="22"/>
          <w:szCs w:val="22"/>
          <w:u w:color="1D1D1D"/>
        </w:rPr>
        <w:t>Carti</w:t>
      </w:r>
      <w:proofErr w:type="spellEnd"/>
      <w:r w:rsidR="005D460F" w:rsidRP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&amp; </w:t>
      </w:r>
      <w:proofErr w:type="spellStart"/>
      <w:r w:rsidR="005D460F" w:rsidRPr="005D460F">
        <w:rPr>
          <w:rFonts w:ascii="Noto Sans" w:hAnsi="Noto Sans" w:cs="Noto Sans"/>
          <w:color w:val="auto"/>
          <w:sz w:val="22"/>
          <w:szCs w:val="22"/>
          <w:u w:color="1D1D1D"/>
        </w:rPr>
        <w:t>Destroy</w:t>
      </w:r>
      <w:proofErr w:type="spellEnd"/>
      <w:r w:rsidR="005D460F" w:rsidRP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Lonely, </w:t>
      </w:r>
      <w:r w:rsidR="005D460F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D460F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>Blakk</w:t>
      </w:r>
      <w:proofErr w:type="spellEnd"/>
      <w:r w:rsidR="005D460F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D460F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>Rokkstar</w:t>
      </w:r>
      <w:proofErr w:type="spellEnd"/>
      <w:r w:rsidR="005D460F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D460F" w:rsidRP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5D460F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>„Trap Jump“</w:t>
      </w:r>
      <w:r w:rsidR="005D460F" w:rsidRP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nächs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>ten Hitaspiranten werden</w:t>
      </w:r>
      <w:r w:rsidR="006D3A04" w:rsidRP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Antony </w:t>
      </w:r>
      <w:proofErr w:type="spellStart"/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>Fontano</w:t>
      </w:r>
      <w:proofErr w:type="spellEnd"/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(The Needle Drop) dem </w:t>
      </w:r>
      <w:r w:rsidR="00AB7B6D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gewisse Langweiligkeit und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1436D">
        <w:rPr>
          <w:rFonts w:ascii="Noto Sans" w:hAnsi="Noto Sans" w:cs="Noto Sans"/>
          <w:color w:val="auto"/>
          <w:sz w:val="22"/>
          <w:szCs w:val="22"/>
          <w:u w:color="1D1D1D"/>
        </w:rPr>
        <w:t xml:space="preserve">mangelnde </w:t>
      </w:r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Abwechslung attestiert, </w:t>
      </w:r>
      <w:r w:rsidR="00B32297">
        <w:rPr>
          <w:rFonts w:ascii="Noto Sans" w:hAnsi="Noto Sans" w:cs="Noto Sans"/>
          <w:color w:val="auto"/>
          <w:sz w:val="22"/>
          <w:szCs w:val="22"/>
          <w:u w:color="1D1D1D"/>
        </w:rPr>
        <w:t>wird</w:t>
      </w:r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03535" w:rsidRPr="006E6425">
        <w:rPr>
          <w:rFonts w:ascii="Noto Sans" w:hAnsi="Noto Sans" w:cs="Noto Sans"/>
          <w:b/>
          <w:color w:val="auto"/>
          <w:sz w:val="22"/>
          <w:szCs w:val="22"/>
          <w:u w:color="1D1D1D"/>
        </w:rPr>
        <w:t>Ken Carson</w:t>
      </w:r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 xml:space="preserve">nur </w:t>
      </w:r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 anspornen. 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er sich </w:t>
      </w:r>
      <w:r w:rsidR="00F1436D">
        <w:rPr>
          <w:rFonts w:ascii="Noto Sans" w:hAnsi="Noto Sans" w:cs="Noto Sans"/>
          <w:color w:val="auto"/>
          <w:sz w:val="22"/>
          <w:szCs w:val="22"/>
          <w:u w:color="1D1D1D"/>
        </w:rPr>
        <w:t>trotz</w:t>
      </w:r>
      <w:r w:rsidR="004619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35FD3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oder genau aufgrund – </w:t>
      </w:r>
      <w:r w:rsidR="00F1436D">
        <w:rPr>
          <w:rFonts w:ascii="Noto Sans" w:hAnsi="Noto Sans" w:cs="Noto Sans"/>
          <w:color w:val="auto"/>
          <w:sz w:val="22"/>
          <w:szCs w:val="22"/>
          <w:u w:color="1D1D1D"/>
        </w:rPr>
        <w:t>jeglicher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A23D9">
        <w:rPr>
          <w:rFonts w:ascii="Noto Sans" w:hAnsi="Noto Sans" w:cs="Noto Sans"/>
          <w:color w:val="auto"/>
          <w:sz w:val="22"/>
          <w:szCs w:val="22"/>
          <w:u w:color="1D1D1D"/>
        </w:rPr>
        <w:t>negativen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Kritik zu einem der erfolgreichsten US-amerikanischen Trap-Artists entwickelt hat, ist auch für Kritiker nicht zu </w:t>
      </w:r>
      <w:r w:rsidR="00B32297">
        <w:rPr>
          <w:rFonts w:ascii="Noto Sans" w:hAnsi="Noto Sans" w:cs="Noto Sans"/>
          <w:color w:val="auto"/>
          <w:sz w:val="22"/>
          <w:szCs w:val="22"/>
          <w:u w:color="1D1D1D"/>
        </w:rPr>
        <w:t>leugnen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D3ED2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gewohnt starkem Output ließ </w:t>
      </w:r>
      <w:r w:rsidR="004D3ED2" w:rsidRPr="00F1436D">
        <w:rPr>
          <w:rFonts w:ascii="Noto Sans" w:hAnsi="Noto Sans" w:cs="Noto Sans"/>
          <w:b/>
          <w:color w:val="auto"/>
          <w:sz w:val="22"/>
          <w:szCs w:val="22"/>
          <w:u w:color="1D1D1D"/>
        </w:rPr>
        <w:t>Ken</w:t>
      </w:r>
      <w:r w:rsidR="004D3E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D3ED2" w:rsidRPr="00F1436D">
        <w:rPr>
          <w:rFonts w:ascii="Noto Sans" w:hAnsi="Noto Sans" w:cs="Noto Sans"/>
          <w:b/>
          <w:color w:val="auto"/>
          <w:sz w:val="22"/>
          <w:szCs w:val="22"/>
          <w:u w:color="1D1D1D"/>
        </w:rPr>
        <w:t>Carson</w:t>
      </w:r>
      <w:r w:rsidR="004D3E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1436D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dem Release seines aktuellen Albums 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>bereits drei</w:t>
      </w:r>
      <w:r w:rsidR="004D3E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D3ED2">
        <w:rPr>
          <w:rFonts w:ascii="Noto Sans" w:hAnsi="Noto Sans" w:cs="Noto Sans"/>
          <w:color w:val="auto"/>
          <w:sz w:val="22"/>
          <w:szCs w:val="22"/>
          <w:u w:color="1D1D1D"/>
        </w:rPr>
        <w:t>Singles folgen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zeigt</w:t>
      </w:r>
      <w:r w:rsidR="00F143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>, dass seine künstlerische Entwicklung noch lange nicht vollendet ist</w:t>
      </w:r>
      <w:r w:rsidR="004D3ED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901E447" w14:textId="53340FFE" w:rsidR="00E9390B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D2FC648" w14:textId="77777777" w:rsidR="006E6425" w:rsidRDefault="006E6425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7E3836C" w14:textId="77777777" w:rsidR="006E6425" w:rsidRDefault="006E6425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992D2D9" w14:textId="77777777" w:rsidR="006E6425" w:rsidRDefault="006E6425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2E2E6BD" w14:textId="77777777" w:rsidR="006E6425" w:rsidRDefault="006E6425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DA473D1" w14:textId="77777777" w:rsidR="006E6425" w:rsidRPr="000478EF" w:rsidRDefault="006E6425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807A96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807A96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1E68CE3" w:rsidR="0065122F" w:rsidRPr="007140DB" w:rsidRDefault="007140D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7140DB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KEN CARSON</w:t>
      </w:r>
    </w:p>
    <w:p w14:paraId="742642CF" w14:textId="283300B5" w:rsidR="0001293C" w:rsidRPr="007140DB" w:rsidRDefault="008D456C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WTF EU&amp;UK TOUR</w:t>
      </w:r>
    </w:p>
    <w:p w14:paraId="2B359260" w14:textId="77777777" w:rsidR="00966871" w:rsidRPr="007140DB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7270735" w:rsidR="00194CEA" w:rsidRPr="008D456C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8D456C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7140DB" w:rsidRPr="008D456C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="00DE5860" w:rsidRPr="008D456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8D456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7140DB" w:rsidRPr="008D456C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DC164A" w:rsidRPr="008D456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140DB" w:rsidRPr="008D456C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01293C" w:rsidRPr="008D456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140DB" w:rsidRPr="008D456C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8D456C">
        <w:rPr>
          <w:rFonts w:ascii="Noto Sans" w:hAnsi="Noto Sans" w:cs="Noto Sans"/>
          <w:kern w:val="0"/>
          <w:sz w:val="22"/>
          <w:szCs w:val="22"/>
        </w:rPr>
        <w:tab/>
      </w:r>
      <w:r w:rsidR="007140DB" w:rsidRPr="008D456C">
        <w:rPr>
          <w:rFonts w:ascii="Noto Sans" w:hAnsi="Noto Sans" w:cs="Noto Sans"/>
          <w:kern w:val="0"/>
          <w:sz w:val="22"/>
          <w:szCs w:val="22"/>
        </w:rPr>
        <w:t>Düsseldorf</w:t>
      </w:r>
      <w:r w:rsidR="00DE5860" w:rsidRPr="008D456C">
        <w:rPr>
          <w:rFonts w:ascii="Noto Sans" w:hAnsi="Noto Sans" w:cs="Noto Sans"/>
          <w:kern w:val="0"/>
          <w:sz w:val="22"/>
          <w:szCs w:val="22"/>
        </w:rPr>
        <w:tab/>
      </w:r>
      <w:r w:rsidR="007140DB" w:rsidRPr="008D456C">
        <w:rPr>
          <w:rFonts w:ascii="Noto Sans" w:hAnsi="Noto Sans" w:cs="Noto Sans"/>
          <w:kern w:val="0"/>
          <w:sz w:val="22"/>
          <w:szCs w:val="22"/>
        </w:rPr>
        <w:t>PSD Bank Dome</w:t>
      </w:r>
    </w:p>
    <w:p w14:paraId="1AE273DD" w14:textId="3FC116C2" w:rsidR="00580925" w:rsidRPr="008D456C" w:rsidRDefault="007140DB" w:rsidP="007140DB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D456C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8D456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8D456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D456C">
        <w:rPr>
          <w:rFonts w:ascii="Noto Sans" w:hAnsi="Noto Sans" w:cs="Noto Sans"/>
          <w:color w:val="auto"/>
          <w:kern w:val="0"/>
          <w:sz w:val="22"/>
          <w:szCs w:val="22"/>
        </w:rPr>
        <w:t>13</w:t>
      </w:r>
      <w:r w:rsidR="001E66A3" w:rsidRPr="008D456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D456C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1E66A3" w:rsidRPr="008D456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D456C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8D456C">
        <w:rPr>
          <w:rFonts w:ascii="Noto Sans" w:hAnsi="Noto Sans" w:cs="Noto Sans"/>
          <w:kern w:val="0"/>
          <w:sz w:val="22"/>
          <w:szCs w:val="22"/>
        </w:rPr>
        <w:tab/>
      </w:r>
      <w:r w:rsidRPr="008D456C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8D456C">
        <w:rPr>
          <w:rFonts w:ascii="Noto Sans" w:hAnsi="Noto Sans" w:cs="Noto Sans"/>
          <w:kern w:val="0"/>
          <w:sz w:val="22"/>
          <w:szCs w:val="22"/>
        </w:rPr>
        <w:tab/>
      </w:r>
      <w:r w:rsidR="00580925" w:rsidRPr="008D456C">
        <w:rPr>
          <w:rFonts w:ascii="Noto Sans" w:hAnsi="Noto Sans" w:cs="Noto Sans"/>
          <w:kern w:val="0"/>
          <w:sz w:val="22"/>
          <w:szCs w:val="22"/>
        </w:rPr>
        <w:tab/>
      </w:r>
      <w:r w:rsidRPr="008D456C">
        <w:rPr>
          <w:rFonts w:ascii="Noto Sans" w:hAnsi="Noto Sans" w:cs="Noto Sans"/>
          <w:kern w:val="0"/>
          <w:sz w:val="22"/>
          <w:szCs w:val="22"/>
        </w:rPr>
        <w:t>Max-Schmeling-Halle</w:t>
      </w:r>
    </w:p>
    <w:p w14:paraId="63A45A37" w14:textId="285BFF78" w:rsidR="00290F7F" w:rsidRPr="008D456C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8D456C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8D456C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8D456C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8D456C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8D456C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0DE562B0" w:rsidR="00373132" w:rsidRPr="008D456C" w:rsidRDefault="007140DB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8D456C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8D456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8D456C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="00373132" w:rsidRPr="008D456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D456C">
        <w:rPr>
          <w:rStyle w:val="Hyperlink0"/>
          <w:rFonts w:ascii="Noto Sans" w:hAnsi="Noto Sans" w:cs="Noto Sans"/>
          <w:color w:val="000000" w:themeColor="text1"/>
          <w:u w:val="none"/>
        </w:rPr>
        <w:t>11.2025</w:t>
      </w:r>
      <w:r w:rsidR="00373132" w:rsidRPr="008D456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8D456C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8D456C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8D456C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8D456C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8D456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8D456C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8D456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8D456C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8D456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8D456C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8D456C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8D45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8D45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8D45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1B385B2" w:rsidR="00290F7F" w:rsidRPr="008D456C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8D45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7140DB" w:rsidRPr="008D45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8D45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7140DB" w:rsidRPr="008D45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27</w:t>
      </w:r>
      <w:r w:rsidRPr="008D45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140DB" w:rsidRPr="008D45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8D45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140DB" w:rsidRPr="008D45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8D45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7140DB" w:rsidRPr="008D45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8D45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8D456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7140DB" w:rsidRPr="008D456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8D456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8D456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8D456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8D456C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8D456C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8D456C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8D456C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8D456C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8D456C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40F5615" w:rsidR="00290F7F" w:rsidRPr="008D456C" w:rsidRDefault="007140DB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8D456C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8D456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8D456C">
        <w:rPr>
          <w:rStyle w:val="Hyperlink0"/>
          <w:rFonts w:ascii="Noto Sans" w:hAnsi="Noto Sans" w:cs="Noto Sans"/>
          <w:color w:val="000000" w:themeColor="text1"/>
          <w:u w:val="none"/>
        </w:rPr>
        <w:t>28</w:t>
      </w:r>
      <w:r w:rsidR="001E66A3" w:rsidRPr="008D456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D456C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8D456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D456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8D456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8D456C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8D456C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15A40DD3" w:rsidR="00DC164A" w:rsidRPr="000475C4" w:rsidRDefault="00807A96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8D456C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www.livenation.de/ken-carson-tickets-adp1389146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012314BA" w14:textId="045DCB56" w:rsidR="001514B7" w:rsidRPr="001514B7" w:rsidRDefault="001514B7" w:rsidP="001514B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www.kencarso</w:t>
        </w:r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n</w:t>
        </w:r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.xyz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 </w:t>
      </w:r>
    </w:p>
    <w:p w14:paraId="39DEE2A9" w14:textId="3A15CB74" w:rsidR="001514B7" w:rsidRPr="001514B7" w:rsidRDefault="001514B7" w:rsidP="001514B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</w:t>
        </w:r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c</w:t>
        </w:r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om/userxman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6AA44FD" w14:textId="0841D384" w:rsidR="001514B7" w:rsidRPr="001514B7" w:rsidRDefault="001514B7" w:rsidP="001514B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</w:t>
        </w:r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a</w:t>
        </w:r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gram.com/kencarson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D2569D0" w14:textId="59E923D2" w:rsidR="001514B7" w:rsidRPr="001514B7" w:rsidRDefault="001514B7" w:rsidP="001514B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</w:t>
        </w:r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com/kencarson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F592A7A" w14:textId="322E7ACA" w:rsidR="001514B7" w:rsidRPr="001514B7" w:rsidRDefault="001514B7" w:rsidP="001514B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</w:t>
        </w:r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k.com/@kencarson</w:t>
        </w:r>
      </w:hyperlink>
      <w:r w:rsidRPr="001514B7">
        <w:rPr>
          <w:rFonts w:ascii="Noto Sans" w:hAnsi="Noto Sans" w:cs="Noto Sans"/>
          <w:lang w:val="en-US"/>
        </w:rPr>
        <w:t xml:space="preserve"> </w:t>
      </w:r>
    </w:p>
    <w:p w14:paraId="7ABF62F5" w14:textId="067F7FC7" w:rsidR="001514B7" w:rsidRPr="001514B7" w:rsidRDefault="001514B7" w:rsidP="001514B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www.youtube.com/c</w:t>
        </w:r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/</w:t>
        </w:r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kencarson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FDEABD" w14:textId="77777777" w:rsidR="001514B7" w:rsidRPr="000475C4" w:rsidRDefault="001514B7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p w14:paraId="4801C312" w14:textId="77777777" w:rsidR="000475C4" w:rsidRPr="00807A96" w:rsidRDefault="000475C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sectPr w:rsidR="000475C4" w:rsidRPr="00807A9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F80AC" w14:textId="77777777" w:rsidR="00D81359" w:rsidRDefault="00D81359">
      <w:r>
        <w:separator/>
      </w:r>
    </w:p>
  </w:endnote>
  <w:endnote w:type="continuationSeparator" w:id="0">
    <w:p w14:paraId="3F85EF29" w14:textId="77777777" w:rsidR="00D81359" w:rsidRDefault="00D81359">
      <w:r>
        <w:continuationSeparator/>
      </w:r>
    </w:p>
  </w:endnote>
  <w:endnote w:type="continuationNotice" w:id="1">
    <w:p w14:paraId="56AC5BF7" w14:textId="77777777" w:rsidR="00D81359" w:rsidRDefault="00D813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47498" w14:textId="77777777" w:rsidR="00D81359" w:rsidRDefault="00D81359">
      <w:r>
        <w:separator/>
      </w:r>
    </w:p>
  </w:footnote>
  <w:footnote w:type="continuationSeparator" w:id="0">
    <w:p w14:paraId="090A9F35" w14:textId="77777777" w:rsidR="00D81359" w:rsidRDefault="00D81359">
      <w:r>
        <w:continuationSeparator/>
      </w:r>
    </w:p>
  </w:footnote>
  <w:footnote w:type="continuationNotice" w:id="1">
    <w:p w14:paraId="16BF7FD2" w14:textId="77777777" w:rsidR="00D81359" w:rsidRDefault="00D813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2DB9"/>
    <w:rsid w:val="000475C4"/>
    <w:rsid w:val="000478EF"/>
    <w:rsid w:val="00052145"/>
    <w:rsid w:val="00054BE9"/>
    <w:rsid w:val="000646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14B7"/>
    <w:rsid w:val="00154F33"/>
    <w:rsid w:val="00157202"/>
    <w:rsid w:val="00160833"/>
    <w:rsid w:val="00163186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37B7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37B32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4EB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440AE"/>
    <w:rsid w:val="00350F8F"/>
    <w:rsid w:val="003563D6"/>
    <w:rsid w:val="003565F1"/>
    <w:rsid w:val="0036048B"/>
    <w:rsid w:val="00360CA8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34FA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3422"/>
    <w:rsid w:val="004167DA"/>
    <w:rsid w:val="00420A48"/>
    <w:rsid w:val="004316A9"/>
    <w:rsid w:val="004321DD"/>
    <w:rsid w:val="004403B5"/>
    <w:rsid w:val="00442769"/>
    <w:rsid w:val="00451FE8"/>
    <w:rsid w:val="00454E0F"/>
    <w:rsid w:val="00457F1C"/>
    <w:rsid w:val="00460ADA"/>
    <w:rsid w:val="00461945"/>
    <w:rsid w:val="00465810"/>
    <w:rsid w:val="004772FF"/>
    <w:rsid w:val="00484A40"/>
    <w:rsid w:val="004A64AC"/>
    <w:rsid w:val="004B3AB8"/>
    <w:rsid w:val="004B559E"/>
    <w:rsid w:val="004C0BBA"/>
    <w:rsid w:val="004C50C9"/>
    <w:rsid w:val="004C51AE"/>
    <w:rsid w:val="004D1C43"/>
    <w:rsid w:val="004D255D"/>
    <w:rsid w:val="004D26AF"/>
    <w:rsid w:val="004D3700"/>
    <w:rsid w:val="004D3ED2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44FCB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460F"/>
    <w:rsid w:val="005D7C79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5B25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D3A04"/>
    <w:rsid w:val="006E40CA"/>
    <w:rsid w:val="006E6015"/>
    <w:rsid w:val="006E6425"/>
    <w:rsid w:val="006F1528"/>
    <w:rsid w:val="006F5BF2"/>
    <w:rsid w:val="006F5C67"/>
    <w:rsid w:val="00704935"/>
    <w:rsid w:val="00707BA1"/>
    <w:rsid w:val="007140DB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157E"/>
    <w:rsid w:val="00783140"/>
    <w:rsid w:val="0078327F"/>
    <w:rsid w:val="00790B66"/>
    <w:rsid w:val="0079402E"/>
    <w:rsid w:val="00794880"/>
    <w:rsid w:val="007B768D"/>
    <w:rsid w:val="007D01B0"/>
    <w:rsid w:val="007E6894"/>
    <w:rsid w:val="007E74CB"/>
    <w:rsid w:val="007E7B49"/>
    <w:rsid w:val="007F4B27"/>
    <w:rsid w:val="00801AF5"/>
    <w:rsid w:val="0080435D"/>
    <w:rsid w:val="00805EA3"/>
    <w:rsid w:val="00807A96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0329"/>
    <w:rsid w:val="008A23D9"/>
    <w:rsid w:val="008A783A"/>
    <w:rsid w:val="008B383A"/>
    <w:rsid w:val="008B5812"/>
    <w:rsid w:val="008C1AF0"/>
    <w:rsid w:val="008D38F1"/>
    <w:rsid w:val="008D456C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1AF0"/>
    <w:rsid w:val="00956F42"/>
    <w:rsid w:val="009665A5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1085"/>
    <w:rsid w:val="009C258C"/>
    <w:rsid w:val="009C73CA"/>
    <w:rsid w:val="009D7023"/>
    <w:rsid w:val="009E28F9"/>
    <w:rsid w:val="009E570C"/>
    <w:rsid w:val="009E70EF"/>
    <w:rsid w:val="009F2C3B"/>
    <w:rsid w:val="00A017D9"/>
    <w:rsid w:val="00A018DA"/>
    <w:rsid w:val="00A02A97"/>
    <w:rsid w:val="00A03535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7B6D"/>
    <w:rsid w:val="00AD34A9"/>
    <w:rsid w:val="00AD6E7B"/>
    <w:rsid w:val="00AD6FC6"/>
    <w:rsid w:val="00B00C20"/>
    <w:rsid w:val="00B1351C"/>
    <w:rsid w:val="00B14677"/>
    <w:rsid w:val="00B1656D"/>
    <w:rsid w:val="00B306FA"/>
    <w:rsid w:val="00B32297"/>
    <w:rsid w:val="00B35FD3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BF249D"/>
    <w:rsid w:val="00C00F8E"/>
    <w:rsid w:val="00C0512F"/>
    <w:rsid w:val="00C051C1"/>
    <w:rsid w:val="00C05475"/>
    <w:rsid w:val="00C10097"/>
    <w:rsid w:val="00C1754D"/>
    <w:rsid w:val="00C22D08"/>
    <w:rsid w:val="00C27D87"/>
    <w:rsid w:val="00C66E6F"/>
    <w:rsid w:val="00C72113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00C6D"/>
    <w:rsid w:val="00D05F9F"/>
    <w:rsid w:val="00D07AB4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1951"/>
    <w:rsid w:val="00D7279D"/>
    <w:rsid w:val="00D749E6"/>
    <w:rsid w:val="00D755B4"/>
    <w:rsid w:val="00D81359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C47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2D4B"/>
    <w:rsid w:val="00E30E1A"/>
    <w:rsid w:val="00E33259"/>
    <w:rsid w:val="00E33C73"/>
    <w:rsid w:val="00E61979"/>
    <w:rsid w:val="00E66BC7"/>
    <w:rsid w:val="00E6732D"/>
    <w:rsid w:val="00E778DA"/>
    <w:rsid w:val="00E86377"/>
    <w:rsid w:val="00E9390B"/>
    <w:rsid w:val="00E95DAC"/>
    <w:rsid w:val="00E977F5"/>
    <w:rsid w:val="00EA4EC7"/>
    <w:rsid w:val="00EC31A6"/>
    <w:rsid w:val="00EE5206"/>
    <w:rsid w:val="00EF1E42"/>
    <w:rsid w:val="00EF4F06"/>
    <w:rsid w:val="00F01461"/>
    <w:rsid w:val="00F0286F"/>
    <w:rsid w:val="00F0584B"/>
    <w:rsid w:val="00F107E5"/>
    <w:rsid w:val="00F14090"/>
    <w:rsid w:val="00F1436D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1034"/>
    <w:rsid w:val="00FB4EE0"/>
    <w:rsid w:val="00FC171A"/>
    <w:rsid w:val="00FC3D3A"/>
    <w:rsid w:val="00FC7651"/>
    <w:rsid w:val="00FD54B6"/>
    <w:rsid w:val="00FD6846"/>
    <w:rsid w:val="00FE025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userxman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kencarso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ken-carson-tickets-adp1389146" TargetMode="External"/><Relationship Id="rId17" Type="http://schemas.openxmlformats.org/officeDocument/2006/relationships/hyperlink" Target="http://www.kencarson.xyz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kencarson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kencars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c/kencarson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2025-11-21T14:53:00Z</dcterms:created>
  <dcterms:modified xsi:type="dcterms:W3CDTF">2025-11-21T15:25:00Z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