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08B94" w14:textId="77777777" w:rsidR="00544909" w:rsidRPr="00544909" w:rsidRDefault="00544909" w:rsidP="00544909">
      <w:pPr>
        <w:pStyle w:val="Titel"/>
        <w:keepNext w:val="0"/>
        <w:suppressAutoHyphens/>
        <w:spacing w:before="120"/>
        <w:jc w:val="center"/>
        <w:rPr>
          <w:rFonts w:ascii="Noto Sans" w:hAnsi="Noto Sans" w:cs="Noto Sans"/>
          <w:kern w:val="1"/>
          <w:sz w:val="40"/>
          <w:szCs w:val="40"/>
          <w:u w:color="000000"/>
        </w:rPr>
      </w:pPr>
      <w:r w:rsidRPr="00544909">
        <w:rPr>
          <w:rFonts w:ascii="Noto Sans" w:hAnsi="Noto Sans" w:cs="Noto Sans"/>
          <w:kern w:val="1"/>
          <w:sz w:val="40"/>
          <w:szCs w:val="40"/>
          <w:u w:color="000000"/>
        </w:rPr>
        <w:t xml:space="preserve">Ruel: </w:t>
      </w:r>
    </w:p>
    <w:p w14:paraId="51445C00" w14:textId="73B8743F" w:rsidR="0065122F" w:rsidRPr="00544909" w:rsidRDefault="00544909" w:rsidP="00544909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8"/>
          <w:szCs w:val="28"/>
          <w:u w:color="000000"/>
        </w:rPr>
      </w:pPr>
      <w:r w:rsidRPr="00544909">
        <w:rPr>
          <w:rFonts w:ascii="Noto Sans" w:hAnsi="Noto Sans" w:cs="Noto Sans"/>
          <w:kern w:val="1"/>
          <w:sz w:val="28"/>
          <w:szCs w:val="28"/>
          <w:u w:color="000000"/>
        </w:rPr>
        <w:t xml:space="preserve">Mit </w:t>
      </w:r>
      <w:r w:rsidR="008707B0" w:rsidRPr="00544909">
        <w:rPr>
          <w:rFonts w:ascii="Noto Sans" w:hAnsi="Noto Sans" w:cs="Noto Sans"/>
          <w:sz w:val="28"/>
          <w:szCs w:val="28"/>
        </w:rPr>
        <w:t>neue</w:t>
      </w:r>
      <w:r w:rsidRPr="00544909">
        <w:rPr>
          <w:rFonts w:ascii="Noto Sans" w:hAnsi="Noto Sans" w:cs="Noto Sans"/>
          <w:sz w:val="28"/>
          <w:szCs w:val="28"/>
        </w:rPr>
        <w:t>m</w:t>
      </w:r>
      <w:r w:rsidR="008707B0" w:rsidRPr="00544909">
        <w:rPr>
          <w:rFonts w:ascii="Noto Sans" w:hAnsi="Noto Sans" w:cs="Noto Sans"/>
          <w:sz w:val="28"/>
          <w:szCs w:val="28"/>
        </w:rPr>
        <w:t xml:space="preserve"> Album</w:t>
      </w:r>
      <w:r w:rsidR="00D955B8" w:rsidRPr="00544909">
        <w:rPr>
          <w:rFonts w:ascii="Noto Sans" w:hAnsi="Noto Sans" w:cs="Noto Sans"/>
          <w:sz w:val="28"/>
          <w:szCs w:val="28"/>
        </w:rPr>
        <w:t xml:space="preserve"> „</w:t>
      </w:r>
      <w:proofErr w:type="spellStart"/>
      <w:r w:rsidR="00D955B8" w:rsidRPr="00544909">
        <w:rPr>
          <w:rFonts w:ascii="Noto Sans" w:hAnsi="Noto Sans" w:cs="Noto Sans"/>
          <w:sz w:val="28"/>
          <w:szCs w:val="28"/>
        </w:rPr>
        <w:t>Kicking</w:t>
      </w:r>
      <w:proofErr w:type="spellEnd"/>
      <w:r w:rsidR="00D955B8" w:rsidRPr="00544909">
        <w:rPr>
          <w:rFonts w:ascii="Noto Sans" w:hAnsi="Noto Sans" w:cs="Noto Sans"/>
          <w:sz w:val="28"/>
          <w:szCs w:val="28"/>
        </w:rPr>
        <w:t xml:space="preserve"> My Feet &amp; Screaming“</w:t>
      </w:r>
      <w:r w:rsidR="0058178B" w:rsidRPr="00544909">
        <w:rPr>
          <w:rFonts w:ascii="Noto Sans" w:hAnsi="Noto Sans" w:cs="Noto Sans"/>
          <w:sz w:val="28"/>
          <w:szCs w:val="28"/>
        </w:rPr>
        <w:t xml:space="preserve"> </w:t>
      </w:r>
      <w:r w:rsidRPr="00544909">
        <w:rPr>
          <w:rFonts w:ascii="Noto Sans" w:hAnsi="Noto Sans" w:cs="Noto Sans"/>
          <w:sz w:val="28"/>
          <w:szCs w:val="28"/>
        </w:rPr>
        <w:br/>
        <w:t xml:space="preserve">im Oktober </w:t>
      </w:r>
      <w:r w:rsidR="00D40BF0" w:rsidRPr="00544909">
        <w:rPr>
          <w:rFonts w:ascii="Noto Sans" w:hAnsi="Noto Sans" w:cs="Noto Sans"/>
          <w:sz w:val="28"/>
          <w:szCs w:val="28"/>
        </w:rPr>
        <w:t xml:space="preserve">für zwei Shows </w:t>
      </w:r>
      <w:r w:rsidRPr="00544909">
        <w:rPr>
          <w:rFonts w:ascii="Noto Sans" w:hAnsi="Noto Sans" w:cs="Noto Sans"/>
          <w:sz w:val="28"/>
          <w:szCs w:val="28"/>
        </w:rPr>
        <w:t>in</w:t>
      </w:r>
      <w:r w:rsidR="00D40BF0" w:rsidRPr="00544909">
        <w:rPr>
          <w:rFonts w:ascii="Noto Sans" w:hAnsi="Noto Sans" w:cs="Noto Sans"/>
          <w:sz w:val="28"/>
          <w:szCs w:val="28"/>
        </w:rPr>
        <w:t xml:space="preserve"> Deutschland</w:t>
      </w:r>
    </w:p>
    <w:p w14:paraId="7FCAD7F5" w14:textId="27F00DF0" w:rsidR="0034294C" w:rsidRPr="00544909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6123F203" w14:textId="4FDBFF87" w:rsidR="00C4794E" w:rsidRPr="00544909" w:rsidRDefault="00195E56" w:rsidP="00DB5E1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Während Gleichaltrige sich langsam mit der Frage beschäftigen, welcher Beruf der richtige für sie sein könnte, </w:t>
      </w:r>
      <w:r w:rsidR="00C410C3" w:rsidRPr="00544909">
        <w:rPr>
          <w:rFonts w:ascii="Noto Sans" w:hAnsi="Noto Sans" w:cs="Noto Sans"/>
          <w:color w:val="auto"/>
          <w:sz w:val="22"/>
          <w:szCs w:val="22"/>
          <w:u w:color="1D1D1D"/>
        </w:rPr>
        <w:t>erlebte</w:t>
      </w:r>
      <w:r w:rsidR="00404406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04406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Ruel</w:t>
      </w:r>
      <w:r w:rsidR="00404406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Alter von 16 Jahren </w:t>
      </w:r>
      <w:r w:rsidR="00404406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seinen ersten Hype </w:t>
      </w:r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wurde von Weltstars wie Elton John </w:t>
      </w:r>
      <w:r w:rsidR="00FB20C8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Zane Lowe bereits als Superstar </w:t>
      </w:r>
      <w:r w:rsidR="00B50BC6" w:rsidRPr="00544909">
        <w:rPr>
          <w:rFonts w:ascii="Noto Sans" w:hAnsi="Noto Sans" w:cs="Noto Sans"/>
          <w:color w:val="auto"/>
          <w:sz w:val="22"/>
          <w:szCs w:val="22"/>
          <w:u w:color="1D1D1D"/>
        </w:rPr>
        <w:t>an</w:t>
      </w:r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>gepriesen</w:t>
      </w:r>
      <w:r w:rsidR="00404406" w:rsidRPr="00544909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Dabei begann die Karriere von </w:t>
      </w:r>
      <w:r w:rsidR="004C218A" w:rsidRPr="00AD4EA2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Ruel van Dijk</w:t>
      </w:r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410C3" w:rsidRPr="00544909">
        <w:rPr>
          <w:rFonts w:ascii="Noto Sans" w:hAnsi="Noto Sans" w:cs="Noto Sans"/>
          <w:color w:val="auto"/>
          <w:sz w:val="22"/>
          <w:szCs w:val="22"/>
          <w:u w:color="1D1D1D"/>
        </w:rPr>
        <w:t>erst</w:t>
      </w:r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drei Jahre zuvor, als der gebürtige Londoner in Australien </w:t>
      </w:r>
      <w:r w:rsidR="00AD4EA2">
        <w:rPr>
          <w:rFonts w:ascii="Noto Sans" w:hAnsi="Noto Sans" w:cs="Noto Sans"/>
          <w:color w:val="auto"/>
          <w:sz w:val="22"/>
          <w:szCs w:val="22"/>
          <w:u w:color="1D1D1D"/>
        </w:rPr>
        <w:t>begann</w:t>
      </w:r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B8521A" w:rsidRPr="00544909">
        <w:rPr>
          <w:rFonts w:ascii="Noto Sans" w:hAnsi="Noto Sans" w:cs="Noto Sans"/>
          <w:color w:val="auto"/>
          <w:sz w:val="22"/>
          <w:szCs w:val="22"/>
          <w:u w:color="1D1D1D"/>
        </w:rPr>
        <w:t>eigene Songs zu schreiben, um persönliche Erfahrungen und Gefühle</w:t>
      </w:r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8521A" w:rsidRPr="00544909">
        <w:rPr>
          <w:rFonts w:ascii="Noto Sans" w:hAnsi="Noto Sans" w:cs="Noto Sans"/>
          <w:color w:val="auto"/>
          <w:sz w:val="22"/>
          <w:szCs w:val="22"/>
          <w:u w:color="1D1D1D"/>
        </w:rPr>
        <w:t>zu verarbeiten</w:t>
      </w:r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684A76" w:rsidRPr="00544909">
        <w:rPr>
          <w:rFonts w:ascii="Noto Sans" w:hAnsi="Noto Sans" w:cs="Noto Sans"/>
          <w:color w:val="auto"/>
          <w:sz w:val="22"/>
          <w:szCs w:val="22"/>
          <w:u w:color="1D1D1D"/>
        </w:rPr>
        <w:t>2017, nur ein Jahr später,</w:t>
      </w:r>
      <w:r w:rsidR="00E9462F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debütierte der junge Musiker mit seiner Single </w:t>
      </w:r>
      <w:r w:rsidR="00E9462F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„Golden Years“</w:t>
      </w:r>
      <w:r w:rsidR="00684A76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</w:t>
      </w:r>
      <w:r w:rsidR="00D55852" w:rsidRPr="00544909">
        <w:rPr>
          <w:rFonts w:ascii="Noto Sans" w:hAnsi="Noto Sans" w:cs="Noto Sans"/>
          <w:color w:val="auto"/>
          <w:sz w:val="22"/>
          <w:szCs w:val="22"/>
          <w:u w:color="1D1D1D"/>
        </w:rPr>
        <w:t>von M-</w:t>
      </w:r>
      <w:proofErr w:type="spellStart"/>
      <w:r w:rsidR="00D55852" w:rsidRPr="00544909">
        <w:rPr>
          <w:rFonts w:ascii="Noto Sans" w:hAnsi="Noto Sans" w:cs="Noto Sans"/>
          <w:color w:val="auto"/>
          <w:sz w:val="22"/>
          <w:szCs w:val="22"/>
          <w:u w:color="1D1D1D"/>
        </w:rPr>
        <w:t>Phaze</w:t>
      </w:r>
      <w:proofErr w:type="spellEnd"/>
      <w:r w:rsidR="00D55852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produziert wurde und </w:t>
      </w:r>
      <w:r w:rsidR="00D55852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Ruel</w:t>
      </w:r>
      <w:r w:rsidR="00D55852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v</w:t>
      </w:r>
      <w:r w:rsidR="00E9462F" w:rsidRPr="00544909">
        <w:rPr>
          <w:rFonts w:ascii="Noto Sans" w:hAnsi="Noto Sans" w:cs="Noto Sans"/>
          <w:color w:val="auto"/>
          <w:sz w:val="22"/>
          <w:szCs w:val="22"/>
          <w:u w:color="1D1D1D"/>
        </w:rPr>
        <w:t>iralen Erfolg sowie erste Radioplays</w:t>
      </w:r>
      <w:r w:rsidR="00684A76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brachte</w:t>
      </w:r>
      <w:r w:rsidR="00E9462F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8707B0" w:rsidRPr="00544909">
        <w:rPr>
          <w:rFonts w:ascii="Noto Sans" w:hAnsi="Noto Sans" w:cs="Noto Sans"/>
          <w:color w:val="auto"/>
          <w:sz w:val="22"/>
          <w:szCs w:val="22"/>
          <w:u w:color="1D1D1D"/>
        </w:rPr>
        <w:t>Schnell g</w:t>
      </w:r>
      <w:r w:rsidR="00AE3648" w:rsidRPr="00544909">
        <w:rPr>
          <w:rFonts w:ascii="Noto Sans" w:hAnsi="Noto Sans" w:cs="Noto Sans"/>
          <w:color w:val="auto"/>
          <w:sz w:val="22"/>
          <w:szCs w:val="22"/>
          <w:u w:color="1D1D1D"/>
        </w:rPr>
        <w:t>a</w:t>
      </w:r>
      <w:r w:rsidR="008707B0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lt </w:t>
      </w:r>
      <w:r w:rsidR="007321ED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</w:t>
      </w:r>
      <w:r w:rsidR="00C410C3" w:rsidRPr="00544909">
        <w:rPr>
          <w:rFonts w:ascii="Noto Sans" w:hAnsi="Noto Sans" w:cs="Noto Sans"/>
          <w:color w:val="auto"/>
          <w:sz w:val="22"/>
          <w:szCs w:val="22"/>
          <w:u w:color="1D1D1D"/>
        </w:rPr>
        <w:t>Junge</w:t>
      </w:r>
      <w:r w:rsidR="007321ED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Sydney </w:t>
      </w:r>
      <w:r w:rsidR="008707B0" w:rsidRPr="00544909">
        <w:rPr>
          <w:rFonts w:ascii="Noto Sans" w:hAnsi="Noto Sans" w:cs="Noto Sans"/>
          <w:color w:val="auto"/>
          <w:sz w:val="22"/>
          <w:szCs w:val="22"/>
          <w:u w:color="1D1D1D"/>
        </w:rPr>
        <w:t>als</w:t>
      </w:r>
      <w:r w:rsidR="00675831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707B0" w:rsidRPr="00544909">
        <w:rPr>
          <w:rFonts w:ascii="Noto Sans" w:hAnsi="Noto Sans" w:cs="Noto Sans"/>
          <w:color w:val="auto"/>
          <w:sz w:val="22"/>
          <w:szCs w:val="22"/>
          <w:u w:color="1D1D1D"/>
        </w:rPr>
        <w:t>nächste</w:t>
      </w:r>
      <w:r w:rsidR="00675831" w:rsidRPr="00544909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8707B0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große</w:t>
      </w:r>
      <w:r w:rsidR="00675831" w:rsidRPr="00544909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8707B0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Star der australischen Pop-Welt</w:t>
      </w:r>
      <w:r w:rsidR="00C410C3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43779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707B0" w:rsidRPr="00544909">
        <w:rPr>
          <w:rFonts w:ascii="Noto Sans" w:hAnsi="Noto Sans" w:cs="Noto Sans"/>
          <w:color w:val="auto"/>
          <w:sz w:val="22"/>
          <w:szCs w:val="22"/>
          <w:u w:color="1D1D1D"/>
        </w:rPr>
        <w:t>bestätigt</w:t>
      </w:r>
      <w:r w:rsidR="00AE3648" w:rsidRPr="00544909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8707B0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 Talent</w:t>
      </w:r>
      <w:r w:rsidR="00C410C3" w:rsidRPr="00544909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8707B0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410C3" w:rsidRPr="00544909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8707B0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it </w:t>
      </w:r>
      <w:r w:rsidR="004C70C1" w:rsidRPr="00544909">
        <w:rPr>
          <w:rFonts w:ascii="Noto Sans" w:hAnsi="Noto Sans" w:cs="Noto Sans"/>
          <w:color w:val="auto"/>
          <w:sz w:val="22"/>
          <w:szCs w:val="22"/>
          <w:u w:color="1D1D1D"/>
        </w:rPr>
        <w:t>weiteren</w:t>
      </w:r>
      <w:r w:rsidR="008707B0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Singles</w:t>
      </w:r>
      <w:r w:rsidR="004C70C1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</w:t>
      </w:r>
      <w:r w:rsidR="004C70C1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C70C1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Don’t</w:t>
      </w:r>
      <w:proofErr w:type="spellEnd"/>
      <w:r w:rsidR="004C70C1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Tell Me“</w:t>
      </w:r>
      <w:r w:rsidR="00D23063" w:rsidRPr="00544909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8707B0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707B0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AE3648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Dazed &amp; </w:t>
      </w:r>
      <w:proofErr w:type="spellStart"/>
      <w:r w:rsidR="00AE3648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Confused</w:t>
      </w:r>
      <w:proofErr w:type="spellEnd"/>
      <w:r w:rsidR="008707B0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D23063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AD4EA2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D23063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AE3648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„Younger</w:t>
      </w:r>
      <w:r w:rsidR="0043779A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43779A" w:rsidRPr="00544909">
        <w:rPr>
          <w:rFonts w:ascii="Noto Sans" w:hAnsi="Noto Sans" w:cs="Noto Sans"/>
          <w:color w:val="auto"/>
          <w:sz w:val="22"/>
          <w:szCs w:val="22"/>
          <w:u w:color="1D1D1D"/>
        </w:rPr>
        <w:t>, die d</w:t>
      </w:r>
      <w:r w:rsidR="00684A76" w:rsidRPr="00544909">
        <w:rPr>
          <w:rFonts w:ascii="Noto Sans" w:hAnsi="Noto Sans" w:cs="Noto Sans"/>
          <w:color w:val="auto"/>
          <w:sz w:val="22"/>
          <w:szCs w:val="22"/>
          <w:u w:color="1D1D1D"/>
        </w:rPr>
        <w:t>en anfänglichen Hype in ein regelrechte</w:t>
      </w:r>
      <w:r w:rsidR="0043779A" w:rsidRPr="00544909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684A76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Breakthrough-Moment</w:t>
      </w:r>
      <w:r w:rsidR="0043779A" w:rsidRPr="00544909">
        <w:rPr>
          <w:rFonts w:ascii="Noto Sans" w:hAnsi="Noto Sans" w:cs="Noto Sans"/>
          <w:color w:val="auto"/>
          <w:sz w:val="22"/>
          <w:szCs w:val="22"/>
          <w:u w:color="1D1D1D"/>
        </w:rPr>
        <w:t>um</w:t>
      </w:r>
      <w:r w:rsidR="00684A76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verwandelten</w:t>
      </w:r>
      <w:r w:rsidR="00C410C3" w:rsidRPr="00544909">
        <w:rPr>
          <w:rFonts w:ascii="Noto Sans" w:hAnsi="Noto Sans" w:cs="Noto Sans"/>
          <w:color w:val="auto"/>
          <w:sz w:val="22"/>
          <w:szCs w:val="22"/>
          <w:u w:color="1D1D1D"/>
        </w:rPr>
        <w:t>, wurde</w:t>
      </w:r>
      <w:r w:rsidR="00684A76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84A76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Ruel</w:t>
      </w:r>
      <w:r w:rsidR="00684A76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410C3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schließlich </w:t>
      </w:r>
      <w:r w:rsidR="00684A76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weltweit bekannt. </w:t>
      </w:r>
      <w:r w:rsidR="00D23063" w:rsidRPr="00544909">
        <w:rPr>
          <w:rFonts w:ascii="Noto Sans" w:hAnsi="Noto Sans" w:cs="Noto Sans"/>
          <w:color w:val="auto"/>
          <w:sz w:val="22"/>
          <w:szCs w:val="22"/>
          <w:u w:color="1D1D1D"/>
        </w:rPr>
        <w:t>Nachdem er 2018</w:t>
      </w:r>
      <w:r w:rsidR="004C70C1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84A76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für </w:t>
      </w:r>
      <w:r w:rsidR="00684A76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„Dazed &amp; </w:t>
      </w:r>
      <w:proofErr w:type="spellStart"/>
      <w:r w:rsidR="00684A76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Confused</w:t>
      </w:r>
      <w:proofErr w:type="spellEnd"/>
      <w:r w:rsidR="00684A76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684A76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einem ARIA Music Award als „Breakthrough Artist“ </w:t>
      </w:r>
      <w:r w:rsidR="00675831" w:rsidRPr="00544909">
        <w:rPr>
          <w:rFonts w:ascii="Noto Sans" w:hAnsi="Noto Sans" w:cs="Noto Sans"/>
          <w:color w:val="auto"/>
          <w:sz w:val="22"/>
          <w:szCs w:val="22"/>
          <w:u w:color="1D1D1D"/>
        </w:rPr>
        <w:t>ausgezeichnet</w:t>
      </w:r>
      <w:r w:rsidR="00D23063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wurde, ließ er 2019 seine Debüt-EP </w:t>
      </w:r>
      <w:r w:rsidR="00D23063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„Free Time“</w:t>
      </w:r>
      <w:r w:rsidR="00D23063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folgen und feierte mit den Singles </w:t>
      </w:r>
      <w:r w:rsidR="00D23063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D23063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Painkiller</w:t>
      </w:r>
      <w:proofErr w:type="spellEnd"/>
      <w:r w:rsidR="00D23063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D23063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D23063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„Face to Face“ </w:t>
      </w:r>
      <w:r w:rsidR="00AD4EA2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D23063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23063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„Real Thing“</w:t>
      </w:r>
      <w:r w:rsidR="00D23063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nächsten Hits seiner Karriere. </w:t>
      </w:r>
      <w:r w:rsidR="002F7107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Bereits </w:t>
      </w:r>
      <w:r w:rsidR="00C410C3" w:rsidRPr="00544909">
        <w:rPr>
          <w:rFonts w:ascii="Noto Sans" w:hAnsi="Noto Sans" w:cs="Noto Sans"/>
          <w:color w:val="auto"/>
          <w:sz w:val="22"/>
          <w:szCs w:val="22"/>
          <w:u w:color="1D1D1D"/>
        </w:rPr>
        <w:t>damals</w:t>
      </w:r>
      <w:r w:rsidR="002F7107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lobte die Presse ihn für eine dazugewonnene Reife als Songwriter, die er 2020 auf seiner zweiten EP </w:t>
      </w:r>
      <w:r w:rsidR="002F7107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„Bright Lights, Red Eyes“</w:t>
      </w:r>
      <w:r w:rsidR="00DB5E1C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DB5E1C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auf seinem Debütalbum </w:t>
      </w:r>
      <w:r w:rsidR="00DB5E1C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„4TH WALL“</w:t>
      </w:r>
      <w:r w:rsidR="00DB5E1C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(2023) mit </w:t>
      </w:r>
      <w:r w:rsidR="0043779A" w:rsidRPr="00544909">
        <w:rPr>
          <w:rFonts w:ascii="Noto Sans" w:hAnsi="Noto Sans" w:cs="Noto Sans"/>
          <w:color w:val="auto"/>
          <w:sz w:val="22"/>
          <w:szCs w:val="22"/>
          <w:u w:color="1D1D1D"/>
        </w:rPr>
        <w:t>dem nächsten Hit</w:t>
      </w:r>
      <w:r w:rsidR="00DB5E1C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B5E1C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„GROWING UP IS _____“</w:t>
      </w:r>
      <w:r w:rsidR="002F7107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2F7107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weiter unter Beweis stellte. </w:t>
      </w:r>
    </w:p>
    <w:p w14:paraId="00D7CA0D" w14:textId="77777777" w:rsidR="00DB5E1C" w:rsidRPr="00544909" w:rsidRDefault="00DB5E1C" w:rsidP="00DB5E1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324A993" w14:textId="2F538F52" w:rsidR="004C218A" w:rsidRPr="00544909" w:rsidRDefault="003F7839" w:rsidP="004C218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Seitdem hat sich </w:t>
      </w:r>
      <w:r w:rsidR="00822109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</w:t>
      </w:r>
      <w:r w:rsidRPr="00544909">
        <w:rPr>
          <w:rFonts w:ascii="Noto Sans" w:hAnsi="Noto Sans" w:cs="Noto Sans"/>
          <w:color w:val="auto"/>
          <w:sz w:val="22"/>
          <w:szCs w:val="22"/>
          <w:u w:color="1D1D1D"/>
        </w:rPr>
        <w:t>anfängliche Hype</w:t>
      </w:r>
      <w:r w:rsidR="00707A6C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um</w:t>
      </w:r>
      <w:r w:rsidR="00554A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 </w:t>
      </w:r>
      <w:r w:rsidR="00707A6C" w:rsidRPr="00544909">
        <w:rPr>
          <w:rFonts w:ascii="Noto Sans" w:hAnsi="Noto Sans" w:cs="Noto Sans"/>
          <w:color w:val="auto"/>
          <w:sz w:val="22"/>
          <w:szCs w:val="22"/>
          <w:u w:color="1D1D1D"/>
        </w:rPr>
        <w:t>Talent</w:t>
      </w:r>
      <w:r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54A9E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für </w:t>
      </w:r>
      <w:r w:rsidR="00554A9E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Ruel</w:t>
      </w:r>
      <w:r w:rsidR="00554A9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eine </w:t>
      </w:r>
      <w:r w:rsidR="00707A6C" w:rsidRPr="00544909">
        <w:rPr>
          <w:rFonts w:ascii="Noto Sans" w:hAnsi="Noto Sans" w:cs="Noto Sans"/>
          <w:color w:val="auto"/>
          <w:sz w:val="22"/>
          <w:szCs w:val="22"/>
          <w:u w:color="1D1D1D"/>
        </w:rPr>
        <w:t>überzeugende</w:t>
      </w:r>
      <w:r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Karriere mit </w:t>
      </w:r>
      <w:r w:rsidR="00707A6C" w:rsidRPr="00544909">
        <w:rPr>
          <w:rFonts w:ascii="Noto Sans" w:hAnsi="Noto Sans" w:cs="Noto Sans"/>
          <w:color w:val="auto"/>
          <w:sz w:val="22"/>
          <w:szCs w:val="22"/>
          <w:u w:color="1D1D1D"/>
        </w:rPr>
        <w:t>einer weltweit</w:t>
      </w:r>
      <w:r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wachsende</w:t>
      </w:r>
      <w:r w:rsidR="00707A6C" w:rsidRPr="00544909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Fanbase </w:t>
      </w:r>
      <w:r w:rsidR="00C04ECD" w:rsidRPr="00544909">
        <w:rPr>
          <w:rFonts w:ascii="Noto Sans" w:hAnsi="Noto Sans" w:cs="Noto Sans"/>
          <w:color w:val="auto"/>
          <w:sz w:val="22"/>
          <w:szCs w:val="22"/>
          <w:u w:color="1D1D1D"/>
        </w:rPr>
        <w:t>verwandelt</w:t>
      </w:r>
      <w:r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>Mit insgesamt</w:t>
      </w:r>
      <w:r w:rsidR="00AE3648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F1AE8" w:rsidRPr="00544909">
        <w:rPr>
          <w:rFonts w:ascii="Noto Sans" w:hAnsi="Noto Sans" w:cs="Noto Sans"/>
          <w:color w:val="auto"/>
          <w:sz w:val="22"/>
          <w:szCs w:val="22"/>
          <w:u w:color="1D1D1D"/>
        </w:rPr>
        <w:t>über 3 Mia.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globalen</w:t>
      </w:r>
      <w:r w:rsidR="008F1AE8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Streams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den digitalen Streamingplattformen</w:t>
      </w:r>
      <w:r w:rsidR="0043779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8F1AE8" w:rsidRPr="00544909">
        <w:rPr>
          <w:rFonts w:ascii="Noto Sans" w:hAnsi="Noto Sans" w:cs="Noto Sans"/>
          <w:color w:val="auto"/>
          <w:sz w:val="22"/>
          <w:szCs w:val="22"/>
          <w:u w:color="1D1D1D"/>
        </w:rPr>
        <w:t>mehrere</w:t>
      </w:r>
      <w:r w:rsidR="0043779A" w:rsidRPr="00544909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ausverkauften</w:t>
      </w:r>
      <w:r w:rsidR="008F1AE8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Welttourneen </w:t>
      </w:r>
      <w:r w:rsidR="0043779A" w:rsidRPr="00544909">
        <w:rPr>
          <w:rFonts w:ascii="Noto Sans" w:hAnsi="Noto Sans" w:cs="Noto Sans"/>
          <w:color w:val="auto"/>
          <w:sz w:val="22"/>
          <w:szCs w:val="22"/>
          <w:u w:color="1D1D1D"/>
        </w:rPr>
        <w:t>hinter sich</w:t>
      </w:r>
      <w:r w:rsidR="008F1AE8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03278" w:rsidRPr="00544909">
        <w:rPr>
          <w:rFonts w:ascii="Noto Sans" w:hAnsi="Noto Sans" w:cs="Noto Sans"/>
          <w:color w:val="auto"/>
          <w:sz w:val="22"/>
          <w:szCs w:val="22"/>
          <w:u w:color="1D1D1D"/>
        </w:rPr>
        <w:t>kollaborierte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4794E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Ruel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 heute </w:t>
      </w:r>
      <w:r w:rsidR="008F1AE8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über verschiedene Genres hinweg mit Artists wie </w:t>
      </w:r>
      <w:proofErr w:type="spellStart"/>
      <w:r w:rsidR="008F1AE8" w:rsidRPr="00544909">
        <w:rPr>
          <w:rFonts w:ascii="Noto Sans" w:hAnsi="Noto Sans" w:cs="Noto Sans"/>
          <w:color w:val="auto"/>
          <w:sz w:val="22"/>
          <w:szCs w:val="22"/>
          <w:u w:color="1D1D1D"/>
        </w:rPr>
        <w:t>Grent</w:t>
      </w:r>
      <w:proofErr w:type="spellEnd"/>
      <w:r w:rsidR="008F1AE8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Perez, Lime Cordiale, Holly Humberstone, JVKE, Denzel Curry, </w:t>
      </w:r>
      <w:proofErr w:type="spellStart"/>
      <w:r w:rsidR="008F1AE8" w:rsidRPr="00544909">
        <w:rPr>
          <w:rFonts w:ascii="Noto Sans" w:hAnsi="Noto Sans" w:cs="Noto Sans"/>
          <w:color w:val="auto"/>
          <w:sz w:val="22"/>
          <w:szCs w:val="22"/>
          <w:u w:color="1D1D1D"/>
        </w:rPr>
        <w:t>GoldLink</w:t>
      </w:r>
      <w:proofErr w:type="spellEnd"/>
      <w:r w:rsidR="008F1AE8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D7CD7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8F1AE8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dem Producer SG Lewis. </w:t>
      </w:r>
      <w:r w:rsidR="00091F8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Aus dem </w:t>
      </w:r>
      <w:r w:rsidR="00B674DF" w:rsidRPr="00544909">
        <w:rPr>
          <w:rFonts w:ascii="Noto Sans" w:hAnsi="Noto Sans" w:cs="Noto Sans"/>
          <w:color w:val="auto"/>
          <w:sz w:val="22"/>
          <w:szCs w:val="22"/>
          <w:u w:color="1D1D1D"/>
        </w:rPr>
        <w:t>einstigen</w:t>
      </w:r>
      <w:r w:rsidR="00091F8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091F8E" w:rsidRPr="00544909">
        <w:rPr>
          <w:rFonts w:ascii="Noto Sans" w:hAnsi="Noto Sans" w:cs="Noto Sans"/>
          <w:color w:val="auto"/>
          <w:sz w:val="22"/>
          <w:szCs w:val="22"/>
          <w:u w:color="1D1D1D"/>
        </w:rPr>
        <w:t>Teenstar</w:t>
      </w:r>
      <w:proofErr w:type="spellEnd"/>
      <w:r w:rsidR="00091F8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 </w:t>
      </w:r>
      <w:r w:rsidR="00303278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längst </w:t>
      </w:r>
      <w:r w:rsidR="00091F8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 gestandener Artist geworden, dessen </w:t>
      </w:r>
      <w:r w:rsidR="002A17AF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Sound und Songwriting 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sich </w:t>
      </w:r>
      <w:r w:rsidR="002A17AF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gleichermaßen </w:t>
      </w:r>
      <w:r w:rsidR="00230082" w:rsidRPr="00544909">
        <w:rPr>
          <w:rFonts w:ascii="Noto Sans" w:hAnsi="Noto Sans" w:cs="Noto Sans"/>
          <w:color w:val="auto"/>
          <w:sz w:val="22"/>
          <w:szCs w:val="22"/>
          <w:u w:color="1D1D1D"/>
        </w:rPr>
        <w:t>weiter</w:t>
      </w:r>
      <w:r w:rsidR="00B66872">
        <w:rPr>
          <w:rFonts w:ascii="Noto Sans" w:hAnsi="Noto Sans" w:cs="Noto Sans"/>
          <w:color w:val="auto"/>
          <w:sz w:val="22"/>
          <w:szCs w:val="22"/>
          <w:u w:color="1D1D1D"/>
        </w:rPr>
        <w:t>entwickelt</w:t>
      </w:r>
      <w:r w:rsidR="00731BD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A17AF" w:rsidRPr="00544909">
        <w:rPr>
          <w:rFonts w:ascii="Noto Sans" w:hAnsi="Noto Sans" w:cs="Noto Sans"/>
          <w:color w:val="auto"/>
          <w:sz w:val="22"/>
          <w:szCs w:val="22"/>
          <w:u w:color="1D1D1D"/>
        </w:rPr>
        <w:t>ha</w:t>
      </w:r>
      <w:r w:rsidR="0043779A" w:rsidRPr="00544909">
        <w:rPr>
          <w:rFonts w:ascii="Noto Sans" w:hAnsi="Noto Sans" w:cs="Noto Sans"/>
          <w:color w:val="auto"/>
          <w:sz w:val="22"/>
          <w:szCs w:val="22"/>
          <w:u w:color="1D1D1D"/>
        </w:rPr>
        <w:t>ben. Auch s</w:t>
      </w:r>
      <w:r w:rsidR="002A17AF" w:rsidRPr="00544909">
        <w:rPr>
          <w:rFonts w:ascii="Noto Sans" w:hAnsi="Noto Sans" w:cs="Noto Sans"/>
          <w:color w:val="auto"/>
          <w:sz w:val="22"/>
          <w:szCs w:val="22"/>
          <w:u w:color="1D1D1D"/>
        </w:rPr>
        <w:t>eine</w:t>
      </w:r>
      <w:r w:rsidR="0043779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A17AF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Lyrics </w:t>
      </w:r>
      <w:r w:rsidR="0043779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zeigen </w:t>
      </w:r>
      <w:r w:rsidR="002A17AF" w:rsidRPr="00544909">
        <w:rPr>
          <w:rFonts w:ascii="Noto Sans" w:hAnsi="Noto Sans" w:cs="Noto Sans"/>
          <w:color w:val="auto"/>
          <w:sz w:val="22"/>
          <w:szCs w:val="22"/>
          <w:u w:color="1D1D1D"/>
        </w:rPr>
        <w:t>eine</w:t>
      </w:r>
      <w:r w:rsidR="00B674DF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 </w:t>
      </w:r>
      <w:r w:rsidR="00463597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stetig </w:t>
      </w:r>
      <w:r w:rsidR="00B66872">
        <w:rPr>
          <w:rFonts w:ascii="Noto Sans" w:hAnsi="Noto Sans" w:cs="Noto Sans"/>
          <w:color w:val="auto"/>
          <w:sz w:val="22"/>
          <w:szCs w:val="22"/>
          <w:u w:color="1D1D1D"/>
        </w:rPr>
        <w:t xml:space="preserve">fortschreitende </w:t>
      </w:r>
      <w:r w:rsidR="002A17AF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Introspektion, die nur vom Erwachsenwerden </w:t>
      </w:r>
      <w:r w:rsidR="00B674DF" w:rsidRPr="00544909">
        <w:rPr>
          <w:rFonts w:ascii="Noto Sans" w:hAnsi="Noto Sans" w:cs="Noto Sans"/>
          <w:color w:val="auto"/>
          <w:sz w:val="22"/>
          <w:szCs w:val="22"/>
          <w:u w:color="1D1D1D"/>
        </w:rPr>
        <w:t>komme</w:t>
      </w:r>
      <w:r w:rsidR="002A17AF" w:rsidRPr="00544909">
        <w:rPr>
          <w:rFonts w:ascii="Noto Sans" w:hAnsi="Noto Sans" w:cs="Noto Sans"/>
          <w:color w:val="auto"/>
          <w:sz w:val="22"/>
          <w:szCs w:val="22"/>
          <w:u w:color="1D1D1D"/>
        </w:rPr>
        <w:t>, so Cosmopolitan</w:t>
      </w:r>
      <w:r w:rsidR="00B674DF" w:rsidRPr="00544909">
        <w:rPr>
          <w:rFonts w:ascii="Noto Sans" w:hAnsi="Noto Sans" w:cs="Noto Sans"/>
          <w:color w:val="auto"/>
          <w:sz w:val="22"/>
          <w:szCs w:val="22"/>
          <w:u w:color="1D1D1D"/>
        </w:rPr>
        <w:t>. S</w:t>
      </w:r>
      <w:r w:rsidR="00F17072" w:rsidRPr="00544909">
        <w:rPr>
          <w:rFonts w:ascii="Noto Sans" w:hAnsi="Noto Sans" w:cs="Noto Sans"/>
          <w:color w:val="auto"/>
          <w:sz w:val="22"/>
          <w:szCs w:val="22"/>
          <w:u w:color="1D1D1D"/>
        </w:rPr>
        <w:t>ein</w:t>
      </w:r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aktuelle</w:t>
      </w:r>
      <w:r w:rsidR="00F17072" w:rsidRPr="00544909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Album </w:t>
      </w:r>
      <w:r w:rsidR="004C218A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C218A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Kicking</w:t>
      </w:r>
      <w:proofErr w:type="spellEnd"/>
      <w:r w:rsidR="004C218A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My Feet“</w:t>
      </w:r>
      <w:r w:rsidR="00F17072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erschien</w:t>
      </w:r>
      <w:r w:rsidR="00B674DF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2025</w:t>
      </w:r>
      <w:r w:rsidR="00F17072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B674DF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</w:t>
      </w:r>
      <w:r w:rsidR="00F17072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</w:t>
      </w:r>
      <w:proofErr w:type="spellStart"/>
      <w:r w:rsidR="00F17072" w:rsidRPr="00544909">
        <w:rPr>
          <w:rFonts w:ascii="Noto Sans" w:hAnsi="Noto Sans" w:cs="Noto Sans"/>
          <w:color w:val="auto"/>
          <w:sz w:val="22"/>
          <w:szCs w:val="22"/>
          <w:u w:color="1D1D1D"/>
        </w:rPr>
        <w:t>PopMatters</w:t>
      </w:r>
      <w:proofErr w:type="spellEnd"/>
      <w:r w:rsidR="00F17072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den besten 25 Pop-Alben des Jahres 2025 gelistet</w:t>
      </w:r>
      <w:r w:rsidR="002A17AF" w:rsidRPr="00544909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Am 12. Juni 2026 legt er mit </w:t>
      </w:r>
      <w:r w:rsidR="00CD7CD7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LP </w:t>
      </w:r>
      <w:r w:rsidR="004C218A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C218A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Kicking</w:t>
      </w:r>
      <w:proofErr w:type="spellEnd"/>
      <w:r w:rsidR="004C218A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My Feet &amp; Screaming</w:t>
      </w:r>
      <w:r w:rsidR="00C04ECD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4C218A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>den zweiten Teil nach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>, d</w:t>
      </w:r>
      <w:r w:rsidR="00CD7CD7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 filmischen Balladen </w:t>
      </w:r>
      <w:r w:rsidR="00463597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wie auf der Leadsingle </w:t>
      </w:r>
      <w:r w:rsidR="00463597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63597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Don’t</w:t>
      </w:r>
      <w:proofErr w:type="spellEnd"/>
      <w:r w:rsidR="00463597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Say </w:t>
      </w:r>
      <w:proofErr w:type="spellStart"/>
      <w:r w:rsidR="00463597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That</w:t>
      </w:r>
      <w:proofErr w:type="spellEnd"/>
      <w:r w:rsidR="00463597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>mit hochenergetischem Pop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balanciert</w:t>
      </w:r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3779A" w:rsidRPr="00544909">
        <w:rPr>
          <w:rFonts w:ascii="Noto Sans" w:hAnsi="Noto Sans" w:cs="Noto Sans"/>
          <w:color w:val="auto"/>
          <w:sz w:val="22"/>
          <w:szCs w:val="22"/>
          <w:u w:color="1D1D1D"/>
        </w:rPr>
        <w:t>Um das neue Album zu promoten</w:t>
      </w:r>
      <w:r w:rsidR="00C04ECD" w:rsidRPr="00544909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43779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kommt </w:t>
      </w:r>
      <w:r w:rsidR="0043779A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Ruel</w:t>
      </w:r>
      <w:r w:rsidR="0043779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Oktober m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it der </w:t>
      </w:r>
      <w:r w:rsidR="00900389" w:rsidRPr="00544909">
        <w:rPr>
          <w:rFonts w:ascii="Noto Sans" w:hAnsi="Noto Sans" w:cs="Noto Sans"/>
          <w:color w:val="auto"/>
          <w:sz w:val="22"/>
          <w:szCs w:val="22"/>
          <w:u w:color="1D1D1D"/>
        </w:rPr>
        <w:t>US-amerikanischen Singer-Songwriterin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4794E" w:rsidRPr="00CD7CD7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Sadie Jean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Support auf der </w:t>
      </w:r>
      <w:proofErr w:type="spellStart"/>
      <w:r w:rsidR="00C4794E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Kicking</w:t>
      </w:r>
      <w:proofErr w:type="spellEnd"/>
      <w:r w:rsidR="00C4794E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&amp; Screaming UK + </w:t>
      </w:r>
      <w:proofErr w:type="gramStart"/>
      <w:r w:rsidR="00C4794E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EU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4794E" w:rsidRPr="00853EAC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Tour</w:t>
      </w:r>
      <w:proofErr w:type="gramEnd"/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D7CD7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nach </w:t>
      </w:r>
      <w:r w:rsidR="00853EAC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CD7CD7">
        <w:rPr>
          <w:rFonts w:ascii="Noto Sans" w:hAnsi="Noto Sans" w:cs="Noto Sans"/>
          <w:color w:val="auto"/>
          <w:sz w:val="22"/>
          <w:szCs w:val="22"/>
          <w:u w:color="1D1D1D"/>
        </w:rPr>
        <w:t>eutschland und wird Konzerte in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Köln und Berlin</w:t>
      </w:r>
      <w:r w:rsidR="00CD7CD7">
        <w:rPr>
          <w:rFonts w:ascii="Noto Sans" w:hAnsi="Noto Sans" w:cs="Noto Sans"/>
          <w:color w:val="auto"/>
          <w:sz w:val="22"/>
          <w:szCs w:val="22"/>
          <w:u w:color="1D1D1D"/>
        </w:rPr>
        <w:t xml:space="preserve"> spielen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6D2FFD01" w14:textId="77777777" w:rsidR="00816F60" w:rsidRPr="00544909" w:rsidRDefault="00816F60" w:rsidP="00D8479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44A1130" w14:textId="77777777" w:rsidR="00A901C2" w:rsidRDefault="00A901C2" w:rsidP="00D8479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FCC2582" w14:textId="77777777" w:rsidR="00CD7CD7" w:rsidRDefault="00CD7CD7" w:rsidP="00D8479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A2F3839" w14:textId="77777777" w:rsidR="00544909" w:rsidRDefault="00544909" w:rsidP="00D8479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1F760BF" w14:textId="77777777" w:rsidR="00CD7CD7" w:rsidRPr="00544909" w:rsidRDefault="00CD7CD7" w:rsidP="00D8479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901E447" w14:textId="3A643E26" w:rsidR="00E9390B" w:rsidRPr="00CD7CD7" w:rsidRDefault="00E9390B" w:rsidP="00D34B5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16"/>
          <w:szCs w:val="16"/>
          <w:u w:color="1D1D1D"/>
        </w:rPr>
      </w:pPr>
    </w:p>
    <w:p w14:paraId="7DC18C22" w14:textId="489F3F0D" w:rsidR="0065122F" w:rsidRPr="00544909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544909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733CD1C5" w:rsidR="0065122F" w:rsidRPr="00544909" w:rsidRDefault="00D84790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544909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RUEL</w:t>
      </w:r>
    </w:p>
    <w:p w14:paraId="742642CF" w14:textId="137AD93C" w:rsidR="0001293C" w:rsidRPr="00544909" w:rsidRDefault="006E0446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544909">
        <w:rPr>
          <w:rFonts w:ascii="Noto Sans" w:hAnsi="Noto Sans" w:cs="Noto Sans"/>
          <w:b/>
          <w:bCs/>
          <w:sz w:val="22"/>
          <w:szCs w:val="22"/>
          <w:lang w:val="en-US"/>
        </w:rPr>
        <w:t>Kicking &amp; Screaming UK + EU Tour</w:t>
      </w:r>
    </w:p>
    <w:p w14:paraId="5096F91D" w14:textId="01968563" w:rsidR="00823E33" w:rsidRPr="00544909" w:rsidRDefault="00823E33" w:rsidP="00966871">
      <w:pPr>
        <w:jc w:val="center"/>
        <w:rPr>
          <w:rFonts w:ascii="Noto Sans" w:hAnsi="Noto Sans" w:cs="Noto Sans"/>
          <w:b/>
          <w:bCs/>
          <w:sz w:val="22"/>
          <w:szCs w:val="22"/>
        </w:rPr>
      </w:pPr>
      <w:r w:rsidRPr="00544909">
        <w:rPr>
          <w:rFonts w:ascii="Noto Sans" w:hAnsi="Noto Sans" w:cs="Noto Sans"/>
          <w:b/>
          <w:bCs/>
          <w:sz w:val="22"/>
          <w:szCs w:val="22"/>
        </w:rPr>
        <w:t>Support: Sadie Jean</w:t>
      </w:r>
    </w:p>
    <w:p w14:paraId="2B359260" w14:textId="77777777" w:rsidR="00966871" w:rsidRPr="00544909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AE044FC" w14:textId="554977F1" w:rsidR="00194CEA" w:rsidRPr="00544909" w:rsidRDefault="006E0446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544909">
        <w:rPr>
          <w:rFonts w:ascii="Noto Sans" w:hAnsi="Noto Sans" w:cs="Noto Sans"/>
          <w:color w:val="auto"/>
          <w:kern w:val="0"/>
          <w:sz w:val="22"/>
          <w:szCs w:val="22"/>
        </w:rPr>
        <w:t>So</w:t>
      </w:r>
      <w:r w:rsidR="00DE5860" w:rsidRPr="00544909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544909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544909">
        <w:rPr>
          <w:rFonts w:ascii="Noto Sans" w:hAnsi="Noto Sans" w:cs="Noto Sans"/>
          <w:color w:val="auto"/>
          <w:kern w:val="0"/>
          <w:sz w:val="22"/>
          <w:szCs w:val="22"/>
        </w:rPr>
        <w:t>18</w:t>
      </w:r>
      <w:r w:rsidR="00DC164A" w:rsidRPr="00544909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544909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01293C" w:rsidRPr="00544909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544909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544909">
        <w:rPr>
          <w:rFonts w:ascii="Noto Sans" w:hAnsi="Noto Sans" w:cs="Noto Sans"/>
          <w:kern w:val="0"/>
          <w:sz w:val="22"/>
          <w:szCs w:val="22"/>
        </w:rPr>
        <w:tab/>
      </w:r>
      <w:r w:rsidRPr="00544909">
        <w:rPr>
          <w:rFonts w:ascii="Noto Sans" w:hAnsi="Noto Sans" w:cs="Noto Sans"/>
          <w:kern w:val="0"/>
          <w:sz w:val="22"/>
          <w:szCs w:val="22"/>
        </w:rPr>
        <w:t>Köln</w:t>
      </w:r>
      <w:r w:rsidR="00DE5860" w:rsidRPr="00544909">
        <w:rPr>
          <w:rFonts w:ascii="Noto Sans" w:hAnsi="Noto Sans" w:cs="Noto Sans"/>
          <w:kern w:val="0"/>
          <w:sz w:val="22"/>
          <w:szCs w:val="22"/>
        </w:rPr>
        <w:tab/>
      </w:r>
      <w:r w:rsidR="0001293C" w:rsidRPr="00544909">
        <w:rPr>
          <w:rFonts w:ascii="Noto Sans" w:hAnsi="Noto Sans" w:cs="Noto Sans"/>
          <w:kern w:val="0"/>
          <w:sz w:val="22"/>
          <w:szCs w:val="22"/>
        </w:rPr>
        <w:tab/>
      </w:r>
      <w:r w:rsidRPr="00544909">
        <w:rPr>
          <w:rFonts w:ascii="Noto Sans" w:hAnsi="Noto Sans" w:cs="Noto Sans"/>
          <w:kern w:val="0"/>
          <w:sz w:val="22"/>
          <w:szCs w:val="22"/>
        </w:rPr>
        <w:t>Kantine</w:t>
      </w:r>
    </w:p>
    <w:p w14:paraId="1AE273DD" w14:textId="36405947" w:rsidR="00580925" w:rsidRPr="00544909" w:rsidRDefault="00AD4EA2" w:rsidP="006E0446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M</w:t>
      </w:r>
      <w:r w:rsidR="006E0446" w:rsidRPr="00544909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="001E66A3" w:rsidRPr="00544909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544909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6E0446" w:rsidRPr="00544909">
        <w:rPr>
          <w:rFonts w:ascii="Noto Sans" w:hAnsi="Noto Sans" w:cs="Noto Sans"/>
          <w:color w:val="auto"/>
          <w:kern w:val="0"/>
          <w:sz w:val="22"/>
          <w:szCs w:val="22"/>
        </w:rPr>
        <w:t>21</w:t>
      </w:r>
      <w:r w:rsidR="001E66A3" w:rsidRPr="00544909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6E0446" w:rsidRPr="00544909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1E66A3" w:rsidRPr="00544909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6E0446" w:rsidRPr="00544909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544909">
        <w:rPr>
          <w:rFonts w:ascii="Noto Sans" w:hAnsi="Noto Sans" w:cs="Noto Sans"/>
          <w:kern w:val="0"/>
          <w:sz w:val="22"/>
          <w:szCs w:val="22"/>
        </w:rPr>
        <w:tab/>
      </w:r>
      <w:r w:rsidR="006E0446" w:rsidRPr="00544909">
        <w:rPr>
          <w:rFonts w:ascii="Noto Sans" w:hAnsi="Noto Sans" w:cs="Noto Sans"/>
          <w:kern w:val="0"/>
          <w:sz w:val="22"/>
          <w:szCs w:val="22"/>
        </w:rPr>
        <w:t>Berlin</w:t>
      </w:r>
      <w:r w:rsidR="00DC164A" w:rsidRPr="00544909">
        <w:rPr>
          <w:rFonts w:ascii="Noto Sans" w:hAnsi="Noto Sans" w:cs="Noto Sans"/>
          <w:kern w:val="0"/>
          <w:sz w:val="22"/>
          <w:szCs w:val="22"/>
        </w:rPr>
        <w:tab/>
      </w:r>
      <w:r w:rsidR="00580925" w:rsidRPr="00544909">
        <w:rPr>
          <w:rFonts w:ascii="Noto Sans" w:hAnsi="Noto Sans" w:cs="Noto Sans"/>
          <w:kern w:val="0"/>
          <w:sz w:val="22"/>
          <w:szCs w:val="22"/>
        </w:rPr>
        <w:tab/>
      </w:r>
      <w:r w:rsidR="006E0446" w:rsidRPr="00544909">
        <w:rPr>
          <w:rFonts w:ascii="Noto Sans" w:hAnsi="Noto Sans" w:cs="Noto Sans"/>
          <w:kern w:val="0"/>
          <w:sz w:val="22"/>
          <w:szCs w:val="22"/>
        </w:rPr>
        <w:t>Kesselhaus</w:t>
      </w:r>
    </w:p>
    <w:p w14:paraId="63A45A37" w14:textId="285BFF78" w:rsidR="00290F7F" w:rsidRPr="00544909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310ACB6E" w14:textId="77777777" w:rsidR="00373132" w:rsidRPr="00544909" w:rsidRDefault="00373132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5D486EF9" w14:textId="0AF96F25" w:rsidR="00373132" w:rsidRPr="00544909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544909">
        <w:rPr>
          <w:rStyle w:val="OhneA"/>
          <w:rFonts w:ascii="Noto Sans" w:hAnsi="Noto Sans" w:cs="Noto Sans"/>
          <w:sz w:val="20"/>
          <w:szCs w:val="20"/>
        </w:rPr>
        <w:t>PayPal Prio Tickets:</w:t>
      </w:r>
    </w:p>
    <w:p w14:paraId="74CE2029" w14:textId="680914BA" w:rsidR="00373132" w:rsidRPr="00544909" w:rsidRDefault="407A2278" w:rsidP="776C58C6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6E0446" w:rsidRPr="00544909">
        <w:rPr>
          <w:rStyle w:val="Hyperlink0"/>
          <w:rFonts w:ascii="Noto Sans" w:hAnsi="Noto Sans" w:cs="Noto Sans"/>
          <w:color w:val="000000" w:themeColor="text1"/>
          <w:u w:val="none"/>
        </w:rPr>
        <w:t>i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6E0446" w:rsidRPr="00544909">
        <w:rPr>
          <w:rStyle w:val="Hyperlink0"/>
          <w:rFonts w:ascii="Noto Sans" w:hAnsi="Noto Sans" w:cs="Noto Sans"/>
          <w:color w:val="000000" w:themeColor="text1"/>
          <w:u w:val="none"/>
        </w:rPr>
        <w:t>28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6E0446" w:rsidRPr="00544909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6E0446" w:rsidRPr="00544909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6E0446" w:rsidRPr="00544909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Pr="00544909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544909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544909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6E0446" w:rsidRPr="00544909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Pr="00544909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544909">
        <w:rPr>
          <w:rFonts w:ascii="Noto Sans" w:hAnsi="Noto Sans" w:cs="Noto Sans"/>
          <w:sz w:val="20"/>
          <w:szCs w:val="20"/>
        </w:rPr>
        <w:br/>
      </w:r>
      <w:hyperlink r:id="rId10" w:history="1">
        <w:r w:rsidR="00AD4EA2" w:rsidRPr="00250183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  <w:r w:rsidRPr="00544909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72EBB38A" w14:textId="3427AAA0" w:rsidR="00373132" w:rsidRPr="00544909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6E18C8E5" w14:textId="37E58B5D" w:rsidR="00373132" w:rsidRPr="00544909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544909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73CC9A68" w:rsidR="00373132" w:rsidRPr="00544909" w:rsidRDefault="00373132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6E0446" w:rsidRPr="00544909">
        <w:rPr>
          <w:rStyle w:val="Hyperlink0"/>
          <w:rFonts w:ascii="Noto Sans" w:hAnsi="Noto Sans" w:cs="Noto Sans"/>
          <w:color w:val="000000" w:themeColor="text1"/>
          <w:u w:val="none"/>
        </w:rPr>
        <w:t>i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6E0446" w:rsidRPr="00544909">
        <w:rPr>
          <w:rStyle w:val="Hyperlink0"/>
          <w:rFonts w:ascii="Noto Sans" w:hAnsi="Noto Sans" w:cs="Noto Sans"/>
          <w:color w:val="000000" w:themeColor="text1"/>
          <w:u w:val="none"/>
        </w:rPr>
        <w:t>28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6E0446" w:rsidRPr="00544909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6E0446" w:rsidRPr="00544909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6E0446" w:rsidRPr="00544909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Pr="00544909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544909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544909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6E0446" w:rsidRPr="00544909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Pr="00544909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Pr="00544909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544909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544909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>Pre</w:t>
      </w:r>
      <w:r w:rsidR="00580925" w:rsidRPr="00544909">
        <w:rPr>
          <w:rStyle w:val="Hyperlink0"/>
          <w:rFonts w:ascii="Noto Sans" w:hAnsi="Noto Sans" w:cs="Noto Sans"/>
          <w:color w:val="000000" w:themeColor="text1"/>
          <w:u w:val="none"/>
        </w:rPr>
        <w:t>s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>ale</w:t>
      </w:r>
      <w:proofErr w:type="spellEnd"/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0028DBAA" w14:textId="0722CAA4" w:rsidR="00290F7F" w:rsidRPr="00544909" w:rsidRDefault="006E0446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1E66A3" w:rsidRPr="00544909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>29</w:t>
      </w:r>
      <w:r w:rsidR="001E66A3" w:rsidRPr="00544909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="001E66A3" w:rsidRPr="00544909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544909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544909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544909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544909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544909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544909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544909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544909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544909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544909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544909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544909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544909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116FFBAD" w:rsidR="00290F7F" w:rsidRPr="00544909" w:rsidRDefault="006E0446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54490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Do</w:t>
      </w:r>
      <w:r w:rsidR="001E66A3" w:rsidRPr="0054490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30</w:t>
      </w:r>
      <w:r w:rsidR="001E66A3" w:rsidRPr="0054490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="001E66A3" w:rsidRPr="0054490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54490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54490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00255384" w:rsidR="00DC164A" w:rsidRPr="00544909" w:rsidRDefault="00B8521A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544909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www.livenation.de/ruel-tickets-adp1191115</w:t>
        </w:r>
      </w:hyperlink>
      <w:r w:rsidRPr="00544909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544909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544909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4" w:history="1">
        <w:r w:rsidRPr="00544909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544909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5" w:history="1">
        <w:r w:rsidRPr="00544909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544909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544909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544909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544909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6" w:history="1">
        <w:r w:rsidRPr="00544909">
          <w:rPr>
            <w:rStyle w:val="Hyperlink1"/>
            <w:rFonts w:ascii="Noto Sans" w:hAnsi="Noto Sans" w:cs="Noto Sans"/>
          </w:rPr>
          <w:t>www.livenation.de</w:t>
        </w:r>
      </w:hyperlink>
      <w:r w:rsidRPr="00544909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544909">
        <w:rPr>
          <w:rStyle w:val="Ohne"/>
          <w:rFonts w:ascii="Noto Sans" w:hAnsi="Noto Sans" w:cs="Noto Sans"/>
          <w:sz w:val="20"/>
          <w:szCs w:val="20"/>
          <w:lang w:val="en-US"/>
        </w:rPr>
        <w:t>facebook.com/livenationGSA | twitter.com/livenationGSA</w:t>
      </w:r>
    </w:p>
    <w:p w14:paraId="379CDFCE" w14:textId="77777777" w:rsidR="0065122F" w:rsidRPr="00544909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544909">
        <w:rPr>
          <w:rStyle w:val="Ohne"/>
          <w:rFonts w:ascii="Noto Sans" w:hAnsi="Noto Sans" w:cs="Noto Sans"/>
          <w:sz w:val="20"/>
          <w:szCs w:val="20"/>
        </w:rPr>
        <w:t>instagram.com/livenationGSA | youtube.com/livenationGSA</w:t>
      </w:r>
    </w:p>
    <w:p w14:paraId="1842ABF1" w14:textId="77777777" w:rsidR="0065122F" w:rsidRPr="00544909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544909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544909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544909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544909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544909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Akkreditierung</w:t>
      </w:r>
    </w:p>
    <w:p w14:paraId="09174367" w14:textId="4F809B60" w:rsidR="0065122F" w:rsidRPr="00544909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5FC6053F" w14:textId="77777777" w:rsidR="00A7328C" w:rsidRPr="00544909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380695D8" w14:textId="1B730521" w:rsidR="00DC164A" w:rsidRPr="00544909" w:rsidRDefault="00254113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8" w:history="1">
        <w:r w:rsidRPr="00544909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www.oneruel.com</w:t>
        </w:r>
      </w:hyperlink>
      <w:r w:rsidRPr="00544909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D1A65D0" w14:textId="120C7695" w:rsidR="00DC164A" w:rsidRPr="00544909" w:rsidRDefault="00254113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9" w:history="1">
        <w:r w:rsidRPr="00544909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www.facebook.com/ruel</w:t>
        </w:r>
      </w:hyperlink>
      <w:r w:rsidRPr="00544909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3B5EF748" w14:textId="36413C3B" w:rsidR="00DC164A" w:rsidRPr="00544909" w:rsidRDefault="00254113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0" w:history="1">
        <w:r w:rsidRPr="00544909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www.instagram.com/oneruel</w:t>
        </w:r>
      </w:hyperlink>
      <w:r w:rsidRPr="00544909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1A435809" w14:textId="1ED1AFEB" w:rsidR="00DC164A" w:rsidRPr="00544909" w:rsidRDefault="00254113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1" w:history="1">
        <w:r w:rsidRPr="00544909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www.x.com/oneruel</w:t>
        </w:r>
      </w:hyperlink>
      <w:r w:rsidRPr="00544909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716DE11E" w14:textId="310985CE" w:rsidR="009C73CA" w:rsidRPr="00544909" w:rsidRDefault="00254113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2" w:history="1">
        <w:r w:rsidRPr="00544909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www.tiktok.com/@ruel</w:t>
        </w:r>
      </w:hyperlink>
      <w:r w:rsidRPr="00544909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FC6714C" w14:textId="332807C8" w:rsidR="00322B4F" w:rsidRPr="00544909" w:rsidRDefault="00254113" w:rsidP="00254113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3" w:history="1">
        <w:r w:rsidRPr="00544909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www.youtube.com/@oneruel</w:t>
        </w:r>
      </w:hyperlink>
      <w:r w:rsidRPr="00544909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sectPr w:rsidR="00322B4F" w:rsidRPr="00544909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43145" w14:textId="77777777" w:rsidR="00404834" w:rsidRDefault="00404834">
      <w:r>
        <w:separator/>
      </w:r>
    </w:p>
  </w:endnote>
  <w:endnote w:type="continuationSeparator" w:id="0">
    <w:p w14:paraId="3895BD16" w14:textId="77777777" w:rsidR="00404834" w:rsidRDefault="00404834">
      <w:r>
        <w:continuationSeparator/>
      </w:r>
    </w:p>
  </w:endnote>
  <w:endnote w:type="continuationNotice" w:id="1">
    <w:p w14:paraId="52BC71E3" w14:textId="77777777" w:rsidR="00404834" w:rsidRDefault="004048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65B44" w14:textId="77777777" w:rsidR="00404834" w:rsidRDefault="00404834">
      <w:r>
        <w:separator/>
      </w:r>
    </w:p>
  </w:footnote>
  <w:footnote w:type="continuationSeparator" w:id="0">
    <w:p w14:paraId="6ACE4F66" w14:textId="77777777" w:rsidR="00404834" w:rsidRDefault="00404834">
      <w:r>
        <w:continuationSeparator/>
      </w:r>
    </w:p>
  </w:footnote>
  <w:footnote w:type="continuationNotice" w:id="1">
    <w:p w14:paraId="3FFEB5B6" w14:textId="77777777" w:rsidR="00404834" w:rsidRDefault="004048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3516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1F8E"/>
    <w:rsid w:val="00092272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48B3"/>
    <w:rsid w:val="00157202"/>
    <w:rsid w:val="00160833"/>
    <w:rsid w:val="00163E1D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5E56"/>
    <w:rsid w:val="0019660B"/>
    <w:rsid w:val="001A0F6E"/>
    <w:rsid w:val="001A40B3"/>
    <w:rsid w:val="001A6CAF"/>
    <w:rsid w:val="001B2EFE"/>
    <w:rsid w:val="001B3295"/>
    <w:rsid w:val="001B5575"/>
    <w:rsid w:val="001C186E"/>
    <w:rsid w:val="001C2166"/>
    <w:rsid w:val="001C326F"/>
    <w:rsid w:val="001C4DE6"/>
    <w:rsid w:val="001C672A"/>
    <w:rsid w:val="001D41BB"/>
    <w:rsid w:val="001D4DCE"/>
    <w:rsid w:val="001D5824"/>
    <w:rsid w:val="001E2792"/>
    <w:rsid w:val="001E66A3"/>
    <w:rsid w:val="001F6941"/>
    <w:rsid w:val="00203460"/>
    <w:rsid w:val="00210AA6"/>
    <w:rsid w:val="00230082"/>
    <w:rsid w:val="00232D29"/>
    <w:rsid w:val="002356C7"/>
    <w:rsid w:val="0023775F"/>
    <w:rsid w:val="00242C29"/>
    <w:rsid w:val="00242C6D"/>
    <w:rsid w:val="00244163"/>
    <w:rsid w:val="002443A9"/>
    <w:rsid w:val="00254113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17A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2F7107"/>
    <w:rsid w:val="00303278"/>
    <w:rsid w:val="00311D8D"/>
    <w:rsid w:val="00313A46"/>
    <w:rsid w:val="00314D93"/>
    <w:rsid w:val="00322B4F"/>
    <w:rsid w:val="00326F35"/>
    <w:rsid w:val="00327A29"/>
    <w:rsid w:val="00332AA1"/>
    <w:rsid w:val="00341735"/>
    <w:rsid w:val="0034294C"/>
    <w:rsid w:val="00345B21"/>
    <w:rsid w:val="00350F8F"/>
    <w:rsid w:val="003563D6"/>
    <w:rsid w:val="0036048B"/>
    <w:rsid w:val="00371F50"/>
    <w:rsid w:val="00372394"/>
    <w:rsid w:val="00373132"/>
    <w:rsid w:val="003804D4"/>
    <w:rsid w:val="00383168"/>
    <w:rsid w:val="00386CE2"/>
    <w:rsid w:val="00387B72"/>
    <w:rsid w:val="00395B52"/>
    <w:rsid w:val="00397079"/>
    <w:rsid w:val="003A0C4F"/>
    <w:rsid w:val="003A10B1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4086"/>
    <w:rsid w:val="003E5210"/>
    <w:rsid w:val="003E6EEF"/>
    <w:rsid w:val="003F1B16"/>
    <w:rsid w:val="003F27B6"/>
    <w:rsid w:val="003F7839"/>
    <w:rsid w:val="00402C6C"/>
    <w:rsid w:val="00404406"/>
    <w:rsid w:val="00404834"/>
    <w:rsid w:val="0040635C"/>
    <w:rsid w:val="004167DA"/>
    <w:rsid w:val="00420A48"/>
    <w:rsid w:val="00430BC9"/>
    <w:rsid w:val="004316A9"/>
    <w:rsid w:val="004321DD"/>
    <w:rsid w:val="0043779A"/>
    <w:rsid w:val="00442769"/>
    <w:rsid w:val="00451FE8"/>
    <w:rsid w:val="00454E0F"/>
    <w:rsid w:val="00457F1C"/>
    <w:rsid w:val="00460ADA"/>
    <w:rsid w:val="00463597"/>
    <w:rsid w:val="00465810"/>
    <w:rsid w:val="004772FF"/>
    <w:rsid w:val="00484A40"/>
    <w:rsid w:val="00484E2B"/>
    <w:rsid w:val="004B21D5"/>
    <w:rsid w:val="004B3AB8"/>
    <w:rsid w:val="004B559E"/>
    <w:rsid w:val="004C0BBA"/>
    <w:rsid w:val="004C218A"/>
    <w:rsid w:val="004C2BAD"/>
    <w:rsid w:val="004C51AE"/>
    <w:rsid w:val="004C70C1"/>
    <w:rsid w:val="004D1C43"/>
    <w:rsid w:val="004D3700"/>
    <w:rsid w:val="004D5B96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36D80"/>
    <w:rsid w:val="00544909"/>
    <w:rsid w:val="00551AE7"/>
    <w:rsid w:val="005541C7"/>
    <w:rsid w:val="00554327"/>
    <w:rsid w:val="00554A9E"/>
    <w:rsid w:val="005640C1"/>
    <w:rsid w:val="005726C7"/>
    <w:rsid w:val="00580925"/>
    <w:rsid w:val="00580B77"/>
    <w:rsid w:val="0058178B"/>
    <w:rsid w:val="00586EBB"/>
    <w:rsid w:val="005873DE"/>
    <w:rsid w:val="00590BAA"/>
    <w:rsid w:val="00591406"/>
    <w:rsid w:val="0059617A"/>
    <w:rsid w:val="005A66E1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5122F"/>
    <w:rsid w:val="0065255C"/>
    <w:rsid w:val="00654F0A"/>
    <w:rsid w:val="00661D05"/>
    <w:rsid w:val="0066589D"/>
    <w:rsid w:val="00674BCA"/>
    <w:rsid w:val="00675831"/>
    <w:rsid w:val="00682A5C"/>
    <w:rsid w:val="00684A76"/>
    <w:rsid w:val="006A4867"/>
    <w:rsid w:val="006A7707"/>
    <w:rsid w:val="006B5AD7"/>
    <w:rsid w:val="006C212E"/>
    <w:rsid w:val="006C76BC"/>
    <w:rsid w:val="006E0446"/>
    <w:rsid w:val="006E40CA"/>
    <w:rsid w:val="006E6015"/>
    <w:rsid w:val="006F1528"/>
    <w:rsid w:val="006F5BF2"/>
    <w:rsid w:val="006F5C67"/>
    <w:rsid w:val="00704935"/>
    <w:rsid w:val="00707A6C"/>
    <w:rsid w:val="00707BA1"/>
    <w:rsid w:val="0071557D"/>
    <w:rsid w:val="00715EB7"/>
    <w:rsid w:val="007218D1"/>
    <w:rsid w:val="00722446"/>
    <w:rsid w:val="0072501A"/>
    <w:rsid w:val="007316F0"/>
    <w:rsid w:val="00731BDC"/>
    <w:rsid w:val="007321ED"/>
    <w:rsid w:val="00741CDF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D01B0"/>
    <w:rsid w:val="007E74CB"/>
    <w:rsid w:val="007E7B49"/>
    <w:rsid w:val="007F4B27"/>
    <w:rsid w:val="00801AF5"/>
    <w:rsid w:val="0080435D"/>
    <w:rsid w:val="00805EA3"/>
    <w:rsid w:val="00806844"/>
    <w:rsid w:val="008105BA"/>
    <w:rsid w:val="00811327"/>
    <w:rsid w:val="00816F60"/>
    <w:rsid w:val="00822109"/>
    <w:rsid w:val="00823E33"/>
    <w:rsid w:val="008240BC"/>
    <w:rsid w:val="00830B22"/>
    <w:rsid w:val="00844F6C"/>
    <w:rsid w:val="008453D0"/>
    <w:rsid w:val="00850AB7"/>
    <w:rsid w:val="00853EAC"/>
    <w:rsid w:val="00862E33"/>
    <w:rsid w:val="00864E3C"/>
    <w:rsid w:val="008707B0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812"/>
    <w:rsid w:val="008C1AF0"/>
    <w:rsid w:val="008D38F1"/>
    <w:rsid w:val="008D4640"/>
    <w:rsid w:val="008D5DE3"/>
    <w:rsid w:val="008E5414"/>
    <w:rsid w:val="008F1AE8"/>
    <w:rsid w:val="008F33A5"/>
    <w:rsid w:val="008F3EE5"/>
    <w:rsid w:val="008F548E"/>
    <w:rsid w:val="008F6791"/>
    <w:rsid w:val="008F6D72"/>
    <w:rsid w:val="008F7FB5"/>
    <w:rsid w:val="00900167"/>
    <w:rsid w:val="00900389"/>
    <w:rsid w:val="00917492"/>
    <w:rsid w:val="00922034"/>
    <w:rsid w:val="0092661E"/>
    <w:rsid w:val="00927452"/>
    <w:rsid w:val="00934116"/>
    <w:rsid w:val="0095074D"/>
    <w:rsid w:val="00956F42"/>
    <w:rsid w:val="00966871"/>
    <w:rsid w:val="00970586"/>
    <w:rsid w:val="00974BE4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3B"/>
    <w:rsid w:val="009E28F9"/>
    <w:rsid w:val="009E570C"/>
    <w:rsid w:val="009F01F7"/>
    <w:rsid w:val="009F2C3B"/>
    <w:rsid w:val="00A017D9"/>
    <w:rsid w:val="00A018DA"/>
    <w:rsid w:val="00A02A97"/>
    <w:rsid w:val="00A05077"/>
    <w:rsid w:val="00A132B5"/>
    <w:rsid w:val="00A30933"/>
    <w:rsid w:val="00A32C73"/>
    <w:rsid w:val="00A339FE"/>
    <w:rsid w:val="00A33A75"/>
    <w:rsid w:val="00A41F42"/>
    <w:rsid w:val="00A46804"/>
    <w:rsid w:val="00A5414D"/>
    <w:rsid w:val="00A63616"/>
    <w:rsid w:val="00A63ED0"/>
    <w:rsid w:val="00A65E98"/>
    <w:rsid w:val="00A7328C"/>
    <w:rsid w:val="00A76C3D"/>
    <w:rsid w:val="00A901C2"/>
    <w:rsid w:val="00A90CD1"/>
    <w:rsid w:val="00A91AB8"/>
    <w:rsid w:val="00A94920"/>
    <w:rsid w:val="00A94D7B"/>
    <w:rsid w:val="00A97C50"/>
    <w:rsid w:val="00AA3057"/>
    <w:rsid w:val="00AA55C5"/>
    <w:rsid w:val="00AD34A9"/>
    <w:rsid w:val="00AD4EA2"/>
    <w:rsid w:val="00AD6E7B"/>
    <w:rsid w:val="00AD6FC6"/>
    <w:rsid w:val="00AE3648"/>
    <w:rsid w:val="00B00C20"/>
    <w:rsid w:val="00B1351C"/>
    <w:rsid w:val="00B14677"/>
    <w:rsid w:val="00B14B7E"/>
    <w:rsid w:val="00B1656D"/>
    <w:rsid w:val="00B306FA"/>
    <w:rsid w:val="00B372B0"/>
    <w:rsid w:val="00B40BF8"/>
    <w:rsid w:val="00B50BC6"/>
    <w:rsid w:val="00B53AD8"/>
    <w:rsid w:val="00B54955"/>
    <w:rsid w:val="00B54AC8"/>
    <w:rsid w:val="00B616AE"/>
    <w:rsid w:val="00B66872"/>
    <w:rsid w:val="00B674DF"/>
    <w:rsid w:val="00B8059B"/>
    <w:rsid w:val="00B8521A"/>
    <w:rsid w:val="00B91992"/>
    <w:rsid w:val="00B9542B"/>
    <w:rsid w:val="00BA6BBF"/>
    <w:rsid w:val="00BB29C2"/>
    <w:rsid w:val="00BC3146"/>
    <w:rsid w:val="00BC3D83"/>
    <w:rsid w:val="00BD05D7"/>
    <w:rsid w:val="00BE3E91"/>
    <w:rsid w:val="00BF11CC"/>
    <w:rsid w:val="00C00F8E"/>
    <w:rsid w:val="00C04ECD"/>
    <w:rsid w:val="00C0512F"/>
    <w:rsid w:val="00C05475"/>
    <w:rsid w:val="00C10097"/>
    <w:rsid w:val="00C16108"/>
    <w:rsid w:val="00C1754D"/>
    <w:rsid w:val="00C22D08"/>
    <w:rsid w:val="00C27D87"/>
    <w:rsid w:val="00C410C3"/>
    <w:rsid w:val="00C4794E"/>
    <w:rsid w:val="00C47CD4"/>
    <w:rsid w:val="00C66E6F"/>
    <w:rsid w:val="00C74A4F"/>
    <w:rsid w:val="00C83780"/>
    <w:rsid w:val="00C8732D"/>
    <w:rsid w:val="00C94113"/>
    <w:rsid w:val="00C95A6B"/>
    <w:rsid w:val="00CA05C3"/>
    <w:rsid w:val="00CA5513"/>
    <w:rsid w:val="00CA682C"/>
    <w:rsid w:val="00CA6FE2"/>
    <w:rsid w:val="00CB4130"/>
    <w:rsid w:val="00CB47DD"/>
    <w:rsid w:val="00CC0455"/>
    <w:rsid w:val="00CC3F8D"/>
    <w:rsid w:val="00CC3FF7"/>
    <w:rsid w:val="00CD1A25"/>
    <w:rsid w:val="00CD2FCC"/>
    <w:rsid w:val="00CD77AE"/>
    <w:rsid w:val="00CD7CD7"/>
    <w:rsid w:val="00CE28A8"/>
    <w:rsid w:val="00CE64B9"/>
    <w:rsid w:val="00CF29B0"/>
    <w:rsid w:val="00CF7FA9"/>
    <w:rsid w:val="00D13952"/>
    <w:rsid w:val="00D15C0A"/>
    <w:rsid w:val="00D179BE"/>
    <w:rsid w:val="00D22B0B"/>
    <w:rsid w:val="00D23063"/>
    <w:rsid w:val="00D27100"/>
    <w:rsid w:val="00D34B56"/>
    <w:rsid w:val="00D40BF0"/>
    <w:rsid w:val="00D531F7"/>
    <w:rsid w:val="00D54DFD"/>
    <w:rsid w:val="00D55852"/>
    <w:rsid w:val="00D55A58"/>
    <w:rsid w:val="00D60174"/>
    <w:rsid w:val="00D61023"/>
    <w:rsid w:val="00D61631"/>
    <w:rsid w:val="00D7279D"/>
    <w:rsid w:val="00D749E6"/>
    <w:rsid w:val="00D755B4"/>
    <w:rsid w:val="00D84790"/>
    <w:rsid w:val="00D868A1"/>
    <w:rsid w:val="00D87283"/>
    <w:rsid w:val="00D955B8"/>
    <w:rsid w:val="00DA6285"/>
    <w:rsid w:val="00DB0140"/>
    <w:rsid w:val="00DB5E1C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21FA"/>
    <w:rsid w:val="00DF53E3"/>
    <w:rsid w:val="00E005F5"/>
    <w:rsid w:val="00E11DC1"/>
    <w:rsid w:val="00E16C2B"/>
    <w:rsid w:val="00E16D0E"/>
    <w:rsid w:val="00E17B1B"/>
    <w:rsid w:val="00E30E1A"/>
    <w:rsid w:val="00E33C73"/>
    <w:rsid w:val="00E576B7"/>
    <w:rsid w:val="00E60CF3"/>
    <w:rsid w:val="00E61979"/>
    <w:rsid w:val="00E659FC"/>
    <w:rsid w:val="00E66BC7"/>
    <w:rsid w:val="00E6732D"/>
    <w:rsid w:val="00E778DA"/>
    <w:rsid w:val="00E86377"/>
    <w:rsid w:val="00E9390B"/>
    <w:rsid w:val="00E9462F"/>
    <w:rsid w:val="00E95DAC"/>
    <w:rsid w:val="00EA4EC7"/>
    <w:rsid w:val="00EC31A6"/>
    <w:rsid w:val="00EE3380"/>
    <w:rsid w:val="00EE5206"/>
    <w:rsid w:val="00EF1E42"/>
    <w:rsid w:val="00EF4F06"/>
    <w:rsid w:val="00EF5C4D"/>
    <w:rsid w:val="00F01461"/>
    <w:rsid w:val="00F0286F"/>
    <w:rsid w:val="00F0754F"/>
    <w:rsid w:val="00F107E5"/>
    <w:rsid w:val="00F14090"/>
    <w:rsid w:val="00F15339"/>
    <w:rsid w:val="00F15C79"/>
    <w:rsid w:val="00F15EAD"/>
    <w:rsid w:val="00F17072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20C8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4C218A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ruel-tickets-adp1191115" TargetMode="External"/><Relationship Id="rId18" Type="http://schemas.openxmlformats.org/officeDocument/2006/relationships/hyperlink" Target="http://www.oneruel.com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x.com/oneruel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instagram.com/oneruel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youtube.com/@oneruel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http://www.facebook.com/ruel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tiktok.com/@ruel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C19E53-780D-4E57-B96D-E2E04E1D3F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 Thomas</dc:creator>
  <cp:lastModifiedBy>Katja Albrecht</cp:lastModifiedBy>
  <cp:revision>5</cp:revision>
  <dcterms:created xsi:type="dcterms:W3CDTF">2026-04-22T18:49:00Z</dcterms:created>
  <dcterms:modified xsi:type="dcterms:W3CDTF">2026-04-23T10:20:00Z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