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2AA792F" w:rsidR="0065122F" w:rsidRPr="00406C85" w:rsidRDefault="00841802" w:rsidP="00DB3591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406C85">
        <w:rPr>
          <w:rFonts w:ascii="Noto Sans" w:hAnsi="Noto Sans" w:cs="Noto Sans"/>
          <w:kern w:val="1"/>
          <w:sz w:val="44"/>
          <w:szCs w:val="44"/>
          <w:u w:color="000000"/>
        </w:rPr>
        <w:t>U</w:t>
      </w:r>
      <w:r w:rsidR="00406C85">
        <w:rPr>
          <w:rFonts w:ascii="Noto Sans" w:hAnsi="Noto Sans" w:cs="Noto Sans"/>
          <w:kern w:val="1"/>
          <w:sz w:val="44"/>
          <w:szCs w:val="44"/>
          <w:u w:color="000000"/>
        </w:rPr>
        <w:t>ndeath</w:t>
      </w:r>
      <w:proofErr w:type="spellEnd"/>
    </w:p>
    <w:p w14:paraId="51445C00" w14:textId="6E34DE1F" w:rsidR="0065122F" w:rsidRPr="00406C85" w:rsidRDefault="0043225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406C85">
        <w:rPr>
          <w:rFonts w:ascii="Noto Sans" w:eastAsia="Arial Unicode MS" w:hAnsi="Noto Sans" w:cs="Noto Sans"/>
          <w:b/>
          <w:bCs/>
          <w:sz w:val="28"/>
          <w:szCs w:val="28"/>
        </w:rPr>
        <w:t>Death-</w:t>
      </w:r>
      <w:proofErr w:type="spellStart"/>
      <w:r w:rsidRPr="00406C85">
        <w:rPr>
          <w:rFonts w:ascii="Noto Sans" w:eastAsia="Arial Unicode MS" w:hAnsi="Noto Sans" w:cs="Noto Sans"/>
          <w:b/>
          <w:bCs/>
          <w:sz w:val="28"/>
          <w:szCs w:val="28"/>
        </w:rPr>
        <w:t>Metal</w:t>
      </w:r>
      <w:proofErr w:type="spellEnd"/>
      <w:r w:rsidRPr="00406C85">
        <w:rPr>
          <w:rFonts w:ascii="Noto Sans" w:eastAsia="Arial Unicode MS" w:hAnsi="Noto Sans" w:cs="Noto Sans"/>
          <w:b/>
          <w:bCs/>
          <w:sz w:val="28"/>
          <w:szCs w:val="28"/>
        </w:rPr>
        <w:t xml:space="preserve">-Band aus New York </w:t>
      </w:r>
      <w:r w:rsidR="00DB3591">
        <w:rPr>
          <w:rFonts w:ascii="Noto Sans" w:eastAsia="Arial Unicode MS" w:hAnsi="Noto Sans" w:cs="Noto Sans"/>
          <w:b/>
          <w:bCs/>
          <w:sz w:val="28"/>
          <w:szCs w:val="28"/>
        </w:rPr>
        <w:t xml:space="preserve">im Herbst für </w:t>
      </w:r>
      <w:r w:rsidRPr="00406C85">
        <w:rPr>
          <w:rFonts w:ascii="Noto Sans" w:eastAsia="Arial Unicode MS" w:hAnsi="Noto Sans" w:cs="Noto Sans"/>
          <w:b/>
          <w:bCs/>
          <w:sz w:val="28"/>
          <w:szCs w:val="28"/>
        </w:rPr>
        <w:t>drei Deutschland</w:t>
      </w:r>
      <w:r w:rsidR="00DB3591">
        <w:rPr>
          <w:rFonts w:ascii="Noto Sans" w:eastAsia="Arial Unicode MS" w:hAnsi="Noto Sans" w:cs="Noto Sans"/>
          <w:b/>
          <w:bCs/>
          <w:sz w:val="28"/>
          <w:szCs w:val="28"/>
        </w:rPr>
        <w:t>konzerte in München, Berlin und Köln</w:t>
      </w:r>
    </w:p>
    <w:p w14:paraId="7FCAD7F5" w14:textId="27F00DF0" w:rsidR="0034294C" w:rsidRPr="00406C85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1B17EC2" w14:textId="43E877A9" w:rsidR="0043225B" w:rsidRPr="00406C85" w:rsidRDefault="0043225B" w:rsidP="003E37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Mit einem Old-School-Death-</w:t>
      </w:r>
      <w:proofErr w:type="spellStart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D3520C" w:rsidRPr="00406C8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Sound, der 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Fans </w:t>
      </w:r>
      <w:r w:rsidR="0012762C" w:rsidRPr="00406C85">
        <w:rPr>
          <w:rFonts w:ascii="Noto Sans" w:hAnsi="Noto Sans" w:cs="Noto Sans"/>
          <w:color w:val="auto"/>
          <w:sz w:val="22"/>
          <w:szCs w:val="22"/>
          <w:u w:color="1D1D1D"/>
        </w:rPr>
        <w:t>seit ihrem Debütalbum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Größen wie </w:t>
      </w:r>
      <w:proofErr w:type="spellStart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Cannibal</w:t>
      </w:r>
      <w:proofErr w:type="spellEnd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Corpse</w:t>
      </w:r>
      <w:proofErr w:type="spellEnd"/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>, Morbid Angel oder Bolt Thrower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erinnert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einer lockeren Attitüde, die ihre Liveshows zu regelrechten Death-</w:t>
      </w:r>
      <w:proofErr w:type="spellStart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-Part</w:t>
      </w:r>
      <w:r w:rsidR="0002784B" w:rsidRPr="00406C85">
        <w:rPr>
          <w:rFonts w:ascii="Noto Sans" w:hAnsi="Noto Sans" w:cs="Noto Sans"/>
          <w:color w:val="auto"/>
          <w:sz w:val="22"/>
          <w:szCs w:val="22"/>
          <w:u w:color="1D1D1D"/>
        </w:rPr>
        <w:t>y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s werden lässt, haben 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proofErr w:type="spellStart"/>
      <w:r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Undeath</w:t>
      </w:r>
      <w:proofErr w:type="spellEnd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innerhalb der </w:t>
      </w:r>
      <w:proofErr w:type="spellStart"/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zene einen einzigartigen Status erarbeitet. Im Herbst kommt die Band für drei Konzerte nach Deutschland, wo sie </w:t>
      </w:r>
      <w:r w:rsidR="006B60DD" w:rsidRPr="00406C85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groovigen </w:t>
      </w:r>
      <w:r w:rsidR="006B60D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brutalen </w:t>
      </w:r>
      <w:proofErr w:type="spellStart"/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 </w:t>
      </w:r>
      <w:r w:rsidR="006B60D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bisherigen drei Alben 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Münchner Kranhalle, im Berliner </w:t>
      </w:r>
      <w:proofErr w:type="spellStart"/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>Mikropol</w:t>
      </w:r>
      <w:proofErr w:type="spellEnd"/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im Kölner MTC in intimer Clubatmosphäre darbieten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611FB1B8" w14:textId="77777777" w:rsidR="0043225B" w:rsidRPr="00406C85" w:rsidRDefault="0043225B" w:rsidP="003E37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1F5968A" w14:textId="5F1130BA" w:rsidR="00BE199E" w:rsidRPr="00406C85" w:rsidRDefault="00EB48A1" w:rsidP="003E37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Undeath</w:t>
      </w:r>
      <w:proofErr w:type="spellEnd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2018 in Rochester, New York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aus </w:t>
      </w:r>
      <w:r w:rsidR="001F298B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Kyle Beam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(Gitarre), </w:t>
      </w:r>
      <w:r w:rsidR="001F298B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Alexander Jones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(Gesang), </w:t>
      </w:r>
      <w:r w:rsidR="001F298B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Tommy Wall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(Bass), </w:t>
      </w:r>
      <w:r w:rsidR="001F298B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Jared Welch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(Gitarre) und </w:t>
      </w:r>
      <w:r w:rsidR="001F298B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Matt Browning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. Noch im selben Jahr veröffentlichte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 xml:space="preserve">n sie 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ersten beiden Demos, die sie zu einem </w:t>
      </w:r>
      <w:proofErr w:type="spellStart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Prosthetic</w:t>
      </w:r>
      <w:proofErr w:type="spellEnd"/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führten. 2020 erschien </w:t>
      </w:r>
      <w:r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Lesions</w:t>
      </w:r>
      <w:proofErr w:type="spellEnd"/>
      <w:r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a Differen</w:t>
      </w:r>
      <w:r w:rsidR="0002784B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Kind“ </w:t>
      </w:r>
      <w:r w:rsidRPr="00406C85">
        <w:rPr>
          <w:rFonts w:ascii="Noto Sans" w:hAnsi="Noto Sans" w:cs="Noto Sans"/>
          <w:color w:val="auto"/>
          <w:sz w:val="22"/>
          <w:szCs w:val="22"/>
          <w:u w:color="1D1D1D"/>
        </w:rPr>
        <w:t>als Debütalbum der Band.</w:t>
      </w:r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zeichnete sich ein Sound ab, der den Groove, die </w:t>
      </w:r>
      <w:proofErr w:type="spellStart"/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>Technikalität</w:t>
      </w:r>
      <w:proofErr w:type="spellEnd"/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330214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>Aggression des Death</w:t>
      </w:r>
      <w:r w:rsidR="00DB44B4" w:rsidRPr="00406C8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Metals</w:t>
      </w:r>
      <w:proofErr w:type="spellEnd"/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vereint. Ihr zweites </w:t>
      </w:r>
      <w:proofErr w:type="gramStart"/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 </w:t>
      </w:r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proofErr w:type="gramEnd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It’s</w:t>
      </w:r>
      <w:proofErr w:type="spellEnd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Time… To </w:t>
      </w:r>
      <w:proofErr w:type="spellStart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Rise</w:t>
      </w:r>
      <w:proofErr w:type="spellEnd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from</w:t>
      </w:r>
      <w:proofErr w:type="spellEnd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Grave</w:t>
      </w:r>
      <w:r w:rsidR="003E37C5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</w:t>
      </w:r>
      <w:proofErr w:type="spellStart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Undeath</w:t>
      </w:r>
      <w:proofErr w:type="spellEnd"/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>kritische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Zuspruch von Medien wie </w:t>
      </w:r>
      <w:proofErr w:type="spellStart"/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>TheNeedleDrop</w:t>
      </w:r>
      <w:proofErr w:type="spellEnd"/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>Injection</w:t>
      </w:r>
      <w:proofErr w:type="spellEnd"/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>Pitc</w:t>
      </w:r>
      <w:r w:rsidR="00016849" w:rsidRPr="00406C85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fork 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proofErr w:type="spellStart"/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>Decibel</w:t>
      </w:r>
      <w:proofErr w:type="spellEnd"/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Magazine, wo das Album mitsamt eines Cover-Features als eines der besten 40 des Jahre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gelistet wurde.</w:t>
      </w:r>
      <w:r w:rsidR="003E37C5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veröffentlichten </w:t>
      </w:r>
      <w:proofErr w:type="spellStart"/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Undeath</w:t>
      </w:r>
      <w:proofErr w:type="spellEnd"/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n Langspieler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199E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„More Insane“</w:t>
      </w:r>
      <w:r w:rsidR="00016849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dem die 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Musiker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 xml:space="preserve">klangliche 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Brutalität, Komplexität und Verdorbenheit </w:t>
      </w:r>
      <w:r w:rsidR="00E825ED" w:rsidRPr="00406C85">
        <w:rPr>
          <w:rFonts w:ascii="Noto Sans" w:hAnsi="Noto Sans" w:cs="Noto Sans"/>
          <w:color w:val="auto"/>
          <w:sz w:val="22"/>
          <w:szCs w:val="22"/>
          <w:u w:color="1D1D1D"/>
        </w:rPr>
        <w:t>getreu dem Titel de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r Platte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 neues Level </w:t>
      </w:r>
      <w:r w:rsidR="00126F07" w:rsidRPr="00406C85">
        <w:rPr>
          <w:rFonts w:ascii="Noto Sans" w:hAnsi="Noto Sans" w:cs="Noto Sans"/>
          <w:color w:val="auto"/>
          <w:sz w:val="22"/>
          <w:szCs w:val="22"/>
          <w:u w:color="1D1D1D"/>
        </w:rPr>
        <w:t>hoben</w:t>
      </w:r>
      <w:r w:rsidR="00BE199E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>Mit dem Fokus auf einen Sound, der noch größer, heller und klarer ist, entstand</w:t>
      </w:r>
      <w:r w:rsidR="001F298B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„More Insane“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einer klaren Vision. „Die Art von Album, die nichts von ihrer Klarheit verliert, wenn du die Lautstärke voll aufdrehst“, so</w:t>
      </w:r>
      <w:r w:rsidR="00DF11B4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 </w:t>
      </w:r>
      <w:r w:rsidR="00DF11B4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Alexander</w:t>
      </w:r>
      <w:r w:rsidR="001F298B" w:rsidRPr="00DB359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Jones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Auch </w:t>
      </w:r>
      <w:r w:rsidR="00C610D9" w:rsidRPr="00406C85">
        <w:rPr>
          <w:rFonts w:ascii="Noto Sans" w:hAnsi="Noto Sans" w:cs="Noto Sans"/>
          <w:color w:val="auto"/>
          <w:sz w:val="22"/>
          <w:szCs w:val="22"/>
          <w:u w:color="1D1D1D"/>
        </w:rPr>
        <w:t>Pitchfork attestierte der Band, dass sie eine neugefundene Komplexität und subtile Schnörkel in den Old-School-Sound mit</w:t>
      </w:r>
      <w:r w:rsidR="001F298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610D9" w:rsidRPr="00406C85">
        <w:rPr>
          <w:rFonts w:ascii="Noto Sans" w:hAnsi="Noto Sans" w:cs="Noto Sans"/>
          <w:color w:val="auto"/>
          <w:sz w:val="22"/>
          <w:szCs w:val="22"/>
          <w:u w:color="1D1D1D"/>
        </w:rPr>
        <w:t>einbanden.</w:t>
      </w:r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Paradebeispiele für diesen neuen Anstrich sind Songs wie </w:t>
      </w:r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Brandish</w:t>
      </w:r>
      <w:proofErr w:type="spellEnd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Blade“</w:t>
      </w:r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Disputatious</w:t>
      </w:r>
      <w:proofErr w:type="spellEnd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Malignancy</w:t>
      </w:r>
      <w:proofErr w:type="spellEnd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„More Insane“</w:t>
      </w:r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proofErr w:type="spellStart"/>
      <w:r w:rsidR="00D62B02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Undeaths</w:t>
      </w:r>
      <w:proofErr w:type="spellEnd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>unnachahmbare</w:t>
      </w:r>
      <w:proofErr w:type="spellEnd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Energie, ihre Pit-freundlichen Hooks sowie </w:t>
      </w:r>
      <w:proofErr w:type="gramStart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>ihren harten Arbeitsethos</w:t>
      </w:r>
      <w:proofErr w:type="gramEnd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innerhalb </w:t>
      </w:r>
      <w:r w:rsidR="00DB44B4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ihres </w:t>
      </w:r>
      <w:proofErr w:type="spellStart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D62B02" w:rsidRPr="00406C85">
        <w:rPr>
          <w:rFonts w:ascii="Noto Sans" w:hAnsi="Noto Sans" w:cs="Noto Sans"/>
          <w:color w:val="auto"/>
          <w:sz w:val="22"/>
          <w:szCs w:val="22"/>
          <w:u w:color="1D1D1D"/>
        </w:rPr>
        <w:t>-Sounds erneut unter Beweis stellen.</w:t>
      </w:r>
      <w:r w:rsidR="00292314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Sommer 2025 legten </w:t>
      </w:r>
      <w:proofErr w:type="spellStart"/>
      <w:r w:rsidR="00292314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Undeath</w:t>
      </w:r>
      <w:proofErr w:type="spellEnd"/>
      <w:r w:rsidR="00292314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Doppelsingle </w:t>
      </w:r>
      <w:r w:rsidR="00292314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„Enter Patient / </w:t>
      </w:r>
      <w:proofErr w:type="spellStart"/>
      <w:r w:rsidR="00292314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Endless</w:t>
      </w:r>
      <w:proofErr w:type="spellEnd"/>
      <w:r w:rsidR="00292314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92314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Graveyard</w:t>
      </w:r>
      <w:proofErr w:type="spellEnd"/>
      <w:r w:rsidR="00292314" w:rsidRPr="00406C8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92314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verfolgen </w:t>
      </w:r>
      <w:r w:rsidR="0024385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</w:t>
      </w:r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eingeschlagene Marschroute </w:t>
      </w:r>
      <w:r w:rsidR="004755C2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 Entwicklung </w:t>
      </w:r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eines gleichermaßen modernen </w:t>
      </w:r>
      <w:r w:rsidR="00DB3591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erdigen Death</w:t>
      </w:r>
      <w:r w:rsidR="00DB44B4" w:rsidRPr="00406C8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>-Sounds</w:t>
      </w:r>
      <w:r w:rsidR="003B4ADB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emsig</w:t>
      </w:r>
      <w:r w:rsidR="00C1748C" w:rsidRPr="0040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</w:t>
      </w:r>
      <w:r w:rsidR="00292314" w:rsidRPr="00406C8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07B0AC67" w14:textId="77777777" w:rsidR="004D26E0" w:rsidRPr="00406C85" w:rsidRDefault="004D26E0" w:rsidP="003E37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82C43F9" w14:textId="77777777" w:rsidR="00EB48A1" w:rsidRPr="00406C85" w:rsidRDefault="00EB48A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5E45A60" w14:textId="77777777" w:rsidR="001F298B" w:rsidRPr="00406C85" w:rsidRDefault="001F298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D0AA4A3" w14:textId="77777777" w:rsidR="001F298B" w:rsidRPr="00406C85" w:rsidRDefault="001F298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F627581" w14:textId="77777777" w:rsidR="001F298B" w:rsidRPr="00406C85" w:rsidRDefault="001F298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E7B546" w14:textId="77777777" w:rsidR="001F298B" w:rsidRPr="00406C85" w:rsidRDefault="001F298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D94B415" w14:textId="77777777" w:rsidR="001F298B" w:rsidRPr="00406C85" w:rsidRDefault="001F298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C96116F" w14:textId="77777777" w:rsidR="00406C85" w:rsidRDefault="00406C8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406C85" w:rsidRDefault="00E9390B" w:rsidP="00DB3591">
      <w:pPr>
        <w:suppressAutoHyphens w:val="0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406C8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406C85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406C85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2CBD81E9" w:rsidR="0065122F" w:rsidRPr="00406C85" w:rsidRDefault="000712E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 w:rsidRPr="00406C85">
        <w:rPr>
          <w:rFonts w:ascii="Noto Sans" w:hAnsi="Noto Sans" w:cs="Noto Sans"/>
          <w:b/>
          <w:bCs/>
          <w:kern w:val="0"/>
          <w:sz w:val="44"/>
          <w:szCs w:val="44"/>
        </w:rPr>
        <w:t>UNDEATH</w:t>
      </w:r>
    </w:p>
    <w:p w14:paraId="2B359260" w14:textId="77777777" w:rsidR="00966871" w:rsidRPr="00406C85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787D7A5C" w:rsidR="00194CEA" w:rsidRPr="00406C85" w:rsidRDefault="000712E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DE5860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406C8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31</w:t>
      </w:r>
      <w:r w:rsidR="00DC164A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406C85">
        <w:rPr>
          <w:rFonts w:ascii="Noto Sans" w:hAnsi="Noto Sans" w:cs="Noto Sans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kern w:val="0"/>
          <w:sz w:val="22"/>
          <w:szCs w:val="22"/>
        </w:rPr>
        <w:t>München</w:t>
      </w:r>
      <w:r w:rsidR="0001293C" w:rsidRPr="00406C85">
        <w:rPr>
          <w:rFonts w:ascii="Noto Sans" w:hAnsi="Noto Sans" w:cs="Noto Sans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kern w:val="0"/>
          <w:sz w:val="22"/>
          <w:szCs w:val="22"/>
        </w:rPr>
        <w:t>Kranhalle</w:t>
      </w:r>
    </w:p>
    <w:p w14:paraId="643E28EB" w14:textId="5303E83B" w:rsidR="000712E4" w:rsidRPr="00406C85" w:rsidRDefault="000712E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406C85">
        <w:rPr>
          <w:rFonts w:ascii="Noto Sans" w:hAnsi="Noto Sans" w:cs="Noto Sans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406C85">
        <w:rPr>
          <w:rFonts w:ascii="Noto Sans" w:hAnsi="Noto Sans" w:cs="Noto Sans"/>
          <w:kern w:val="0"/>
          <w:sz w:val="22"/>
          <w:szCs w:val="22"/>
        </w:rPr>
        <w:tab/>
      </w:r>
      <w:r w:rsidR="00580925" w:rsidRPr="00406C85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406C85">
        <w:rPr>
          <w:rFonts w:ascii="Noto Sans" w:hAnsi="Noto Sans" w:cs="Noto Sans"/>
          <w:kern w:val="0"/>
          <w:sz w:val="22"/>
          <w:szCs w:val="22"/>
        </w:rPr>
        <w:t>Mikropol</w:t>
      </w:r>
      <w:proofErr w:type="spellEnd"/>
    </w:p>
    <w:p w14:paraId="1AE273DD" w14:textId="62B56705" w:rsidR="00580925" w:rsidRPr="00406C85" w:rsidRDefault="000712E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406C8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06C85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406C85">
        <w:rPr>
          <w:rFonts w:ascii="Noto Sans" w:hAnsi="Noto Sans" w:cs="Noto Sans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406C85">
        <w:rPr>
          <w:rFonts w:ascii="Noto Sans" w:hAnsi="Noto Sans" w:cs="Noto Sans"/>
          <w:kern w:val="0"/>
          <w:sz w:val="22"/>
          <w:szCs w:val="22"/>
        </w:rPr>
        <w:tab/>
      </w:r>
      <w:r w:rsidR="000C7AF8" w:rsidRPr="00406C85">
        <w:rPr>
          <w:rFonts w:ascii="Noto Sans" w:hAnsi="Noto Sans" w:cs="Noto Sans"/>
          <w:kern w:val="0"/>
          <w:sz w:val="22"/>
          <w:szCs w:val="22"/>
        </w:rPr>
        <w:tab/>
      </w:r>
      <w:r w:rsidRPr="00406C85">
        <w:rPr>
          <w:rFonts w:ascii="Noto Sans" w:hAnsi="Noto Sans" w:cs="Noto Sans"/>
          <w:kern w:val="0"/>
          <w:sz w:val="22"/>
          <w:szCs w:val="22"/>
        </w:rPr>
        <w:t>MTC</w:t>
      </w:r>
    </w:p>
    <w:p w14:paraId="63A45A37" w14:textId="6FFE8027" w:rsidR="00290F7F" w:rsidRPr="00406C85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406C85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406C8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2500807" w:rsidR="00290F7F" w:rsidRPr="00406C85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DA07C2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DA07C2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A07C2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DA07C2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DA07C2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406C8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DA07C2" w:rsidRPr="00406C8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406C8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406C8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406C8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406C85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406C85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406C85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406C85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406C8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06C8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3CE8EBA" w:rsidR="00290F7F" w:rsidRPr="00406C85" w:rsidRDefault="00DA07C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="001E66A3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001E66A3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406C8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A347AF0" w:rsidR="00DC164A" w:rsidRPr="00406C85" w:rsidRDefault="00DA07C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06C8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www.livenation.de/undeath-tickets-adp1424611</w:t>
      </w:r>
    </w:p>
    <w:p w14:paraId="00FE7678" w14:textId="56E6DA9C" w:rsidR="00DE5860" w:rsidRPr="00406C8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DB3591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1">
        <w:r w:rsidRPr="00406C8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406C85">
        <w:rPr>
          <w:rFonts w:ascii="Noto Sans" w:hAnsi="Noto Sans" w:cs="Noto Sans"/>
          <w:sz w:val="20"/>
          <w:szCs w:val="20"/>
          <w:lang w:val="en-US"/>
        </w:rPr>
        <w:br/>
      </w:r>
      <w:hyperlink r:id="rId12">
        <w:r w:rsidRPr="00406C8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6ABB83AB" w14:textId="77777777" w:rsidR="00406C85" w:rsidRPr="00406C85" w:rsidRDefault="00406C85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406C8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06C8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406C8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406C8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406C8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406C8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406C8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3">
        <w:r w:rsidRPr="00406C85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406C8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C372F52" w14:textId="77777777" w:rsidR="00406C85" w:rsidRPr="00406C85" w:rsidRDefault="00406C8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406C8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406C85">
          <w:rPr>
            <w:rStyle w:val="Hyperlink1"/>
            <w:rFonts w:ascii="Noto Sans" w:hAnsi="Noto Sans" w:cs="Noto Sans"/>
          </w:rPr>
          <w:t>www.livenation.de</w:t>
        </w:r>
      </w:hyperlink>
      <w:r w:rsidRPr="00406C85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406C85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406C85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406C8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406C85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406C85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406C8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406C8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406C8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06C85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406C8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406C85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406C85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406C85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406C8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406C8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406C85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06C8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06C85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30C25B3A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DE5C139" w14:textId="77777777" w:rsidR="00406C85" w:rsidRPr="00406C85" w:rsidRDefault="00406C8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1A5779BA" w:rsidR="00D3520C" w:rsidRPr="00406C85" w:rsidRDefault="00D3520C" w:rsidP="00D3520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6" w:history="1">
        <w:r w:rsidRPr="00406C85">
          <w:rPr>
            <w:rStyle w:val="Hyperlink"/>
            <w:rFonts w:ascii="Noto Sans" w:hAnsi="Noto Sans" w:cs="Noto Sans"/>
            <w:sz w:val="20"/>
            <w:szCs w:val="20"/>
          </w:rPr>
          <w:t>www.undeathmetal.com</w:t>
        </w:r>
      </w:hyperlink>
      <w:r w:rsidRPr="00406C8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EA758C6" w:rsidR="00DC164A" w:rsidRPr="00406C85" w:rsidRDefault="00D3520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406C85">
          <w:rPr>
            <w:rStyle w:val="Hyperlink"/>
            <w:rFonts w:ascii="Noto Sans" w:hAnsi="Noto Sans" w:cs="Noto Sans"/>
            <w:sz w:val="20"/>
            <w:szCs w:val="20"/>
          </w:rPr>
          <w:t>www.facebook.com/undeathNY</w:t>
        </w:r>
      </w:hyperlink>
      <w:r w:rsidRPr="00406C8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865F99B" w:rsidR="00DC164A" w:rsidRPr="00406C85" w:rsidRDefault="00D3520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406C85">
          <w:rPr>
            <w:rStyle w:val="Hyperlink"/>
            <w:rFonts w:ascii="Noto Sans" w:hAnsi="Noto Sans" w:cs="Noto Sans"/>
            <w:sz w:val="20"/>
            <w:szCs w:val="20"/>
          </w:rPr>
          <w:t>www.instagram.com/undeathny</w:t>
        </w:r>
      </w:hyperlink>
      <w:r w:rsidRPr="00406C8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630484A" w:rsidR="00DC164A" w:rsidRPr="00406C85" w:rsidRDefault="00D3520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406C85">
          <w:rPr>
            <w:rStyle w:val="Hyperlink"/>
            <w:rFonts w:ascii="Noto Sans" w:hAnsi="Noto Sans" w:cs="Noto Sans"/>
            <w:sz w:val="20"/>
            <w:szCs w:val="20"/>
          </w:rPr>
          <w:t>www.x.com/undeathNY</w:t>
        </w:r>
      </w:hyperlink>
      <w:r w:rsidRPr="00406C8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66E25AA" w:rsidR="009C73CA" w:rsidRPr="00406C85" w:rsidRDefault="00D3520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406C85">
          <w:rPr>
            <w:rStyle w:val="Hyperlink"/>
            <w:rFonts w:ascii="Noto Sans" w:hAnsi="Noto Sans" w:cs="Noto Sans"/>
            <w:sz w:val="20"/>
            <w:szCs w:val="20"/>
          </w:rPr>
          <w:t>www.tiktok.com/@undeathny</w:t>
        </w:r>
      </w:hyperlink>
      <w:r w:rsidRPr="00406C8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3F2A2403" w:rsidR="00A7328C" w:rsidRPr="00406C85" w:rsidRDefault="00D3520C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406C85">
          <w:rPr>
            <w:rStyle w:val="Hyperlink"/>
            <w:rFonts w:ascii="Noto Sans" w:hAnsi="Noto Sans" w:cs="Noto Sans"/>
            <w:sz w:val="20"/>
            <w:szCs w:val="20"/>
          </w:rPr>
          <w:t>www.youtube.com/channel/UCjQmdV7KpANX0Lw1zzcW6iw</w:t>
        </w:r>
      </w:hyperlink>
      <w:r w:rsidRPr="00406C85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406C8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255B" w14:textId="77777777" w:rsidR="00841A81" w:rsidRDefault="00841A81">
      <w:r>
        <w:separator/>
      </w:r>
    </w:p>
  </w:endnote>
  <w:endnote w:type="continuationSeparator" w:id="0">
    <w:p w14:paraId="25440C30" w14:textId="77777777" w:rsidR="00841A81" w:rsidRDefault="00841A81">
      <w:r>
        <w:continuationSeparator/>
      </w:r>
    </w:p>
  </w:endnote>
  <w:endnote w:type="continuationNotice" w:id="1">
    <w:p w14:paraId="5A0C5159" w14:textId="77777777" w:rsidR="00841A81" w:rsidRDefault="00841A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8A94D" w14:textId="77777777" w:rsidR="00841A81" w:rsidRDefault="00841A81">
      <w:r>
        <w:separator/>
      </w:r>
    </w:p>
  </w:footnote>
  <w:footnote w:type="continuationSeparator" w:id="0">
    <w:p w14:paraId="238360E5" w14:textId="77777777" w:rsidR="00841A81" w:rsidRDefault="00841A81">
      <w:r>
        <w:continuationSeparator/>
      </w:r>
    </w:p>
  </w:footnote>
  <w:footnote w:type="continuationNotice" w:id="1">
    <w:p w14:paraId="7A76B0A3" w14:textId="77777777" w:rsidR="00841A81" w:rsidRDefault="00841A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6849"/>
    <w:rsid w:val="00021E24"/>
    <w:rsid w:val="000257D8"/>
    <w:rsid w:val="0002784B"/>
    <w:rsid w:val="00030F54"/>
    <w:rsid w:val="00030FC8"/>
    <w:rsid w:val="00031AD5"/>
    <w:rsid w:val="000475C4"/>
    <w:rsid w:val="000478EF"/>
    <w:rsid w:val="00052145"/>
    <w:rsid w:val="00054BE9"/>
    <w:rsid w:val="00065887"/>
    <w:rsid w:val="000712E4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247D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26F07"/>
    <w:rsid w:val="0012762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298B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3850"/>
    <w:rsid w:val="00244163"/>
    <w:rsid w:val="002443A9"/>
    <w:rsid w:val="00246836"/>
    <w:rsid w:val="002641BC"/>
    <w:rsid w:val="00264C4C"/>
    <w:rsid w:val="00270D43"/>
    <w:rsid w:val="00272DAB"/>
    <w:rsid w:val="00275152"/>
    <w:rsid w:val="002856F0"/>
    <w:rsid w:val="00290F7F"/>
    <w:rsid w:val="00291DC0"/>
    <w:rsid w:val="00292314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0214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4ADB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37C5"/>
    <w:rsid w:val="003E5210"/>
    <w:rsid w:val="003E6EEF"/>
    <w:rsid w:val="003F1B16"/>
    <w:rsid w:val="003F27B6"/>
    <w:rsid w:val="0040635C"/>
    <w:rsid w:val="00406C85"/>
    <w:rsid w:val="004167DA"/>
    <w:rsid w:val="00420A48"/>
    <w:rsid w:val="00421B50"/>
    <w:rsid w:val="004316A9"/>
    <w:rsid w:val="004321DD"/>
    <w:rsid w:val="0043225B"/>
    <w:rsid w:val="00442769"/>
    <w:rsid w:val="00451FE8"/>
    <w:rsid w:val="00454E0F"/>
    <w:rsid w:val="00457F1C"/>
    <w:rsid w:val="00460ADA"/>
    <w:rsid w:val="00465810"/>
    <w:rsid w:val="00470CAB"/>
    <w:rsid w:val="004755C2"/>
    <w:rsid w:val="004772FF"/>
    <w:rsid w:val="00484A40"/>
    <w:rsid w:val="004B3AB8"/>
    <w:rsid w:val="004B559E"/>
    <w:rsid w:val="004C0BBA"/>
    <w:rsid w:val="004C51AE"/>
    <w:rsid w:val="004D1C43"/>
    <w:rsid w:val="004D26E0"/>
    <w:rsid w:val="004D3700"/>
    <w:rsid w:val="004D749B"/>
    <w:rsid w:val="004E3EA7"/>
    <w:rsid w:val="004E50C1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0F5F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2916"/>
    <w:rsid w:val="00665642"/>
    <w:rsid w:val="0066589D"/>
    <w:rsid w:val="00674BCA"/>
    <w:rsid w:val="00682A5C"/>
    <w:rsid w:val="006A2045"/>
    <w:rsid w:val="006A4867"/>
    <w:rsid w:val="006A7707"/>
    <w:rsid w:val="006B5AD7"/>
    <w:rsid w:val="006B60DD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1802"/>
    <w:rsid w:val="00841A81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4FBC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6758"/>
    <w:rsid w:val="00A132B5"/>
    <w:rsid w:val="00A17EAD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7ED1"/>
    <w:rsid w:val="00B306FA"/>
    <w:rsid w:val="00B30888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A6B10"/>
    <w:rsid w:val="00BB29C2"/>
    <w:rsid w:val="00BC3146"/>
    <w:rsid w:val="00BC3D83"/>
    <w:rsid w:val="00BD05D7"/>
    <w:rsid w:val="00BE199E"/>
    <w:rsid w:val="00BE3E91"/>
    <w:rsid w:val="00BF11CC"/>
    <w:rsid w:val="00C00F8E"/>
    <w:rsid w:val="00C0512F"/>
    <w:rsid w:val="00C05475"/>
    <w:rsid w:val="00C10097"/>
    <w:rsid w:val="00C1748C"/>
    <w:rsid w:val="00C1754D"/>
    <w:rsid w:val="00C22D08"/>
    <w:rsid w:val="00C27D87"/>
    <w:rsid w:val="00C610D9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1434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520C"/>
    <w:rsid w:val="00D531F7"/>
    <w:rsid w:val="00D54DFD"/>
    <w:rsid w:val="00D55A58"/>
    <w:rsid w:val="00D61023"/>
    <w:rsid w:val="00D61631"/>
    <w:rsid w:val="00D62B02"/>
    <w:rsid w:val="00D7279D"/>
    <w:rsid w:val="00D749E6"/>
    <w:rsid w:val="00D755B4"/>
    <w:rsid w:val="00D868A1"/>
    <w:rsid w:val="00D87283"/>
    <w:rsid w:val="00DA07C2"/>
    <w:rsid w:val="00DA6285"/>
    <w:rsid w:val="00DB0140"/>
    <w:rsid w:val="00DB3591"/>
    <w:rsid w:val="00DB44B4"/>
    <w:rsid w:val="00DB763F"/>
    <w:rsid w:val="00DB7FBE"/>
    <w:rsid w:val="00DC00D1"/>
    <w:rsid w:val="00DC030A"/>
    <w:rsid w:val="00DC164A"/>
    <w:rsid w:val="00DC4433"/>
    <w:rsid w:val="00DD2DFA"/>
    <w:rsid w:val="00DD578F"/>
    <w:rsid w:val="00DD7EBD"/>
    <w:rsid w:val="00DE2395"/>
    <w:rsid w:val="00DE5860"/>
    <w:rsid w:val="00DF11B4"/>
    <w:rsid w:val="00DF53E3"/>
    <w:rsid w:val="00E005F5"/>
    <w:rsid w:val="00E11DC1"/>
    <w:rsid w:val="00E16C2B"/>
    <w:rsid w:val="00E16D0E"/>
    <w:rsid w:val="00E17B1B"/>
    <w:rsid w:val="00E30E1A"/>
    <w:rsid w:val="00E33C73"/>
    <w:rsid w:val="00E37D96"/>
    <w:rsid w:val="00E61979"/>
    <w:rsid w:val="00E66BC7"/>
    <w:rsid w:val="00E6732D"/>
    <w:rsid w:val="00E778DA"/>
    <w:rsid w:val="00E825ED"/>
    <w:rsid w:val="00E8483D"/>
    <w:rsid w:val="00E86377"/>
    <w:rsid w:val="00E9390B"/>
    <w:rsid w:val="00E95DAC"/>
    <w:rsid w:val="00EA4EC7"/>
    <w:rsid w:val="00EB48A1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F298B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hyperlink" Target="http://www.instagram.com/undeathny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channel/UCjQmdV7KpANX0Lw1zzcW6iw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facebook.com/undeathNY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undeathmetal.com" TargetMode="External"/><Relationship Id="rId20" Type="http://schemas.openxmlformats.org/officeDocument/2006/relationships/hyperlink" Target="http://www.tiktok.com/@undeathn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undeathN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2026-08-16T07:53:00Z</dcterms:created>
  <dcterms:modified xsi:type="dcterms:W3CDTF">2026-08-18T09:29:00Z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