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4401F" w14:textId="77777777" w:rsidR="00450B99" w:rsidRDefault="00450B99" w:rsidP="00071C31">
      <w:pPr>
        <w:pStyle w:val="miodos"/>
        <w:jc w:val="center"/>
        <w:rPr>
          <w:rFonts w:ascii="Noto Sans" w:hAnsi="Noto Sans" w:cs="Noto Sans"/>
          <w:b/>
          <w:bCs/>
          <w:sz w:val="36"/>
          <w:szCs w:val="36"/>
          <w:lang w:eastAsia="de-DE"/>
        </w:rPr>
      </w:pPr>
    </w:p>
    <w:p w14:paraId="7F68B734" w14:textId="00FBEDF3" w:rsidR="007C3D67" w:rsidRPr="00450B99" w:rsidRDefault="001B207F" w:rsidP="00071C31">
      <w:pPr>
        <w:pStyle w:val="miodos"/>
        <w:jc w:val="center"/>
        <w:rPr>
          <w:rFonts w:ascii="Noto Sans" w:hAnsi="Noto Sans" w:cs="Noto Sans"/>
          <w:b/>
          <w:bCs/>
          <w:sz w:val="36"/>
          <w:szCs w:val="36"/>
          <w:lang w:eastAsia="de-DE"/>
        </w:rPr>
      </w:pPr>
      <w:r w:rsidRPr="00450B99">
        <w:rPr>
          <w:rFonts w:ascii="Noto Sans" w:hAnsi="Noto Sans" w:cs="Noto Sans"/>
          <w:b/>
          <w:bCs/>
          <w:sz w:val="36"/>
          <w:szCs w:val="36"/>
          <w:lang w:eastAsia="de-DE"/>
        </w:rPr>
        <w:t>S</w:t>
      </w:r>
      <w:r w:rsidR="00071C31" w:rsidRPr="00450B99">
        <w:rPr>
          <w:rFonts w:ascii="Noto Sans" w:hAnsi="Noto Sans" w:cs="Noto Sans"/>
          <w:b/>
          <w:bCs/>
          <w:sz w:val="36"/>
          <w:szCs w:val="36"/>
          <w:lang w:eastAsia="de-DE"/>
        </w:rPr>
        <w:t xml:space="preserve">pencer Sutherland </w:t>
      </w:r>
      <w:r w:rsidR="007C3D67" w:rsidRPr="00450B99">
        <w:rPr>
          <w:rFonts w:ascii="Noto Sans" w:hAnsi="Noto Sans" w:cs="Noto Sans"/>
          <w:b/>
          <w:bCs/>
          <w:sz w:val="36"/>
          <w:szCs w:val="36"/>
          <w:lang w:eastAsia="de-DE"/>
        </w:rPr>
        <w:t xml:space="preserve">kündigt „The </w:t>
      </w:r>
      <w:proofErr w:type="spellStart"/>
      <w:r w:rsidR="007C3D67" w:rsidRPr="00450B99">
        <w:rPr>
          <w:rFonts w:ascii="Noto Sans" w:hAnsi="Noto Sans" w:cs="Noto Sans"/>
          <w:b/>
          <w:bCs/>
          <w:sz w:val="36"/>
          <w:szCs w:val="36"/>
          <w:lang w:eastAsia="de-DE"/>
        </w:rPr>
        <w:t>Encore</w:t>
      </w:r>
      <w:proofErr w:type="spellEnd"/>
      <w:r w:rsidR="007C3D67" w:rsidRPr="00450B99">
        <w:rPr>
          <w:rFonts w:ascii="Noto Sans" w:hAnsi="Noto Sans" w:cs="Noto Sans"/>
          <w:b/>
          <w:bCs/>
          <w:sz w:val="36"/>
          <w:szCs w:val="36"/>
          <w:lang w:eastAsia="de-DE"/>
        </w:rPr>
        <w:t xml:space="preserve"> Tour“ an</w:t>
      </w:r>
    </w:p>
    <w:p w14:paraId="67E4CC22" w14:textId="77777777" w:rsidR="00450B99" w:rsidRDefault="007C3D67" w:rsidP="00071C31">
      <w:pPr>
        <w:pStyle w:val="miodos"/>
        <w:jc w:val="center"/>
        <w:rPr>
          <w:rFonts w:ascii="Noto Sans" w:hAnsi="Noto Sans" w:cs="Noto Sans"/>
          <w:b/>
          <w:bCs/>
          <w:sz w:val="28"/>
          <w:szCs w:val="28"/>
          <w:lang w:eastAsia="de-DE"/>
        </w:rPr>
      </w:pPr>
      <w:r w:rsidRPr="00B32D51">
        <w:rPr>
          <w:rFonts w:ascii="Noto Sans" w:hAnsi="Noto Sans" w:cs="Noto Sans"/>
          <w:b/>
          <w:bCs/>
          <w:sz w:val="28"/>
          <w:szCs w:val="28"/>
          <w:lang w:eastAsia="de-DE"/>
        </w:rPr>
        <w:t>Der US-</w:t>
      </w:r>
      <w:proofErr w:type="spellStart"/>
      <w:r w:rsidRPr="00B32D51">
        <w:rPr>
          <w:rFonts w:ascii="Noto Sans" w:hAnsi="Noto Sans" w:cs="Noto Sans"/>
          <w:b/>
          <w:bCs/>
          <w:sz w:val="28"/>
          <w:szCs w:val="28"/>
          <w:lang w:eastAsia="de-DE"/>
        </w:rPr>
        <w:t>Glampop</w:t>
      </w:r>
      <w:proofErr w:type="spellEnd"/>
      <w:r w:rsidRPr="00B32D51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-Sänger </w:t>
      </w:r>
      <w:r w:rsidR="00450B99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ist im August live in Hamburg, </w:t>
      </w:r>
    </w:p>
    <w:p w14:paraId="324C7CFD" w14:textId="736E41F2" w:rsidR="00071C31" w:rsidRPr="00B32D51" w:rsidRDefault="00450B99" w:rsidP="00071C31">
      <w:pPr>
        <w:pStyle w:val="miodos"/>
        <w:jc w:val="center"/>
        <w:rPr>
          <w:rFonts w:ascii="Noto Sans" w:hAnsi="Noto Sans" w:cs="Noto Sans"/>
          <w:b/>
          <w:bCs/>
          <w:sz w:val="28"/>
          <w:szCs w:val="28"/>
          <w:lang w:eastAsia="de-DE"/>
        </w:rPr>
      </w:pPr>
      <w:r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München wie auch in Wien zu erleben. </w:t>
      </w:r>
      <w:r w:rsidR="00071C31" w:rsidRPr="00B32D51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 </w:t>
      </w:r>
    </w:p>
    <w:p w14:paraId="3B63C350" w14:textId="77777777" w:rsidR="00071C31" w:rsidRPr="00B32D51" w:rsidRDefault="00071C31" w:rsidP="00071C31">
      <w:pPr>
        <w:pStyle w:val="miodos"/>
        <w:jc w:val="both"/>
        <w:rPr>
          <w:rFonts w:ascii="Noto Sans" w:hAnsi="Noto Sans" w:cs="Noto Sans"/>
        </w:rPr>
      </w:pPr>
    </w:p>
    <w:p w14:paraId="7D489FE3" w14:textId="033AC749" w:rsidR="00071C31" w:rsidRPr="00450B99" w:rsidRDefault="00071C31" w:rsidP="00071C31">
      <w:pPr>
        <w:pStyle w:val="miodos"/>
        <w:jc w:val="both"/>
        <w:rPr>
          <w:rFonts w:ascii="Noto Sans" w:hAnsi="Noto Sans" w:cs="Noto Sans"/>
        </w:rPr>
      </w:pPr>
      <w:r w:rsidRPr="00B32D51">
        <w:rPr>
          <w:rFonts w:ascii="Noto Sans" w:hAnsi="Noto Sans" w:cs="Noto Sans"/>
        </w:rPr>
        <w:t xml:space="preserve">Der Sommer 2025 wird </w:t>
      </w:r>
      <w:r w:rsidR="0018164C" w:rsidRPr="00B32D51">
        <w:rPr>
          <w:rFonts w:ascii="Noto Sans" w:hAnsi="Noto Sans" w:cs="Noto Sans"/>
        </w:rPr>
        <w:t xml:space="preserve">groß und </w:t>
      </w:r>
      <w:r w:rsidRPr="00B32D51">
        <w:rPr>
          <w:rFonts w:ascii="Noto Sans" w:hAnsi="Noto Sans" w:cs="Noto Sans"/>
        </w:rPr>
        <w:t xml:space="preserve">dramatisch – denn </w:t>
      </w:r>
      <w:r w:rsidRPr="00B32D51">
        <w:rPr>
          <w:rFonts w:ascii="Noto Sans" w:hAnsi="Noto Sans" w:cs="Noto Sans"/>
          <w:b/>
          <w:bCs/>
        </w:rPr>
        <w:t>Spencer Sutherland</w:t>
      </w:r>
      <w:r w:rsidRPr="00B32D51">
        <w:rPr>
          <w:rFonts w:ascii="Noto Sans" w:hAnsi="Noto Sans" w:cs="Noto Sans"/>
        </w:rPr>
        <w:t xml:space="preserve"> setzt gleich doppelt einen drauf: Nachdem der US-amerikanische Sänger (</w:t>
      </w:r>
      <w:r w:rsidRPr="00B32D51">
        <w:rPr>
          <w:rFonts w:ascii="Noto Sans" w:hAnsi="Noto Sans" w:cs="Noto Sans"/>
          <w:b/>
          <w:bCs/>
        </w:rPr>
        <w:t>„</w:t>
      </w:r>
      <w:r w:rsidR="009D3647" w:rsidRPr="00B32D51">
        <w:rPr>
          <w:rFonts w:ascii="Noto Sans" w:hAnsi="Noto Sans" w:cs="Noto Sans"/>
          <w:b/>
          <w:bCs/>
        </w:rPr>
        <w:t>Chicken Little</w:t>
      </w:r>
      <w:r w:rsidRPr="00B32D51">
        <w:rPr>
          <w:rFonts w:ascii="Noto Sans" w:hAnsi="Noto Sans" w:cs="Noto Sans"/>
          <w:b/>
          <w:bCs/>
        </w:rPr>
        <w:t>“</w:t>
      </w:r>
      <w:r w:rsidRPr="00B32D51">
        <w:rPr>
          <w:rFonts w:ascii="Noto Sans" w:hAnsi="Noto Sans" w:cs="Noto Sans"/>
        </w:rPr>
        <w:t xml:space="preserve">) und Schauspieler sein aktuelles Album </w:t>
      </w:r>
      <w:r w:rsidRPr="00B32D51">
        <w:rPr>
          <w:rFonts w:ascii="Noto Sans" w:hAnsi="Noto Sans" w:cs="Noto Sans"/>
          <w:b/>
          <w:bCs/>
        </w:rPr>
        <w:t>„The Drama“</w:t>
      </w:r>
      <w:r w:rsidRPr="00B32D51">
        <w:rPr>
          <w:rFonts w:ascii="Noto Sans" w:hAnsi="Noto Sans" w:cs="Noto Sans"/>
        </w:rPr>
        <w:t xml:space="preserve"> ab Ende Mai als </w:t>
      </w:r>
      <w:r w:rsidRPr="00B32D51">
        <w:rPr>
          <w:rFonts w:ascii="Noto Sans" w:hAnsi="Noto Sans" w:cs="Noto Sans"/>
          <w:b/>
          <w:bCs/>
        </w:rPr>
        <w:t xml:space="preserve">„The </w:t>
      </w:r>
      <w:proofErr w:type="spellStart"/>
      <w:r w:rsidRPr="00B32D51">
        <w:rPr>
          <w:rFonts w:ascii="Noto Sans" w:hAnsi="Noto Sans" w:cs="Noto Sans"/>
          <w:b/>
          <w:bCs/>
        </w:rPr>
        <w:t>Encore</w:t>
      </w:r>
      <w:proofErr w:type="spellEnd"/>
      <w:r w:rsidR="00AA1BCA" w:rsidRPr="00B32D51">
        <w:rPr>
          <w:rFonts w:ascii="Noto Sans" w:hAnsi="Noto Sans" w:cs="Noto Sans"/>
          <w:b/>
          <w:bCs/>
        </w:rPr>
        <w:t>“</w:t>
      </w:r>
      <w:r w:rsidR="00AA1BCA" w:rsidRPr="00B32D51">
        <w:rPr>
          <w:rFonts w:ascii="Noto Sans" w:hAnsi="Noto Sans" w:cs="Noto Sans"/>
        </w:rPr>
        <w:t>-</w:t>
      </w:r>
      <w:r w:rsidRPr="00B32D51">
        <w:rPr>
          <w:rFonts w:ascii="Noto Sans" w:hAnsi="Noto Sans" w:cs="Noto Sans"/>
        </w:rPr>
        <w:t>Delux</w:t>
      </w:r>
      <w:r w:rsidR="00AA1BCA" w:rsidRPr="00B32D51">
        <w:rPr>
          <w:rFonts w:ascii="Noto Sans" w:hAnsi="Noto Sans" w:cs="Noto Sans"/>
        </w:rPr>
        <w:t>e-</w:t>
      </w:r>
      <w:r w:rsidR="00A1410F" w:rsidRPr="00B32D51">
        <w:rPr>
          <w:rFonts w:ascii="Noto Sans" w:hAnsi="Noto Sans" w:cs="Noto Sans"/>
        </w:rPr>
        <w:t>V</w:t>
      </w:r>
      <w:r w:rsidRPr="00B32D51">
        <w:rPr>
          <w:rFonts w:ascii="Noto Sans" w:hAnsi="Noto Sans" w:cs="Noto Sans"/>
        </w:rPr>
        <w:t xml:space="preserve">ariante präsentiert, </w:t>
      </w:r>
      <w:r w:rsidR="00A75E8E">
        <w:rPr>
          <w:rFonts w:ascii="Noto Sans" w:hAnsi="Noto Sans" w:cs="Noto Sans"/>
        </w:rPr>
        <w:t>wird</w:t>
      </w:r>
      <w:r w:rsidRPr="00B32D51">
        <w:rPr>
          <w:rFonts w:ascii="Noto Sans" w:hAnsi="Noto Sans" w:cs="Noto Sans"/>
        </w:rPr>
        <w:t xml:space="preserve"> er diese Zugabe auch </w:t>
      </w:r>
      <w:r w:rsidR="00A75E8E">
        <w:rPr>
          <w:rFonts w:ascii="Noto Sans" w:hAnsi="Noto Sans" w:cs="Noto Sans"/>
        </w:rPr>
        <w:t xml:space="preserve">live </w:t>
      </w:r>
      <w:r w:rsidRPr="00B32D51">
        <w:rPr>
          <w:rFonts w:ascii="Noto Sans" w:hAnsi="Noto Sans" w:cs="Noto Sans"/>
        </w:rPr>
        <w:t>auf die Bühne</w:t>
      </w:r>
      <w:r w:rsidR="00A75E8E">
        <w:rPr>
          <w:rFonts w:ascii="Noto Sans" w:hAnsi="Noto Sans" w:cs="Noto Sans"/>
        </w:rPr>
        <w:t xml:space="preserve"> bringen.</w:t>
      </w:r>
      <w:r w:rsidRPr="00B32D51">
        <w:rPr>
          <w:rFonts w:ascii="Noto Sans" w:hAnsi="Noto Sans" w:cs="Noto Sans"/>
        </w:rPr>
        <w:t xml:space="preserve"> Anknüpfend an seine</w:t>
      </w:r>
      <w:r w:rsidR="00450B99">
        <w:rPr>
          <w:rFonts w:ascii="Noto Sans" w:hAnsi="Noto Sans" w:cs="Noto Sans"/>
        </w:rPr>
        <w:t xml:space="preserve"> letzten</w:t>
      </w:r>
      <w:r w:rsidRPr="00B32D51">
        <w:rPr>
          <w:rFonts w:ascii="Noto Sans" w:hAnsi="Noto Sans" w:cs="Noto Sans"/>
        </w:rPr>
        <w:t xml:space="preserve"> vielfach hochverlegten und restlos ausverkauften Shows</w:t>
      </w:r>
      <w:r w:rsidR="00450B99">
        <w:rPr>
          <w:rFonts w:ascii="Noto Sans" w:hAnsi="Noto Sans" w:cs="Noto Sans"/>
        </w:rPr>
        <w:t xml:space="preserve"> </w:t>
      </w:r>
      <w:r w:rsidRPr="00B32D51">
        <w:rPr>
          <w:rFonts w:ascii="Noto Sans" w:hAnsi="Noto Sans" w:cs="Noto Sans"/>
        </w:rPr>
        <w:t xml:space="preserve">kündigt der 32-Jährige für den August drei zusätzliche Konzerte in Deutschland und Österreich an! </w:t>
      </w:r>
      <w:r w:rsidRPr="00B32D51">
        <w:rPr>
          <w:rFonts w:ascii="Noto Sans" w:hAnsi="Noto Sans" w:cs="Noto Sans"/>
          <w:i/>
          <w:iCs/>
        </w:rPr>
        <w:t xml:space="preserve">„The </w:t>
      </w:r>
      <w:proofErr w:type="spellStart"/>
      <w:r w:rsidRPr="00B32D51">
        <w:rPr>
          <w:rFonts w:ascii="Noto Sans" w:hAnsi="Noto Sans" w:cs="Noto Sans"/>
          <w:i/>
          <w:iCs/>
        </w:rPr>
        <w:t>most</w:t>
      </w:r>
      <w:proofErr w:type="spellEnd"/>
      <w:r w:rsidRPr="00B32D51">
        <w:rPr>
          <w:rFonts w:ascii="Noto Sans" w:hAnsi="Noto Sans" w:cs="Noto Sans"/>
          <w:i/>
          <w:iCs/>
        </w:rPr>
        <w:t xml:space="preserve"> </w:t>
      </w:r>
      <w:proofErr w:type="spellStart"/>
      <w:r w:rsidRPr="00B32D51">
        <w:rPr>
          <w:rFonts w:ascii="Noto Sans" w:hAnsi="Noto Sans" w:cs="Noto Sans"/>
          <w:i/>
          <w:iCs/>
        </w:rPr>
        <w:t>dramatic</w:t>
      </w:r>
      <w:proofErr w:type="spellEnd"/>
      <w:r w:rsidRPr="00B32D51">
        <w:rPr>
          <w:rFonts w:ascii="Noto Sans" w:hAnsi="Noto Sans" w:cs="Noto Sans"/>
          <w:i/>
          <w:iCs/>
        </w:rPr>
        <w:t xml:space="preserve"> </w:t>
      </w:r>
      <w:proofErr w:type="spellStart"/>
      <w:r w:rsidRPr="00B32D51">
        <w:rPr>
          <w:rFonts w:ascii="Noto Sans" w:hAnsi="Noto Sans" w:cs="Noto Sans"/>
          <w:i/>
          <w:iCs/>
        </w:rPr>
        <w:t>show</w:t>
      </w:r>
      <w:proofErr w:type="spellEnd"/>
      <w:r w:rsidRPr="00B32D51">
        <w:rPr>
          <w:rFonts w:ascii="Noto Sans" w:hAnsi="Noto Sans" w:cs="Noto Sans"/>
          <w:i/>
          <w:iCs/>
        </w:rPr>
        <w:t xml:space="preserve"> </w:t>
      </w:r>
      <w:proofErr w:type="spellStart"/>
      <w:r w:rsidRPr="00B32D51">
        <w:rPr>
          <w:rFonts w:ascii="Noto Sans" w:hAnsi="Noto Sans" w:cs="Noto Sans"/>
          <w:i/>
          <w:iCs/>
        </w:rPr>
        <w:t>of</w:t>
      </w:r>
      <w:proofErr w:type="spellEnd"/>
      <w:r w:rsidRPr="00B32D51">
        <w:rPr>
          <w:rFonts w:ascii="Noto Sans" w:hAnsi="Noto Sans" w:cs="Noto Sans"/>
          <w:i/>
          <w:iCs/>
        </w:rPr>
        <w:t xml:space="preserve"> 2025“</w:t>
      </w:r>
      <w:r w:rsidRPr="00B32D51">
        <w:rPr>
          <w:rFonts w:ascii="Noto Sans" w:hAnsi="Noto Sans" w:cs="Noto Sans"/>
        </w:rPr>
        <w:t xml:space="preserve"> geht damit offiziell in die Verlängerung – </w:t>
      </w:r>
      <w:r w:rsidR="009076F4" w:rsidRPr="00B32D51">
        <w:rPr>
          <w:rFonts w:ascii="Noto Sans" w:hAnsi="Noto Sans" w:cs="Noto Sans"/>
        </w:rPr>
        <w:t xml:space="preserve">und zwar </w:t>
      </w:r>
      <w:r w:rsidRPr="00B32D51">
        <w:rPr>
          <w:rFonts w:ascii="Noto Sans" w:hAnsi="Noto Sans" w:cs="Noto Sans"/>
        </w:rPr>
        <w:t xml:space="preserve">in </w:t>
      </w:r>
      <w:r w:rsidRPr="00450B99">
        <w:rPr>
          <w:rFonts w:ascii="Noto Sans" w:hAnsi="Noto Sans" w:cs="Noto Sans"/>
        </w:rPr>
        <w:t xml:space="preserve">Hamburg, München und Wien!  </w:t>
      </w:r>
    </w:p>
    <w:p w14:paraId="662AC0C6" w14:textId="77777777" w:rsidR="00071C31" w:rsidRPr="00450B99" w:rsidRDefault="00071C31" w:rsidP="00071C31">
      <w:pPr>
        <w:pStyle w:val="miodos"/>
        <w:jc w:val="both"/>
        <w:rPr>
          <w:rFonts w:ascii="Noto Sans" w:hAnsi="Noto Sans" w:cs="Noto Sans"/>
        </w:rPr>
      </w:pPr>
    </w:p>
    <w:p w14:paraId="113248C5" w14:textId="220FE0E3" w:rsidR="00071C31" w:rsidRPr="00B32D51" w:rsidRDefault="00071C31" w:rsidP="00071C31">
      <w:pPr>
        <w:pStyle w:val="miodos"/>
        <w:jc w:val="both"/>
        <w:rPr>
          <w:rFonts w:ascii="Noto Sans" w:hAnsi="Noto Sans" w:cs="Noto Sans"/>
        </w:rPr>
      </w:pPr>
      <w:r w:rsidRPr="00B32D51">
        <w:rPr>
          <w:rFonts w:ascii="Noto Sans" w:hAnsi="Noto Sans" w:cs="Noto Sans"/>
          <w:i/>
          <w:iCs/>
        </w:rPr>
        <w:t xml:space="preserve">„I </w:t>
      </w:r>
      <w:proofErr w:type="spellStart"/>
      <w:r w:rsidRPr="00B32D51">
        <w:rPr>
          <w:rFonts w:ascii="Noto Sans" w:hAnsi="Noto Sans" w:cs="Noto Sans"/>
          <w:i/>
          <w:iCs/>
        </w:rPr>
        <w:t>wish</w:t>
      </w:r>
      <w:proofErr w:type="spellEnd"/>
      <w:r w:rsidRPr="00B32D51">
        <w:rPr>
          <w:rFonts w:ascii="Noto Sans" w:hAnsi="Noto Sans" w:cs="Noto Sans"/>
          <w:i/>
          <w:iCs/>
        </w:rPr>
        <w:t xml:space="preserve"> I was </w:t>
      </w:r>
      <w:proofErr w:type="spellStart"/>
      <w:r w:rsidRPr="00B32D51">
        <w:rPr>
          <w:rFonts w:ascii="Noto Sans" w:hAnsi="Noto Sans" w:cs="Noto Sans"/>
          <w:i/>
          <w:iCs/>
        </w:rPr>
        <w:t>living</w:t>
      </w:r>
      <w:proofErr w:type="spellEnd"/>
      <w:r w:rsidRPr="00B32D51">
        <w:rPr>
          <w:rFonts w:ascii="Noto Sans" w:hAnsi="Noto Sans" w:cs="Noto Sans"/>
          <w:i/>
          <w:iCs/>
        </w:rPr>
        <w:t xml:space="preserve"> in the 70s“</w:t>
      </w:r>
      <w:r w:rsidRPr="00B32D51">
        <w:rPr>
          <w:rFonts w:ascii="Noto Sans" w:hAnsi="Noto Sans" w:cs="Noto Sans"/>
        </w:rPr>
        <w:t xml:space="preserve">: Die Siebziger sind </w:t>
      </w:r>
      <w:r w:rsidRPr="00B32D51">
        <w:rPr>
          <w:rFonts w:ascii="Noto Sans" w:hAnsi="Noto Sans" w:cs="Noto Sans"/>
          <w:i/>
          <w:iCs/>
        </w:rPr>
        <w:t>sein</w:t>
      </w:r>
      <w:r w:rsidRPr="00B32D51">
        <w:rPr>
          <w:rFonts w:ascii="Noto Sans" w:hAnsi="Noto Sans" w:cs="Noto Sans"/>
        </w:rPr>
        <w:t xml:space="preserve"> Jahrzehnt, das sieht und hört man sofort, wenn </w:t>
      </w:r>
      <w:r w:rsidRPr="00B32D51">
        <w:rPr>
          <w:rFonts w:ascii="Noto Sans" w:hAnsi="Noto Sans" w:cs="Noto Sans"/>
          <w:b/>
          <w:bCs/>
        </w:rPr>
        <w:t>Spencer Sutherland</w:t>
      </w:r>
      <w:r w:rsidRPr="00B32D51">
        <w:rPr>
          <w:rFonts w:ascii="Noto Sans" w:hAnsi="Noto Sans" w:cs="Noto Sans"/>
        </w:rPr>
        <w:t xml:space="preserve"> ans Mikrofon tritt. Inspiriert von </w:t>
      </w:r>
      <w:r w:rsidRPr="00450B99">
        <w:rPr>
          <w:rFonts w:ascii="Noto Sans" w:hAnsi="Noto Sans" w:cs="Noto Sans"/>
        </w:rPr>
        <w:t>David Bowie und Elton John, von den Temptations und Prince, wobei gelegentlich auch Elvis-</w:t>
      </w:r>
      <w:r w:rsidR="00866064" w:rsidRPr="00450B99">
        <w:rPr>
          <w:rFonts w:ascii="Noto Sans" w:hAnsi="Noto Sans" w:cs="Noto Sans"/>
        </w:rPr>
        <w:t xml:space="preserve"> oder Queen-</w:t>
      </w:r>
      <w:r w:rsidRPr="00450B99">
        <w:rPr>
          <w:rFonts w:ascii="Noto Sans" w:hAnsi="Noto Sans" w:cs="Noto Sans"/>
        </w:rPr>
        <w:t>Momente aufblitzen, hat der US-Amerikaner aus Ohio eindrucksvoll</w:t>
      </w:r>
      <w:r w:rsidRPr="00B32D51">
        <w:rPr>
          <w:rFonts w:ascii="Noto Sans" w:hAnsi="Noto Sans" w:cs="Noto Sans"/>
        </w:rPr>
        <w:t xml:space="preserve"> das Erbe dieser </w:t>
      </w:r>
      <w:r w:rsidR="004F5C5D" w:rsidRPr="00B32D51">
        <w:rPr>
          <w:rFonts w:ascii="Noto Sans" w:hAnsi="Noto Sans" w:cs="Noto Sans"/>
        </w:rPr>
        <w:t>Ikonen</w:t>
      </w:r>
      <w:r w:rsidRPr="00B32D51">
        <w:rPr>
          <w:rFonts w:ascii="Noto Sans" w:hAnsi="Noto Sans" w:cs="Noto Sans"/>
        </w:rPr>
        <w:t xml:space="preserve"> angetreten – und verzaubert mit seinem dramatischen Vintage-Sound (er sagt </w:t>
      </w:r>
      <w:r w:rsidRPr="00B32D51">
        <w:rPr>
          <w:rFonts w:ascii="Noto Sans" w:hAnsi="Noto Sans" w:cs="Noto Sans"/>
          <w:i/>
          <w:iCs/>
        </w:rPr>
        <w:t>„Glam Rock Pop“</w:t>
      </w:r>
      <w:r w:rsidRPr="00B32D51">
        <w:rPr>
          <w:rFonts w:ascii="Noto Sans" w:hAnsi="Noto Sans" w:cs="Noto Sans"/>
        </w:rPr>
        <w:t xml:space="preserve"> dazu) immer größere Konzerthallen.  </w:t>
      </w:r>
    </w:p>
    <w:p w14:paraId="511E6311" w14:textId="77777777" w:rsidR="00071C31" w:rsidRPr="00B32D51" w:rsidRDefault="00071C31" w:rsidP="00071C31">
      <w:pPr>
        <w:pStyle w:val="miodos"/>
        <w:jc w:val="both"/>
        <w:rPr>
          <w:rFonts w:ascii="Noto Sans" w:hAnsi="Noto Sans" w:cs="Noto Sans"/>
        </w:rPr>
      </w:pPr>
    </w:p>
    <w:p w14:paraId="15CB512E" w14:textId="08F4B721" w:rsidR="00071C31" w:rsidRPr="00B32D51" w:rsidRDefault="00071C31" w:rsidP="00071C31">
      <w:pPr>
        <w:pStyle w:val="miodos"/>
        <w:jc w:val="both"/>
        <w:rPr>
          <w:rFonts w:ascii="Noto Sans" w:hAnsi="Noto Sans" w:cs="Noto Sans"/>
        </w:rPr>
      </w:pPr>
      <w:r w:rsidRPr="00B32D51">
        <w:rPr>
          <w:rFonts w:ascii="Noto Sans" w:hAnsi="Noto Sans" w:cs="Noto Sans"/>
        </w:rPr>
        <w:t xml:space="preserve">Schon 2017 sorgten seine Stimme, seine Retro-Looks und nicht zuletzt seine </w:t>
      </w:r>
      <w:r w:rsidR="00996982" w:rsidRPr="00B32D51">
        <w:rPr>
          <w:rFonts w:ascii="Noto Sans" w:hAnsi="Noto Sans" w:cs="Noto Sans"/>
        </w:rPr>
        <w:t xml:space="preserve">umwerfende </w:t>
      </w:r>
      <w:r w:rsidRPr="00B32D51">
        <w:rPr>
          <w:rFonts w:ascii="Noto Sans" w:hAnsi="Noto Sans" w:cs="Noto Sans"/>
        </w:rPr>
        <w:t xml:space="preserve">Bühnenpräsenz beim </w:t>
      </w:r>
      <w:r w:rsidR="00EA5F67" w:rsidRPr="00B32D51">
        <w:rPr>
          <w:rFonts w:ascii="Noto Sans" w:hAnsi="Noto Sans" w:cs="Noto Sans"/>
        </w:rPr>
        <w:t>US-</w:t>
      </w:r>
      <w:r w:rsidRPr="00B32D51">
        <w:rPr>
          <w:rFonts w:ascii="Noto Sans" w:hAnsi="Noto Sans" w:cs="Noto Sans"/>
        </w:rPr>
        <w:t xml:space="preserve">TV-Debüt in der „Today“-Show und wenig später auch in Großbritannien </w:t>
      </w:r>
      <w:r w:rsidRPr="00450B99">
        <w:rPr>
          <w:rFonts w:ascii="Noto Sans" w:hAnsi="Noto Sans" w:cs="Noto Sans"/>
        </w:rPr>
        <w:t xml:space="preserve">bei „The X </w:t>
      </w:r>
      <w:proofErr w:type="spellStart"/>
      <w:r w:rsidRPr="00450B99">
        <w:rPr>
          <w:rFonts w:ascii="Noto Sans" w:hAnsi="Noto Sans" w:cs="Noto Sans"/>
        </w:rPr>
        <w:t>Factor</w:t>
      </w:r>
      <w:proofErr w:type="spellEnd"/>
      <w:r w:rsidRPr="00450B99">
        <w:rPr>
          <w:rFonts w:ascii="Noto Sans" w:hAnsi="Noto Sans" w:cs="Noto Sans"/>
        </w:rPr>
        <w:t>“ für</w:t>
      </w:r>
      <w:r w:rsidRPr="00B32D51">
        <w:rPr>
          <w:rFonts w:ascii="Noto Sans" w:hAnsi="Noto Sans" w:cs="Noto Sans"/>
        </w:rPr>
        <w:t xml:space="preserve"> Furore: Zwischen Soul und Pop, lässigem R&amp;B und einer schillernden Dosis Glamrock trat er mit Singles wie </w:t>
      </w:r>
      <w:r w:rsidRPr="00B32D51">
        <w:rPr>
          <w:rFonts w:ascii="Noto Sans" w:hAnsi="Noto Sans" w:cs="Noto Sans"/>
          <w:b/>
          <w:bCs/>
        </w:rPr>
        <w:t>„Tell Me“</w:t>
      </w:r>
      <w:r w:rsidRPr="00B32D51">
        <w:rPr>
          <w:rFonts w:ascii="Noto Sans" w:hAnsi="Noto Sans" w:cs="Noto Sans"/>
        </w:rPr>
        <w:t xml:space="preserve"> und </w:t>
      </w:r>
      <w:r w:rsidRPr="00B32D51">
        <w:rPr>
          <w:rFonts w:ascii="Noto Sans" w:hAnsi="Noto Sans" w:cs="Noto Sans"/>
          <w:b/>
          <w:bCs/>
        </w:rPr>
        <w:t>„Wonder“</w:t>
      </w:r>
      <w:r w:rsidRPr="00B32D51">
        <w:rPr>
          <w:rFonts w:ascii="Noto Sans" w:hAnsi="Noto Sans" w:cs="Noto Sans"/>
        </w:rPr>
        <w:t xml:space="preserve"> ins grellste Rampenlicht. Zwischendurch auch als Schauspieler </w:t>
      </w:r>
      <w:r w:rsidRPr="00450B99">
        <w:rPr>
          <w:rFonts w:ascii="Noto Sans" w:hAnsi="Noto Sans" w:cs="Noto Sans"/>
        </w:rPr>
        <w:t xml:space="preserve">aktiv (u.a. „I </w:t>
      </w:r>
      <w:proofErr w:type="spellStart"/>
      <w:r w:rsidRPr="00450B99">
        <w:rPr>
          <w:rFonts w:ascii="Noto Sans" w:hAnsi="Noto Sans" w:cs="Noto Sans"/>
        </w:rPr>
        <w:t>Know</w:t>
      </w:r>
      <w:proofErr w:type="spellEnd"/>
      <w:r w:rsidRPr="00450B99">
        <w:rPr>
          <w:rFonts w:ascii="Noto Sans" w:hAnsi="Noto Sans" w:cs="Noto Sans"/>
        </w:rPr>
        <w:t xml:space="preserve"> </w:t>
      </w:r>
      <w:proofErr w:type="spellStart"/>
      <w:r w:rsidRPr="00450B99">
        <w:rPr>
          <w:rFonts w:ascii="Noto Sans" w:hAnsi="Noto Sans" w:cs="Noto Sans"/>
        </w:rPr>
        <w:t>What</w:t>
      </w:r>
      <w:proofErr w:type="spellEnd"/>
      <w:r w:rsidRPr="00450B99">
        <w:rPr>
          <w:rFonts w:ascii="Noto Sans" w:hAnsi="Noto Sans" w:cs="Noto Sans"/>
        </w:rPr>
        <w:t xml:space="preserve"> </w:t>
      </w:r>
      <w:proofErr w:type="spellStart"/>
      <w:r w:rsidRPr="00450B99">
        <w:rPr>
          <w:rFonts w:ascii="Noto Sans" w:hAnsi="Noto Sans" w:cs="Noto Sans"/>
        </w:rPr>
        <w:t>You</w:t>
      </w:r>
      <w:proofErr w:type="spellEnd"/>
      <w:r w:rsidRPr="00450B99">
        <w:rPr>
          <w:rFonts w:ascii="Noto Sans" w:hAnsi="Noto Sans" w:cs="Noto Sans"/>
        </w:rPr>
        <w:t xml:space="preserve"> </w:t>
      </w:r>
      <w:proofErr w:type="spellStart"/>
      <w:r w:rsidRPr="00450B99">
        <w:rPr>
          <w:rFonts w:ascii="Noto Sans" w:hAnsi="Noto Sans" w:cs="Noto Sans"/>
        </w:rPr>
        <w:t>Did</w:t>
      </w:r>
      <w:proofErr w:type="spellEnd"/>
      <w:r w:rsidRPr="00450B99">
        <w:rPr>
          <w:rFonts w:ascii="Noto Sans" w:hAnsi="Noto Sans" w:cs="Noto Sans"/>
        </w:rPr>
        <w:t xml:space="preserve"> Last Summer“, „Gibt es ein Leben nach der Party?“),</w:t>
      </w:r>
      <w:r w:rsidRPr="00B32D51">
        <w:rPr>
          <w:rFonts w:ascii="Noto Sans" w:hAnsi="Noto Sans" w:cs="Noto Sans"/>
        </w:rPr>
        <w:t xml:space="preserve"> legte </w:t>
      </w:r>
      <w:r w:rsidRPr="00B32D51">
        <w:rPr>
          <w:rFonts w:ascii="Noto Sans" w:hAnsi="Noto Sans" w:cs="Noto Sans"/>
          <w:b/>
          <w:bCs/>
        </w:rPr>
        <w:t xml:space="preserve">Sutherland </w:t>
      </w:r>
      <w:r w:rsidRPr="00B32D51">
        <w:rPr>
          <w:rFonts w:ascii="Noto Sans" w:hAnsi="Noto Sans" w:cs="Noto Sans"/>
        </w:rPr>
        <w:t xml:space="preserve">2023 mit </w:t>
      </w:r>
      <w:r w:rsidRPr="00B32D51">
        <w:rPr>
          <w:rFonts w:ascii="Noto Sans" w:hAnsi="Noto Sans" w:cs="Noto Sans"/>
          <w:b/>
          <w:bCs/>
        </w:rPr>
        <w:t xml:space="preserve">„In His Mania“ </w:t>
      </w:r>
      <w:r w:rsidRPr="00B32D51">
        <w:rPr>
          <w:rFonts w:ascii="Noto Sans" w:hAnsi="Noto Sans" w:cs="Noto Sans"/>
        </w:rPr>
        <w:t xml:space="preserve">sein Debütalbum vor – inklusive millionenfach gestreamter Hits wie </w:t>
      </w:r>
      <w:r w:rsidRPr="00B32D51">
        <w:rPr>
          <w:rFonts w:ascii="Noto Sans" w:hAnsi="Noto Sans" w:cs="Noto Sans"/>
          <w:b/>
          <w:bCs/>
        </w:rPr>
        <w:t xml:space="preserve">„Chicken Little“ (mit Meghan Trainor) </w:t>
      </w:r>
      <w:r w:rsidRPr="00B32D51">
        <w:rPr>
          <w:rFonts w:ascii="Noto Sans" w:hAnsi="Noto Sans" w:cs="Noto Sans"/>
        </w:rPr>
        <w:t xml:space="preserve">und </w:t>
      </w:r>
      <w:r w:rsidRPr="00B32D51">
        <w:rPr>
          <w:rFonts w:ascii="Noto Sans" w:hAnsi="Noto Sans" w:cs="Noto Sans"/>
          <w:b/>
          <w:bCs/>
        </w:rPr>
        <w:t>„</w:t>
      </w:r>
      <w:proofErr w:type="spellStart"/>
      <w:r w:rsidRPr="00B32D51">
        <w:rPr>
          <w:rFonts w:ascii="Noto Sans" w:hAnsi="Noto Sans" w:cs="Noto Sans"/>
          <w:b/>
          <w:bCs/>
        </w:rPr>
        <w:t>Everybody</w:t>
      </w:r>
      <w:proofErr w:type="spellEnd"/>
      <w:r w:rsidRPr="00B32D51">
        <w:rPr>
          <w:rFonts w:ascii="Noto Sans" w:hAnsi="Noto Sans" w:cs="Noto Sans"/>
          <w:b/>
          <w:bCs/>
        </w:rPr>
        <w:t>“</w:t>
      </w:r>
      <w:r w:rsidRPr="00B32D51">
        <w:rPr>
          <w:rFonts w:ascii="Noto Sans" w:hAnsi="Noto Sans" w:cs="Noto Sans"/>
        </w:rPr>
        <w:t xml:space="preserve">. </w:t>
      </w:r>
    </w:p>
    <w:p w14:paraId="33F6088F" w14:textId="77777777" w:rsidR="00071C31" w:rsidRPr="00B32D51" w:rsidRDefault="00071C31" w:rsidP="00071C31">
      <w:pPr>
        <w:pStyle w:val="miodos"/>
        <w:jc w:val="both"/>
        <w:rPr>
          <w:rFonts w:ascii="Noto Sans" w:hAnsi="Noto Sans" w:cs="Noto Sans"/>
        </w:rPr>
      </w:pPr>
    </w:p>
    <w:p w14:paraId="00B32E4B" w14:textId="0D2A9CA7" w:rsidR="00071C31" w:rsidRPr="00B32D51" w:rsidRDefault="00071C31" w:rsidP="00071C31">
      <w:pPr>
        <w:pStyle w:val="miodos"/>
        <w:jc w:val="both"/>
        <w:rPr>
          <w:rFonts w:ascii="Noto Sans" w:hAnsi="Noto Sans" w:cs="Noto Sans"/>
          <w:i/>
          <w:iCs/>
        </w:rPr>
      </w:pPr>
      <w:r w:rsidRPr="00B32D51">
        <w:rPr>
          <w:rFonts w:ascii="Noto Sans" w:hAnsi="Noto Sans" w:cs="Noto Sans"/>
        </w:rPr>
        <w:t>D</w:t>
      </w:r>
      <w:r w:rsidR="00DD1DDF" w:rsidRPr="00B32D51">
        <w:rPr>
          <w:rFonts w:ascii="Noto Sans" w:hAnsi="Noto Sans" w:cs="Noto Sans"/>
        </w:rPr>
        <w:t>as</w:t>
      </w:r>
      <w:r w:rsidRPr="00B32D51">
        <w:rPr>
          <w:rFonts w:ascii="Noto Sans" w:hAnsi="Noto Sans" w:cs="Noto Sans"/>
        </w:rPr>
        <w:t xml:space="preserve"> aktuelle </w:t>
      </w:r>
      <w:r w:rsidRPr="00B32D51">
        <w:rPr>
          <w:rFonts w:ascii="Noto Sans" w:hAnsi="Noto Sans" w:cs="Noto Sans"/>
          <w:b/>
          <w:bCs/>
        </w:rPr>
        <w:t>„The Drama“</w:t>
      </w:r>
      <w:r w:rsidRPr="00B32D51">
        <w:rPr>
          <w:rFonts w:ascii="Noto Sans" w:hAnsi="Noto Sans" w:cs="Noto Sans"/>
        </w:rPr>
        <w:t>-</w:t>
      </w:r>
      <w:r w:rsidR="00DD1DDF" w:rsidRPr="00B32D51">
        <w:rPr>
          <w:rFonts w:ascii="Noto Sans" w:hAnsi="Noto Sans" w:cs="Noto Sans"/>
        </w:rPr>
        <w:t>Album</w:t>
      </w:r>
      <w:r w:rsidRPr="00B32D51">
        <w:rPr>
          <w:rFonts w:ascii="Noto Sans" w:hAnsi="Noto Sans" w:cs="Noto Sans"/>
        </w:rPr>
        <w:t xml:space="preserve"> (2024) kam schon in der Originalversion als </w:t>
      </w:r>
      <w:r w:rsidR="00493DF4" w:rsidRPr="00B32D51">
        <w:rPr>
          <w:rFonts w:ascii="Noto Sans" w:hAnsi="Noto Sans" w:cs="Noto Sans"/>
        </w:rPr>
        <w:t>umwerfende</w:t>
      </w:r>
      <w:r w:rsidRPr="00B32D51">
        <w:rPr>
          <w:rFonts w:ascii="Noto Sans" w:hAnsi="Noto Sans" w:cs="Noto Sans"/>
        </w:rPr>
        <w:t xml:space="preserve"> Rockoper in drei Akten daher: Mit stadiongroßen Hymnen wie </w:t>
      </w:r>
      <w:r w:rsidRPr="00B32D51">
        <w:rPr>
          <w:rFonts w:ascii="Noto Sans" w:hAnsi="Noto Sans" w:cs="Noto Sans"/>
          <w:b/>
          <w:bCs/>
        </w:rPr>
        <w:t>„</w:t>
      </w:r>
      <w:proofErr w:type="spellStart"/>
      <w:r w:rsidRPr="00B32D51">
        <w:rPr>
          <w:rFonts w:ascii="Noto Sans" w:hAnsi="Noto Sans" w:cs="Noto Sans"/>
          <w:b/>
          <w:bCs/>
        </w:rPr>
        <w:t>Alive</w:t>
      </w:r>
      <w:proofErr w:type="spellEnd"/>
      <w:r w:rsidRPr="00B32D51">
        <w:rPr>
          <w:rFonts w:ascii="Noto Sans" w:hAnsi="Noto Sans" w:cs="Noto Sans"/>
          <w:b/>
          <w:bCs/>
        </w:rPr>
        <w:t>“</w:t>
      </w:r>
      <w:r w:rsidRPr="00B32D51">
        <w:rPr>
          <w:rFonts w:ascii="Noto Sans" w:hAnsi="Noto Sans" w:cs="Noto Sans"/>
        </w:rPr>
        <w:t xml:space="preserve"> oder dem Rock &amp; Roll-Sound des Titelsongs errichtet </w:t>
      </w:r>
      <w:r w:rsidR="00B5698D" w:rsidRPr="00B5698D">
        <w:rPr>
          <w:rFonts w:ascii="Noto Sans" w:hAnsi="Noto Sans" w:cs="Noto Sans"/>
          <w:b/>
          <w:bCs/>
        </w:rPr>
        <w:t>Spencer</w:t>
      </w:r>
      <w:r w:rsidR="00B5698D">
        <w:rPr>
          <w:rFonts w:ascii="Noto Sans" w:hAnsi="Noto Sans" w:cs="Noto Sans"/>
        </w:rPr>
        <w:t xml:space="preserve"> </w:t>
      </w:r>
      <w:r w:rsidRPr="00B32D51">
        <w:rPr>
          <w:rFonts w:ascii="Noto Sans" w:hAnsi="Noto Sans" w:cs="Noto Sans"/>
          <w:b/>
          <w:bCs/>
        </w:rPr>
        <w:t>Sutherland</w:t>
      </w:r>
      <w:r w:rsidRPr="00B32D51">
        <w:rPr>
          <w:rFonts w:ascii="Noto Sans" w:hAnsi="Noto Sans" w:cs="Noto Sans"/>
        </w:rPr>
        <w:t xml:space="preserve"> </w:t>
      </w:r>
      <w:r w:rsidR="000E1549" w:rsidRPr="00B32D51">
        <w:rPr>
          <w:rFonts w:ascii="Noto Sans" w:hAnsi="Noto Sans" w:cs="Noto Sans"/>
        </w:rPr>
        <w:t xml:space="preserve">darauf </w:t>
      </w:r>
      <w:r w:rsidRPr="00B32D51">
        <w:rPr>
          <w:rFonts w:ascii="Noto Sans" w:hAnsi="Noto Sans" w:cs="Noto Sans"/>
        </w:rPr>
        <w:t xml:space="preserve">eine gewaltige Brücke zwischen Pop/Rock-Zeitgeist und der zeitlosen, explosiven Extravaganz des Glam-Universums. </w:t>
      </w:r>
      <w:r w:rsidRPr="00B32D51">
        <w:rPr>
          <w:rFonts w:ascii="Noto Sans" w:hAnsi="Noto Sans" w:cs="Noto Sans"/>
          <w:i/>
          <w:iCs/>
        </w:rPr>
        <w:t>„Opera Pop Rock“</w:t>
      </w:r>
      <w:r w:rsidRPr="00B32D51">
        <w:rPr>
          <w:rFonts w:ascii="Noto Sans" w:hAnsi="Noto Sans" w:cs="Noto Sans"/>
        </w:rPr>
        <w:t xml:space="preserve">, laute dieses Mal die Essenz, so der US-Visionär, der allein bei TikTok über 1,7 Millionen </w:t>
      </w:r>
      <w:proofErr w:type="spellStart"/>
      <w:r w:rsidRPr="00B32D51">
        <w:rPr>
          <w:rFonts w:ascii="Noto Sans" w:hAnsi="Noto Sans" w:cs="Noto Sans"/>
        </w:rPr>
        <w:t>Follower:innen</w:t>
      </w:r>
      <w:proofErr w:type="spellEnd"/>
      <w:r w:rsidRPr="00B32D51">
        <w:rPr>
          <w:rFonts w:ascii="Noto Sans" w:hAnsi="Noto Sans" w:cs="Noto Sans"/>
        </w:rPr>
        <w:t xml:space="preserve"> hat. Die dramatische Zeitreise setzt er auf der verlängerten </w:t>
      </w:r>
      <w:r w:rsidRPr="00B32D51">
        <w:rPr>
          <w:rFonts w:ascii="Noto Sans" w:hAnsi="Noto Sans" w:cs="Noto Sans"/>
          <w:b/>
          <w:bCs/>
        </w:rPr>
        <w:t>„</w:t>
      </w:r>
      <w:proofErr w:type="spellStart"/>
      <w:r w:rsidRPr="00B32D51">
        <w:rPr>
          <w:rFonts w:ascii="Noto Sans" w:hAnsi="Noto Sans" w:cs="Noto Sans"/>
          <w:b/>
          <w:bCs/>
        </w:rPr>
        <w:t>Encore</w:t>
      </w:r>
      <w:proofErr w:type="spellEnd"/>
      <w:r w:rsidRPr="00B32D51">
        <w:rPr>
          <w:rFonts w:ascii="Noto Sans" w:hAnsi="Noto Sans" w:cs="Noto Sans"/>
          <w:b/>
          <w:bCs/>
        </w:rPr>
        <w:t>“</w:t>
      </w:r>
      <w:r w:rsidRPr="00B32D51">
        <w:rPr>
          <w:rFonts w:ascii="Noto Sans" w:hAnsi="Noto Sans" w:cs="Noto Sans"/>
        </w:rPr>
        <w:t>-</w:t>
      </w:r>
      <w:r w:rsidR="00ED279A" w:rsidRPr="00B32D51">
        <w:rPr>
          <w:rFonts w:ascii="Noto Sans" w:hAnsi="Noto Sans" w:cs="Noto Sans"/>
        </w:rPr>
        <w:t>Edition</w:t>
      </w:r>
      <w:r w:rsidRPr="00B32D51">
        <w:rPr>
          <w:rFonts w:ascii="Noto Sans" w:hAnsi="Noto Sans" w:cs="Noto Sans"/>
        </w:rPr>
        <w:t xml:space="preserve"> fort, wenn er ab Ende Mai die </w:t>
      </w:r>
      <w:r w:rsidR="003B6DB3">
        <w:rPr>
          <w:rFonts w:ascii="Noto Sans" w:hAnsi="Noto Sans" w:cs="Noto Sans"/>
        </w:rPr>
        <w:t>Deluxe-</w:t>
      </w:r>
      <w:r w:rsidRPr="00B32D51">
        <w:rPr>
          <w:rFonts w:ascii="Noto Sans" w:hAnsi="Noto Sans" w:cs="Noto Sans"/>
        </w:rPr>
        <w:t>Albumzugabe präsentiert. Nachdem Anfang 2025 so gut wie alle EU/UK-Shows hochverlegt und hinzugefügt (</w:t>
      </w:r>
      <w:r w:rsidR="00571665">
        <w:rPr>
          <w:rFonts w:ascii="Noto Sans" w:hAnsi="Noto Sans" w:cs="Noto Sans"/>
        </w:rPr>
        <w:t xml:space="preserve">u.a. </w:t>
      </w:r>
      <w:r w:rsidRPr="00B32D51">
        <w:rPr>
          <w:rFonts w:ascii="Noto Sans" w:hAnsi="Noto Sans" w:cs="Noto Sans"/>
        </w:rPr>
        <w:t xml:space="preserve">2. Köln-Show!) wurden, steuert er ab Mitte August nun auch Hamburg und München an, um </w:t>
      </w:r>
      <w:r w:rsidRPr="00B32D51">
        <w:rPr>
          <w:rFonts w:ascii="Noto Sans" w:hAnsi="Noto Sans" w:cs="Noto Sans"/>
          <w:b/>
          <w:bCs/>
        </w:rPr>
        <w:t xml:space="preserve">„The </w:t>
      </w:r>
      <w:proofErr w:type="spellStart"/>
      <w:r w:rsidRPr="00B32D51">
        <w:rPr>
          <w:rFonts w:ascii="Noto Sans" w:hAnsi="Noto Sans" w:cs="Noto Sans"/>
          <w:b/>
          <w:bCs/>
        </w:rPr>
        <w:t>Encore</w:t>
      </w:r>
      <w:proofErr w:type="spellEnd"/>
      <w:r w:rsidRPr="00B32D51">
        <w:rPr>
          <w:rFonts w:ascii="Noto Sans" w:hAnsi="Noto Sans" w:cs="Noto Sans"/>
          <w:b/>
          <w:bCs/>
        </w:rPr>
        <w:t>“</w:t>
      </w:r>
      <w:r w:rsidRPr="00B32D51">
        <w:rPr>
          <w:rFonts w:ascii="Noto Sans" w:hAnsi="Noto Sans" w:cs="Noto Sans"/>
        </w:rPr>
        <w:t xml:space="preserve"> obendrein auch in Wien auf die Bühne zu bringen. „</w:t>
      </w:r>
      <w:r w:rsidRPr="00B32D51">
        <w:rPr>
          <w:rFonts w:ascii="Noto Sans" w:hAnsi="Noto Sans" w:cs="Noto Sans"/>
          <w:i/>
          <w:iCs/>
        </w:rPr>
        <w:t xml:space="preserve">The Rock Opera </w:t>
      </w:r>
      <w:proofErr w:type="spellStart"/>
      <w:r w:rsidRPr="00B32D51">
        <w:rPr>
          <w:rFonts w:ascii="Noto Sans" w:hAnsi="Noto Sans" w:cs="Noto Sans"/>
          <w:i/>
          <w:iCs/>
        </w:rPr>
        <w:t>continues</w:t>
      </w:r>
      <w:proofErr w:type="spellEnd"/>
      <w:r w:rsidRPr="00B32D51">
        <w:rPr>
          <w:rFonts w:ascii="Noto Sans" w:hAnsi="Noto Sans" w:cs="Noto Sans"/>
          <w:i/>
          <w:iCs/>
        </w:rPr>
        <w:t xml:space="preserve">!“ </w:t>
      </w:r>
    </w:p>
    <w:p w14:paraId="7503ACA3" w14:textId="77777777" w:rsidR="00071C31" w:rsidRPr="00B32D51" w:rsidRDefault="00071C31" w:rsidP="00071C31">
      <w:pPr>
        <w:pStyle w:val="miodos"/>
        <w:jc w:val="both"/>
        <w:rPr>
          <w:rFonts w:ascii="Noto Sans" w:hAnsi="Noto Sans" w:cs="Noto Sans"/>
        </w:rPr>
      </w:pPr>
    </w:p>
    <w:p w14:paraId="2902EEAA" w14:textId="77777777" w:rsidR="00071C31" w:rsidRPr="00B32D51" w:rsidRDefault="00071C31" w:rsidP="00071C31">
      <w:pPr>
        <w:pStyle w:val="miodos"/>
        <w:jc w:val="both"/>
        <w:rPr>
          <w:rFonts w:ascii="Noto Sans" w:hAnsi="Noto Sans" w:cs="Noto Sans"/>
        </w:rPr>
      </w:pPr>
      <w:r w:rsidRPr="00B32D51">
        <w:rPr>
          <w:rFonts w:ascii="Noto Sans" w:hAnsi="Noto Sans" w:cs="Noto Sans"/>
        </w:rPr>
        <w:t xml:space="preserve">Die diesjährige Sommer- und Urlaubssaison ist ab sofort um eine klangliche Destination reicher – denn </w:t>
      </w:r>
      <w:r w:rsidRPr="00B32D51">
        <w:rPr>
          <w:rFonts w:ascii="Noto Sans" w:hAnsi="Noto Sans" w:cs="Noto Sans"/>
          <w:b/>
          <w:bCs/>
        </w:rPr>
        <w:t>Spencer Sutherland</w:t>
      </w:r>
      <w:r w:rsidRPr="00B32D51">
        <w:rPr>
          <w:rFonts w:ascii="Noto Sans" w:hAnsi="Noto Sans" w:cs="Noto Sans"/>
        </w:rPr>
        <w:t xml:space="preserve"> bringt Zeitreisen in die </w:t>
      </w:r>
      <w:proofErr w:type="spellStart"/>
      <w:r w:rsidRPr="00B32D51">
        <w:rPr>
          <w:rFonts w:ascii="Noto Sans" w:hAnsi="Noto Sans" w:cs="Noto Sans"/>
        </w:rPr>
        <w:t>Seventies</w:t>
      </w:r>
      <w:proofErr w:type="spellEnd"/>
      <w:r w:rsidRPr="00B32D51">
        <w:rPr>
          <w:rFonts w:ascii="Noto Sans" w:hAnsi="Noto Sans" w:cs="Noto Sans"/>
        </w:rPr>
        <w:t xml:space="preserve"> zurück. </w:t>
      </w:r>
    </w:p>
    <w:p w14:paraId="708AC21A" w14:textId="6EC1D7AF" w:rsidR="00071C31" w:rsidRPr="00B32D51" w:rsidRDefault="00071C31" w:rsidP="00071C31">
      <w:pPr>
        <w:pStyle w:val="miodos"/>
        <w:jc w:val="both"/>
        <w:rPr>
          <w:rFonts w:ascii="Noto Sans" w:hAnsi="Noto Sans" w:cs="Noto Sans"/>
        </w:rPr>
      </w:pPr>
    </w:p>
    <w:p w14:paraId="5F1C8F9B" w14:textId="65BE1994" w:rsidR="00237C61" w:rsidRPr="00B32D51" w:rsidRDefault="00237C61" w:rsidP="00071C31">
      <w:pPr>
        <w:pStyle w:val="miodos"/>
        <w:jc w:val="both"/>
        <w:rPr>
          <w:rFonts w:ascii="Noto Sans" w:hAnsi="Noto Sans" w:cs="Noto Sans"/>
        </w:rPr>
      </w:pPr>
    </w:p>
    <w:p w14:paraId="7B3021C3" w14:textId="77777777" w:rsidR="002C61CD" w:rsidRPr="00450B99" w:rsidRDefault="002C61CD" w:rsidP="002C61CD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</w:rPr>
      </w:pPr>
      <w:r w:rsidRPr="00450B99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450B99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08C2CAE" w14:textId="7C42249B" w:rsidR="002C61CD" w:rsidRPr="00450B99" w:rsidRDefault="0045033F" w:rsidP="002C61C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450B99">
        <w:rPr>
          <w:rFonts w:ascii="Noto Sans" w:hAnsi="Noto Sans" w:cs="Noto Sans"/>
          <w:b/>
          <w:bCs/>
          <w:kern w:val="0"/>
          <w:sz w:val="44"/>
          <w:szCs w:val="44"/>
        </w:rPr>
        <w:t>SPENCER SUTHERLAND</w:t>
      </w:r>
    </w:p>
    <w:p w14:paraId="1C9AC5FC" w14:textId="5172C70C" w:rsidR="002C61CD" w:rsidRPr="00450B99" w:rsidRDefault="00A47CFB" w:rsidP="002C61CD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450B99">
        <w:rPr>
          <w:rFonts w:ascii="Noto Sans" w:hAnsi="Noto Sans" w:cs="Noto Sans"/>
          <w:b/>
          <w:bCs/>
          <w:sz w:val="22"/>
          <w:szCs w:val="22"/>
        </w:rPr>
        <w:t xml:space="preserve">The </w:t>
      </w:r>
      <w:proofErr w:type="spellStart"/>
      <w:r w:rsidRPr="00450B99">
        <w:rPr>
          <w:rFonts w:ascii="Noto Sans" w:hAnsi="Noto Sans" w:cs="Noto Sans"/>
          <w:b/>
          <w:bCs/>
          <w:sz w:val="22"/>
          <w:szCs w:val="22"/>
        </w:rPr>
        <w:t>Encore</w:t>
      </w:r>
      <w:proofErr w:type="spellEnd"/>
      <w:r w:rsidRPr="00450B99">
        <w:rPr>
          <w:rFonts w:ascii="Noto Sans" w:hAnsi="Noto Sans" w:cs="Noto Sans"/>
          <w:b/>
          <w:bCs/>
          <w:sz w:val="22"/>
          <w:szCs w:val="22"/>
        </w:rPr>
        <w:t xml:space="preserve"> Tour</w:t>
      </w:r>
    </w:p>
    <w:p w14:paraId="78AA25EB" w14:textId="77777777" w:rsidR="002C61CD" w:rsidRPr="00450B99" w:rsidRDefault="002C61CD" w:rsidP="002C61CD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27D97C1" w14:textId="7D751B5E" w:rsidR="002C61CD" w:rsidRPr="00B32D51" w:rsidRDefault="000B42E5" w:rsidP="002C61CD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32D51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2C61CD" w:rsidRPr="00B32D5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2C61CD" w:rsidRPr="00B32D5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B32D51">
        <w:rPr>
          <w:rFonts w:ascii="Noto Sans" w:hAnsi="Noto Sans" w:cs="Noto Sans"/>
          <w:color w:val="auto"/>
          <w:kern w:val="0"/>
          <w:sz w:val="22"/>
          <w:szCs w:val="22"/>
        </w:rPr>
        <w:t>17</w:t>
      </w:r>
      <w:r w:rsidR="002C61CD" w:rsidRPr="00B32D5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32D51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2C61CD" w:rsidRPr="00B32D5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32D51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2C61CD" w:rsidRPr="00B32D51">
        <w:rPr>
          <w:rFonts w:ascii="Noto Sans" w:hAnsi="Noto Sans" w:cs="Noto Sans"/>
          <w:kern w:val="0"/>
          <w:sz w:val="22"/>
          <w:szCs w:val="22"/>
        </w:rPr>
        <w:tab/>
      </w:r>
      <w:r w:rsidRPr="00B32D51">
        <w:rPr>
          <w:rFonts w:ascii="Noto Sans" w:hAnsi="Noto Sans" w:cs="Noto Sans"/>
          <w:kern w:val="0"/>
          <w:sz w:val="22"/>
          <w:szCs w:val="22"/>
        </w:rPr>
        <w:t>Hamburg</w:t>
      </w:r>
      <w:r w:rsidR="002C61CD" w:rsidRPr="00B32D51">
        <w:rPr>
          <w:rFonts w:ascii="Noto Sans" w:hAnsi="Noto Sans" w:cs="Noto Sans"/>
          <w:kern w:val="0"/>
          <w:sz w:val="22"/>
          <w:szCs w:val="22"/>
        </w:rPr>
        <w:tab/>
      </w:r>
      <w:r w:rsidRPr="00B32D51">
        <w:rPr>
          <w:rFonts w:ascii="Noto Sans" w:hAnsi="Noto Sans" w:cs="Noto Sans"/>
          <w:kern w:val="0"/>
          <w:sz w:val="22"/>
          <w:szCs w:val="22"/>
        </w:rPr>
        <w:t>Uebel &amp; Gefährlich</w:t>
      </w:r>
    </w:p>
    <w:p w14:paraId="17338E39" w14:textId="467D6968" w:rsidR="002C61CD" w:rsidRPr="00B32D51" w:rsidRDefault="002C61CD" w:rsidP="002C61CD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32D51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9F3B5F" w:rsidRPr="00B32D51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B32D5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32D5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9F3B5F" w:rsidRPr="00B32D51">
        <w:rPr>
          <w:rFonts w:ascii="Noto Sans" w:hAnsi="Noto Sans" w:cs="Noto Sans"/>
          <w:color w:val="auto"/>
          <w:kern w:val="0"/>
          <w:sz w:val="22"/>
          <w:szCs w:val="22"/>
        </w:rPr>
        <w:t>19</w:t>
      </w:r>
      <w:r w:rsidRPr="00B32D5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04D78" w:rsidRPr="00B32D51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Pr="00B32D5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04D78" w:rsidRPr="00B32D51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Pr="00B32D51">
        <w:rPr>
          <w:rFonts w:ascii="Noto Sans" w:hAnsi="Noto Sans" w:cs="Noto Sans"/>
          <w:kern w:val="0"/>
          <w:sz w:val="22"/>
          <w:szCs w:val="22"/>
        </w:rPr>
        <w:tab/>
      </w:r>
      <w:r w:rsidR="00B8145D" w:rsidRPr="00B32D51">
        <w:rPr>
          <w:rFonts w:ascii="Noto Sans" w:hAnsi="Noto Sans" w:cs="Noto Sans"/>
          <w:kern w:val="0"/>
          <w:sz w:val="22"/>
          <w:szCs w:val="22"/>
        </w:rPr>
        <w:t>München</w:t>
      </w:r>
      <w:r w:rsidRPr="00B32D51">
        <w:rPr>
          <w:rFonts w:ascii="Noto Sans" w:hAnsi="Noto Sans" w:cs="Noto Sans"/>
          <w:kern w:val="0"/>
          <w:sz w:val="22"/>
          <w:szCs w:val="22"/>
        </w:rPr>
        <w:tab/>
      </w:r>
      <w:r w:rsidR="007A07F9" w:rsidRPr="00B32D51">
        <w:rPr>
          <w:rFonts w:ascii="Noto Sans" w:hAnsi="Noto Sans" w:cs="Noto Sans"/>
          <w:kern w:val="0"/>
          <w:sz w:val="22"/>
          <w:szCs w:val="22"/>
        </w:rPr>
        <w:t>Strom</w:t>
      </w:r>
    </w:p>
    <w:p w14:paraId="2FE3E2A5" w14:textId="740DC24D" w:rsidR="002C61CD" w:rsidRPr="00B32D51" w:rsidRDefault="00D24E58" w:rsidP="002C61CD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32D51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2C61CD" w:rsidRPr="00B32D5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2C61CD" w:rsidRPr="00B32D5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2A6136" w:rsidRPr="00B32D51">
        <w:rPr>
          <w:rFonts w:ascii="Noto Sans" w:hAnsi="Noto Sans" w:cs="Noto Sans"/>
          <w:color w:val="auto"/>
          <w:kern w:val="0"/>
          <w:sz w:val="22"/>
          <w:szCs w:val="22"/>
        </w:rPr>
        <w:t>20</w:t>
      </w:r>
      <w:r w:rsidR="002C61CD" w:rsidRPr="00B32D5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040AB1" w:rsidRPr="00B32D51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2C61CD" w:rsidRPr="00B32D5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3D20CB" w:rsidRPr="00B32D51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2C61CD" w:rsidRPr="00B32D51">
        <w:rPr>
          <w:rFonts w:ascii="Noto Sans" w:hAnsi="Noto Sans" w:cs="Noto Sans"/>
          <w:kern w:val="0"/>
          <w:sz w:val="22"/>
          <w:szCs w:val="22"/>
        </w:rPr>
        <w:tab/>
      </w:r>
      <w:r w:rsidR="000A6E93" w:rsidRPr="00B32D51">
        <w:rPr>
          <w:rFonts w:ascii="Noto Sans" w:hAnsi="Noto Sans" w:cs="Noto Sans"/>
          <w:kern w:val="0"/>
          <w:sz w:val="22"/>
          <w:szCs w:val="22"/>
        </w:rPr>
        <w:t>Wien</w:t>
      </w:r>
      <w:r w:rsidR="002C61CD" w:rsidRPr="00B32D51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450B99">
        <w:rPr>
          <w:rFonts w:ascii="Noto Sans" w:hAnsi="Noto Sans" w:cs="Noto Sans"/>
          <w:kern w:val="0"/>
          <w:sz w:val="22"/>
          <w:szCs w:val="22"/>
        </w:rPr>
        <w:tab/>
      </w:r>
      <w:r w:rsidR="002C61CD" w:rsidRPr="00B32D51">
        <w:rPr>
          <w:rFonts w:ascii="Noto Sans" w:hAnsi="Noto Sans" w:cs="Noto Sans"/>
          <w:kern w:val="0"/>
          <w:sz w:val="22"/>
          <w:szCs w:val="22"/>
        </w:rPr>
        <w:tab/>
      </w:r>
      <w:r w:rsidR="00023D77" w:rsidRPr="00B32D51">
        <w:rPr>
          <w:rFonts w:ascii="Noto Sans" w:hAnsi="Noto Sans" w:cs="Noto Sans"/>
          <w:kern w:val="0"/>
          <w:sz w:val="22"/>
          <w:szCs w:val="22"/>
        </w:rPr>
        <w:t>Grelle Forelle</w:t>
      </w:r>
    </w:p>
    <w:p w14:paraId="0083ADAE" w14:textId="77777777" w:rsidR="002C61CD" w:rsidRPr="00B32D51" w:rsidRDefault="002C61CD" w:rsidP="002C61CD">
      <w:pPr>
        <w:rPr>
          <w:rFonts w:ascii="Noto Sans" w:hAnsi="Noto Sans" w:cs="Noto Sans"/>
          <w:sz w:val="22"/>
          <w:szCs w:val="22"/>
        </w:rPr>
      </w:pPr>
    </w:p>
    <w:p w14:paraId="56AA8FA7" w14:textId="77777777" w:rsidR="002C61CD" w:rsidRPr="00B32D51" w:rsidRDefault="002C61CD" w:rsidP="002C61CD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B32D51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6855D049" w14:textId="77777777" w:rsidR="002C61CD" w:rsidRPr="00B32D51" w:rsidRDefault="002C61CD" w:rsidP="002C61CD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B32D51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B32D51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B32D51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3F2464EC" w14:textId="744274B0" w:rsidR="002C61CD" w:rsidRPr="00B32D51" w:rsidRDefault="0089666A" w:rsidP="002C61CD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B32D5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2C61CD" w:rsidRPr="00B32D5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B32D51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="002C61CD" w:rsidRPr="00B32D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32D51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2C61CD" w:rsidRPr="00B32D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32D5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2C61CD" w:rsidRPr="00B32D5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32D51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2C61CD" w:rsidRPr="00B32D5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C61CD" w:rsidRPr="00B32D5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C61CD" w:rsidRPr="00B32D5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C61CD" w:rsidRPr="00B32D5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4D073E" w:rsidRPr="00B32D51">
        <w:rPr>
          <w:rStyle w:val="OhneA"/>
          <w:rFonts w:ascii="Noto Sans" w:hAnsi="Noto Sans" w:cs="Noto Sans"/>
          <w:b/>
          <w:bCs/>
          <w:sz w:val="20"/>
          <w:szCs w:val="20"/>
        </w:rPr>
        <w:t>46</w:t>
      </w:r>
      <w:r w:rsidR="002C61CD" w:rsidRPr="00B32D5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72409ADB" w14:textId="77777777" w:rsidR="002C61CD" w:rsidRPr="00450B99" w:rsidRDefault="002C61CD" w:rsidP="002C61CD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hyperlink r:id="rId10" w:history="1">
        <w:r w:rsidRPr="00450B99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3381BDB1" w14:textId="77777777" w:rsidR="002C61CD" w:rsidRPr="00450B99" w:rsidRDefault="002C61CD" w:rsidP="002C61CD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3570C24" w14:textId="77777777" w:rsidR="002C61CD" w:rsidRPr="00450B99" w:rsidRDefault="002C61CD" w:rsidP="002C61CD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</w:pPr>
      <w:proofErr w:type="spellStart"/>
      <w:r w:rsidRPr="00450B9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Ticketmaster</w:t>
      </w:r>
      <w:proofErr w:type="spellEnd"/>
      <w:r w:rsidRPr="00450B9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Presale:</w:t>
      </w:r>
    </w:p>
    <w:p w14:paraId="0D797695" w14:textId="53C99A26" w:rsidR="002C61CD" w:rsidRPr="00450B99" w:rsidRDefault="002C61CD" w:rsidP="002C61CD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</w:pPr>
      <w:r w:rsidRPr="00450B9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D</w:t>
      </w:r>
      <w:r w:rsidR="0031009F" w:rsidRPr="00450B9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o</w:t>
      </w:r>
      <w:r w:rsidRPr="00450B9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="0031009F" w:rsidRPr="00450B9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08</w:t>
      </w:r>
      <w:r w:rsidRPr="00450B9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31009F" w:rsidRPr="00450B9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05</w:t>
      </w:r>
      <w:r w:rsidRPr="00450B9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31009F" w:rsidRPr="00450B9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Pr="00450B9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="0031009F" w:rsidRPr="00450B9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Pr="00450B9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Pr="00450B9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Pr="00450B9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Pr="00450B9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="004B0BE1" w:rsidRPr="00450B9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24</w:t>
      </w:r>
      <w:r w:rsidRPr="00450B9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Pr="00450B9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Pr="00450B9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</w:p>
    <w:p w14:paraId="07C6D9C5" w14:textId="77777777" w:rsidR="002C61CD" w:rsidRPr="00450B99" w:rsidRDefault="002C61CD" w:rsidP="002C61CD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  <w:lang w:val="it-IT"/>
        </w:rPr>
      </w:pPr>
      <w:hyperlink r:id="rId11" w:history="1">
        <w:r w:rsidRPr="00450B99">
          <w:rPr>
            <w:rStyle w:val="Hyperlink1"/>
            <w:rFonts w:ascii="Noto Sans" w:hAnsi="Noto Sans" w:cs="Noto Sans"/>
            <w:b/>
            <w:bCs/>
            <w:lang w:val="it-IT"/>
          </w:rPr>
          <w:t>www.ticketmaster.de/presale</w:t>
        </w:r>
      </w:hyperlink>
    </w:p>
    <w:p w14:paraId="729D1169" w14:textId="77777777" w:rsidR="002C61CD" w:rsidRPr="00450B99" w:rsidRDefault="002C61CD" w:rsidP="002C61CD">
      <w:pPr>
        <w:rPr>
          <w:rFonts w:ascii="Noto Sans" w:hAnsi="Noto Sans" w:cs="Noto Sans"/>
          <w:sz w:val="20"/>
          <w:szCs w:val="20"/>
          <w:lang w:val="it-IT"/>
        </w:rPr>
      </w:pPr>
    </w:p>
    <w:p w14:paraId="0EB1E7DA" w14:textId="77777777" w:rsidR="002C61CD" w:rsidRPr="00B32D51" w:rsidRDefault="002C61CD" w:rsidP="002C61CD">
      <w:pPr>
        <w:spacing w:after="120"/>
        <w:jc w:val="center"/>
        <w:rPr>
          <w:rFonts w:ascii="Noto Sans" w:hAnsi="Noto Sans" w:cs="Noto Sans"/>
          <w:kern w:val="0"/>
          <w:sz w:val="20"/>
          <w:szCs w:val="20"/>
        </w:rPr>
      </w:pPr>
      <w:r w:rsidRPr="00B32D51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ÖSTERREICH</w:t>
      </w:r>
    </w:p>
    <w:p w14:paraId="5A184FAA" w14:textId="77777777" w:rsidR="002C61CD" w:rsidRPr="00B32D51" w:rsidRDefault="002C61CD" w:rsidP="002C61CD">
      <w:pPr>
        <w:pStyle w:val="berschrift4"/>
        <w:numPr>
          <w:ilvl w:val="3"/>
          <w:numId w:val="3"/>
        </w:numPr>
        <w:rPr>
          <w:rFonts w:ascii="Noto Sans" w:eastAsia="Times New Roman" w:hAnsi="Noto Sans" w:cs="Noto Sans"/>
          <w:sz w:val="20"/>
          <w:szCs w:val="20"/>
        </w:rPr>
      </w:pPr>
      <w:r w:rsidRPr="00B32D51">
        <w:rPr>
          <w:rFonts w:ascii="Noto Sans" w:eastAsia="Times New Roman" w:hAnsi="Noto Sans" w:cs="Noto Sans"/>
          <w:sz w:val="20"/>
          <w:szCs w:val="20"/>
        </w:rPr>
        <w:t xml:space="preserve">Ticketmaster </w:t>
      </w:r>
      <w:proofErr w:type="spellStart"/>
      <w:r w:rsidRPr="00B32D51">
        <w:rPr>
          <w:rFonts w:ascii="Noto Sans" w:eastAsia="Times New Roman" w:hAnsi="Noto Sans" w:cs="Noto Sans"/>
          <w:sz w:val="20"/>
          <w:szCs w:val="20"/>
        </w:rPr>
        <w:t>Presale</w:t>
      </w:r>
      <w:proofErr w:type="spellEnd"/>
      <w:r w:rsidRPr="00B32D51">
        <w:rPr>
          <w:rFonts w:ascii="Noto Sans" w:eastAsia="Times New Roman" w:hAnsi="Noto Sans" w:cs="Noto Sans"/>
          <w:sz w:val="20"/>
          <w:szCs w:val="20"/>
        </w:rPr>
        <w:t>:</w:t>
      </w:r>
    </w:p>
    <w:p w14:paraId="71B512CF" w14:textId="559111E4" w:rsidR="002C61CD" w:rsidRPr="00B32D51" w:rsidRDefault="002C61CD" w:rsidP="002C61CD">
      <w:pPr>
        <w:pStyle w:val="Listenabsatz"/>
        <w:numPr>
          <w:ilvl w:val="0"/>
          <w:numId w:val="3"/>
        </w:num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B32D51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F41F13" w:rsidRPr="00B32D51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B32D5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426B55" w:rsidRPr="00B32D51">
        <w:rPr>
          <w:rStyle w:val="Hyperlink0"/>
          <w:rFonts w:ascii="Noto Sans" w:hAnsi="Noto Sans" w:cs="Noto Sans"/>
          <w:color w:val="000000" w:themeColor="text1"/>
          <w:u w:val="none"/>
        </w:rPr>
        <w:t>08</w:t>
      </w:r>
      <w:r w:rsidRPr="00B32D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26B55" w:rsidRPr="00B32D51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Pr="00B32D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26B55" w:rsidRPr="00B32D5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B32D5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426B55" w:rsidRPr="00B32D5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B32D5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B32D5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B32D5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B32D5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426B55" w:rsidRPr="00B32D51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Pr="00B32D5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4A9F782C" w14:textId="77777777" w:rsidR="002C61CD" w:rsidRPr="00B32D51" w:rsidRDefault="002C61CD" w:rsidP="002C61CD">
      <w:pPr>
        <w:pStyle w:val="berschrift4"/>
        <w:numPr>
          <w:ilvl w:val="3"/>
          <w:numId w:val="3"/>
        </w:numPr>
        <w:rPr>
          <w:rStyle w:val="Hyperlink"/>
          <w:rFonts w:ascii="Noto Sans" w:eastAsia="Times New Roman" w:hAnsi="Noto Sans" w:cs="Noto Sans"/>
          <w:sz w:val="20"/>
          <w:szCs w:val="20"/>
        </w:rPr>
      </w:pPr>
      <w:hyperlink r:id="rId12" w:history="1">
        <w:r w:rsidRPr="00B32D51">
          <w:rPr>
            <w:rStyle w:val="Hyperlink"/>
            <w:rFonts w:ascii="Noto Sans" w:eastAsia="Times New Roman" w:hAnsi="Noto Sans" w:cs="Noto Sans"/>
            <w:sz w:val="20"/>
            <w:szCs w:val="20"/>
          </w:rPr>
          <w:t>www.ticketmaster.at/presale</w:t>
        </w:r>
      </w:hyperlink>
    </w:p>
    <w:p w14:paraId="7EE113D8" w14:textId="77777777" w:rsidR="002C61CD" w:rsidRPr="00B32D51" w:rsidRDefault="002C61CD" w:rsidP="002C61CD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1BC343E0" w14:textId="77777777" w:rsidR="002C61CD" w:rsidRPr="00B32D51" w:rsidRDefault="002C61CD" w:rsidP="002C61CD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B32D51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2D0FAC56" w14:textId="367BD987" w:rsidR="002C61CD" w:rsidRPr="00B32D51" w:rsidRDefault="00EE3903" w:rsidP="002C61CD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32D51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2C61CD" w:rsidRPr="00B32D5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B32D51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2C61CD" w:rsidRPr="00B32D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32D51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2C61CD" w:rsidRPr="00B32D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32D5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2C61CD" w:rsidRPr="00B32D5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CC491D" w:rsidRPr="00B32D5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2C61CD" w:rsidRPr="00B32D51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5D3211DC" w14:textId="4A3356F6" w:rsidR="00E20C4D" w:rsidRPr="003F6452" w:rsidRDefault="00E20C4D" w:rsidP="003F6452">
      <w:pPr>
        <w:pStyle w:val="berschrift4"/>
        <w:numPr>
          <w:ilvl w:val="3"/>
          <w:numId w:val="3"/>
        </w:numPr>
        <w:rPr>
          <w:rStyle w:val="Hyperlink"/>
          <w:rFonts w:ascii="Noto Sans" w:eastAsia="Times New Roman" w:hAnsi="Noto Sans" w:cs="Noto Sans"/>
          <w:sz w:val="20"/>
          <w:szCs w:val="20"/>
        </w:rPr>
      </w:pPr>
      <w:hyperlink r:id="rId13" w:history="1">
        <w:r w:rsidRPr="003F6452">
          <w:rPr>
            <w:rStyle w:val="Hyperlink"/>
            <w:rFonts w:ascii="Noto Sans" w:eastAsia="Times New Roman" w:hAnsi="Noto Sans" w:cs="Noto Sans"/>
            <w:sz w:val="20"/>
            <w:szCs w:val="20"/>
          </w:rPr>
          <w:t>https://www.livenation.de/spencer-sutherland-tickets-adp1500789</w:t>
        </w:r>
      </w:hyperlink>
    </w:p>
    <w:p w14:paraId="1A36FA77" w14:textId="77777777" w:rsidR="00E20C4D" w:rsidRPr="00B32D51" w:rsidRDefault="00E20C4D" w:rsidP="00E20C4D">
      <w:pPr>
        <w:rPr>
          <w:rFonts w:ascii="Noto Sans" w:hAnsi="Noto Sans" w:cs="Noto Sans"/>
          <w:b/>
          <w:bCs/>
          <w:sz w:val="20"/>
          <w:szCs w:val="20"/>
        </w:rPr>
      </w:pPr>
    </w:p>
    <w:p w14:paraId="6B808377" w14:textId="77777777" w:rsidR="002C61CD" w:rsidRPr="00B32D51" w:rsidRDefault="002C61CD" w:rsidP="002C61CD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B32D5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B32D51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5" w:history="1">
        <w:r w:rsidRPr="00B32D5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3C4056DB" w14:textId="77777777" w:rsidR="002C61CD" w:rsidRPr="00B32D51" w:rsidRDefault="002C61CD" w:rsidP="002C61CD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0B50D552" w14:textId="77777777" w:rsidR="002C61CD" w:rsidRPr="00B32D51" w:rsidRDefault="002C61CD" w:rsidP="002C61CD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6" w:history="1">
        <w:r w:rsidRPr="00B32D5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37146263" w14:textId="77777777" w:rsidR="002C61CD" w:rsidRPr="00B32D51" w:rsidRDefault="002C61CD" w:rsidP="002C61CD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17" w:history="1">
        <w:r w:rsidRPr="00B32D5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34A469AF" w14:textId="77777777" w:rsidR="002C61CD" w:rsidRPr="00B32D51" w:rsidRDefault="002C61CD" w:rsidP="002C61CD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2772F46" w14:textId="2E68B775" w:rsidR="002C61CD" w:rsidRPr="00450B99" w:rsidRDefault="002C61CD" w:rsidP="002C61CD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8" w:history="1">
        <w:r w:rsidRPr="00450B99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www.livenation.de</w:t>
        </w:r>
      </w:hyperlink>
      <w:r w:rsidRPr="00450B99"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  <w:t xml:space="preserve"> </w:t>
      </w:r>
      <w:r w:rsidRPr="00450B99">
        <w:rPr>
          <w:rFonts w:ascii="Noto Sans" w:hAnsi="Noto Sans" w:cs="Noto Sans"/>
          <w:b/>
          <w:bCs/>
          <w:sz w:val="20"/>
          <w:szCs w:val="20"/>
        </w:rPr>
        <w:t xml:space="preserve">| </w:t>
      </w:r>
      <w:hyperlink r:id="rId19" w:history="1">
        <w:r w:rsidRPr="00450B99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www.livenation.at</w:t>
        </w:r>
      </w:hyperlink>
      <w:r w:rsidRPr="00450B99">
        <w:rPr>
          <w:rFonts w:ascii="Noto Sans" w:hAnsi="Noto Sans" w:cs="Noto Sans"/>
          <w:b/>
          <w:bCs/>
          <w:sz w:val="20"/>
          <w:szCs w:val="20"/>
        </w:rPr>
        <w:t xml:space="preserve"> </w:t>
      </w:r>
      <w:r w:rsidRPr="00450B99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450B99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450B99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450B99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450B99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515D6775" w14:textId="77777777" w:rsidR="002C61CD" w:rsidRPr="00B32D51" w:rsidRDefault="002C61CD" w:rsidP="002C61CD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B32D51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B32D5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B32D51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B32D5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0756DF97" w14:textId="77777777" w:rsidR="002C61CD" w:rsidRPr="00B32D51" w:rsidRDefault="002C61CD" w:rsidP="002C61CD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2ACC6B30" w14:textId="77777777" w:rsidR="002C61CD" w:rsidRPr="00B32D51" w:rsidRDefault="002C61CD" w:rsidP="002C61CD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20" w:history="1">
        <w:r w:rsidRPr="00B32D51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450D7CA3" w14:textId="2876F9C6" w:rsidR="002C61CD" w:rsidRPr="00450B99" w:rsidRDefault="002C61CD" w:rsidP="00CD2B52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450B99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31735E25" w14:textId="77777777" w:rsidR="002C61CD" w:rsidRPr="00450B99" w:rsidRDefault="002C61CD" w:rsidP="002C61CD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1319A1E" w14:textId="5117008C" w:rsidR="003C5921" w:rsidRPr="00450B99" w:rsidRDefault="003C5921" w:rsidP="002C61CD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1" w:history="1">
        <w:r w:rsidRPr="00450B99">
          <w:rPr>
            <w:rStyle w:val="Hyperlink"/>
            <w:rFonts w:ascii="Noto Sans" w:hAnsi="Noto Sans" w:cs="Noto Sans"/>
            <w:sz w:val="20"/>
            <w:szCs w:val="20"/>
          </w:rPr>
          <w:t>www.spencersutherland.com</w:t>
        </w:r>
      </w:hyperlink>
    </w:p>
    <w:p w14:paraId="7E9E2956" w14:textId="3A0C86F6" w:rsidR="00911CC3" w:rsidRPr="00450B99" w:rsidRDefault="00911CC3" w:rsidP="002C61CD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2" w:history="1">
        <w:r w:rsidRPr="00450B99">
          <w:rPr>
            <w:rStyle w:val="Hyperlink"/>
            <w:rFonts w:ascii="Noto Sans" w:hAnsi="Noto Sans" w:cs="Noto Sans"/>
            <w:sz w:val="20"/>
            <w:szCs w:val="20"/>
          </w:rPr>
          <w:t>www.facebook.com/SpencerSutherlandOfficial/</w:t>
        </w:r>
      </w:hyperlink>
    </w:p>
    <w:p w14:paraId="4AAD663D" w14:textId="6499AAFF" w:rsidR="007B76E5" w:rsidRPr="00450B99" w:rsidRDefault="007B76E5" w:rsidP="002C61CD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3" w:history="1">
        <w:r w:rsidRPr="00450B99">
          <w:rPr>
            <w:rStyle w:val="Hyperlink"/>
            <w:rFonts w:ascii="Noto Sans" w:hAnsi="Noto Sans" w:cs="Noto Sans"/>
            <w:sz w:val="20"/>
            <w:szCs w:val="20"/>
          </w:rPr>
          <w:t>www.instagram.com/spencermusic/</w:t>
        </w:r>
      </w:hyperlink>
    </w:p>
    <w:p w14:paraId="64B23E3E" w14:textId="65CA041D" w:rsidR="00671E2B" w:rsidRPr="00450B99" w:rsidRDefault="00671E2B" w:rsidP="002C61CD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4" w:history="1">
        <w:r w:rsidRPr="00450B99">
          <w:rPr>
            <w:rStyle w:val="Hyperlink"/>
            <w:rFonts w:ascii="Noto Sans" w:hAnsi="Noto Sans" w:cs="Noto Sans"/>
            <w:sz w:val="20"/>
            <w:szCs w:val="20"/>
          </w:rPr>
          <w:t>x.com/</w:t>
        </w:r>
        <w:proofErr w:type="spellStart"/>
        <w:r w:rsidRPr="00450B99">
          <w:rPr>
            <w:rStyle w:val="Hyperlink"/>
            <w:rFonts w:ascii="Noto Sans" w:hAnsi="Noto Sans" w:cs="Noto Sans"/>
            <w:sz w:val="20"/>
            <w:szCs w:val="20"/>
          </w:rPr>
          <w:t>Spencermusic</w:t>
        </w:r>
        <w:proofErr w:type="spellEnd"/>
      </w:hyperlink>
    </w:p>
    <w:p w14:paraId="2615D540" w14:textId="36538960" w:rsidR="00671E2B" w:rsidRPr="00450B99" w:rsidRDefault="00671E2B" w:rsidP="002C61CD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5" w:history="1">
        <w:r w:rsidRPr="00450B99">
          <w:rPr>
            <w:rStyle w:val="Hyperlink"/>
            <w:rFonts w:ascii="Noto Sans" w:hAnsi="Noto Sans" w:cs="Noto Sans"/>
            <w:sz w:val="20"/>
            <w:szCs w:val="20"/>
          </w:rPr>
          <w:t>www.tiktok.com/@spencermusic</w:t>
        </w:r>
      </w:hyperlink>
    </w:p>
    <w:p w14:paraId="5E8AC750" w14:textId="31B2D170" w:rsidR="00671E2B" w:rsidRPr="00450B99" w:rsidRDefault="001F6EA3" w:rsidP="002C61CD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u w:val="none"/>
        </w:rPr>
      </w:pPr>
      <w:hyperlink r:id="rId26" w:history="1">
        <w:r w:rsidRPr="00450B99">
          <w:rPr>
            <w:rStyle w:val="Hyperlink"/>
            <w:rFonts w:ascii="Noto Sans" w:hAnsi="Noto Sans" w:cs="Noto Sans"/>
            <w:sz w:val="20"/>
            <w:szCs w:val="20"/>
          </w:rPr>
          <w:t>www.youtube.com/@SpencerSutherlandMusic</w:t>
        </w:r>
      </w:hyperlink>
    </w:p>
    <w:p w14:paraId="16455130" w14:textId="77777777" w:rsidR="00071C31" w:rsidRPr="00450B99" w:rsidRDefault="00071C31" w:rsidP="00071C31">
      <w:pPr>
        <w:pStyle w:val="miodos"/>
        <w:jc w:val="both"/>
        <w:rPr>
          <w:rFonts w:ascii="Noto Sans" w:hAnsi="Noto Sans" w:cs="Noto Sans"/>
        </w:rPr>
      </w:pPr>
    </w:p>
    <w:p w14:paraId="50142F76" w14:textId="77777777" w:rsidR="00D3585C" w:rsidRPr="00450B99" w:rsidRDefault="00D3585C" w:rsidP="0024767D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sectPr w:rsidR="00D3585C" w:rsidRPr="00450B99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ADE4A" w14:textId="77777777" w:rsidR="00AB5715" w:rsidRDefault="00AB5715">
      <w:r>
        <w:separator/>
      </w:r>
    </w:p>
  </w:endnote>
  <w:endnote w:type="continuationSeparator" w:id="0">
    <w:p w14:paraId="320CFC77" w14:textId="77777777" w:rsidR="00AB5715" w:rsidRDefault="00AB5715">
      <w:r>
        <w:continuationSeparator/>
      </w:r>
    </w:p>
  </w:endnote>
  <w:endnote w:type="continuationNotice" w:id="1">
    <w:p w14:paraId="678FC8AD" w14:textId="77777777" w:rsidR="00AB5715" w:rsidRDefault="00AB57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4D"/>
    <w:family w:val="roman"/>
    <w:notTrueType/>
    <w:pitch w:val="variable"/>
    <w:sig w:usb0="00000007" w:usb1="00000001" w:usb2="00000000" w:usb3="00000000" w:csb0="0000009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8E535" w14:textId="77777777" w:rsidR="00AB5715" w:rsidRDefault="00AB5715">
      <w:r>
        <w:separator/>
      </w:r>
    </w:p>
  </w:footnote>
  <w:footnote w:type="continuationSeparator" w:id="0">
    <w:p w14:paraId="4A43134E" w14:textId="77777777" w:rsidR="00AB5715" w:rsidRDefault="00AB5715">
      <w:r>
        <w:continuationSeparator/>
      </w:r>
    </w:p>
  </w:footnote>
  <w:footnote w:type="continuationNotice" w:id="1">
    <w:p w14:paraId="15C65892" w14:textId="77777777" w:rsidR="00AB5715" w:rsidRDefault="00AB57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C8C2CFC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AE1FA67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408096">
    <w:abstractNumId w:val="1"/>
  </w:num>
  <w:num w:numId="2" w16cid:durableId="2072075978">
    <w:abstractNumId w:val="0"/>
  </w:num>
  <w:num w:numId="3" w16cid:durableId="9420370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0A1"/>
    <w:rsid w:val="000035DE"/>
    <w:rsid w:val="00003C29"/>
    <w:rsid w:val="00011867"/>
    <w:rsid w:val="0001293C"/>
    <w:rsid w:val="000129F1"/>
    <w:rsid w:val="00013F94"/>
    <w:rsid w:val="0001556B"/>
    <w:rsid w:val="00015B27"/>
    <w:rsid w:val="00023D77"/>
    <w:rsid w:val="000257D8"/>
    <w:rsid w:val="00030F54"/>
    <w:rsid w:val="00030FC8"/>
    <w:rsid w:val="00031195"/>
    <w:rsid w:val="00031AD5"/>
    <w:rsid w:val="00033FB3"/>
    <w:rsid w:val="00037122"/>
    <w:rsid w:val="00037B85"/>
    <w:rsid w:val="00040AB1"/>
    <w:rsid w:val="00040D87"/>
    <w:rsid w:val="000475C4"/>
    <w:rsid w:val="000478EF"/>
    <w:rsid w:val="00052145"/>
    <w:rsid w:val="00054BE9"/>
    <w:rsid w:val="000552D5"/>
    <w:rsid w:val="00060B4F"/>
    <w:rsid w:val="00062971"/>
    <w:rsid w:val="00063071"/>
    <w:rsid w:val="0006708D"/>
    <w:rsid w:val="000711B5"/>
    <w:rsid w:val="00071C31"/>
    <w:rsid w:val="00074017"/>
    <w:rsid w:val="000800F9"/>
    <w:rsid w:val="00080D9D"/>
    <w:rsid w:val="000833B4"/>
    <w:rsid w:val="00083E48"/>
    <w:rsid w:val="00084C3D"/>
    <w:rsid w:val="00086C3A"/>
    <w:rsid w:val="00091608"/>
    <w:rsid w:val="00092672"/>
    <w:rsid w:val="00093589"/>
    <w:rsid w:val="00093C50"/>
    <w:rsid w:val="000955E1"/>
    <w:rsid w:val="000A2C74"/>
    <w:rsid w:val="000A4AB4"/>
    <w:rsid w:val="000A554A"/>
    <w:rsid w:val="000A6E93"/>
    <w:rsid w:val="000B1527"/>
    <w:rsid w:val="000B307D"/>
    <w:rsid w:val="000B3CAA"/>
    <w:rsid w:val="000B42E5"/>
    <w:rsid w:val="000B4436"/>
    <w:rsid w:val="000B5F69"/>
    <w:rsid w:val="000C3310"/>
    <w:rsid w:val="000C3BC9"/>
    <w:rsid w:val="000C5A6B"/>
    <w:rsid w:val="000C7AF8"/>
    <w:rsid w:val="000D1806"/>
    <w:rsid w:val="000D31CB"/>
    <w:rsid w:val="000D45FB"/>
    <w:rsid w:val="000D4C36"/>
    <w:rsid w:val="000D4F9E"/>
    <w:rsid w:val="000D6366"/>
    <w:rsid w:val="000E09D6"/>
    <w:rsid w:val="000E09FE"/>
    <w:rsid w:val="000E121F"/>
    <w:rsid w:val="000E1549"/>
    <w:rsid w:val="000E1DEC"/>
    <w:rsid w:val="000E4F81"/>
    <w:rsid w:val="000F0C14"/>
    <w:rsid w:val="000F15CF"/>
    <w:rsid w:val="000F365E"/>
    <w:rsid w:val="000F7EAF"/>
    <w:rsid w:val="00101AA3"/>
    <w:rsid w:val="00101FC2"/>
    <w:rsid w:val="001026AA"/>
    <w:rsid w:val="00104D39"/>
    <w:rsid w:val="00105210"/>
    <w:rsid w:val="0010786A"/>
    <w:rsid w:val="0011411F"/>
    <w:rsid w:val="00116BFC"/>
    <w:rsid w:val="00117D84"/>
    <w:rsid w:val="00117DAE"/>
    <w:rsid w:val="00122F09"/>
    <w:rsid w:val="00123964"/>
    <w:rsid w:val="0012699C"/>
    <w:rsid w:val="00127F2A"/>
    <w:rsid w:val="00131F40"/>
    <w:rsid w:val="00137A98"/>
    <w:rsid w:val="0014171C"/>
    <w:rsid w:val="001454A6"/>
    <w:rsid w:val="00145FF0"/>
    <w:rsid w:val="00146BAE"/>
    <w:rsid w:val="00157202"/>
    <w:rsid w:val="00160833"/>
    <w:rsid w:val="0016614D"/>
    <w:rsid w:val="00166617"/>
    <w:rsid w:val="00170DA3"/>
    <w:rsid w:val="00171D85"/>
    <w:rsid w:val="0017512A"/>
    <w:rsid w:val="0018164C"/>
    <w:rsid w:val="0018181A"/>
    <w:rsid w:val="00181F07"/>
    <w:rsid w:val="00182BA0"/>
    <w:rsid w:val="00182CFD"/>
    <w:rsid w:val="0018399B"/>
    <w:rsid w:val="00183A3D"/>
    <w:rsid w:val="00186D3A"/>
    <w:rsid w:val="00187CA6"/>
    <w:rsid w:val="00187F60"/>
    <w:rsid w:val="00190507"/>
    <w:rsid w:val="00190995"/>
    <w:rsid w:val="00194A8A"/>
    <w:rsid w:val="00194CEA"/>
    <w:rsid w:val="00195875"/>
    <w:rsid w:val="0019660B"/>
    <w:rsid w:val="001A0F6E"/>
    <w:rsid w:val="001A469B"/>
    <w:rsid w:val="001A6CAF"/>
    <w:rsid w:val="001A6FCE"/>
    <w:rsid w:val="001A76FC"/>
    <w:rsid w:val="001B0CFD"/>
    <w:rsid w:val="001B207F"/>
    <w:rsid w:val="001B2EFE"/>
    <w:rsid w:val="001B3295"/>
    <w:rsid w:val="001B6420"/>
    <w:rsid w:val="001C186E"/>
    <w:rsid w:val="001C1AE7"/>
    <w:rsid w:val="001C2166"/>
    <w:rsid w:val="001C326F"/>
    <w:rsid w:val="001C62B5"/>
    <w:rsid w:val="001D2573"/>
    <w:rsid w:val="001D4DCE"/>
    <w:rsid w:val="001D5824"/>
    <w:rsid w:val="001D6D8D"/>
    <w:rsid w:val="001E2792"/>
    <w:rsid w:val="001E66A3"/>
    <w:rsid w:val="001F6941"/>
    <w:rsid w:val="001F6CCB"/>
    <w:rsid w:val="001F6EA3"/>
    <w:rsid w:val="00202720"/>
    <w:rsid w:val="00203460"/>
    <w:rsid w:val="00206746"/>
    <w:rsid w:val="00210AA6"/>
    <w:rsid w:val="002131C4"/>
    <w:rsid w:val="002131DB"/>
    <w:rsid w:val="00215492"/>
    <w:rsid w:val="00216FAC"/>
    <w:rsid w:val="002203B7"/>
    <w:rsid w:val="002225F4"/>
    <w:rsid w:val="0022303A"/>
    <w:rsid w:val="00232D29"/>
    <w:rsid w:val="00235B3E"/>
    <w:rsid w:val="00236022"/>
    <w:rsid w:val="0023775F"/>
    <w:rsid w:val="00237C61"/>
    <w:rsid w:val="00242C29"/>
    <w:rsid w:val="00242C6D"/>
    <w:rsid w:val="00244163"/>
    <w:rsid w:val="002443A9"/>
    <w:rsid w:val="002465B4"/>
    <w:rsid w:val="0024767D"/>
    <w:rsid w:val="002510B2"/>
    <w:rsid w:val="00252441"/>
    <w:rsid w:val="002641BC"/>
    <w:rsid w:val="00264C4C"/>
    <w:rsid w:val="00267675"/>
    <w:rsid w:val="00270D43"/>
    <w:rsid w:val="00272661"/>
    <w:rsid w:val="00272FC2"/>
    <w:rsid w:val="00274466"/>
    <w:rsid w:val="00275152"/>
    <w:rsid w:val="00275535"/>
    <w:rsid w:val="00277BDF"/>
    <w:rsid w:val="00280C81"/>
    <w:rsid w:val="00280F8B"/>
    <w:rsid w:val="002856F0"/>
    <w:rsid w:val="00290F7F"/>
    <w:rsid w:val="00291DC0"/>
    <w:rsid w:val="00293B70"/>
    <w:rsid w:val="00293BC0"/>
    <w:rsid w:val="002947DF"/>
    <w:rsid w:val="00296519"/>
    <w:rsid w:val="002A2A32"/>
    <w:rsid w:val="002A3539"/>
    <w:rsid w:val="002A4DE2"/>
    <w:rsid w:val="002A5B99"/>
    <w:rsid w:val="002A6136"/>
    <w:rsid w:val="002A62CB"/>
    <w:rsid w:val="002B3C25"/>
    <w:rsid w:val="002C0D7B"/>
    <w:rsid w:val="002C35DF"/>
    <w:rsid w:val="002C61CD"/>
    <w:rsid w:val="002D267F"/>
    <w:rsid w:val="002D369E"/>
    <w:rsid w:val="002D4E6C"/>
    <w:rsid w:val="002D6598"/>
    <w:rsid w:val="002D71FE"/>
    <w:rsid w:val="002E0EFC"/>
    <w:rsid w:val="002E1C84"/>
    <w:rsid w:val="002E5465"/>
    <w:rsid w:val="002E7968"/>
    <w:rsid w:val="002E7C79"/>
    <w:rsid w:val="002F1E9D"/>
    <w:rsid w:val="00300DF6"/>
    <w:rsid w:val="0031009F"/>
    <w:rsid w:val="00311D8D"/>
    <w:rsid w:val="00312498"/>
    <w:rsid w:val="00313A46"/>
    <w:rsid w:val="003164C6"/>
    <w:rsid w:val="00322B4F"/>
    <w:rsid w:val="00323436"/>
    <w:rsid w:val="00323F5D"/>
    <w:rsid w:val="00326D36"/>
    <w:rsid w:val="00326F35"/>
    <w:rsid w:val="00332AA1"/>
    <w:rsid w:val="00333E06"/>
    <w:rsid w:val="00335C3A"/>
    <w:rsid w:val="0034294C"/>
    <w:rsid w:val="00342A8B"/>
    <w:rsid w:val="00345C12"/>
    <w:rsid w:val="00350F8F"/>
    <w:rsid w:val="0036048B"/>
    <w:rsid w:val="003674C0"/>
    <w:rsid w:val="00371F50"/>
    <w:rsid w:val="00372394"/>
    <w:rsid w:val="00373132"/>
    <w:rsid w:val="00373F67"/>
    <w:rsid w:val="00375BB8"/>
    <w:rsid w:val="003804D4"/>
    <w:rsid w:val="00380B0D"/>
    <w:rsid w:val="00381780"/>
    <w:rsid w:val="00383168"/>
    <w:rsid w:val="003863C3"/>
    <w:rsid w:val="00387B72"/>
    <w:rsid w:val="003934B3"/>
    <w:rsid w:val="00395182"/>
    <w:rsid w:val="00395B52"/>
    <w:rsid w:val="00397079"/>
    <w:rsid w:val="003A0C4F"/>
    <w:rsid w:val="003A275E"/>
    <w:rsid w:val="003A4EA1"/>
    <w:rsid w:val="003B1E6B"/>
    <w:rsid w:val="003B1F5B"/>
    <w:rsid w:val="003B2255"/>
    <w:rsid w:val="003B5636"/>
    <w:rsid w:val="003B6DB3"/>
    <w:rsid w:val="003C037D"/>
    <w:rsid w:val="003C06EB"/>
    <w:rsid w:val="003C215B"/>
    <w:rsid w:val="003C316F"/>
    <w:rsid w:val="003C5921"/>
    <w:rsid w:val="003C5F1A"/>
    <w:rsid w:val="003D20CB"/>
    <w:rsid w:val="003D3469"/>
    <w:rsid w:val="003D388E"/>
    <w:rsid w:val="003D79E8"/>
    <w:rsid w:val="003D7EEE"/>
    <w:rsid w:val="003E26DE"/>
    <w:rsid w:val="003E5210"/>
    <w:rsid w:val="003E6EEF"/>
    <w:rsid w:val="003F1B16"/>
    <w:rsid w:val="003F2680"/>
    <w:rsid w:val="003F27B6"/>
    <w:rsid w:val="003F52DB"/>
    <w:rsid w:val="003F6452"/>
    <w:rsid w:val="00404624"/>
    <w:rsid w:val="0040635C"/>
    <w:rsid w:val="00406657"/>
    <w:rsid w:val="00412A6A"/>
    <w:rsid w:val="004152E9"/>
    <w:rsid w:val="004167DA"/>
    <w:rsid w:val="00420A48"/>
    <w:rsid w:val="00421D59"/>
    <w:rsid w:val="00426B55"/>
    <w:rsid w:val="00427643"/>
    <w:rsid w:val="004303BB"/>
    <w:rsid w:val="004316A9"/>
    <w:rsid w:val="004321DD"/>
    <w:rsid w:val="004418E6"/>
    <w:rsid w:val="00442769"/>
    <w:rsid w:val="0044368D"/>
    <w:rsid w:val="004436E9"/>
    <w:rsid w:val="004474A2"/>
    <w:rsid w:val="0045033F"/>
    <w:rsid w:val="00450B99"/>
    <w:rsid w:val="00451FE8"/>
    <w:rsid w:val="00452DB6"/>
    <w:rsid w:val="00454E0F"/>
    <w:rsid w:val="004561AE"/>
    <w:rsid w:val="004563C2"/>
    <w:rsid w:val="00457F1C"/>
    <w:rsid w:val="004609A8"/>
    <w:rsid w:val="00460ADA"/>
    <w:rsid w:val="00465810"/>
    <w:rsid w:val="00467E3C"/>
    <w:rsid w:val="004745E8"/>
    <w:rsid w:val="004772FF"/>
    <w:rsid w:val="00484A40"/>
    <w:rsid w:val="00486184"/>
    <w:rsid w:val="004923D6"/>
    <w:rsid w:val="00493DF4"/>
    <w:rsid w:val="004A0CE1"/>
    <w:rsid w:val="004A3509"/>
    <w:rsid w:val="004B0868"/>
    <w:rsid w:val="004B0BE1"/>
    <w:rsid w:val="004B12F1"/>
    <w:rsid w:val="004B1383"/>
    <w:rsid w:val="004B3228"/>
    <w:rsid w:val="004B3AB8"/>
    <w:rsid w:val="004B3BB2"/>
    <w:rsid w:val="004B559E"/>
    <w:rsid w:val="004B5C70"/>
    <w:rsid w:val="004C0502"/>
    <w:rsid w:val="004C0BBA"/>
    <w:rsid w:val="004C51AE"/>
    <w:rsid w:val="004C7A5A"/>
    <w:rsid w:val="004D073E"/>
    <w:rsid w:val="004D1C43"/>
    <w:rsid w:val="004D3700"/>
    <w:rsid w:val="004D749B"/>
    <w:rsid w:val="004E06CA"/>
    <w:rsid w:val="004E1E1A"/>
    <w:rsid w:val="004E32AE"/>
    <w:rsid w:val="004E3EA7"/>
    <w:rsid w:val="004E50C1"/>
    <w:rsid w:val="004F2D7E"/>
    <w:rsid w:val="004F3B16"/>
    <w:rsid w:val="004F5C5D"/>
    <w:rsid w:val="004F692D"/>
    <w:rsid w:val="00504C71"/>
    <w:rsid w:val="00504D78"/>
    <w:rsid w:val="0050624B"/>
    <w:rsid w:val="005103F4"/>
    <w:rsid w:val="00512C5C"/>
    <w:rsid w:val="00516468"/>
    <w:rsid w:val="005204F1"/>
    <w:rsid w:val="005209F1"/>
    <w:rsid w:val="00527AB0"/>
    <w:rsid w:val="00534A98"/>
    <w:rsid w:val="00545E96"/>
    <w:rsid w:val="0055147A"/>
    <w:rsid w:val="00551AE7"/>
    <w:rsid w:val="005541C7"/>
    <w:rsid w:val="00554327"/>
    <w:rsid w:val="0055570F"/>
    <w:rsid w:val="00560B8B"/>
    <w:rsid w:val="005640C1"/>
    <w:rsid w:val="00567EA3"/>
    <w:rsid w:val="00571665"/>
    <w:rsid w:val="005726C7"/>
    <w:rsid w:val="00573FEE"/>
    <w:rsid w:val="005800EB"/>
    <w:rsid w:val="0058052D"/>
    <w:rsid w:val="00580925"/>
    <w:rsid w:val="00580B77"/>
    <w:rsid w:val="00586EBB"/>
    <w:rsid w:val="005873DE"/>
    <w:rsid w:val="00590BAA"/>
    <w:rsid w:val="00590FB0"/>
    <w:rsid w:val="00591406"/>
    <w:rsid w:val="005A38D4"/>
    <w:rsid w:val="005A56D2"/>
    <w:rsid w:val="005B13B0"/>
    <w:rsid w:val="005B43F6"/>
    <w:rsid w:val="005B57D7"/>
    <w:rsid w:val="005B6356"/>
    <w:rsid w:val="005B675C"/>
    <w:rsid w:val="005C1323"/>
    <w:rsid w:val="005C789B"/>
    <w:rsid w:val="005D074E"/>
    <w:rsid w:val="005D2933"/>
    <w:rsid w:val="005E2509"/>
    <w:rsid w:val="005E3C71"/>
    <w:rsid w:val="005E522C"/>
    <w:rsid w:val="005E64D5"/>
    <w:rsid w:val="005E6AD5"/>
    <w:rsid w:val="005F050C"/>
    <w:rsid w:val="005F2083"/>
    <w:rsid w:val="005F23FA"/>
    <w:rsid w:val="005F2E0C"/>
    <w:rsid w:val="005F4469"/>
    <w:rsid w:val="00600985"/>
    <w:rsid w:val="00607580"/>
    <w:rsid w:val="00616DB7"/>
    <w:rsid w:val="00617C4E"/>
    <w:rsid w:val="00617DEB"/>
    <w:rsid w:val="006206C4"/>
    <w:rsid w:val="00635212"/>
    <w:rsid w:val="00637E9B"/>
    <w:rsid w:val="00645C2D"/>
    <w:rsid w:val="00646E39"/>
    <w:rsid w:val="0065122F"/>
    <w:rsid w:val="0065255C"/>
    <w:rsid w:val="00653D31"/>
    <w:rsid w:val="0065716D"/>
    <w:rsid w:val="0066106F"/>
    <w:rsid w:val="00661D05"/>
    <w:rsid w:val="0066589D"/>
    <w:rsid w:val="00671E2B"/>
    <w:rsid w:val="0067315C"/>
    <w:rsid w:val="00674BCA"/>
    <w:rsid w:val="0068173C"/>
    <w:rsid w:val="00682A5C"/>
    <w:rsid w:val="0068562F"/>
    <w:rsid w:val="00690E65"/>
    <w:rsid w:val="0069563F"/>
    <w:rsid w:val="0069597A"/>
    <w:rsid w:val="00697B3E"/>
    <w:rsid w:val="006A136C"/>
    <w:rsid w:val="006A2EDF"/>
    <w:rsid w:val="006A4867"/>
    <w:rsid w:val="006A7707"/>
    <w:rsid w:val="006B1DD4"/>
    <w:rsid w:val="006B5AD7"/>
    <w:rsid w:val="006C05E1"/>
    <w:rsid w:val="006C212E"/>
    <w:rsid w:val="006C27CA"/>
    <w:rsid w:val="006C6283"/>
    <w:rsid w:val="006C6F61"/>
    <w:rsid w:val="006C76BC"/>
    <w:rsid w:val="006D4774"/>
    <w:rsid w:val="006D53B2"/>
    <w:rsid w:val="006E06BC"/>
    <w:rsid w:val="006E085A"/>
    <w:rsid w:val="006E40CA"/>
    <w:rsid w:val="006E6015"/>
    <w:rsid w:val="006F1528"/>
    <w:rsid w:val="006F25EE"/>
    <w:rsid w:val="006F5BF2"/>
    <w:rsid w:val="006F5C67"/>
    <w:rsid w:val="006F5DB7"/>
    <w:rsid w:val="00704935"/>
    <w:rsid w:val="00705E32"/>
    <w:rsid w:val="00707622"/>
    <w:rsid w:val="00707BA1"/>
    <w:rsid w:val="00707F8B"/>
    <w:rsid w:val="0071557D"/>
    <w:rsid w:val="00715EB7"/>
    <w:rsid w:val="00721860"/>
    <w:rsid w:val="007218D1"/>
    <w:rsid w:val="00722446"/>
    <w:rsid w:val="0072501A"/>
    <w:rsid w:val="00730AC6"/>
    <w:rsid w:val="007316F0"/>
    <w:rsid w:val="00741FA1"/>
    <w:rsid w:val="00750543"/>
    <w:rsid w:val="007523BD"/>
    <w:rsid w:val="007609DB"/>
    <w:rsid w:val="00764C07"/>
    <w:rsid w:val="007650B3"/>
    <w:rsid w:val="007650F0"/>
    <w:rsid w:val="00770D70"/>
    <w:rsid w:val="007748EC"/>
    <w:rsid w:val="00775E0A"/>
    <w:rsid w:val="007765C0"/>
    <w:rsid w:val="007776E0"/>
    <w:rsid w:val="00783013"/>
    <w:rsid w:val="00783140"/>
    <w:rsid w:val="0078327F"/>
    <w:rsid w:val="00785A92"/>
    <w:rsid w:val="007901A2"/>
    <w:rsid w:val="00790B66"/>
    <w:rsid w:val="00791AE7"/>
    <w:rsid w:val="0079402E"/>
    <w:rsid w:val="007940BF"/>
    <w:rsid w:val="00794880"/>
    <w:rsid w:val="007A07F9"/>
    <w:rsid w:val="007A5C47"/>
    <w:rsid w:val="007A6A3A"/>
    <w:rsid w:val="007B38A9"/>
    <w:rsid w:val="007B768D"/>
    <w:rsid w:val="007B76E5"/>
    <w:rsid w:val="007C3D67"/>
    <w:rsid w:val="007C799D"/>
    <w:rsid w:val="007D01B0"/>
    <w:rsid w:val="007D40A2"/>
    <w:rsid w:val="007D6342"/>
    <w:rsid w:val="007D6C20"/>
    <w:rsid w:val="007E6DB4"/>
    <w:rsid w:val="007E74CB"/>
    <w:rsid w:val="007E7B49"/>
    <w:rsid w:val="007F4B27"/>
    <w:rsid w:val="007F4C1B"/>
    <w:rsid w:val="007F4EE0"/>
    <w:rsid w:val="00801AF5"/>
    <w:rsid w:val="008022C0"/>
    <w:rsid w:val="00803F7B"/>
    <w:rsid w:val="0080435D"/>
    <w:rsid w:val="00805EA3"/>
    <w:rsid w:val="008105BA"/>
    <w:rsid w:val="00812A16"/>
    <w:rsid w:val="00816CE5"/>
    <w:rsid w:val="0082054D"/>
    <w:rsid w:val="008240BC"/>
    <w:rsid w:val="008260C3"/>
    <w:rsid w:val="008307DC"/>
    <w:rsid w:val="00830B22"/>
    <w:rsid w:val="00832F86"/>
    <w:rsid w:val="00844F6C"/>
    <w:rsid w:val="008453D0"/>
    <w:rsid w:val="008460A4"/>
    <w:rsid w:val="0084745D"/>
    <w:rsid w:val="00850AB7"/>
    <w:rsid w:val="00862E33"/>
    <w:rsid w:val="00864E3C"/>
    <w:rsid w:val="008655CA"/>
    <w:rsid w:val="00866064"/>
    <w:rsid w:val="0086662A"/>
    <w:rsid w:val="00870E1D"/>
    <w:rsid w:val="00871538"/>
    <w:rsid w:val="008715AA"/>
    <w:rsid w:val="00872944"/>
    <w:rsid w:val="00872F9B"/>
    <w:rsid w:val="00874A10"/>
    <w:rsid w:val="00875C8B"/>
    <w:rsid w:val="0087647B"/>
    <w:rsid w:val="00881C08"/>
    <w:rsid w:val="00882791"/>
    <w:rsid w:val="00883009"/>
    <w:rsid w:val="00885177"/>
    <w:rsid w:val="00891932"/>
    <w:rsid w:val="008948BC"/>
    <w:rsid w:val="0089666A"/>
    <w:rsid w:val="008A40D3"/>
    <w:rsid w:val="008A65CB"/>
    <w:rsid w:val="008A783A"/>
    <w:rsid w:val="008A7F24"/>
    <w:rsid w:val="008B2E8B"/>
    <w:rsid w:val="008B383A"/>
    <w:rsid w:val="008B5812"/>
    <w:rsid w:val="008B5B07"/>
    <w:rsid w:val="008C1AF0"/>
    <w:rsid w:val="008C3C4A"/>
    <w:rsid w:val="008D38F1"/>
    <w:rsid w:val="008D4640"/>
    <w:rsid w:val="008D5DE3"/>
    <w:rsid w:val="008D6849"/>
    <w:rsid w:val="008D7626"/>
    <w:rsid w:val="008E04BF"/>
    <w:rsid w:val="008E5414"/>
    <w:rsid w:val="008F33A5"/>
    <w:rsid w:val="008F3EE5"/>
    <w:rsid w:val="008F4217"/>
    <w:rsid w:val="008F548E"/>
    <w:rsid w:val="008F58D2"/>
    <w:rsid w:val="008F6791"/>
    <w:rsid w:val="008F6D72"/>
    <w:rsid w:val="008F7FB5"/>
    <w:rsid w:val="00900167"/>
    <w:rsid w:val="009076F4"/>
    <w:rsid w:val="00911CC3"/>
    <w:rsid w:val="00912663"/>
    <w:rsid w:val="00916BAC"/>
    <w:rsid w:val="00917480"/>
    <w:rsid w:val="009232B0"/>
    <w:rsid w:val="00923820"/>
    <w:rsid w:val="00927452"/>
    <w:rsid w:val="009317E8"/>
    <w:rsid w:val="00933EA6"/>
    <w:rsid w:val="00934116"/>
    <w:rsid w:val="00942524"/>
    <w:rsid w:val="0095023B"/>
    <w:rsid w:val="0095074D"/>
    <w:rsid w:val="009519EB"/>
    <w:rsid w:val="00952979"/>
    <w:rsid w:val="00956F00"/>
    <w:rsid w:val="00956F42"/>
    <w:rsid w:val="00960822"/>
    <w:rsid w:val="00964AFE"/>
    <w:rsid w:val="00966871"/>
    <w:rsid w:val="009672F3"/>
    <w:rsid w:val="00970586"/>
    <w:rsid w:val="009756D6"/>
    <w:rsid w:val="00975AEA"/>
    <w:rsid w:val="00977E1D"/>
    <w:rsid w:val="00980465"/>
    <w:rsid w:val="00982EE4"/>
    <w:rsid w:val="00983879"/>
    <w:rsid w:val="009878C6"/>
    <w:rsid w:val="00987E11"/>
    <w:rsid w:val="00990201"/>
    <w:rsid w:val="00995841"/>
    <w:rsid w:val="00996982"/>
    <w:rsid w:val="009A00E2"/>
    <w:rsid w:val="009A39DB"/>
    <w:rsid w:val="009A3E99"/>
    <w:rsid w:val="009A6A82"/>
    <w:rsid w:val="009B7DBF"/>
    <w:rsid w:val="009C16F9"/>
    <w:rsid w:val="009C258C"/>
    <w:rsid w:val="009C73CA"/>
    <w:rsid w:val="009D3328"/>
    <w:rsid w:val="009D3647"/>
    <w:rsid w:val="009D5B20"/>
    <w:rsid w:val="009D7023"/>
    <w:rsid w:val="009E28F9"/>
    <w:rsid w:val="009E2C1F"/>
    <w:rsid w:val="009E570C"/>
    <w:rsid w:val="009E6BA2"/>
    <w:rsid w:val="009F2C3B"/>
    <w:rsid w:val="009F3B5F"/>
    <w:rsid w:val="009F60E6"/>
    <w:rsid w:val="009F6B95"/>
    <w:rsid w:val="00A017D9"/>
    <w:rsid w:val="00A018DA"/>
    <w:rsid w:val="00A0222F"/>
    <w:rsid w:val="00A02A97"/>
    <w:rsid w:val="00A03435"/>
    <w:rsid w:val="00A05077"/>
    <w:rsid w:val="00A05142"/>
    <w:rsid w:val="00A132B5"/>
    <w:rsid w:val="00A1410F"/>
    <w:rsid w:val="00A16650"/>
    <w:rsid w:val="00A247B8"/>
    <w:rsid w:val="00A25530"/>
    <w:rsid w:val="00A30933"/>
    <w:rsid w:val="00A30934"/>
    <w:rsid w:val="00A32C73"/>
    <w:rsid w:val="00A339FE"/>
    <w:rsid w:val="00A33A75"/>
    <w:rsid w:val="00A35C8D"/>
    <w:rsid w:val="00A374CC"/>
    <w:rsid w:val="00A41F42"/>
    <w:rsid w:val="00A426F0"/>
    <w:rsid w:val="00A46804"/>
    <w:rsid w:val="00A479B6"/>
    <w:rsid w:val="00A47CFB"/>
    <w:rsid w:val="00A63616"/>
    <w:rsid w:val="00A63ED0"/>
    <w:rsid w:val="00A64C27"/>
    <w:rsid w:val="00A6526F"/>
    <w:rsid w:val="00A65790"/>
    <w:rsid w:val="00A65AA6"/>
    <w:rsid w:val="00A65E98"/>
    <w:rsid w:val="00A72958"/>
    <w:rsid w:val="00A7328C"/>
    <w:rsid w:val="00A75E8E"/>
    <w:rsid w:val="00A76C3D"/>
    <w:rsid w:val="00A77879"/>
    <w:rsid w:val="00A83101"/>
    <w:rsid w:val="00A90CD1"/>
    <w:rsid w:val="00A90DD4"/>
    <w:rsid w:val="00A94920"/>
    <w:rsid w:val="00A94D7B"/>
    <w:rsid w:val="00A957F6"/>
    <w:rsid w:val="00A97C50"/>
    <w:rsid w:val="00AA040B"/>
    <w:rsid w:val="00AA1BCA"/>
    <w:rsid w:val="00AA3057"/>
    <w:rsid w:val="00AA55C5"/>
    <w:rsid w:val="00AB33E3"/>
    <w:rsid w:val="00AB5715"/>
    <w:rsid w:val="00AB6716"/>
    <w:rsid w:val="00AB6849"/>
    <w:rsid w:val="00AC0585"/>
    <w:rsid w:val="00AC7B17"/>
    <w:rsid w:val="00AD34A9"/>
    <w:rsid w:val="00AD6E7B"/>
    <w:rsid w:val="00AD6FC6"/>
    <w:rsid w:val="00AE07F7"/>
    <w:rsid w:val="00AE1542"/>
    <w:rsid w:val="00AE6198"/>
    <w:rsid w:val="00AE6F94"/>
    <w:rsid w:val="00AE7FD6"/>
    <w:rsid w:val="00AF378C"/>
    <w:rsid w:val="00AF445A"/>
    <w:rsid w:val="00AF54A8"/>
    <w:rsid w:val="00B00C20"/>
    <w:rsid w:val="00B01977"/>
    <w:rsid w:val="00B0280C"/>
    <w:rsid w:val="00B0599D"/>
    <w:rsid w:val="00B12315"/>
    <w:rsid w:val="00B1351C"/>
    <w:rsid w:val="00B14677"/>
    <w:rsid w:val="00B1656D"/>
    <w:rsid w:val="00B22DF6"/>
    <w:rsid w:val="00B306FA"/>
    <w:rsid w:val="00B32D51"/>
    <w:rsid w:val="00B372B0"/>
    <w:rsid w:val="00B40BF8"/>
    <w:rsid w:val="00B40CCE"/>
    <w:rsid w:val="00B411BC"/>
    <w:rsid w:val="00B53AD8"/>
    <w:rsid w:val="00B54955"/>
    <w:rsid w:val="00B5698D"/>
    <w:rsid w:val="00B603C7"/>
    <w:rsid w:val="00B62FF0"/>
    <w:rsid w:val="00B74915"/>
    <w:rsid w:val="00B8059B"/>
    <w:rsid w:val="00B8145D"/>
    <w:rsid w:val="00B84B85"/>
    <w:rsid w:val="00B91992"/>
    <w:rsid w:val="00B9542B"/>
    <w:rsid w:val="00BA0C9D"/>
    <w:rsid w:val="00BA6DF6"/>
    <w:rsid w:val="00BA772B"/>
    <w:rsid w:val="00BB29C2"/>
    <w:rsid w:val="00BB58F5"/>
    <w:rsid w:val="00BC02D9"/>
    <w:rsid w:val="00BC3146"/>
    <w:rsid w:val="00BC3D83"/>
    <w:rsid w:val="00BD05D7"/>
    <w:rsid w:val="00BD220C"/>
    <w:rsid w:val="00BE27D1"/>
    <w:rsid w:val="00BE2B31"/>
    <w:rsid w:val="00BE3E91"/>
    <w:rsid w:val="00BF11CC"/>
    <w:rsid w:val="00BF1E51"/>
    <w:rsid w:val="00BF317A"/>
    <w:rsid w:val="00C00F8E"/>
    <w:rsid w:val="00C01347"/>
    <w:rsid w:val="00C0417E"/>
    <w:rsid w:val="00C0512F"/>
    <w:rsid w:val="00C05475"/>
    <w:rsid w:val="00C10097"/>
    <w:rsid w:val="00C1754D"/>
    <w:rsid w:val="00C218E3"/>
    <w:rsid w:val="00C21B80"/>
    <w:rsid w:val="00C2247F"/>
    <w:rsid w:val="00C22D08"/>
    <w:rsid w:val="00C27D7F"/>
    <w:rsid w:val="00C27D87"/>
    <w:rsid w:val="00C4152D"/>
    <w:rsid w:val="00C41B32"/>
    <w:rsid w:val="00C45B74"/>
    <w:rsid w:val="00C66370"/>
    <w:rsid w:val="00C66E6F"/>
    <w:rsid w:val="00C676EB"/>
    <w:rsid w:val="00C7139E"/>
    <w:rsid w:val="00C73BB4"/>
    <w:rsid w:val="00C7653E"/>
    <w:rsid w:val="00C76774"/>
    <w:rsid w:val="00C76BF1"/>
    <w:rsid w:val="00C80280"/>
    <w:rsid w:val="00C804F8"/>
    <w:rsid w:val="00C83780"/>
    <w:rsid w:val="00C8671E"/>
    <w:rsid w:val="00C8732D"/>
    <w:rsid w:val="00C94113"/>
    <w:rsid w:val="00C95A6B"/>
    <w:rsid w:val="00CA04B4"/>
    <w:rsid w:val="00CA18CC"/>
    <w:rsid w:val="00CA5808"/>
    <w:rsid w:val="00CA682C"/>
    <w:rsid w:val="00CA6FE2"/>
    <w:rsid w:val="00CB3BE8"/>
    <w:rsid w:val="00CB4130"/>
    <w:rsid w:val="00CB47DD"/>
    <w:rsid w:val="00CB4F62"/>
    <w:rsid w:val="00CC0455"/>
    <w:rsid w:val="00CC3F8D"/>
    <w:rsid w:val="00CC3FF7"/>
    <w:rsid w:val="00CC491D"/>
    <w:rsid w:val="00CC7057"/>
    <w:rsid w:val="00CC73B8"/>
    <w:rsid w:val="00CD2B52"/>
    <w:rsid w:val="00CE0293"/>
    <w:rsid w:val="00CE1ADC"/>
    <w:rsid w:val="00CE28A8"/>
    <w:rsid w:val="00CE2B3B"/>
    <w:rsid w:val="00CE6E48"/>
    <w:rsid w:val="00CF03A9"/>
    <w:rsid w:val="00CF0FBA"/>
    <w:rsid w:val="00CF29B0"/>
    <w:rsid w:val="00CF5B74"/>
    <w:rsid w:val="00CF7FA9"/>
    <w:rsid w:val="00D076D4"/>
    <w:rsid w:val="00D11D8F"/>
    <w:rsid w:val="00D12805"/>
    <w:rsid w:val="00D13952"/>
    <w:rsid w:val="00D15C0A"/>
    <w:rsid w:val="00D163E2"/>
    <w:rsid w:val="00D179BE"/>
    <w:rsid w:val="00D2002E"/>
    <w:rsid w:val="00D22B0B"/>
    <w:rsid w:val="00D24E58"/>
    <w:rsid w:val="00D27100"/>
    <w:rsid w:val="00D2713B"/>
    <w:rsid w:val="00D31B28"/>
    <w:rsid w:val="00D328F6"/>
    <w:rsid w:val="00D3585C"/>
    <w:rsid w:val="00D43CB2"/>
    <w:rsid w:val="00D4454E"/>
    <w:rsid w:val="00D455CF"/>
    <w:rsid w:val="00D47B9A"/>
    <w:rsid w:val="00D531F7"/>
    <w:rsid w:val="00D54DFD"/>
    <w:rsid w:val="00D55A58"/>
    <w:rsid w:val="00D56BAC"/>
    <w:rsid w:val="00D61023"/>
    <w:rsid w:val="00D61631"/>
    <w:rsid w:val="00D625C4"/>
    <w:rsid w:val="00D65E96"/>
    <w:rsid w:val="00D70042"/>
    <w:rsid w:val="00D7279D"/>
    <w:rsid w:val="00D749E6"/>
    <w:rsid w:val="00D7512E"/>
    <w:rsid w:val="00D755B4"/>
    <w:rsid w:val="00D76CCA"/>
    <w:rsid w:val="00D8594C"/>
    <w:rsid w:val="00D863AD"/>
    <w:rsid w:val="00D868A1"/>
    <w:rsid w:val="00D87283"/>
    <w:rsid w:val="00D925D2"/>
    <w:rsid w:val="00D94CD3"/>
    <w:rsid w:val="00DA6285"/>
    <w:rsid w:val="00DB0140"/>
    <w:rsid w:val="00DB11C2"/>
    <w:rsid w:val="00DB1994"/>
    <w:rsid w:val="00DB763F"/>
    <w:rsid w:val="00DB7FBE"/>
    <w:rsid w:val="00DC00D1"/>
    <w:rsid w:val="00DC030A"/>
    <w:rsid w:val="00DC0CB9"/>
    <w:rsid w:val="00DC164A"/>
    <w:rsid w:val="00DC425D"/>
    <w:rsid w:val="00DC53D5"/>
    <w:rsid w:val="00DC6A9E"/>
    <w:rsid w:val="00DD1DDF"/>
    <w:rsid w:val="00DD2DFA"/>
    <w:rsid w:val="00DD451F"/>
    <w:rsid w:val="00DD7EBD"/>
    <w:rsid w:val="00DE20CB"/>
    <w:rsid w:val="00DE2395"/>
    <w:rsid w:val="00DE248E"/>
    <w:rsid w:val="00DE5474"/>
    <w:rsid w:val="00DE5860"/>
    <w:rsid w:val="00DF258A"/>
    <w:rsid w:val="00DF3DA9"/>
    <w:rsid w:val="00DF53E3"/>
    <w:rsid w:val="00E005F5"/>
    <w:rsid w:val="00E04B05"/>
    <w:rsid w:val="00E11DC1"/>
    <w:rsid w:val="00E125A0"/>
    <w:rsid w:val="00E16C2B"/>
    <w:rsid w:val="00E16D0E"/>
    <w:rsid w:val="00E17B1B"/>
    <w:rsid w:val="00E20C4D"/>
    <w:rsid w:val="00E21EA3"/>
    <w:rsid w:val="00E23528"/>
    <w:rsid w:val="00E30966"/>
    <w:rsid w:val="00E30E1A"/>
    <w:rsid w:val="00E32B69"/>
    <w:rsid w:val="00E33C73"/>
    <w:rsid w:val="00E37157"/>
    <w:rsid w:val="00E4053D"/>
    <w:rsid w:val="00E5037E"/>
    <w:rsid w:val="00E53090"/>
    <w:rsid w:val="00E61861"/>
    <w:rsid w:val="00E61979"/>
    <w:rsid w:val="00E64203"/>
    <w:rsid w:val="00E654F7"/>
    <w:rsid w:val="00E66BC7"/>
    <w:rsid w:val="00E6732D"/>
    <w:rsid w:val="00E86377"/>
    <w:rsid w:val="00E92069"/>
    <w:rsid w:val="00E927B5"/>
    <w:rsid w:val="00E9390B"/>
    <w:rsid w:val="00E95DAC"/>
    <w:rsid w:val="00E9694C"/>
    <w:rsid w:val="00EA198E"/>
    <w:rsid w:val="00EA1E0B"/>
    <w:rsid w:val="00EA33F6"/>
    <w:rsid w:val="00EA4EC7"/>
    <w:rsid w:val="00EA5F67"/>
    <w:rsid w:val="00EB054B"/>
    <w:rsid w:val="00EB199A"/>
    <w:rsid w:val="00EC31A6"/>
    <w:rsid w:val="00ED279A"/>
    <w:rsid w:val="00ED3AA7"/>
    <w:rsid w:val="00ED3B9A"/>
    <w:rsid w:val="00EE3903"/>
    <w:rsid w:val="00EE5206"/>
    <w:rsid w:val="00EE64F7"/>
    <w:rsid w:val="00EE6794"/>
    <w:rsid w:val="00EE7E32"/>
    <w:rsid w:val="00EF0F33"/>
    <w:rsid w:val="00EF1E42"/>
    <w:rsid w:val="00EF4F06"/>
    <w:rsid w:val="00F01461"/>
    <w:rsid w:val="00F0286F"/>
    <w:rsid w:val="00F04996"/>
    <w:rsid w:val="00F064FB"/>
    <w:rsid w:val="00F107E5"/>
    <w:rsid w:val="00F11973"/>
    <w:rsid w:val="00F14090"/>
    <w:rsid w:val="00F15C79"/>
    <w:rsid w:val="00F15EAD"/>
    <w:rsid w:val="00F2017B"/>
    <w:rsid w:val="00F20281"/>
    <w:rsid w:val="00F20957"/>
    <w:rsid w:val="00F20CF7"/>
    <w:rsid w:val="00F2216A"/>
    <w:rsid w:val="00F23297"/>
    <w:rsid w:val="00F262ED"/>
    <w:rsid w:val="00F26B3E"/>
    <w:rsid w:val="00F31C13"/>
    <w:rsid w:val="00F340D2"/>
    <w:rsid w:val="00F40451"/>
    <w:rsid w:val="00F4138E"/>
    <w:rsid w:val="00F41F13"/>
    <w:rsid w:val="00F45932"/>
    <w:rsid w:val="00F52201"/>
    <w:rsid w:val="00F5473B"/>
    <w:rsid w:val="00F55540"/>
    <w:rsid w:val="00F56152"/>
    <w:rsid w:val="00F70144"/>
    <w:rsid w:val="00F71171"/>
    <w:rsid w:val="00F71F2C"/>
    <w:rsid w:val="00F749C4"/>
    <w:rsid w:val="00F7699E"/>
    <w:rsid w:val="00F811F5"/>
    <w:rsid w:val="00F823E9"/>
    <w:rsid w:val="00F86F43"/>
    <w:rsid w:val="00F9247A"/>
    <w:rsid w:val="00F9253B"/>
    <w:rsid w:val="00F93F02"/>
    <w:rsid w:val="00F97789"/>
    <w:rsid w:val="00FA0113"/>
    <w:rsid w:val="00FA3CD3"/>
    <w:rsid w:val="00FA5727"/>
    <w:rsid w:val="00FA7E76"/>
    <w:rsid w:val="00FB09F2"/>
    <w:rsid w:val="00FB1403"/>
    <w:rsid w:val="00FB17A0"/>
    <w:rsid w:val="00FB2E75"/>
    <w:rsid w:val="00FB4EE0"/>
    <w:rsid w:val="00FC019D"/>
    <w:rsid w:val="00FC171A"/>
    <w:rsid w:val="00FC3D3A"/>
    <w:rsid w:val="00FC722E"/>
    <w:rsid w:val="00FC7651"/>
    <w:rsid w:val="00FD38C1"/>
    <w:rsid w:val="00FD54B6"/>
    <w:rsid w:val="00FD6846"/>
    <w:rsid w:val="00FE48A7"/>
    <w:rsid w:val="00FE4B98"/>
    <w:rsid w:val="00FE6C39"/>
    <w:rsid w:val="00FE6EB2"/>
    <w:rsid w:val="00FF0760"/>
    <w:rsid w:val="00FF3BA1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customStyle="1" w:styleId="miodos">
    <w:name w:val="miodos"/>
    <w:basedOn w:val="KeinLeerraum"/>
    <w:qFormat/>
    <w:rsid w:val="007650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dobe Caslon Pro" w:eastAsiaTheme="minorHAnsi" w:hAnsi="Adobe Caslon Pro" w:cstheme="minorBidi"/>
      <w:color w:val="auto"/>
      <w:kern w:val="0"/>
      <w:sz w:val="22"/>
      <w:bdr w:val="none" w:sz="0" w:space="0" w:color="auto"/>
      <w:lang w:eastAsia="en-US"/>
    </w:rPr>
  </w:style>
  <w:style w:type="paragraph" w:styleId="KeinLeerraum">
    <w:name w:val="No Spacing"/>
    <w:uiPriority w:val="1"/>
    <w:qFormat/>
    <w:rsid w:val="007650F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character" w:styleId="Fett">
    <w:name w:val="Strong"/>
    <w:basedOn w:val="Absatz-Standardschriftart"/>
    <w:uiPriority w:val="22"/>
    <w:qFormat/>
    <w:rsid w:val="001D25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venation.de/spencer-sutherland-tickets-adp1500789" TargetMode="External"/><Relationship Id="rId18" Type="http://schemas.openxmlformats.org/officeDocument/2006/relationships/hyperlink" Target="file://172.31.241.4/Operations/Marketing/Vorlagen/www.livenation.de" TargetMode="External"/><Relationship Id="rId26" Type="http://schemas.openxmlformats.org/officeDocument/2006/relationships/hyperlink" Target="http://www.youtube.com/@SpencerSutherlandMusic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spencersutherland.com" TargetMode="Externa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at/presale" TargetMode="External"/><Relationship Id="rId17" Type="http://schemas.openxmlformats.org/officeDocument/2006/relationships/hyperlink" Target="http://www.oeticket.com" TargetMode="External"/><Relationship Id="rId25" Type="http://schemas.openxmlformats.org/officeDocument/2006/relationships/hyperlink" Target="http://www.tiktok.com/@spencermusic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file:///C:/Users/charlene.nowak/AppData/Local/Microsoft/Windows/INetCache/Content.Outlook/9PM709ZN/www.ticketmaster.at" TargetMode="External"/><Relationship Id="rId20" Type="http://schemas.openxmlformats.org/officeDocument/2006/relationships/hyperlink" Target="http://www.livenation-promotion.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yperlink" Target="https://x.com/Spencermusic" TargetMode="External"/><Relationship Id="rId32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instagram.com/spencermusic/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livenation.at" TargetMode="External"/><Relationship Id="rId31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facebook.com/SpencerSutherlandOfficial/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686</Words>
  <Characters>4324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Anna-Marie Langer</cp:lastModifiedBy>
  <cp:revision>118</cp:revision>
  <dcterms:created xsi:type="dcterms:W3CDTF">2025-05-05T09:24:00Z</dcterms:created>
  <dcterms:modified xsi:type="dcterms:W3CDTF">2025-05-06T11:50:00Z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