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6E46BB5" w:rsidR="0065122F" w:rsidRPr="000478EF" w:rsidRDefault="0052202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FREYA SKYE</w:t>
      </w:r>
    </w:p>
    <w:p w14:paraId="51445C00" w14:textId="3CC7F2B1" w:rsidR="0065122F" w:rsidRPr="000478EF" w:rsidRDefault="007A626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16-jährige Schauspielerin und Sängerin</w:t>
      </w:r>
      <w:r w:rsidR="009F0F51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8043BD">
        <w:rPr>
          <w:rFonts w:ascii="Noto Sans" w:eastAsia="Arial Unicode MS" w:hAnsi="Noto Sans" w:cs="Noto Sans"/>
          <w:b/>
          <w:bCs/>
          <w:sz w:val="28"/>
          <w:szCs w:val="28"/>
        </w:rPr>
        <w:t xml:space="preserve">im November </w:t>
      </w:r>
      <w:r w:rsidR="008043BD"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="009F0F51">
        <w:rPr>
          <w:rFonts w:ascii="Noto Sans" w:eastAsia="Arial Unicode MS" w:hAnsi="Noto Sans" w:cs="Noto Sans"/>
          <w:b/>
          <w:bCs/>
          <w:sz w:val="28"/>
          <w:szCs w:val="28"/>
        </w:rPr>
        <w:t xml:space="preserve">zum ersten Mal </w:t>
      </w:r>
      <w:r w:rsidR="008043BD">
        <w:rPr>
          <w:rFonts w:ascii="Noto Sans" w:eastAsia="Arial Unicode MS" w:hAnsi="Noto Sans" w:cs="Noto Sans"/>
          <w:b/>
          <w:bCs/>
          <w:sz w:val="28"/>
          <w:szCs w:val="28"/>
        </w:rPr>
        <w:t xml:space="preserve">in </w:t>
      </w:r>
      <w:r w:rsidR="009F0F51"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DF817E1" w14:textId="45A382D4" w:rsidR="00810C05" w:rsidRDefault="00D71FD9" w:rsidP="003568C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Mit erst</w:t>
      </w:r>
      <w:r w:rsidR="007A62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16 Jahren zählt</w:t>
      </w:r>
      <w:r w:rsidR="00D554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britische Sängerin und Schauspielerin</w:t>
      </w:r>
      <w:r w:rsidR="007A62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A626E" w:rsidRPr="00F03ECD">
        <w:rPr>
          <w:rFonts w:ascii="Noto Sans" w:hAnsi="Noto Sans" w:cs="Noto Sans"/>
          <w:b/>
          <w:color w:val="auto"/>
          <w:sz w:val="22"/>
          <w:szCs w:val="22"/>
          <w:u w:color="1D1D1D"/>
        </w:rPr>
        <w:t>Freya Skye</w:t>
      </w:r>
      <w:r w:rsidR="007A62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zu </w:t>
      </w:r>
      <w:r w:rsidR="00810C05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vielversprechendsten Stimmen ihrer Generation. </w:t>
      </w:r>
      <w:r w:rsidR="00D554C9">
        <w:rPr>
          <w:rFonts w:ascii="Noto Sans" w:hAnsi="Noto Sans" w:cs="Noto Sans"/>
          <w:color w:val="auto"/>
          <w:sz w:val="22"/>
          <w:szCs w:val="22"/>
          <w:u w:color="1D1D1D"/>
        </w:rPr>
        <w:t>Seit i</w:t>
      </w:r>
      <w:r w:rsidR="00764914">
        <w:rPr>
          <w:rFonts w:ascii="Noto Sans" w:hAnsi="Noto Sans" w:cs="Noto Sans"/>
          <w:color w:val="auto"/>
          <w:sz w:val="22"/>
          <w:szCs w:val="22"/>
          <w:u w:color="1D1D1D"/>
        </w:rPr>
        <w:t>hrer Kindheit</w:t>
      </w:r>
      <w:r w:rsidR="00D554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 sie</w:t>
      </w:r>
      <w:r w:rsidR="007649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sich und ihre Stimme aufmerksam, was</w:t>
      </w:r>
      <w:r w:rsidR="00D554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</w:t>
      </w:r>
      <w:r w:rsidR="007649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 zuletzt durch </w:t>
      </w:r>
      <w:r w:rsidR="00C975B0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7649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erfolgreiche Teilnahme am </w:t>
      </w:r>
      <w:r w:rsidR="0049532C">
        <w:rPr>
          <w:rFonts w:ascii="Noto Sans" w:hAnsi="Noto Sans" w:cs="Noto Sans"/>
          <w:color w:val="auto"/>
          <w:sz w:val="22"/>
          <w:szCs w:val="22"/>
          <w:u w:color="1D1D1D"/>
        </w:rPr>
        <w:t>Junior</w:t>
      </w:r>
      <w:r w:rsidR="007649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Eurovision Song Contest 2022 auf internationaler Ebene gelang.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einigen erfolgreichen Singles spielte </w:t>
      </w:r>
      <w:r w:rsidRPr="00D71FD9">
        <w:rPr>
          <w:rFonts w:ascii="Noto Sans" w:hAnsi="Noto Sans" w:cs="Noto Sans"/>
          <w:b/>
          <w:color w:val="auto"/>
          <w:sz w:val="22"/>
          <w:szCs w:val="22"/>
          <w:u w:color="1D1D1D"/>
        </w:rPr>
        <w:t>Freya Skye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</w:t>
      </w:r>
      <w:r w:rsidR="00764914">
        <w:rPr>
          <w:rFonts w:ascii="Noto Sans" w:hAnsi="Noto Sans" w:cs="Noto Sans"/>
          <w:color w:val="auto"/>
          <w:sz w:val="22"/>
          <w:szCs w:val="22"/>
          <w:u w:color="1D1D1D"/>
        </w:rPr>
        <w:t xml:space="preserve">b Dezember 2025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ihre ersten</w:t>
      </w:r>
      <w:r w:rsidR="007649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vier </w:t>
      </w:r>
      <w:proofErr w:type="spellStart"/>
      <w:r w:rsidR="00764914">
        <w:rPr>
          <w:rFonts w:ascii="Noto Sans" w:hAnsi="Noto Sans" w:cs="Noto Sans"/>
          <w:color w:val="auto"/>
          <w:sz w:val="22"/>
          <w:szCs w:val="22"/>
          <w:u w:color="1D1D1D"/>
        </w:rPr>
        <w:t>Acoustic</w:t>
      </w:r>
      <w:proofErr w:type="spellEnd"/>
      <w:r w:rsidR="007649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Shows in Los Angeles, New York und London und kündigte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daraufhin </w:t>
      </w:r>
      <w:r w:rsidR="00764914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erste </w:t>
      </w:r>
      <w:proofErr w:type="spellStart"/>
      <w:r w:rsidR="00764914">
        <w:rPr>
          <w:rFonts w:ascii="Noto Sans" w:hAnsi="Noto Sans" w:cs="Noto Sans"/>
          <w:color w:val="auto"/>
          <w:sz w:val="22"/>
          <w:szCs w:val="22"/>
          <w:u w:color="1D1D1D"/>
        </w:rPr>
        <w:t>Solotour</w:t>
      </w:r>
      <w:proofErr w:type="spellEnd"/>
      <w:r w:rsidR="007649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Nordamerika an. </w:t>
      </w:r>
      <w:r w:rsidR="00810C05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ihrer Debüt-EP </w:t>
      </w:r>
      <w:r w:rsidR="00810C05" w:rsidRPr="00712D9F">
        <w:rPr>
          <w:rFonts w:ascii="Noto Sans" w:hAnsi="Noto Sans" w:cs="Noto Sans"/>
          <w:b/>
          <w:color w:val="auto"/>
          <w:sz w:val="22"/>
          <w:szCs w:val="22"/>
          <w:u w:color="1D1D1D"/>
        </w:rPr>
        <w:t>„Stardust“</w:t>
      </w:r>
      <w:r w:rsidR="00810C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Gepäck führt es </w:t>
      </w:r>
      <w:r w:rsidR="00810C05" w:rsidRPr="00D71FD9">
        <w:rPr>
          <w:rFonts w:ascii="Noto Sans" w:hAnsi="Noto Sans" w:cs="Noto Sans"/>
          <w:b/>
          <w:color w:val="auto"/>
          <w:sz w:val="22"/>
          <w:szCs w:val="22"/>
          <w:u w:color="1D1D1D"/>
        </w:rPr>
        <w:t>Freya Skye</w:t>
      </w:r>
      <w:r w:rsidR="00810C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November 2026 auf der </w:t>
      </w:r>
      <w:r w:rsidR="00810C05" w:rsidRPr="00D71FD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Stars </w:t>
      </w:r>
      <w:proofErr w:type="spellStart"/>
      <w:r w:rsidR="00810C05" w:rsidRPr="00D71FD9">
        <w:rPr>
          <w:rFonts w:ascii="Noto Sans" w:hAnsi="Noto Sans" w:cs="Noto Sans"/>
          <w:b/>
          <w:color w:val="auto"/>
          <w:sz w:val="22"/>
          <w:szCs w:val="22"/>
          <w:u w:color="1D1D1D"/>
        </w:rPr>
        <w:t>Align</w:t>
      </w:r>
      <w:proofErr w:type="spellEnd"/>
      <w:r w:rsidR="00810C05" w:rsidRPr="00D71FD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="007649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nach Deutschland, wo sie</w:t>
      </w:r>
      <w:r w:rsidR="00810C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</w:t>
      </w:r>
      <w:r w:rsidR="00764914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810C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Berliner Uber Eats Music Hall sowie i</w:t>
      </w:r>
      <w:r w:rsidR="00764914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810C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Kölner Carlswerk Victoria</w:t>
      </w:r>
      <w:r w:rsidR="007649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auftreten wird</w:t>
      </w:r>
      <w:r w:rsidR="00810C0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490E9C5B" w14:textId="77777777" w:rsidR="00810C05" w:rsidRDefault="00810C05" w:rsidP="003568C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3D3B6F9" w14:textId="0D140D4A" w:rsidR="00694EA5" w:rsidRDefault="00810C05" w:rsidP="003568C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85CDF">
        <w:rPr>
          <w:rFonts w:ascii="Noto Sans" w:hAnsi="Noto Sans" w:cs="Noto Sans"/>
          <w:b/>
          <w:color w:val="auto"/>
          <w:sz w:val="22"/>
          <w:szCs w:val="22"/>
          <w:u w:color="1D1D1D"/>
        </w:rPr>
        <w:t>Freya Skye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stammt aus</w:t>
      </w:r>
      <w:r w:rsidR="00527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Buckinghamshire im Südosten Englands. Schon mit fünf Jahren begann sie zu singen und zu </w:t>
      </w:r>
      <w:r w:rsidR="008043BD">
        <w:rPr>
          <w:rFonts w:ascii="Noto Sans" w:hAnsi="Noto Sans" w:cs="Noto Sans"/>
          <w:color w:val="auto"/>
          <w:sz w:val="22"/>
          <w:szCs w:val="22"/>
          <w:u w:color="1D1D1D"/>
        </w:rPr>
        <w:t>schauspielern</w:t>
      </w:r>
      <w:r w:rsidR="00527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im Jahr </w:t>
      </w:r>
      <w:r w:rsidR="00903E62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veröffentlichte </w:t>
      </w:r>
      <w:r w:rsidR="00804F3F" w:rsidRPr="00804F3F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903E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Debütsingle </w:t>
      </w:r>
      <w:r w:rsidR="00903E62" w:rsidRPr="00810C05">
        <w:rPr>
          <w:rFonts w:ascii="Noto Sans" w:hAnsi="Noto Sans" w:cs="Noto Sans"/>
          <w:b/>
          <w:color w:val="auto"/>
          <w:sz w:val="22"/>
          <w:szCs w:val="22"/>
          <w:u w:color="1D1D1D"/>
        </w:rPr>
        <w:t>„Show Some Love“</w:t>
      </w:r>
      <w:r w:rsidR="00903E6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die 2021 die Songs </w:t>
      </w:r>
      <w:r w:rsidR="00903E62" w:rsidRPr="00810C05">
        <w:rPr>
          <w:rFonts w:ascii="Noto Sans" w:hAnsi="Noto Sans" w:cs="Noto Sans"/>
          <w:b/>
          <w:color w:val="auto"/>
          <w:sz w:val="22"/>
          <w:szCs w:val="22"/>
          <w:u w:color="1D1D1D"/>
        </w:rPr>
        <w:t>„Famous“</w:t>
      </w:r>
      <w:r w:rsidR="00903E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903E62" w:rsidRPr="00810C0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Love </w:t>
      </w:r>
      <w:proofErr w:type="spellStart"/>
      <w:r w:rsidR="00903E62" w:rsidRPr="00810C05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903E62" w:rsidRPr="00810C0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Way“</w:t>
      </w:r>
      <w:r w:rsidR="00903E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folgten. </w:t>
      </w:r>
      <w:r w:rsidR="007A626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vertrat </w:t>
      </w:r>
      <w:r w:rsidR="00527F22">
        <w:rPr>
          <w:rFonts w:ascii="Noto Sans" w:hAnsi="Noto Sans" w:cs="Noto Sans"/>
          <w:color w:val="auto"/>
          <w:sz w:val="22"/>
          <w:szCs w:val="22"/>
          <w:u w:color="1D1D1D"/>
        </w:rPr>
        <w:t>sie im Alter von 13 Jahren</w:t>
      </w:r>
      <w:r w:rsidR="007A62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Vereinigte Königreich in Jerewan beim Junior Eurovision Song Contest</w:t>
      </w:r>
      <w:r w:rsidR="009028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</w:t>
      </w:r>
      <w:r w:rsidR="00D52FF2">
        <w:rPr>
          <w:rFonts w:ascii="Noto Sans" w:hAnsi="Noto Sans" w:cs="Noto Sans"/>
          <w:color w:val="auto"/>
          <w:sz w:val="22"/>
          <w:szCs w:val="22"/>
          <w:u w:color="1D1D1D"/>
        </w:rPr>
        <w:t>Titel</w:t>
      </w:r>
      <w:r w:rsidR="009028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02867" w:rsidRPr="00810C05">
        <w:rPr>
          <w:rFonts w:ascii="Noto Sans" w:hAnsi="Noto Sans" w:cs="Noto Sans"/>
          <w:b/>
          <w:color w:val="auto"/>
          <w:sz w:val="22"/>
          <w:szCs w:val="22"/>
          <w:u w:color="1D1D1D"/>
        </w:rPr>
        <w:t>„Lose My Head“</w:t>
      </w:r>
      <w:r w:rsidR="007A626E">
        <w:rPr>
          <w:rFonts w:ascii="Noto Sans" w:hAnsi="Noto Sans" w:cs="Noto Sans"/>
          <w:color w:val="auto"/>
          <w:sz w:val="22"/>
          <w:szCs w:val="22"/>
          <w:u w:color="1D1D1D"/>
        </w:rPr>
        <w:t>, was sie international bekannt machte.</w:t>
      </w:r>
      <w:r w:rsidR="00FF6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Beim Wettbewerb erreichte sie den ersten Platz des Televotings und landete </w:t>
      </w:r>
      <w:r w:rsidR="00C975B0">
        <w:rPr>
          <w:rFonts w:ascii="Noto Sans" w:hAnsi="Noto Sans" w:cs="Noto Sans"/>
          <w:color w:val="auto"/>
          <w:sz w:val="22"/>
          <w:szCs w:val="22"/>
          <w:u w:color="1D1D1D"/>
        </w:rPr>
        <w:t>insgesamt</w:t>
      </w:r>
      <w:r w:rsidR="00FF6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fünften Platz. Ein Erfolg, der sie</w:t>
      </w:r>
      <w:r w:rsidR="009778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neben medialer Aufmerksamkeit und zwei </w:t>
      </w:r>
      <w:r w:rsidR="00985CDF">
        <w:rPr>
          <w:rFonts w:ascii="Noto Sans" w:hAnsi="Noto Sans" w:cs="Noto Sans"/>
          <w:color w:val="auto"/>
          <w:sz w:val="22"/>
          <w:szCs w:val="22"/>
          <w:u w:color="1D1D1D"/>
        </w:rPr>
        <w:t>BBC-Dokumentationen</w:t>
      </w:r>
      <w:r w:rsidR="009778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ihre Erfahrungen</w:t>
      </w:r>
      <w:r w:rsidR="00C975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beim Songcontest</w:t>
      </w:r>
      <w:r w:rsidR="00FF6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einem Plattenvertrag bei Hollywood Records sowie einem Vertrag bei Disney belohnte.</w:t>
      </w:r>
      <w:r w:rsidR="009778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85CDF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</w:t>
      </w:r>
      <w:r w:rsidR="0090286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="005B7E26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9778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77843" w:rsidRPr="0049532C">
        <w:rPr>
          <w:rFonts w:ascii="Noto Sans" w:hAnsi="Noto Sans" w:cs="Noto Sans"/>
          <w:b/>
          <w:color w:val="auto"/>
          <w:sz w:val="22"/>
          <w:szCs w:val="22"/>
          <w:u w:color="1D1D1D"/>
        </w:rPr>
        <w:t>Freya Skye</w:t>
      </w:r>
      <w:r w:rsidR="009778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7E26">
        <w:rPr>
          <w:rFonts w:ascii="Noto Sans" w:hAnsi="Noto Sans" w:cs="Noto Sans"/>
          <w:color w:val="auto"/>
          <w:sz w:val="22"/>
          <w:szCs w:val="22"/>
          <w:u w:color="1D1D1D"/>
        </w:rPr>
        <w:t>neue</w:t>
      </w:r>
      <w:r w:rsidR="00C975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Singles und feierte m</w:t>
      </w:r>
      <w:r w:rsidR="00977843">
        <w:rPr>
          <w:rFonts w:ascii="Noto Sans" w:hAnsi="Noto Sans" w:cs="Noto Sans"/>
          <w:color w:val="auto"/>
          <w:sz w:val="22"/>
          <w:szCs w:val="22"/>
          <w:u w:color="1D1D1D"/>
        </w:rPr>
        <w:t>it</w:t>
      </w:r>
      <w:r w:rsidR="00C975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Song</w:t>
      </w:r>
      <w:r w:rsidR="009778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02867" w:rsidRPr="0049532C">
        <w:rPr>
          <w:rFonts w:ascii="Noto Sans" w:hAnsi="Noto Sans" w:cs="Noto Sans"/>
          <w:b/>
          <w:color w:val="auto"/>
          <w:sz w:val="22"/>
          <w:szCs w:val="22"/>
          <w:u w:color="1D1D1D"/>
        </w:rPr>
        <w:t>„Who Says“</w:t>
      </w:r>
      <w:r w:rsidR="009028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größeren Erfolg. </w:t>
      </w:r>
      <w:r w:rsidR="00D5551B">
        <w:rPr>
          <w:rFonts w:ascii="Noto Sans" w:hAnsi="Noto Sans" w:cs="Noto Sans"/>
          <w:color w:val="auto"/>
          <w:sz w:val="22"/>
          <w:szCs w:val="22"/>
          <w:u w:color="1D1D1D"/>
        </w:rPr>
        <w:t>Nach weiteren</w:t>
      </w:r>
      <w:r w:rsidR="000651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Veröffentlichungen</w:t>
      </w:r>
      <w:r w:rsidR="00D55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erschienen 2025 die Erfolgstracks </w:t>
      </w:r>
      <w:r w:rsidR="00D5551B" w:rsidRPr="0049532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5551B" w:rsidRPr="0049532C">
        <w:rPr>
          <w:rFonts w:ascii="Noto Sans" w:hAnsi="Noto Sans" w:cs="Noto Sans"/>
          <w:b/>
          <w:color w:val="auto"/>
          <w:sz w:val="22"/>
          <w:szCs w:val="22"/>
          <w:u w:color="1D1D1D"/>
        </w:rPr>
        <w:t>Can’t</w:t>
      </w:r>
      <w:proofErr w:type="spellEnd"/>
      <w:r w:rsidR="00D5551B" w:rsidRPr="0049532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Fake </w:t>
      </w:r>
      <w:proofErr w:type="spellStart"/>
      <w:r w:rsidR="00D5551B" w:rsidRPr="0049532C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D5551B" w:rsidRPr="0049532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5551B" w:rsidRPr="0049532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5551B" w:rsidRPr="0049532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„Who I </w:t>
      </w:r>
      <w:proofErr w:type="spellStart"/>
      <w:r w:rsidR="00D5551B" w:rsidRPr="0049532C">
        <w:rPr>
          <w:rFonts w:ascii="Noto Sans" w:hAnsi="Noto Sans" w:cs="Noto Sans"/>
          <w:b/>
          <w:color w:val="auto"/>
          <w:sz w:val="22"/>
          <w:szCs w:val="22"/>
          <w:u w:color="1D1D1D"/>
        </w:rPr>
        <w:t>Thought</w:t>
      </w:r>
      <w:proofErr w:type="spellEnd"/>
      <w:r w:rsidR="00D5551B" w:rsidRPr="0049532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</w:t>
      </w:r>
      <w:proofErr w:type="spellStart"/>
      <w:r w:rsidR="00D5551B" w:rsidRPr="0049532C">
        <w:rPr>
          <w:rFonts w:ascii="Noto Sans" w:hAnsi="Noto Sans" w:cs="Noto Sans"/>
          <w:b/>
          <w:color w:val="auto"/>
          <w:sz w:val="22"/>
          <w:szCs w:val="22"/>
          <w:u w:color="1D1D1D"/>
        </w:rPr>
        <w:t>Kn</w:t>
      </w:r>
      <w:r w:rsidR="008043BD">
        <w:rPr>
          <w:rFonts w:ascii="Noto Sans" w:hAnsi="Noto Sans" w:cs="Noto Sans"/>
          <w:b/>
          <w:color w:val="auto"/>
          <w:sz w:val="22"/>
          <w:szCs w:val="22"/>
          <w:u w:color="1D1D1D"/>
        </w:rPr>
        <w:t>e</w:t>
      </w:r>
      <w:r w:rsidR="00D5551B" w:rsidRPr="0049532C">
        <w:rPr>
          <w:rFonts w:ascii="Noto Sans" w:hAnsi="Noto Sans" w:cs="Noto Sans"/>
          <w:b/>
          <w:color w:val="auto"/>
          <w:sz w:val="22"/>
          <w:szCs w:val="22"/>
          <w:u w:color="1D1D1D"/>
        </w:rPr>
        <w:t>w</w:t>
      </w:r>
      <w:proofErr w:type="spellEnd"/>
      <w:r w:rsidR="00D5551B" w:rsidRPr="0049532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5551B" w:rsidRPr="0049532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5551B" w:rsidRPr="0049532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D5551B" w:rsidRPr="0049532C">
        <w:rPr>
          <w:rFonts w:ascii="Noto Sans" w:hAnsi="Noto Sans" w:cs="Noto Sans"/>
          <w:b/>
          <w:color w:val="auto"/>
          <w:sz w:val="22"/>
          <w:szCs w:val="22"/>
          <w:u w:color="1D1D1D"/>
        </w:rPr>
        <w:t>Gold’s</w:t>
      </w:r>
      <w:proofErr w:type="spellEnd"/>
      <w:r w:rsidR="00D5551B" w:rsidRPr="0049532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Gone“</w:t>
      </w:r>
      <w:r w:rsidR="00D55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Darüber hinaus </w:t>
      </w:r>
      <w:r w:rsidR="00744186">
        <w:rPr>
          <w:rFonts w:ascii="Noto Sans" w:hAnsi="Noto Sans" w:cs="Noto Sans"/>
          <w:color w:val="auto"/>
          <w:sz w:val="22"/>
          <w:szCs w:val="22"/>
          <w:u w:color="1D1D1D"/>
        </w:rPr>
        <w:t>war</w:t>
      </w:r>
      <w:r w:rsidR="00D55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5551B" w:rsidRPr="00D5551B">
        <w:rPr>
          <w:rFonts w:ascii="Noto Sans" w:hAnsi="Noto Sans" w:cs="Noto Sans"/>
          <w:b/>
          <w:color w:val="auto"/>
          <w:sz w:val="22"/>
          <w:szCs w:val="22"/>
          <w:u w:color="1D1D1D"/>
        </w:rPr>
        <w:t>Skye</w:t>
      </w:r>
      <w:r w:rsidR="00D5551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5551B" w:rsidRPr="00D5551B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D55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Juli bis September </w:t>
      </w:r>
      <w:r w:rsidR="00744186">
        <w:rPr>
          <w:rFonts w:ascii="Noto Sans" w:hAnsi="Noto Sans" w:cs="Noto Sans"/>
          <w:color w:val="auto"/>
          <w:sz w:val="22"/>
          <w:szCs w:val="22"/>
          <w:u w:color="1D1D1D"/>
        </w:rPr>
        <w:t>Teil</w:t>
      </w:r>
      <w:r w:rsidR="00D55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interaktiven </w:t>
      </w:r>
      <w:proofErr w:type="spellStart"/>
      <w:r w:rsidR="00D5551B" w:rsidRPr="008043BD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Descendants</w:t>
      </w:r>
      <w:proofErr w:type="spellEnd"/>
      <w:r w:rsidR="00D5551B" w:rsidRPr="008043BD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 xml:space="preserve">/Zombies: Worlds </w:t>
      </w:r>
      <w:proofErr w:type="spellStart"/>
      <w:r w:rsidR="00D5551B" w:rsidRPr="008043BD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Collide</w:t>
      </w:r>
      <w:proofErr w:type="spellEnd"/>
      <w:r w:rsidR="00D5551B" w:rsidRPr="008043BD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 xml:space="preserve"> Tour</w:t>
      </w:r>
      <w:r w:rsidR="00D55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bevor sie sich ihren ersten Konzerten als Soloartist widmete. </w:t>
      </w:r>
      <w:r w:rsidR="000651EF">
        <w:rPr>
          <w:rFonts w:ascii="Noto Sans" w:hAnsi="Noto Sans" w:cs="Noto Sans"/>
          <w:color w:val="auto"/>
          <w:sz w:val="22"/>
          <w:szCs w:val="22"/>
          <w:u w:color="1D1D1D"/>
        </w:rPr>
        <w:t xml:space="preserve">Anschließend an den </w:t>
      </w:r>
      <w:r w:rsidR="007C4CD0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Erfolg </w:t>
      </w:r>
      <w:r w:rsidR="00744186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7C4CD0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Single </w:t>
      </w:r>
      <w:r w:rsidR="007C4CD0" w:rsidRPr="00D5551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C4CD0" w:rsidRPr="00D5551B">
        <w:rPr>
          <w:rFonts w:ascii="Noto Sans" w:hAnsi="Noto Sans" w:cs="Noto Sans"/>
          <w:b/>
          <w:color w:val="auto"/>
          <w:sz w:val="22"/>
          <w:szCs w:val="22"/>
          <w:u w:color="1D1D1D"/>
        </w:rPr>
        <w:t>silent</w:t>
      </w:r>
      <w:proofErr w:type="spellEnd"/>
      <w:r w:rsidR="007C4CD0" w:rsidRPr="00D5551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C4CD0" w:rsidRPr="00D5551B">
        <w:rPr>
          <w:rFonts w:ascii="Noto Sans" w:hAnsi="Noto Sans" w:cs="Noto Sans"/>
          <w:b/>
          <w:color w:val="auto"/>
          <w:sz w:val="22"/>
          <w:szCs w:val="22"/>
          <w:u w:color="1D1D1D"/>
        </w:rPr>
        <w:t>treatment</w:t>
      </w:r>
      <w:proofErr w:type="spellEnd"/>
      <w:r w:rsidR="007C4CD0" w:rsidRPr="00D5551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C4C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Dezember 2025 veröffentlichte </w:t>
      </w:r>
      <w:r w:rsidR="007C4CD0" w:rsidRPr="00F03ECD">
        <w:rPr>
          <w:rFonts w:ascii="Noto Sans" w:hAnsi="Noto Sans" w:cs="Noto Sans"/>
          <w:b/>
          <w:color w:val="auto"/>
          <w:sz w:val="22"/>
          <w:szCs w:val="22"/>
          <w:u w:color="1D1D1D"/>
        </w:rPr>
        <w:t>Freya</w:t>
      </w:r>
      <w:r w:rsidR="007C4C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C4CD0" w:rsidRPr="00F03ECD">
        <w:rPr>
          <w:rFonts w:ascii="Noto Sans" w:hAnsi="Noto Sans" w:cs="Noto Sans"/>
          <w:b/>
          <w:color w:val="auto"/>
          <w:sz w:val="22"/>
          <w:szCs w:val="22"/>
          <w:u w:color="1D1D1D"/>
        </w:rPr>
        <w:t>Skye</w:t>
      </w:r>
      <w:r w:rsidR="007C4C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</w:t>
      </w:r>
      <w:r w:rsidR="00694E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4. Februar 2026 ihre</w:t>
      </w:r>
      <w:r w:rsidR="000651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94EA5">
        <w:rPr>
          <w:rFonts w:ascii="Noto Sans" w:hAnsi="Noto Sans" w:cs="Noto Sans"/>
          <w:color w:val="auto"/>
          <w:sz w:val="22"/>
          <w:szCs w:val="22"/>
          <w:u w:color="1D1D1D"/>
        </w:rPr>
        <w:t>Debüt-EP</w:t>
      </w:r>
      <w:r w:rsidR="000651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C4CD0" w:rsidRPr="00810C05">
        <w:rPr>
          <w:rFonts w:ascii="Noto Sans" w:hAnsi="Noto Sans" w:cs="Noto Sans"/>
          <w:b/>
          <w:color w:val="auto"/>
          <w:sz w:val="22"/>
          <w:szCs w:val="22"/>
          <w:u w:color="1D1D1D"/>
        </w:rPr>
        <w:t>„Stardust</w:t>
      </w:r>
      <w:r w:rsidR="000651E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94EA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30B6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der EP arbeitete sie unter anderem mit der Singer-Songwriterin Julia Michaels, dem schwedischen Duo </w:t>
      </w:r>
      <w:proofErr w:type="spellStart"/>
      <w:r w:rsidR="00230B68">
        <w:rPr>
          <w:rFonts w:ascii="Noto Sans" w:hAnsi="Noto Sans" w:cs="Noto Sans"/>
          <w:color w:val="auto"/>
          <w:sz w:val="22"/>
          <w:szCs w:val="22"/>
          <w:u w:color="1D1D1D"/>
        </w:rPr>
        <w:t>Mattman</w:t>
      </w:r>
      <w:proofErr w:type="spellEnd"/>
      <w:r w:rsidR="00230B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&amp; Robin sowie </w:t>
      </w:r>
      <w:r w:rsidR="008043BD">
        <w:rPr>
          <w:rFonts w:ascii="Noto Sans" w:hAnsi="Noto Sans" w:cs="Noto Sans"/>
          <w:color w:val="auto"/>
          <w:sz w:val="22"/>
          <w:szCs w:val="22"/>
          <w:u w:color="1D1D1D"/>
        </w:rPr>
        <w:t>Johann Carlsson</w:t>
      </w:r>
      <w:r w:rsidR="00230B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Carolina Liar zusammen</w:t>
      </w:r>
      <w:r w:rsidR="009B725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9B7259" w:rsidRPr="009B72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„Stardust“</w:t>
      </w:r>
      <w:r w:rsidR="009B72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651EF">
        <w:rPr>
          <w:rFonts w:ascii="Noto Sans" w:hAnsi="Noto Sans" w:cs="Noto Sans"/>
          <w:color w:val="auto"/>
          <w:sz w:val="22"/>
          <w:szCs w:val="22"/>
          <w:u w:color="1D1D1D"/>
        </w:rPr>
        <w:t>präsentiert ihre mitreißende Stimme auf fünf abwechslungsreichen und emotionalen Singer-Songwriter-</w:t>
      </w:r>
      <w:r w:rsidR="009B0518">
        <w:rPr>
          <w:rFonts w:ascii="Noto Sans" w:hAnsi="Noto Sans" w:cs="Noto Sans"/>
          <w:color w:val="auto"/>
          <w:sz w:val="22"/>
          <w:szCs w:val="22"/>
          <w:u w:color="1D1D1D"/>
        </w:rPr>
        <w:t>Pop-</w:t>
      </w:r>
      <w:r w:rsidR="000651EF">
        <w:rPr>
          <w:rFonts w:ascii="Noto Sans" w:hAnsi="Noto Sans" w:cs="Noto Sans"/>
          <w:color w:val="auto"/>
          <w:sz w:val="22"/>
          <w:szCs w:val="22"/>
          <w:u w:color="1D1D1D"/>
        </w:rPr>
        <w:t>Balladen</w:t>
      </w:r>
      <w:r w:rsidR="009B72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gleichermaßen mit juveniler Verspieltheit </w:t>
      </w:r>
      <w:r w:rsidR="003C7535">
        <w:rPr>
          <w:rFonts w:ascii="Noto Sans" w:hAnsi="Noto Sans" w:cs="Noto Sans"/>
          <w:color w:val="auto"/>
          <w:sz w:val="22"/>
          <w:szCs w:val="22"/>
          <w:u w:color="1D1D1D"/>
        </w:rPr>
        <w:t>wie</w:t>
      </w:r>
      <w:r w:rsidR="009B72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musikalischer Reife</w:t>
      </w:r>
      <w:r w:rsidR="00230B6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7BDA59C6" w14:textId="77777777" w:rsidR="00333826" w:rsidRDefault="00333826" w:rsidP="003568C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6735BCB" w14:textId="20964222" w:rsidR="00333826" w:rsidRPr="000651EF" w:rsidRDefault="00333826" w:rsidP="003568C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72C9F87" w14:textId="77777777" w:rsidR="007A626E" w:rsidRPr="000651EF" w:rsidRDefault="007A626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10EDEDC" w14:textId="77777777" w:rsidR="00E67812" w:rsidRPr="000651EF" w:rsidRDefault="00E6781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11239F7" w14:textId="77777777" w:rsidR="00E67812" w:rsidRPr="000651EF" w:rsidRDefault="00E6781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2319226" w14:textId="77777777" w:rsidR="00E67812" w:rsidRPr="000651EF" w:rsidRDefault="00E6781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49975B6" w14:textId="77777777" w:rsidR="00E67812" w:rsidRPr="000651EF" w:rsidRDefault="00E6781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B6AC88A" w14:textId="77777777" w:rsidR="00E67812" w:rsidRPr="000651EF" w:rsidRDefault="00E6781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651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568C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568C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6E9805E" w:rsidR="0065122F" w:rsidRPr="003568C3" w:rsidRDefault="0052202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568C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FREYA SKYE</w:t>
      </w:r>
    </w:p>
    <w:p w14:paraId="742642CF" w14:textId="67C1043E" w:rsidR="0001293C" w:rsidRPr="003568C3" w:rsidRDefault="003568C3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Stars Align Tour</w:t>
      </w:r>
    </w:p>
    <w:p w14:paraId="2B359260" w14:textId="77777777" w:rsidR="00966871" w:rsidRPr="003568C3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E435324" w:rsidR="00194CEA" w:rsidRPr="003568C3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3568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522023" w:rsidRPr="003568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="00DE5860" w:rsidRPr="003568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3568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522023" w:rsidRPr="003568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19</w:t>
      </w:r>
      <w:r w:rsidR="00DC164A" w:rsidRPr="003568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522023" w:rsidRPr="003568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01293C" w:rsidRPr="003568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522023" w:rsidRPr="003568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0"/>
      <w:r w:rsidR="00194CEA" w:rsidRPr="003568C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22023" w:rsidRPr="003568C3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3568C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22023" w:rsidRPr="003568C3">
        <w:rPr>
          <w:rFonts w:ascii="Noto Sans" w:hAnsi="Noto Sans" w:cs="Noto Sans"/>
          <w:kern w:val="0"/>
          <w:sz w:val="22"/>
          <w:szCs w:val="22"/>
          <w:lang w:val="en-US"/>
        </w:rPr>
        <w:tab/>
        <w:t>Uber Eats Music Hall</w:t>
      </w:r>
    </w:p>
    <w:p w14:paraId="1AE273DD" w14:textId="4DC831D1" w:rsidR="00580925" w:rsidRPr="003568C3" w:rsidRDefault="0052202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3568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1E66A3" w:rsidRPr="003568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3568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3568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22</w:t>
      </w:r>
      <w:r w:rsidR="001E66A3" w:rsidRPr="003568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568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1E66A3" w:rsidRPr="003568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568C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3568C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568C3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3568C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C7AF8" w:rsidRPr="003568C3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3568C3">
        <w:rPr>
          <w:rFonts w:ascii="Noto Sans" w:hAnsi="Noto Sans" w:cs="Noto Sans"/>
          <w:kern w:val="0"/>
          <w:sz w:val="22"/>
          <w:szCs w:val="22"/>
          <w:lang w:val="en-US"/>
        </w:rPr>
        <w:t>Carlswerk</w:t>
      </w:r>
      <w:proofErr w:type="spellEnd"/>
      <w:r w:rsidRPr="003568C3">
        <w:rPr>
          <w:rFonts w:ascii="Noto Sans" w:hAnsi="Noto Sans" w:cs="Noto Sans"/>
          <w:kern w:val="0"/>
          <w:sz w:val="22"/>
          <w:szCs w:val="22"/>
          <w:lang w:val="en-US"/>
        </w:rPr>
        <w:t xml:space="preserve"> Victoria</w:t>
      </w:r>
    </w:p>
    <w:p w14:paraId="63A45A37" w14:textId="285BFF78" w:rsidR="00290F7F" w:rsidRPr="003568C3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44B93C61" w14:textId="77777777" w:rsidR="00290F7F" w:rsidRPr="00F317CE" w:rsidRDefault="00290F7F" w:rsidP="00290F7F">
      <w:pPr>
        <w:rPr>
          <w:rStyle w:val="Hyperlink0"/>
          <w:rFonts w:ascii="Noto Sans" w:hAnsi="Noto Sans" w:cs="Noto Sans"/>
          <w:u w:val="none"/>
          <w:lang w:val="en-GB"/>
        </w:rPr>
      </w:pPr>
    </w:p>
    <w:p w14:paraId="114E33E0" w14:textId="0E06B953" w:rsidR="00290F7F" w:rsidRPr="003568C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568C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568C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568C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6107A740" w:rsidR="00290F7F" w:rsidRPr="003568C3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3568C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522023" w:rsidRPr="003568C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3568C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22023" w:rsidRPr="003568C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26</w:t>
      </w:r>
      <w:r w:rsidRPr="003568C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22023" w:rsidRPr="003568C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3568C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22023" w:rsidRPr="003568C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3568C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F317C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522023" w:rsidRPr="003568C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</w:t>
      </w:r>
      <w:r w:rsidRPr="003568C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00 Uhr </w:t>
      </w:r>
      <w:r w:rsidR="00290F7F" w:rsidRPr="003568C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522023" w:rsidRPr="003568C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3568C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3568C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3568C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F317C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GB"/>
        </w:rPr>
      </w:pPr>
      <w:hyperlink r:id="rId10" w:history="1">
        <w:r w:rsidRPr="00F317CE">
          <w:rPr>
            <w:rStyle w:val="Hyperlink1"/>
            <w:rFonts w:ascii="Noto Sans" w:hAnsi="Noto Sans" w:cs="Noto Sans"/>
            <w:b/>
            <w:bCs/>
            <w:lang w:val="en-GB"/>
          </w:rPr>
          <w:t>www.ticketmaster.de/presale</w:t>
        </w:r>
      </w:hyperlink>
    </w:p>
    <w:p w14:paraId="68F88574" w14:textId="77777777" w:rsidR="00D22B0B" w:rsidRPr="00F317CE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GB"/>
        </w:rPr>
      </w:pPr>
    </w:p>
    <w:p w14:paraId="541C62FB" w14:textId="77777777" w:rsidR="008F33A5" w:rsidRPr="00F317CE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GB"/>
        </w:rPr>
      </w:pPr>
    </w:p>
    <w:p w14:paraId="2C4317B1" w14:textId="24F0B8AB" w:rsidR="00704935" w:rsidRPr="003568C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568C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3A4ACAF" w:rsidR="00290F7F" w:rsidRPr="00F317CE" w:rsidRDefault="0052202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317CE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F317C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317CE">
        <w:rPr>
          <w:rStyle w:val="Hyperlink0"/>
          <w:rFonts w:ascii="Noto Sans" w:hAnsi="Noto Sans" w:cs="Noto Sans"/>
          <w:color w:val="000000" w:themeColor="text1"/>
          <w:u w:val="none"/>
        </w:rPr>
        <w:t>27</w:t>
      </w:r>
      <w:r w:rsidR="001E66A3" w:rsidRPr="00F317C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317CE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F317C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317CE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F317C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F317CE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317CE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0222D411" w:rsidR="00DC164A" w:rsidRPr="00F317CE" w:rsidRDefault="003568C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F317C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www.livenation.de/freya-skye-tickets-adp1645713</w:t>
        </w:r>
      </w:hyperlink>
      <w:r w:rsidRPr="00F317CE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F317CE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F317CE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F317C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F317CE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F317C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F317CE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F317CE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F317CE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84765EA" w:rsidR="00DC164A" w:rsidRPr="000475C4" w:rsidRDefault="003568C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3250D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www.freyaskye.com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72C80192" w:rsidR="00DC164A" w:rsidRPr="000475C4" w:rsidRDefault="003568C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3250D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www.facebook.com/p/Freya-Skye-61558163245905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5CD6608" w14:textId="77777777" w:rsidR="003568C3" w:rsidRDefault="003568C3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3250D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www.instagram.com/freyaskye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46B5CA1" w:rsidR="009C73CA" w:rsidRPr="000475C4" w:rsidRDefault="003568C3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3250D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www.tiktok.com/@freya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456A89F0" w:rsidR="00322B4F" w:rsidRPr="00491CF7" w:rsidRDefault="003568C3" w:rsidP="00491CF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0" w:history="1">
        <w:r w:rsidRPr="003250D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www.youtube.com/@freyaskye</w:t>
        </w:r>
      </w:hyperlink>
      <w:r>
        <w:rPr>
          <w:rStyle w:val="Hyperlink"/>
          <w:rFonts w:ascii="Noto Sans" w:hAnsi="Noto Sans" w:cs="Noto Sans"/>
          <w:i/>
          <w:iCs/>
          <w:sz w:val="20"/>
          <w:szCs w:val="20"/>
        </w:rPr>
        <w:t xml:space="preserve"> </w:t>
      </w:r>
    </w:p>
    <w:sectPr w:rsidR="00322B4F" w:rsidRPr="00491CF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38038" w14:textId="77777777" w:rsidR="00A60000" w:rsidRDefault="00A60000">
      <w:r>
        <w:separator/>
      </w:r>
    </w:p>
  </w:endnote>
  <w:endnote w:type="continuationSeparator" w:id="0">
    <w:p w14:paraId="4027ABF8" w14:textId="77777777" w:rsidR="00A60000" w:rsidRDefault="00A60000">
      <w:r>
        <w:continuationSeparator/>
      </w:r>
    </w:p>
  </w:endnote>
  <w:endnote w:type="continuationNotice" w:id="1">
    <w:p w14:paraId="25AAE294" w14:textId="77777777" w:rsidR="00A60000" w:rsidRDefault="00A600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2FD4D" w14:textId="77777777" w:rsidR="00A60000" w:rsidRDefault="00A60000">
      <w:r>
        <w:separator/>
      </w:r>
    </w:p>
  </w:footnote>
  <w:footnote w:type="continuationSeparator" w:id="0">
    <w:p w14:paraId="54D41B32" w14:textId="77777777" w:rsidR="00A60000" w:rsidRDefault="00A60000">
      <w:r>
        <w:continuationSeparator/>
      </w:r>
    </w:p>
  </w:footnote>
  <w:footnote w:type="continuationNotice" w:id="1">
    <w:p w14:paraId="520C9417" w14:textId="77777777" w:rsidR="00A60000" w:rsidRDefault="00A600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1EF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1EA"/>
    <w:rsid w:val="000D6366"/>
    <w:rsid w:val="000E09FE"/>
    <w:rsid w:val="000E121F"/>
    <w:rsid w:val="000F0C14"/>
    <w:rsid w:val="000F1192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07023"/>
    <w:rsid w:val="00210AA6"/>
    <w:rsid w:val="00230B68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97D0D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33826"/>
    <w:rsid w:val="0034294C"/>
    <w:rsid w:val="00350F8F"/>
    <w:rsid w:val="003563D6"/>
    <w:rsid w:val="003568C3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C6AFD"/>
    <w:rsid w:val="003C7535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3889"/>
    <w:rsid w:val="004316A9"/>
    <w:rsid w:val="004321DD"/>
    <w:rsid w:val="00442769"/>
    <w:rsid w:val="0044320D"/>
    <w:rsid w:val="00451FE8"/>
    <w:rsid w:val="00454E0F"/>
    <w:rsid w:val="00457F1C"/>
    <w:rsid w:val="00460ADA"/>
    <w:rsid w:val="00460EF5"/>
    <w:rsid w:val="00465810"/>
    <w:rsid w:val="004772FF"/>
    <w:rsid w:val="00484A40"/>
    <w:rsid w:val="00491CF7"/>
    <w:rsid w:val="0049532C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2023"/>
    <w:rsid w:val="00527F22"/>
    <w:rsid w:val="0053356B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B7E2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1BAE"/>
    <w:rsid w:val="00607580"/>
    <w:rsid w:val="006157DE"/>
    <w:rsid w:val="00617C4E"/>
    <w:rsid w:val="006206C4"/>
    <w:rsid w:val="0065122F"/>
    <w:rsid w:val="0065255C"/>
    <w:rsid w:val="00661D05"/>
    <w:rsid w:val="0066589D"/>
    <w:rsid w:val="00671667"/>
    <w:rsid w:val="00674BCA"/>
    <w:rsid w:val="00682A5C"/>
    <w:rsid w:val="00694EA5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2D9F"/>
    <w:rsid w:val="0071557D"/>
    <w:rsid w:val="00715EB7"/>
    <w:rsid w:val="007218D1"/>
    <w:rsid w:val="00722446"/>
    <w:rsid w:val="0072501A"/>
    <w:rsid w:val="007316F0"/>
    <w:rsid w:val="00744186"/>
    <w:rsid w:val="00750543"/>
    <w:rsid w:val="007523BD"/>
    <w:rsid w:val="007609DB"/>
    <w:rsid w:val="00764914"/>
    <w:rsid w:val="00775E0A"/>
    <w:rsid w:val="00783140"/>
    <w:rsid w:val="0078327F"/>
    <w:rsid w:val="00790B66"/>
    <w:rsid w:val="0079402E"/>
    <w:rsid w:val="00794880"/>
    <w:rsid w:val="007A626E"/>
    <w:rsid w:val="007B768D"/>
    <w:rsid w:val="007C4CD0"/>
    <w:rsid w:val="007D01B0"/>
    <w:rsid w:val="007E74CB"/>
    <w:rsid w:val="007E7B49"/>
    <w:rsid w:val="007F4B27"/>
    <w:rsid w:val="00801AF5"/>
    <w:rsid w:val="0080435D"/>
    <w:rsid w:val="008043BD"/>
    <w:rsid w:val="00804F3F"/>
    <w:rsid w:val="00805EA3"/>
    <w:rsid w:val="008105BA"/>
    <w:rsid w:val="00810C05"/>
    <w:rsid w:val="00811327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C5C"/>
    <w:rsid w:val="008F3EE5"/>
    <w:rsid w:val="008F548E"/>
    <w:rsid w:val="008F6791"/>
    <w:rsid w:val="008F6D72"/>
    <w:rsid w:val="008F7FB5"/>
    <w:rsid w:val="00900167"/>
    <w:rsid w:val="00902867"/>
    <w:rsid w:val="00903E62"/>
    <w:rsid w:val="00927452"/>
    <w:rsid w:val="00934116"/>
    <w:rsid w:val="0095074D"/>
    <w:rsid w:val="00956F42"/>
    <w:rsid w:val="00966871"/>
    <w:rsid w:val="00970586"/>
    <w:rsid w:val="009756D6"/>
    <w:rsid w:val="00977843"/>
    <w:rsid w:val="00977E1D"/>
    <w:rsid w:val="00982EE4"/>
    <w:rsid w:val="00983879"/>
    <w:rsid w:val="00985CDF"/>
    <w:rsid w:val="00991E43"/>
    <w:rsid w:val="00995FE5"/>
    <w:rsid w:val="009A00E2"/>
    <w:rsid w:val="009A6A82"/>
    <w:rsid w:val="009B0518"/>
    <w:rsid w:val="009B7259"/>
    <w:rsid w:val="009C258C"/>
    <w:rsid w:val="009C73CA"/>
    <w:rsid w:val="009D7023"/>
    <w:rsid w:val="009E28F9"/>
    <w:rsid w:val="009E570C"/>
    <w:rsid w:val="009F0F51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0000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24C7"/>
    <w:rsid w:val="00AD34A9"/>
    <w:rsid w:val="00AD6E7B"/>
    <w:rsid w:val="00AD6FC6"/>
    <w:rsid w:val="00AE3032"/>
    <w:rsid w:val="00B00C20"/>
    <w:rsid w:val="00B1351C"/>
    <w:rsid w:val="00B14677"/>
    <w:rsid w:val="00B1656D"/>
    <w:rsid w:val="00B20628"/>
    <w:rsid w:val="00B306FA"/>
    <w:rsid w:val="00B34236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2EC9"/>
    <w:rsid w:val="00BE3E91"/>
    <w:rsid w:val="00BF11CC"/>
    <w:rsid w:val="00BF1722"/>
    <w:rsid w:val="00BF33D3"/>
    <w:rsid w:val="00C00F8E"/>
    <w:rsid w:val="00C0512F"/>
    <w:rsid w:val="00C05475"/>
    <w:rsid w:val="00C10097"/>
    <w:rsid w:val="00C1754D"/>
    <w:rsid w:val="00C22D08"/>
    <w:rsid w:val="00C258A7"/>
    <w:rsid w:val="00C27D87"/>
    <w:rsid w:val="00C66E6F"/>
    <w:rsid w:val="00C83780"/>
    <w:rsid w:val="00C8732D"/>
    <w:rsid w:val="00C94113"/>
    <w:rsid w:val="00C95A6B"/>
    <w:rsid w:val="00C975B0"/>
    <w:rsid w:val="00CA5513"/>
    <w:rsid w:val="00CA682C"/>
    <w:rsid w:val="00CA6FE2"/>
    <w:rsid w:val="00CB4130"/>
    <w:rsid w:val="00CB47DD"/>
    <w:rsid w:val="00CC0455"/>
    <w:rsid w:val="00CC3F8D"/>
    <w:rsid w:val="00CC3FF7"/>
    <w:rsid w:val="00CD7B8E"/>
    <w:rsid w:val="00CE28A8"/>
    <w:rsid w:val="00CE2FDB"/>
    <w:rsid w:val="00CF29B0"/>
    <w:rsid w:val="00CF7FA9"/>
    <w:rsid w:val="00D13952"/>
    <w:rsid w:val="00D15C0A"/>
    <w:rsid w:val="00D179BE"/>
    <w:rsid w:val="00D22B0B"/>
    <w:rsid w:val="00D27100"/>
    <w:rsid w:val="00D52FF2"/>
    <w:rsid w:val="00D531F7"/>
    <w:rsid w:val="00D54DFD"/>
    <w:rsid w:val="00D554C9"/>
    <w:rsid w:val="00D5551B"/>
    <w:rsid w:val="00D55A58"/>
    <w:rsid w:val="00D61023"/>
    <w:rsid w:val="00D61631"/>
    <w:rsid w:val="00D71FD9"/>
    <w:rsid w:val="00D7279D"/>
    <w:rsid w:val="00D749E6"/>
    <w:rsid w:val="00D755B4"/>
    <w:rsid w:val="00D75892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67812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03ECD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7CE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28DD"/>
    <w:rsid w:val="00FC3D3A"/>
    <w:rsid w:val="00FC7651"/>
    <w:rsid w:val="00FD54B6"/>
    <w:rsid w:val="00FD6846"/>
    <w:rsid w:val="00FE48A7"/>
    <w:rsid w:val="00FE6C39"/>
    <w:rsid w:val="00FF5A05"/>
    <w:rsid w:val="00FF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freyaskye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p/Freya-Skye-61558163245905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freyaskye.com" TargetMode="External"/><Relationship Id="rId20" Type="http://schemas.openxmlformats.org/officeDocument/2006/relationships/hyperlink" Target="http://www.youtube.com/@freyasky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freya-skye-tickets-adp1645713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tiktok.com/@frey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78e9c65d126c3ae4b27d72fc6e039d1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2f4c23577ed200b0f3816ab60c944a3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B690C0-5A8A-4F09-BA3F-E4FFC18040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Charlene Nowak</cp:lastModifiedBy>
  <cp:revision>5</cp:revision>
  <dcterms:created xsi:type="dcterms:W3CDTF">2026-02-18T10:57:00Z</dcterms:created>
  <dcterms:modified xsi:type="dcterms:W3CDTF">2026-02-19T09:42:00Z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