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1FB648CC" w:rsidR="0065122F" w:rsidRPr="000478EF" w:rsidRDefault="000E5D8F" w:rsidP="00434906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LUNA KILLS</w:t>
      </w:r>
    </w:p>
    <w:p w14:paraId="74AC4AE3" w14:textId="77777777" w:rsidR="00647469" w:rsidRDefault="0064746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>Finnische</w:t>
      </w:r>
      <w:r w:rsidR="00DE0262" w:rsidRPr="00647469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5F43DF" w:rsidRPr="00647469">
        <w:rPr>
          <w:rFonts w:ascii="Noto Sans" w:eastAsia="Arial Unicode MS" w:hAnsi="Noto Sans" w:cs="Noto Sans"/>
          <w:b/>
          <w:bCs/>
          <w:sz w:val="28"/>
          <w:szCs w:val="28"/>
        </w:rPr>
        <w:t>Modern</w:t>
      </w:r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proofErr w:type="spellStart"/>
      <w:r w:rsidR="005F43DF" w:rsidRPr="00647469">
        <w:rPr>
          <w:rFonts w:ascii="Noto Sans" w:eastAsia="Arial Unicode MS" w:hAnsi="Noto Sans" w:cs="Noto Sans"/>
          <w:b/>
          <w:bCs/>
          <w:sz w:val="28"/>
          <w:szCs w:val="28"/>
        </w:rPr>
        <w:t>Metal</w:t>
      </w:r>
      <w:proofErr w:type="spellEnd"/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5F43DF" w:rsidRPr="00647469">
        <w:rPr>
          <w:rFonts w:ascii="Noto Sans" w:eastAsia="Arial Unicode MS" w:hAnsi="Noto Sans" w:cs="Noto Sans"/>
          <w:b/>
          <w:bCs/>
          <w:sz w:val="28"/>
          <w:szCs w:val="28"/>
        </w:rPr>
        <w:t>Newcomer</w:t>
      </w:r>
      <w:r w:rsidR="00DE0262" w:rsidRPr="00647469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 xml:space="preserve">im Mai </w:t>
      </w:r>
    </w:p>
    <w:p w14:paraId="51445C00" w14:textId="2534C668" w:rsidR="0065122F" w:rsidRPr="00647469" w:rsidRDefault="0064746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 xml:space="preserve">erstmals live in </w:t>
      </w:r>
      <w:r w:rsidR="00DE0262" w:rsidRPr="00647469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0C7D3308" w14:textId="556FC265" w:rsidR="00647469" w:rsidRPr="00647469" w:rsidRDefault="0064746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>Konzerte in Hamburg</w:t>
      </w:r>
      <w:r w:rsidR="003E3009">
        <w:rPr>
          <w:rFonts w:ascii="Noto Sans" w:eastAsia="Arial Unicode MS" w:hAnsi="Noto Sans" w:cs="Noto Sans"/>
          <w:b/>
          <w:bCs/>
          <w:sz w:val="28"/>
          <w:szCs w:val="28"/>
        </w:rPr>
        <w:t xml:space="preserve"> und</w:t>
      </w:r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 xml:space="preserve"> Köln</w:t>
      </w:r>
    </w:p>
    <w:p w14:paraId="7FCAD7F5" w14:textId="27F00DF0" w:rsidR="0034294C" w:rsidRPr="00434906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35F4E45" w14:textId="745FF54D" w:rsidR="00DE0262" w:rsidRPr="00434906" w:rsidRDefault="001A4068" w:rsidP="006128F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LUNA KILLS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klingen groß! Mit einem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>massen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tauglichen Modern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energetischen Riffs und explosiven </w:t>
      </w:r>
      <w:proofErr w:type="spellStart"/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>Breakdowns</w:t>
      </w:r>
      <w:proofErr w:type="spellEnd"/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hebt sich die Band in ihrer Heimat Finnland mühelos ab, obwohl in diesem Land statistisch gesehen die meisten Metalbands pro Einwohner existieren (905 Bands auf 1 Mio. Einwohner). </w:t>
      </w:r>
      <w:r w:rsidR="004D26A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Grund: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frischer Mix aus Alternative </w:t>
      </w:r>
      <w:proofErr w:type="spellStart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, Nu-</w:t>
      </w:r>
      <w:proofErr w:type="spellStart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Metalcore trifft auf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Sängerin </w:t>
      </w:r>
      <w:r w:rsidRPr="0064746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Lottas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einzigartige Stimme, die einen hörbaren Jazz-Background hat und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eingängigen Refrains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4D26A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aggressiven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Fry</w:t>
      </w:r>
      <w:r w:rsidR="009E6DA9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Screams</w:t>
      </w:r>
      <w:proofErr w:type="spellEnd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große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Vielseitigkeit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>beweist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Trotz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>hres Newcomer</w:t>
      </w:r>
      <w:r w:rsidR="0064746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Status haben sich </w:t>
      </w:r>
      <w:r w:rsidR="00334054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LUNA KILLS</w:t>
      </w:r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Feature in der Mobile App </w:t>
      </w:r>
      <w:proofErr w:type="spellStart"/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>Beatstar</w:t>
      </w:r>
      <w:proofErr w:type="spellEnd"/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</w:t>
      </w:r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inen Namen gemacht und schnell die Aufmerksamkeit der Musikindustrie auf sich gezogen. </w:t>
      </w:r>
      <w:r w:rsidR="005F43DF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>Touren mit Sonata Arctica</w:t>
      </w:r>
      <w:r w:rsidR="0005164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BA095A" w:rsidRPr="00434906">
        <w:rPr>
          <w:rFonts w:ascii="Noto Sans" w:hAnsi="Noto Sans" w:cs="Noto Sans"/>
          <w:color w:val="auto"/>
          <w:sz w:val="22"/>
          <w:szCs w:val="22"/>
          <w:u w:color="1D1D1D"/>
        </w:rPr>
        <w:t>Bloodred</w:t>
      </w:r>
      <w:proofErr w:type="spellEnd"/>
      <w:r w:rsidR="00BA095A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A095A" w:rsidRPr="00434906">
        <w:rPr>
          <w:rFonts w:ascii="Noto Sans" w:hAnsi="Noto Sans" w:cs="Noto Sans"/>
          <w:color w:val="auto"/>
          <w:sz w:val="22"/>
          <w:szCs w:val="22"/>
          <w:u w:color="1D1D1D"/>
        </w:rPr>
        <w:t>Hourglass</w:t>
      </w:r>
      <w:proofErr w:type="spellEnd"/>
      <w:r w:rsidR="00BA095A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51641" w:rsidRPr="00434906">
        <w:rPr>
          <w:rFonts w:ascii="Noto Sans" w:hAnsi="Noto Sans" w:cs="Noto Sans"/>
          <w:color w:val="auto"/>
          <w:sz w:val="22"/>
          <w:szCs w:val="22"/>
          <w:u w:color="1D1D1D"/>
        </w:rPr>
        <w:t>Dear Mother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Lost Society </w:t>
      </w:r>
      <w:r w:rsidR="0064746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Support</w:t>
      </w:r>
      <w:r w:rsidR="00647469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>lots für</w:t>
      </w:r>
      <w:r w:rsidR="005F43DF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Blind Channel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5F43DF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Warmen 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ihrer Heimat debütierte die Band 2024 erstmalig </w:t>
      </w:r>
      <w:r w:rsidR="00BA095A" w:rsidRPr="00434906">
        <w:rPr>
          <w:rFonts w:ascii="Noto Sans" w:hAnsi="Noto Sans" w:cs="Noto Sans"/>
          <w:color w:val="auto"/>
          <w:sz w:val="22"/>
          <w:szCs w:val="22"/>
          <w:u w:color="1D1D1D"/>
        </w:rPr>
        <w:t>außerhalb Finnlands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spielte </w:t>
      </w:r>
      <w:r w:rsidR="00F63770" w:rsidRPr="00434906">
        <w:rPr>
          <w:rFonts w:ascii="Noto Sans" w:hAnsi="Noto Sans" w:cs="Noto Sans"/>
          <w:color w:val="auto"/>
          <w:sz w:val="22"/>
          <w:szCs w:val="22"/>
          <w:u w:color="1D1D1D"/>
        </w:rPr>
        <w:t>jüngst</w:t>
      </w:r>
      <w:r w:rsidR="005F43DF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ESNS </w:t>
      </w:r>
      <w:r w:rsidR="00F6377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den Niederlanden. 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</w:t>
      </w:r>
      <w:proofErr w:type="spellStart"/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proofErr w:type="spellStart"/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>SharpTone</w:t>
      </w:r>
      <w:proofErr w:type="spellEnd"/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im Rücken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>dem Release der ersten drei Label-Singles</w:t>
      </w:r>
      <w:r w:rsidR="00F6377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6377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anstehenden Debüt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F63770" w:rsidRPr="00434906">
        <w:rPr>
          <w:rFonts w:ascii="Noto Sans" w:hAnsi="Noto Sans" w:cs="Noto Sans"/>
          <w:color w:val="auto"/>
          <w:sz w:val="22"/>
          <w:szCs w:val="22"/>
          <w:u w:color="1D1D1D"/>
        </w:rPr>
        <w:t>lbum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</w:t>
      </w:r>
      <w:r w:rsidR="00DE0262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LUNA KILLS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für </w:t>
      </w:r>
      <w:r w:rsidR="00FE63DC">
        <w:rPr>
          <w:rFonts w:ascii="Noto Sans" w:hAnsi="Noto Sans" w:cs="Noto Sans"/>
          <w:color w:val="auto"/>
          <w:sz w:val="22"/>
          <w:szCs w:val="22"/>
          <w:u w:color="1D1D1D"/>
        </w:rPr>
        <w:t>zwei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Konzerte nach Deutschland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>Fans in Hamburg</w:t>
      </w:r>
      <w:r w:rsidR="00FE63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Köln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voll auf ihre Kosten kommen werden.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6408BCAB" w14:textId="77777777" w:rsidR="006F112B" w:rsidRPr="00434906" w:rsidRDefault="006F112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13BEA3C" w14:textId="7D78595B" w:rsidR="00E70F3C" w:rsidRPr="00434906" w:rsidRDefault="006F112B" w:rsidP="00E70F3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</w:t>
      </w:r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Kuopio, Finnland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gegründet</w:t>
      </w:r>
      <w:r w:rsidR="00C50EC8" w:rsidRPr="0043490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B14A62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LUNA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4A62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KILLS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>bis 2022 auf ihre erste Single warten.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here</w:t>
      </w:r>
      <w:proofErr w:type="spellEnd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drama</w:t>
      </w:r>
      <w:proofErr w:type="spellEnd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stellte den modernen </w:t>
      </w:r>
      <w:proofErr w:type="spellStart"/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C50EC8" w:rsidRPr="00434906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>ound der Band erstmals unter Beweis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jeweils zwei weiteren Singles i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>n den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und 2023 und ersten Touren durch Finnland</w:t>
      </w:r>
      <w:r w:rsidR="005E5D7D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>machte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D9149A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LUNA</w:t>
      </w:r>
      <w:r w:rsidR="00D9149A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9149A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KILLS</w:t>
      </w:r>
      <w:r w:rsidR="00D9149A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>im Februar 2024 mit de</w:t>
      </w:r>
      <w:r w:rsidR="007F417C">
        <w:rPr>
          <w:rFonts w:ascii="Noto Sans" w:hAnsi="Noto Sans" w:cs="Noto Sans"/>
          <w:color w:val="auto"/>
          <w:sz w:val="22"/>
          <w:szCs w:val="22"/>
          <w:u w:color="1D1D1D"/>
        </w:rPr>
        <w:t>m Stück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were</w:t>
      </w:r>
      <w:proofErr w:type="spellEnd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born</w:t>
      </w:r>
      <w:proofErr w:type="spellEnd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 die“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 auf sich aufmerksam. 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2024 </w:t>
      </w:r>
      <w:proofErr w:type="spellStart"/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>signte</w:t>
      </w:r>
      <w:proofErr w:type="spellEnd"/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</w:t>
      </w:r>
      <w:proofErr w:type="spellStart"/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>SharpTone</w:t>
      </w:r>
      <w:proofErr w:type="spellEnd"/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veröffentlichte gleichzeitig 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slay</w:t>
      </w:r>
      <w:proofErr w:type="spellEnd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enemies</w:t>
      </w:r>
      <w:proofErr w:type="spellEnd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Label-Debütsingle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knüpft 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>nahtlos a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n ihren bisherigen </w:t>
      </w:r>
      <w:r w:rsidR="00561105" w:rsidRPr="00434906">
        <w:rPr>
          <w:rFonts w:ascii="Noto Sans" w:hAnsi="Noto Sans" w:cs="Noto Sans"/>
          <w:color w:val="auto"/>
          <w:sz w:val="22"/>
          <w:szCs w:val="22"/>
          <w:u w:color="1D1D1D"/>
        </w:rPr>
        <w:t>Stil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und 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erweitert diesen mit einer </w:t>
      </w:r>
      <w:r w:rsidR="0056110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bombastischen </w:t>
      </w:r>
      <w:proofErr w:type="spellStart"/>
      <w:r w:rsidR="0071108A" w:rsidRPr="0043490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tate</w:t>
      </w:r>
      <w:proofErr w:type="spellEnd"/>
      <w:r w:rsidR="00BC6D2D" w:rsidRPr="004349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71108A" w:rsidRPr="00434906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proofErr w:type="spellEnd"/>
      <w:r w:rsidR="00BC6D2D" w:rsidRPr="004349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71108A" w:rsidRPr="00434906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he</w:t>
      </w:r>
      <w:proofErr w:type="spellEnd"/>
      <w:r w:rsidR="00BC6D2D" w:rsidRPr="004349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1108A" w:rsidRPr="00434906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rt</w:t>
      </w:r>
      <w:r w:rsidR="0071108A" w:rsidRPr="004349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Produktion, die auch auf den beiden Singles</w:t>
      </w:r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sugar</w:t>
      </w:r>
      <w:proofErr w:type="spellEnd"/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rush</w:t>
      </w:r>
      <w:proofErr w:type="spellEnd"/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„LEECH“ 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überzeugt. Mit diesen </w:t>
      </w:r>
      <w:r w:rsidR="00782518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deuten </w:t>
      </w:r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LUNA KILLS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auf den Release ihres Debüt-Longplayers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128F4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„DEATHMATCH“</w:t>
      </w:r>
      <w:r w:rsidR="005E5D7D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>25. April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</w:t>
      </w:r>
      <w:proofErr w:type="spellStart"/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SharpTone</w:t>
      </w:r>
      <w:proofErr w:type="spellEnd"/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erscheinen wird. </w:t>
      </w:r>
    </w:p>
    <w:p w14:paraId="477BD613" w14:textId="3295E5B3" w:rsidR="00A263A0" w:rsidRDefault="00A263A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EA165A" w14:textId="77777777" w:rsidR="00A15485" w:rsidRDefault="00A1548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9BFF425" w14:textId="77777777" w:rsidR="00A15485" w:rsidRDefault="00A1548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493B7AF" w14:textId="77777777" w:rsidR="001B46E5" w:rsidRDefault="001B46E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F7CC684" w14:textId="77777777" w:rsidR="00B57310" w:rsidRDefault="00B5731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3E113F84" w:rsidR="00E9390B" w:rsidRPr="000478EF" w:rsidRDefault="00E9390B" w:rsidP="005C10C6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3F38BEF" w:rsidR="0065122F" w:rsidRPr="000478EF" w:rsidRDefault="000E5D8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LUNA KILLS</w:t>
      </w:r>
    </w:p>
    <w:p w14:paraId="2B359260" w14:textId="77777777" w:rsidR="00966871" w:rsidRPr="0043490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21CB73A" w:rsidR="00194CEA" w:rsidRPr="00434906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DE5860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3490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DC164A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bookmarkEnd w:id="0"/>
      <w:r w:rsidR="00194CEA" w:rsidRPr="00434906">
        <w:rPr>
          <w:rFonts w:ascii="Noto Sans" w:hAnsi="Noto Sans" w:cs="Noto Sans"/>
          <w:kern w:val="0"/>
          <w:sz w:val="22"/>
          <w:szCs w:val="22"/>
        </w:rPr>
        <w:tab/>
      </w:r>
      <w:r w:rsidR="000E5D8F" w:rsidRPr="00434906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434906">
        <w:rPr>
          <w:rFonts w:ascii="Noto Sans" w:hAnsi="Noto Sans" w:cs="Noto Sans"/>
          <w:kern w:val="0"/>
          <w:sz w:val="22"/>
          <w:szCs w:val="22"/>
        </w:rPr>
        <w:tab/>
      </w:r>
      <w:r w:rsidR="000E5D8F" w:rsidRPr="00434906">
        <w:rPr>
          <w:rFonts w:ascii="Noto Sans" w:hAnsi="Noto Sans" w:cs="Noto Sans"/>
          <w:kern w:val="0"/>
          <w:sz w:val="22"/>
          <w:szCs w:val="22"/>
        </w:rPr>
        <w:t>Turmzimmer</w:t>
      </w:r>
    </w:p>
    <w:p w14:paraId="59F04D7E" w14:textId="17EC0BE3" w:rsidR="00A7328C" w:rsidRPr="00434906" w:rsidRDefault="000E5D8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43490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1E66A3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434906">
        <w:rPr>
          <w:rFonts w:ascii="Noto Sans" w:hAnsi="Noto Sans" w:cs="Noto Sans"/>
          <w:kern w:val="0"/>
          <w:sz w:val="22"/>
          <w:szCs w:val="22"/>
        </w:rPr>
        <w:tab/>
      </w:r>
      <w:r w:rsidRPr="00434906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434906">
        <w:rPr>
          <w:rFonts w:ascii="Noto Sans" w:hAnsi="Noto Sans" w:cs="Noto Sans"/>
          <w:kern w:val="0"/>
          <w:sz w:val="22"/>
          <w:szCs w:val="22"/>
        </w:rPr>
        <w:tab/>
      </w:r>
      <w:r w:rsidR="00580925" w:rsidRPr="00434906">
        <w:rPr>
          <w:rFonts w:ascii="Noto Sans" w:hAnsi="Noto Sans" w:cs="Noto Sans"/>
          <w:kern w:val="0"/>
          <w:sz w:val="22"/>
          <w:szCs w:val="22"/>
        </w:rPr>
        <w:tab/>
      </w:r>
      <w:r w:rsidRPr="00434906">
        <w:rPr>
          <w:rFonts w:ascii="Noto Sans" w:hAnsi="Noto Sans" w:cs="Noto Sans"/>
          <w:kern w:val="0"/>
          <w:sz w:val="22"/>
          <w:szCs w:val="22"/>
        </w:rPr>
        <w:t>MTC</w:t>
      </w:r>
    </w:p>
    <w:p w14:paraId="63A45A37" w14:textId="285BFF78" w:rsidR="00290F7F" w:rsidRPr="0043490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44B93C61" w14:textId="77777777" w:rsidR="00290F7F" w:rsidRPr="0043490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43490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9D4346C" w:rsidR="00290F7F" w:rsidRPr="0043490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E5D8F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E5D8F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E5D8F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E5D8F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E5D8F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43490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E5D8F" w:rsidRPr="0043490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43490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43490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43490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43490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43490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3490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3490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3490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3490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4512218" w:rsidR="00290F7F" w:rsidRPr="00434906" w:rsidRDefault="000E5D8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="001E66A3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01D3C7F" w:rsidR="00DC164A" w:rsidRPr="00434906" w:rsidRDefault="00EE253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3490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www.livenation.de/luna-kills-tickets-adp1564499</w:t>
      </w:r>
    </w:p>
    <w:p w14:paraId="00FE7678" w14:textId="56E6DA9C" w:rsidR="00DE5860" w:rsidRPr="0043490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43490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43490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43490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2" w:history="1">
        <w:r w:rsidRPr="0043490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43490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43490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43490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43490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434906">
          <w:rPr>
            <w:rStyle w:val="Hyperlink1"/>
            <w:rFonts w:ascii="Noto Sans" w:hAnsi="Noto Sans" w:cs="Noto Sans"/>
          </w:rPr>
          <w:t>www.livenation.de</w:t>
        </w:r>
      </w:hyperlink>
      <w:r w:rsidRPr="00434906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43490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434906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43490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434906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43490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434906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43490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434906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43490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434906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434906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FC3B4A1" w:rsidR="00DC164A" w:rsidRPr="00434906" w:rsidRDefault="00EE25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www.lunakills.com</w:t>
      </w:r>
    </w:p>
    <w:p w14:paraId="2D1A65D0" w14:textId="41F58058" w:rsidR="00DC164A" w:rsidRPr="00434906" w:rsidRDefault="00EE25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www.facebook.com/lunakillsband</w:t>
      </w:r>
    </w:p>
    <w:p w14:paraId="3B5EF748" w14:textId="0249938D" w:rsidR="00DC164A" w:rsidRPr="00434906" w:rsidRDefault="00EE25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www.instagram.com/lunakillsband</w:t>
      </w:r>
    </w:p>
    <w:p w14:paraId="1A435809" w14:textId="5BAE4B0F" w:rsidR="00DC164A" w:rsidRPr="00434906" w:rsidRDefault="00EE25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x.com/</w:t>
      </w:r>
      <w:proofErr w:type="spellStart"/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Lunakillsband</w:t>
      </w:r>
      <w:proofErr w:type="spellEnd"/>
    </w:p>
    <w:p w14:paraId="716DE11E" w14:textId="4BA47601" w:rsidR="009C73CA" w:rsidRPr="00434906" w:rsidRDefault="00EE253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www.tiktok.com/@lunakills</w:t>
      </w:r>
    </w:p>
    <w:p w14:paraId="466B6EB9" w14:textId="7F4FEFF5" w:rsidR="00A7328C" w:rsidRPr="00434906" w:rsidRDefault="00EE2530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www.youtube.com/@lunakillsband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default" r:id="rId15"/>
      <w:footerReference w:type="default" r:id="rId1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2B715" w14:textId="77777777" w:rsidR="00E57FFA" w:rsidRDefault="00E57FFA">
      <w:r>
        <w:separator/>
      </w:r>
    </w:p>
  </w:endnote>
  <w:endnote w:type="continuationSeparator" w:id="0">
    <w:p w14:paraId="7920A0A5" w14:textId="77777777" w:rsidR="00E57FFA" w:rsidRDefault="00E57FFA">
      <w:r>
        <w:continuationSeparator/>
      </w:r>
    </w:p>
  </w:endnote>
  <w:endnote w:type="continuationNotice" w:id="1">
    <w:p w14:paraId="2323438D" w14:textId="77777777" w:rsidR="00E57FFA" w:rsidRDefault="00E57F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5AA12" w14:textId="77777777" w:rsidR="00E57FFA" w:rsidRDefault="00E57FFA">
      <w:r>
        <w:separator/>
      </w:r>
    </w:p>
  </w:footnote>
  <w:footnote w:type="continuationSeparator" w:id="0">
    <w:p w14:paraId="76336018" w14:textId="77777777" w:rsidR="00E57FFA" w:rsidRDefault="00E57FFA">
      <w:r>
        <w:continuationSeparator/>
      </w:r>
    </w:p>
  </w:footnote>
  <w:footnote w:type="continuationNotice" w:id="1">
    <w:p w14:paraId="43205CDB" w14:textId="77777777" w:rsidR="00E57FFA" w:rsidRDefault="00E57F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3135"/>
    <w:rsid w:val="000257D8"/>
    <w:rsid w:val="00030F54"/>
    <w:rsid w:val="00030FC8"/>
    <w:rsid w:val="00031AD5"/>
    <w:rsid w:val="000475C4"/>
    <w:rsid w:val="000478EF"/>
    <w:rsid w:val="00051641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7513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5D8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0601"/>
    <w:rsid w:val="00180E06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68"/>
    <w:rsid w:val="001A6CAF"/>
    <w:rsid w:val="001B2EFE"/>
    <w:rsid w:val="001B3295"/>
    <w:rsid w:val="001B46E5"/>
    <w:rsid w:val="001C186E"/>
    <w:rsid w:val="001C2166"/>
    <w:rsid w:val="001C326F"/>
    <w:rsid w:val="001D4DCE"/>
    <w:rsid w:val="001D5824"/>
    <w:rsid w:val="001D7255"/>
    <w:rsid w:val="001E2792"/>
    <w:rsid w:val="001E66A3"/>
    <w:rsid w:val="001F0500"/>
    <w:rsid w:val="001F2FBD"/>
    <w:rsid w:val="001F6941"/>
    <w:rsid w:val="00203460"/>
    <w:rsid w:val="00210AA6"/>
    <w:rsid w:val="00212510"/>
    <w:rsid w:val="00232D29"/>
    <w:rsid w:val="0023775F"/>
    <w:rsid w:val="00242C29"/>
    <w:rsid w:val="00242C6D"/>
    <w:rsid w:val="00244163"/>
    <w:rsid w:val="002443A9"/>
    <w:rsid w:val="00253F70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162C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4054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3009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4906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26A5"/>
    <w:rsid w:val="004D3700"/>
    <w:rsid w:val="004D749B"/>
    <w:rsid w:val="004E2A37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1105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0C6"/>
    <w:rsid w:val="005C1323"/>
    <w:rsid w:val="005C789B"/>
    <w:rsid w:val="005D074E"/>
    <w:rsid w:val="005E2509"/>
    <w:rsid w:val="005E5D7D"/>
    <w:rsid w:val="005E6AD5"/>
    <w:rsid w:val="005F050C"/>
    <w:rsid w:val="005F2083"/>
    <w:rsid w:val="005F23FA"/>
    <w:rsid w:val="005F43DF"/>
    <w:rsid w:val="00600985"/>
    <w:rsid w:val="00607580"/>
    <w:rsid w:val="006128F4"/>
    <w:rsid w:val="00617C4E"/>
    <w:rsid w:val="00647469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12B"/>
    <w:rsid w:val="006F1528"/>
    <w:rsid w:val="006F5BF2"/>
    <w:rsid w:val="006F5C67"/>
    <w:rsid w:val="00704935"/>
    <w:rsid w:val="00707BA1"/>
    <w:rsid w:val="0071108A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7F25"/>
    <w:rsid w:val="00775E0A"/>
    <w:rsid w:val="00781ED3"/>
    <w:rsid w:val="00782518"/>
    <w:rsid w:val="00783140"/>
    <w:rsid w:val="0078327F"/>
    <w:rsid w:val="00790B66"/>
    <w:rsid w:val="00794880"/>
    <w:rsid w:val="007B768D"/>
    <w:rsid w:val="007D01B0"/>
    <w:rsid w:val="007E74CB"/>
    <w:rsid w:val="007E7B49"/>
    <w:rsid w:val="007F417C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25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3264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E6DA9"/>
    <w:rsid w:val="009F2C3B"/>
    <w:rsid w:val="00A017D9"/>
    <w:rsid w:val="00A018DA"/>
    <w:rsid w:val="00A02A97"/>
    <w:rsid w:val="00A05077"/>
    <w:rsid w:val="00A132B5"/>
    <w:rsid w:val="00A15485"/>
    <w:rsid w:val="00A263A0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366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4A62"/>
    <w:rsid w:val="00B1656D"/>
    <w:rsid w:val="00B306FA"/>
    <w:rsid w:val="00B372B0"/>
    <w:rsid w:val="00B40BF8"/>
    <w:rsid w:val="00B53AD8"/>
    <w:rsid w:val="00B54955"/>
    <w:rsid w:val="00B57310"/>
    <w:rsid w:val="00B8059B"/>
    <w:rsid w:val="00B90C16"/>
    <w:rsid w:val="00B91992"/>
    <w:rsid w:val="00B9542B"/>
    <w:rsid w:val="00BA095A"/>
    <w:rsid w:val="00BB29C2"/>
    <w:rsid w:val="00BC3146"/>
    <w:rsid w:val="00BC3D83"/>
    <w:rsid w:val="00BC6D2D"/>
    <w:rsid w:val="00BD05D7"/>
    <w:rsid w:val="00BD36EC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0EC8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067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70FF"/>
    <w:rsid w:val="00D7279D"/>
    <w:rsid w:val="00D749E6"/>
    <w:rsid w:val="00D755B4"/>
    <w:rsid w:val="00D868A1"/>
    <w:rsid w:val="00D87283"/>
    <w:rsid w:val="00D9149A"/>
    <w:rsid w:val="00DA6285"/>
    <w:rsid w:val="00DB0140"/>
    <w:rsid w:val="00DB4758"/>
    <w:rsid w:val="00DB763F"/>
    <w:rsid w:val="00DB7FBE"/>
    <w:rsid w:val="00DC00D1"/>
    <w:rsid w:val="00DC030A"/>
    <w:rsid w:val="00DC164A"/>
    <w:rsid w:val="00DC2012"/>
    <w:rsid w:val="00DD2DFA"/>
    <w:rsid w:val="00DD7EBD"/>
    <w:rsid w:val="00DE0262"/>
    <w:rsid w:val="00DE2395"/>
    <w:rsid w:val="00DE5860"/>
    <w:rsid w:val="00DF53E3"/>
    <w:rsid w:val="00DF6223"/>
    <w:rsid w:val="00E005F5"/>
    <w:rsid w:val="00E11DC1"/>
    <w:rsid w:val="00E16C2B"/>
    <w:rsid w:val="00E16D0E"/>
    <w:rsid w:val="00E17B1B"/>
    <w:rsid w:val="00E30E1A"/>
    <w:rsid w:val="00E33C73"/>
    <w:rsid w:val="00E57FFA"/>
    <w:rsid w:val="00E61979"/>
    <w:rsid w:val="00E66BC7"/>
    <w:rsid w:val="00E6732D"/>
    <w:rsid w:val="00E70F3C"/>
    <w:rsid w:val="00E86377"/>
    <w:rsid w:val="00E9390B"/>
    <w:rsid w:val="00E95DAC"/>
    <w:rsid w:val="00EA4EC7"/>
    <w:rsid w:val="00EC31A6"/>
    <w:rsid w:val="00EC603F"/>
    <w:rsid w:val="00EE2530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09BF"/>
    <w:rsid w:val="00F5198F"/>
    <w:rsid w:val="00F52201"/>
    <w:rsid w:val="00F56152"/>
    <w:rsid w:val="00F63770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3DC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70F3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ticketmaster.de/presa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6AED1D-917A-4D07-BEB5-C217A8932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6</cp:revision>
  <dcterms:created xsi:type="dcterms:W3CDTF">2025-02-03T08:17:00Z</dcterms:created>
  <dcterms:modified xsi:type="dcterms:W3CDTF">2025-04-17T10:21:00Z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