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F02C538" w:rsidR="0065122F" w:rsidRPr="000478EF" w:rsidRDefault="00F165A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DON WEST</w:t>
      </w:r>
    </w:p>
    <w:p w14:paraId="51445C00" w14:textId="27EDABF3" w:rsidR="0065122F" w:rsidRPr="000478EF" w:rsidRDefault="0079763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DD08F1">
        <w:rPr>
          <w:rFonts w:ascii="Noto Sans" w:eastAsia="Arial Unicode MS" w:hAnsi="Noto Sans" w:cs="Noto Sans"/>
          <w:b/>
          <w:bCs/>
          <w:sz w:val="28"/>
          <w:szCs w:val="28"/>
        </w:rPr>
        <w:t>ustralische Soul</w:t>
      </w:r>
      <w:r w:rsidR="00A0645D">
        <w:rPr>
          <w:rFonts w:ascii="Noto Sans" w:eastAsia="Arial Unicode MS" w:hAnsi="Noto Sans" w:cs="Noto Sans"/>
          <w:b/>
          <w:bCs/>
          <w:sz w:val="28"/>
          <w:szCs w:val="28"/>
        </w:rPr>
        <w:t>-Hoffnung</w:t>
      </w:r>
      <w:r w:rsidR="00DD08F1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zwei Shows im Sommer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DD08F1">
        <w:rPr>
          <w:rFonts w:ascii="Noto Sans" w:eastAsia="Arial Unicode MS" w:hAnsi="Noto Sans" w:cs="Noto Sans"/>
          <w:b/>
          <w:bCs/>
          <w:sz w:val="28"/>
          <w:szCs w:val="28"/>
        </w:rPr>
        <w:t xml:space="preserve">zurück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DD08F1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E83DD2E" w14:textId="320C2BB3" w:rsidR="00212AF2" w:rsidRDefault="004857CF" w:rsidP="000E32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Bei Betracht des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Phänomen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B325A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globalen Soul-Revivals, dauert es nicht lange</w:t>
      </w:r>
      <w:r w:rsidR="001A556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man über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Namen von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2AF2" w:rsidRPr="00602D12">
        <w:rPr>
          <w:rFonts w:ascii="Noto Sans" w:hAnsi="Noto Sans" w:cs="Noto Sans"/>
          <w:b/>
          <w:color w:val="auto"/>
          <w:sz w:val="22"/>
          <w:szCs w:val="22"/>
          <w:u w:color="1D1D1D"/>
        </w:rPr>
        <w:t>DON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2AF2" w:rsidRPr="00602D12">
        <w:rPr>
          <w:rFonts w:ascii="Noto Sans" w:hAnsi="Noto Sans" w:cs="Noto Sans"/>
          <w:b/>
          <w:color w:val="auto"/>
          <w:sz w:val="22"/>
          <w:szCs w:val="22"/>
          <w:u w:color="1D1D1D"/>
        </w:rPr>
        <w:t>WEST</w:t>
      </w:r>
      <w:r w:rsid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stolpert.</w:t>
      </w:r>
      <w:r w:rsidR="000F7B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Welle des aktuellen </w:t>
      </w:r>
      <w:r w:rsidR="002908A0">
        <w:rPr>
          <w:rFonts w:ascii="Noto Sans" w:hAnsi="Noto Sans" w:cs="Noto Sans"/>
          <w:color w:val="auto"/>
          <w:sz w:val="22"/>
          <w:szCs w:val="22"/>
          <w:u w:color="1D1D1D"/>
        </w:rPr>
        <w:t>Auflebens der Musik aus den 70er-Jahren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 der Australier längst weltweiten Erfolg und knüpft mit seinem </w:t>
      </w:r>
      <w:r w:rsidR="008837F7">
        <w:rPr>
          <w:rFonts w:ascii="Noto Sans" w:hAnsi="Noto Sans" w:cs="Noto Sans"/>
          <w:color w:val="auto"/>
          <w:sz w:val="22"/>
          <w:szCs w:val="22"/>
          <w:u w:color="1D1D1D"/>
        </w:rPr>
        <w:t xml:space="preserve">zeitlosen 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2908A0">
        <w:rPr>
          <w:rFonts w:ascii="Noto Sans" w:hAnsi="Noto Sans" w:cs="Noto Sans"/>
          <w:color w:val="auto"/>
          <w:sz w:val="22"/>
          <w:szCs w:val="22"/>
          <w:u w:color="1D1D1D"/>
        </w:rPr>
        <w:t>zwischen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Bläsern, Funk-Gitarren</w:t>
      </w:r>
      <w:r w:rsidR="00F03578">
        <w:rPr>
          <w:rFonts w:ascii="Noto Sans" w:hAnsi="Noto Sans" w:cs="Noto Sans"/>
          <w:color w:val="auto"/>
          <w:sz w:val="22"/>
          <w:szCs w:val="22"/>
          <w:u w:color="1D1D1D"/>
        </w:rPr>
        <w:t>, Jazz-Einflüssen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90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rauchigen 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Blues-Vibes an eine musikalische Ära an, die </w:t>
      </w:r>
      <w:r w:rsidR="00FA1F82">
        <w:rPr>
          <w:rFonts w:ascii="Noto Sans" w:hAnsi="Noto Sans" w:cs="Noto Sans"/>
          <w:color w:val="auto"/>
          <w:sz w:val="22"/>
          <w:szCs w:val="22"/>
          <w:u w:color="1D1D1D"/>
        </w:rPr>
        <w:t>mit ihm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 aufblüht.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wie </w:t>
      </w:r>
      <w:r w:rsidR="00433B46" w:rsidRPr="009B3EF8">
        <w:rPr>
          <w:rFonts w:ascii="Noto Sans" w:hAnsi="Noto Sans" w:cs="Noto Sans"/>
          <w:b/>
          <w:color w:val="auto"/>
          <w:sz w:val="22"/>
          <w:szCs w:val="22"/>
          <w:u w:color="1D1D1D"/>
        </w:rPr>
        <w:t>„Small Change“</w:t>
      </w:r>
      <w:r w:rsidR="00F035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3EF8" w:rsidRPr="009B3EF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B3EF8" w:rsidRPr="009B3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„Rather Be Lonely“</w:t>
      </w:r>
      <w:r w:rsidR="009B3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>präsentieren seine</w:t>
      </w:r>
      <w:r w:rsidR="004D31CF">
        <w:rPr>
          <w:rFonts w:ascii="Noto Sans" w:hAnsi="Noto Sans" w:cs="Noto Sans"/>
          <w:color w:val="auto"/>
          <w:sz w:val="22"/>
          <w:szCs w:val="22"/>
          <w:u w:color="1D1D1D"/>
        </w:rPr>
        <w:t>n nostalgischen Charme sowie seine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Coolness, die auf seinem neuen </w:t>
      </w:r>
      <w:proofErr w:type="spellStart"/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3B46" w:rsidRPr="009B3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„Send </w:t>
      </w:r>
      <w:proofErr w:type="spellStart"/>
      <w:r w:rsidR="00433B46" w:rsidRPr="009B3EF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433B46" w:rsidRPr="009B3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Back“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seine kraftvolle</w:t>
      </w:r>
      <w:r w:rsidR="009B3EF8">
        <w:rPr>
          <w:rFonts w:ascii="Noto Sans" w:hAnsi="Noto Sans" w:cs="Noto Sans"/>
          <w:color w:val="auto"/>
          <w:sz w:val="22"/>
          <w:szCs w:val="22"/>
          <w:u w:color="1D1D1D"/>
        </w:rPr>
        <w:t>, vielseitige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und liebevoll verspielte sowie ausgeklügelte Instrumentals </w:t>
      </w:r>
      <w:r w:rsidR="00B30FE0">
        <w:rPr>
          <w:rFonts w:ascii="Noto Sans" w:hAnsi="Noto Sans" w:cs="Noto Sans"/>
          <w:color w:val="auto"/>
          <w:sz w:val="22"/>
          <w:szCs w:val="22"/>
          <w:u w:color="1D1D1D"/>
        </w:rPr>
        <w:t>seit seinen Anfängen ab 2019 hörbar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Reife gewonnen hat. 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seiner ersten Tour durch die USA, Europa und seinem Deutschlanddebüt mit einer Show in Berlin im September 2025 führt es </w:t>
      </w:r>
      <w:r w:rsidR="00AD3725" w:rsidRPr="00B14902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Don</w:t>
      </w:r>
      <w:r w:rsidR="00AD3725" w:rsidRPr="00B14902">
        <w:rPr>
          <w:rFonts w:ascii="Noto Sans" w:hAnsi="Noto Sans" w:cs="Noto Sans"/>
          <w:caps/>
          <w:color w:val="auto"/>
          <w:sz w:val="22"/>
          <w:szCs w:val="22"/>
          <w:u w:color="1D1D1D"/>
        </w:rPr>
        <w:t xml:space="preserve"> </w:t>
      </w:r>
      <w:r w:rsidR="00AD3725" w:rsidRPr="00B14902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West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797633">
        <w:rPr>
          <w:rFonts w:ascii="Noto Sans" w:hAnsi="Noto Sans" w:cs="Noto Sans"/>
          <w:color w:val="auto"/>
          <w:sz w:val="22"/>
          <w:szCs w:val="22"/>
          <w:u w:color="1D1D1D"/>
        </w:rPr>
        <w:t>Juni und Juli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zwei Konzerte zurück zu uns. </w:t>
      </w:r>
      <w:r w:rsidR="00433B46">
        <w:rPr>
          <w:rFonts w:ascii="Noto Sans" w:hAnsi="Noto Sans" w:cs="Noto Sans"/>
          <w:color w:val="auto"/>
          <w:sz w:val="22"/>
          <w:szCs w:val="22"/>
          <w:u w:color="1D1D1D"/>
        </w:rPr>
        <w:t>Mit seinem Debütalbum im Gepäck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der Australier auf seiner </w:t>
      </w:r>
      <w:r w:rsidR="00AD3725" w:rsidRPr="009E0E93">
        <w:rPr>
          <w:rFonts w:ascii="Noto Sans" w:hAnsi="Noto Sans" w:cs="Noto Sans"/>
          <w:b/>
          <w:color w:val="auto"/>
          <w:sz w:val="22"/>
          <w:szCs w:val="22"/>
          <w:u w:color="1D1D1D"/>
        </w:rPr>
        <w:t>EU &amp; UK TOUR 2026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 und München.</w:t>
      </w:r>
    </w:p>
    <w:p w14:paraId="5AA6877A" w14:textId="77777777" w:rsidR="0057587F" w:rsidRDefault="0057587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0A5C03" w14:textId="3B2224E5" w:rsidR="00602D12" w:rsidRDefault="009B58C6" w:rsidP="00602D1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als Kind kam </w:t>
      </w:r>
      <w:r w:rsidRPr="00B14902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seinen Bruder mit Blues und R&amp;B in Berührung und lernte auf der Gitarre seines Vaters aus den Siebzigern zu spielen. Dass sein Bruder ihn in seine Band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Sons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East holte, wo er erste Bühnenerfahrung sammelte, war die logische Konsequenz. Ab 2019 konzentrierte sich der Musiker allerdings auf eine Solokarriere und schreib gemeinsam mit dem Produzenten Kesmar </w:t>
      </w:r>
      <w:r w:rsidR="00610A6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 Songs. </w:t>
      </w:r>
      <w:r w:rsidR="001A4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797633">
        <w:rPr>
          <w:rFonts w:ascii="Noto Sans" w:hAnsi="Noto Sans" w:cs="Noto Sans"/>
          <w:color w:val="auto"/>
          <w:sz w:val="22"/>
          <w:szCs w:val="22"/>
          <w:u w:color="1D1D1D"/>
        </w:rPr>
        <w:t>anfänglichen</w:t>
      </w:r>
      <w:r w:rsidR="001A4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Single-Veröffentlichungen ab 2019 baute </w:t>
      </w:r>
      <w:r w:rsidR="001A40C1" w:rsidRPr="00AD3725">
        <w:rPr>
          <w:rFonts w:ascii="Noto Sans" w:hAnsi="Noto Sans" w:cs="Noto Sans"/>
          <w:b/>
          <w:color w:val="auto"/>
          <w:sz w:val="22"/>
          <w:szCs w:val="22"/>
          <w:u w:color="1D1D1D"/>
        </w:rPr>
        <w:t>DON</w:t>
      </w:r>
      <w:r w:rsidR="001A4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C1" w:rsidRPr="00AD3725">
        <w:rPr>
          <w:rFonts w:ascii="Noto Sans" w:hAnsi="Noto Sans" w:cs="Noto Sans"/>
          <w:b/>
          <w:color w:val="auto"/>
          <w:sz w:val="22"/>
          <w:szCs w:val="22"/>
          <w:u w:color="1D1D1D"/>
        </w:rPr>
        <w:t>WEST</w:t>
      </w:r>
      <w:r w:rsidR="001A4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Sound kontinuierlich weiter und veröffentlichte 2024 seine Debüt-EP </w:t>
      </w:r>
      <w:r w:rsidR="001A40C1" w:rsidRPr="00AD3725">
        <w:rPr>
          <w:rFonts w:ascii="Noto Sans" w:hAnsi="Noto Sans" w:cs="Noto Sans"/>
          <w:b/>
          <w:color w:val="auto"/>
          <w:sz w:val="22"/>
          <w:szCs w:val="22"/>
          <w:u w:color="1D1D1D"/>
        </w:rPr>
        <w:t>„DON WEST“</w:t>
      </w:r>
      <w:r w:rsidR="001A40C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EP</w:t>
      </w:r>
      <w:r w:rsidR="002C5BF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beiden erfolgreichen Songs </w:t>
      </w:r>
      <w:r w:rsidR="002C5BF9" w:rsidRPr="002C5B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„Small Change“ </w:t>
      </w:r>
      <w:r w:rsidR="002C5BF9" w:rsidRPr="000559A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C5BF9" w:rsidRPr="002C5B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„Friends“ </w:t>
      </w:r>
      <w:r w:rsidR="002C5BF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2C5B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verknüpften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Zuspruch </w:t>
      </w:r>
      <w:r w:rsidR="0079763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nationaler </w:t>
      </w:r>
      <w:r w:rsidR="00797633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AD37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internationaler Medien</w:t>
      </w:r>
      <w:r w:rsidR="002C5B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5CF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dem Sänger aus Sydney schließlich der Durchbruch. </w:t>
      </w:r>
      <w:r w:rsidR="00602D12" w:rsidRP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startete </w:t>
      </w:r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602D12" w:rsidRP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</w:t>
      </w:r>
      <w:r w:rsidR="00E32178">
        <w:rPr>
          <w:rFonts w:ascii="Noto Sans" w:hAnsi="Noto Sans" w:cs="Noto Sans"/>
          <w:color w:val="auto"/>
          <w:sz w:val="22"/>
          <w:szCs w:val="22"/>
          <w:u w:color="1D1D1D"/>
        </w:rPr>
        <w:t xml:space="preserve">r Veröffentlichung </w:t>
      </w:r>
      <w:r w:rsidR="00602D12" w:rsidRPr="00212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Singles </w:t>
      </w:r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„Send </w:t>
      </w:r>
      <w:proofErr w:type="spellStart"/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Back“</w:t>
      </w:r>
      <w:r w:rsidR="00602D12" w:rsidRPr="00FF17F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„Julia“ </w:t>
      </w:r>
      <w:r w:rsidR="00602D12" w:rsidRPr="00FF17F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„Give Me All </w:t>
      </w:r>
      <w:proofErr w:type="spellStart"/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602D12" w:rsidRPr="00FF17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Love”</w:t>
      </w:r>
      <w:r w:rsidR="00602D12" w:rsidRPr="00212AF2">
        <w:rPr>
          <w:rFonts w:ascii="Noto Sans" w:hAnsi="Noto Sans" w:cs="Noto Sans"/>
          <w:color w:val="auto"/>
          <w:sz w:val="22"/>
          <w:szCs w:val="22"/>
          <w:u w:color="1D1D1D"/>
        </w:rPr>
        <w:t>, die als s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tarkes Statement dafür fungieren, was </w:t>
      </w:r>
      <w:r w:rsidR="00160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den Musiker 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>bevorst</w:t>
      </w:r>
      <w:r w:rsidR="00D119B4">
        <w:rPr>
          <w:rFonts w:ascii="Noto Sans" w:hAnsi="Noto Sans" w:cs="Noto Sans"/>
          <w:color w:val="auto"/>
          <w:sz w:val="22"/>
          <w:szCs w:val="22"/>
          <w:u w:color="1D1D1D"/>
        </w:rPr>
        <w:t>eht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seinem ausverkauften Tourdebüt durch Europa und einem ebenfalls ausverkauften Headline-Run durch Australien sowie Festival Performances kulminierte </w:t>
      </w:r>
      <w:r w:rsidR="00602D12" w:rsidRPr="001A514B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Erfolg des Jahres im November 2025 mit dem Release seines Debütalbums. </w:t>
      </w:r>
      <w:r w:rsidR="00602D12" w:rsidRPr="001A51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„Give Me All </w:t>
      </w:r>
      <w:proofErr w:type="spellStart"/>
      <w:r w:rsidR="00602D12" w:rsidRPr="001A514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602D12" w:rsidRPr="001A51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602D12" w:rsidRPr="009447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definiert </w:t>
      </w:r>
      <w:r w:rsidR="00602D12" w:rsidRPr="001A514B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WESTS</w:t>
      </w:r>
      <w:r w:rsidR="00602D12" w:rsidRPr="009447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eigenes Kapitel innerhalb der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0584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Soulmusik und bereitet die Welt </w:t>
      </w:r>
      <w:r w:rsidR="006640B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41614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6640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6640B4" w:rsidRPr="006640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„Send </w:t>
      </w:r>
      <w:proofErr w:type="spellStart"/>
      <w:r w:rsidR="006640B4" w:rsidRPr="006640B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6640B4" w:rsidRPr="006640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Back“</w:t>
      </w:r>
      <w:r w:rsidR="006640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640B4" w:rsidRPr="006640B4">
        <w:rPr>
          <w:rFonts w:ascii="Noto Sans" w:hAnsi="Noto Sans" w:cs="Noto Sans"/>
          <w:b/>
          <w:color w:val="auto"/>
          <w:sz w:val="22"/>
          <w:szCs w:val="22"/>
          <w:u w:color="1D1D1D"/>
        </w:rPr>
        <w:t>„Julia“</w:t>
      </w:r>
      <w:r w:rsidR="0084161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640B4" w:rsidRPr="006640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„Never Love“</w:t>
      </w:r>
      <w:r w:rsidR="008416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41614" w:rsidRPr="0084161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</w:t>
      </w:r>
      <w:proofErr w:type="spellStart"/>
      <w:r w:rsidR="00841614" w:rsidRPr="00841614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6640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0E2A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1614">
        <w:rPr>
          <w:rFonts w:ascii="Noto Sans" w:hAnsi="Noto Sans" w:cs="Noto Sans"/>
          <w:color w:val="auto"/>
          <w:sz w:val="22"/>
          <w:szCs w:val="22"/>
          <w:u w:color="1D1D1D"/>
        </w:rPr>
        <w:t>die kommende</w:t>
      </w:r>
      <w:r w:rsidR="00602D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vor. </w:t>
      </w:r>
    </w:p>
    <w:p w14:paraId="612EE122" w14:textId="0778C9DE" w:rsidR="00602D12" w:rsidRPr="009447A4" w:rsidRDefault="00602D12" w:rsidP="00602D1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BBD6DF" w14:textId="77777777" w:rsidR="00602D12" w:rsidRDefault="00602D12" w:rsidP="00046AF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158157" w14:textId="77777777" w:rsidR="0057587F" w:rsidRDefault="0057587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6C182D" w14:textId="77777777" w:rsidR="00F515FA" w:rsidRDefault="00F515F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AFD1C3" w14:textId="77777777" w:rsidR="00F515FA" w:rsidRDefault="00F515F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460C7C" w14:textId="77777777" w:rsidR="00F515FA" w:rsidRDefault="00F515F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BDAF71" w14:textId="77777777" w:rsidR="00F515FA" w:rsidRDefault="00F515F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904C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904C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575D080" w:rsidR="0065122F" w:rsidRPr="00D904CE" w:rsidRDefault="00D904C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904C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DON WEST</w:t>
      </w:r>
    </w:p>
    <w:p w14:paraId="742642CF" w14:textId="14B81D4F" w:rsidR="0001293C" w:rsidRPr="00D904CE" w:rsidRDefault="00D904C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904CE">
        <w:rPr>
          <w:rFonts w:ascii="Noto Sans" w:hAnsi="Noto Sans" w:cs="Noto Sans"/>
          <w:b/>
          <w:bCs/>
          <w:sz w:val="22"/>
          <w:szCs w:val="22"/>
          <w:lang w:val="en-US"/>
        </w:rPr>
        <w:t>EU &amp; UK TO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UR 2026</w:t>
      </w:r>
    </w:p>
    <w:p w14:paraId="2B359260" w14:textId="77777777" w:rsidR="00966871" w:rsidRPr="00D904C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7F02F3C" w:rsidR="00194CEA" w:rsidRPr="00DD08F1" w:rsidRDefault="00D904C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DD08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D08F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DD08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DD08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DD08F1">
        <w:rPr>
          <w:rFonts w:ascii="Noto Sans" w:hAnsi="Noto Sans" w:cs="Noto Sans"/>
          <w:kern w:val="0"/>
          <w:sz w:val="22"/>
          <w:szCs w:val="22"/>
        </w:rPr>
        <w:tab/>
      </w:r>
      <w:r w:rsidRPr="00DD08F1">
        <w:rPr>
          <w:rFonts w:ascii="Noto Sans" w:hAnsi="Noto Sans" w:cs="Noto Sans"/>
          <w:kern w:val="0"/>
          <w:sz w:val="22"/>
          <w:szCs w:val="22"/>
        </w:rPr>
        <w:t>Köln</w:t>
      </w:r>
      <w:r w:rsidRPr="00DD08F1">
        <w:rPr>
          <w:rFonts w:ascii="Noto Sans" w:hAnsi="Noto Sans" w:cs="Noto Sans"/>
          <w:kern w:val="0"/>
          <w:sz w:val="22"/>
          <w:szCs w:val="22"/>
        </w:rPr>
        <w:tab/>
      </w:r>
      <w:r w:rsidR="0001293C" w:rsidRPr="00DD08F1">
        <w:rPr>
          <w:rFonts w:ascii="Noto Sans" w:hAnsi="Noto Sans" w:cs="Noto Sans"/>
          <w:kern w:val="0"/>
          <w:sz w:val="22"/>
          <w:szCs w:val="22"/>
        </w:rPr>
        <w:tab/>
      </w:r>
      <w:r w:rsidRPr="00DD08F1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59F04D7E" w14:textId="05BAE56C" w:rsidR="00A7328C" w:rsidRPr="00DD08F1" w:rsidRDefault="00D904C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DD08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D08F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1E66A3" w:rsidRPr="00DD08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DD08F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D08F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D08F1">
        <w:rPr>
          <w:rFonts w:ascii="Noto Sans" w:hAnsi="Noto Sans" w:cs="Noto Sans"/>
          <w:kern w:val="0"/>
          <w:sz w:val="22"/>
          <w:szCs w:val="22"/>
        </w:rPr>
        <w:tab/>
      </w:r>
      <w:r w:rsidRPr="00DD08F1">
        <w:rPr>
          <w:rFonts w:ascii="Noto Sans" w:hAnsi="Noto Sans" w:cs="Noto Sans"/>
          <w:kern w:val="0"/>
          <w:sz w:val="22"/>
          <w:szCs w:val="22"/>
        </w:rPr>
        <w:t>München</w:t>
      </w:r>
      <w:r w:rsidR="00DC164A" w:rsidRPr="00DD08F1">
        <w:rPr>
          <w:rFonts w:ascii="Noto Sans" w:hAnsi="Noto Sans" w:cs="Noto Sans"/>
          <w:kern w:val="0"/>
          <w:sz w:val="22"/>
          <w:szCs w:val="22"/>
        </w:rPr>
        <w:tab/>
      </w:r>
      <w:r w:rsidRPr="00DD08F1">
        <w:rPr>
          <w:rFonts w:ascii="Noto Sans" w:hAnsi="Noto Sans" w:cs="Noto Sans"/>
          <w:kern w:val="0"/>
          <w:sz w:val="22"/>
          <w:szCs w:val="22"/>
        </w:rPr>
        <w:t>Strom</w:t>
      </w:r>
    </w:p>
    <w:p w14:paraId="63A45A37" w14:textId="285BFF78" w:rsidR="00290F7F" w:rsidRPr="00DD08F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D08F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19976583" w:rsidR="00373132" w:rsidRPr="00DD08F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D08F1">
        <w:rPr>
          <w:rStyle w:val="OhneA"/>
          <w:rFonts w:ascii="Noto Sans" w:hAnsi="Noto Sans" w:cs="Noto Sans"/>
          <w:sz w:val="20"/>
          <w:szCs w:val="20"/>
        </w:rPr>
        <w:t>Telekom</w:t>
      </w:r>
      <w:r w:rsidR="003A6A7D">
        <w:rPr>
          <w:rStyle w:val="OhneA"/>
          <w:rFonts w:ascii="Noto Sans" w:hAnsi="Noto Sans" w:cs="Noto Sans"/>
          <w:sz w:val="20"/>
          <w:szCs w:val="20"/>
        </w:rPr>
        <w:t xml:space="preserve">/PayPal </w:t>
      </w:r>
      <w:r w:rsidRPr="00DD08F1">
        <w:rPr>
          <w:rStyle w:val="OhneA"/>
          <w:rFonts w:ascii="Noto Sans" w:hAnsi="Noto Sans" w:cs="Noto Sans"/>
          <w:sz w:val="20"/>
          <w:szCs w:val="20"/>
        </w:rPr>
        <w:t>Prio Tickets:</w:t>
      </w:r>
    </w:p>
    <w:p w14:paraId="47DFD953" w14:textId="78C2D4A9" w:rsidR="00373132" w:rsidRDefault="00D904CE" w:rsidP="00373132">
      <w:pPr>
        <w:jc w:val="center"/>
      </w:pP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373132" w:rsidRPr="00DD08F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DD08F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D08F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24 </w:t>
      </w:r>
      <w:r w:rsidR="00373132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>Stunden)</w:t>
      </w:r>
      <w:r w:rsidR="00373132" w:rsidRPr="00DD08F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D08F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05F552A3" w14:textId="09D8956A" w:rsidR="003A6A7D" w:rsidRPr="003A6A7D" w:rsidRDefault="003A6A7D" w:rsidP="003A6A7D">
      <w:pPr>
        <w:jc w:val="center"/>
        <w:rPr>
          <w:rFonts w:ascii="Noto Sans" w:hAnsi="Noto Sans" w:cs="Noto Sans"/>
          <w:b/>
          <w:bCs/>
          <w:u w:val="single"/>
          <w:lang w:val="nb-NO"/>
        </w:rPr>
      </w:pPr>
      <w:hyperlink r:id="rId11" w:history="1">
        <w:r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www.paypalpriotickets.de</w:t>
        </w:r>
      </w:hyperlink>
    </w:p>
    <w:p w14:paraId="44B93C61" w14:textId="77777777" w:rsidR="00290F7F" w:rsidRPr="00DD08F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D08F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DD08F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18E1C955" w:rsidR="00290F7F" w:rsidRPr="00DD08F1" w:rsidRDefault="00D904CE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1E66A3" w:rsidRPr="00DD08F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DD08F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DD08F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D08F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D08F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D08F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DD08F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Pr="00DD08F1" w:rsidRDefault="008F33A5" w:rsidP="003A6A7D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D08F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D08F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E894CD1" w:rsidR="00290F7F" w:rsidRPr="00DD08F1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904CE"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904CE"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904CE"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904CE"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904CE"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D08F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9447D3C" w:rsidR="00DC164A" w:rsidRPr="000475C4" w:rsidRDefault="00DD08F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AA029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www.livenation.de/don-west-tickets-adp1578554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31C360C" w14:textId="77777777" w:rsidR="00DD08F1" w:rsidRPr="000475C4" w:rsidRDefault="00DD08F1" w:rsidP="00DD08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www.don-west.com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C5241E1" w14:textId="77777777" w:rsidR="00DD08F1" w:rsidRPr="000475C4" w:rsidRDefault="00DD08F1" w:rsidP="00DD08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www.facebook.com/donwestmusic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AB60E35" w14:textId="77777777" w:rsidR="00DD08F1" w:rsidRPr="00187E72" w:rsidRDefault="00DD08F1" w:rsidP="00DD08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87E7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www.instagram.com/donwestmusic</w:t>
        </w:r>
      </w:hyperlink>
      <w:r w:rsidRPr="00187E7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54BED4E" w14:textId="77777777" w:rsidR="00DD08F1" w:rsidRDefault="00DD08F1" w:rsidP="00DD08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www.x.com/donwestmusic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CDBB250" w14:textId="77777777" w:rsidR="00DD08F1" w:rsidRPr="000475C4" w:rsidRDefault="00DD08F1" w:rsidP="00DD08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www.tiktok.com/@donwestmusic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3546CE5" w14:textId="77777777" w:rsidR="00DD08F1" w:rsidRPr="000475C4" w:rsidRDefault="00DD08F1" w:rsidP="00DD08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www.youtube.com/@donwestmusic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DD08F1" w:rsidRPr="000475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3A4B7" w14:textId="77777777" w:rsidR="00A6111C" w:rsidRDefault="00A6111C">
      <w:r>
        <w:separator/>
      </w:r>
    </w:p>
  </w:endnote>
  <w:endnote w:type="continuationSeparator" w:id="0">
    <w:p w14:paraId="2D935082" w14:textId="77777777" w:rsidR="00A6111C" w:rsidRDefault="00A6111C">
      <w:r>
        <w:continuationSeparator/>
      </w:r>
    </w:p>
  </w:endnote>
  <w:endnote w:type="continuationNotice" w:id="1">
    <w:p w14:paraId="7DB8A840" w14:textId="77777777" w:rsidR="00A6111C" w:rsidRDefault="00A611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94796" w14:textId="77777777" w:rsidR="00A6111C" w:rsidRDefault="00A6111C">
      <w:r>
        <w:separator/>
      </w:r>
    </w:p>
  </w:footnote>
  <w:footnote w:type="continuationSeparator" w:id="0">
    <w:p w14:paraId="6F8D3B31" w14:textId="77777777" w:rsidR="00A6111C" w:rsidRDefault="00A6111C">
      <w:r>
        <w:continuationSeparator/>
      </w:r>
    </w:p>
  </w:footnote>
  <w:footnote w:type="continuationNotice" w:id="1">
    <w:p w14:paraId="53865F0B" w14:textId="77777777" w:rsidR="00A6111C" w:rsidRDefault="00A611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6AFE"/>
    <w:rsid w:val="000472C7"/>
    <w:rsid w:val="000475C4"/>
    <w:rsid w:val="000478EF"/>
    <w:rsid w:val="00052145"/>
    <w:rsid w:val="00054BE9"/>
    <w:rsid w:val="000559A4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2CC9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324A"/>
    <w:rsid w:val="000F0C14"/>
    <w:rsid w:val="000F15CF"/>
    <w:rsid w:val="000F7B3D"/>
    <w:rsid w:val="000F7EAF"/>
    <w:rsid w:val="00105210"/>
    <w:rsid w:val="00117D84"/>
    <w:rsid w:val="0012699C"/>
    <w:rsid w:val="0014171C"/>
    <w:rsid w:val="00145FF0"/>
    <w:rsid w:val="00157202"/>
    <w:rsid w:val="001600DC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40C1"/>
    <w:rsid w:val="001A514B"/>
    <w:rsid w:val="001A556B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1F7AF2"/>
    <w:rsid w:val="001F7C16"/>
    <w:rsid w:val="00203460"/>
    <w:rsid w:val="00210AA6"/>
    <w:rsid w:val="00212AF2"/>
    <w:rsid w:val="0021654E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0E2A"/>
    <w:rsid w:val="002856F0"/>
    <w:rsid w:val="002908A0"/>
    <w:rsid w:val="00290F7F"/>
    <w:rsid w:val="00291DC0"/>
    <w:rsid w:val="00293BC0"/>
    <w:rsid w:val="002947DF"/>
    <w:rsid w:val="002A5B99"/>
    <w:rsid w:val="002C0D7B"/>
    <w:rsid w:val="002C35DF"/>
    <w:rsid w:val="002C5BF9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6A7D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3C4"/>
    <w:rsid w:val="0040635C"/>
    <w:rsid w:val="004167DA"/>
    <w:rsid w:val="00420A48"/>
    <w:rsid w:val="004316A9"/>
    <w:rsid w:val="004321DD"/>
    <w:rsid w:val="00433B46"/>
    <w:rsid w:val="00442769"/>
    <w:rsid w:val="00451FE8"/>
    <w:rsid w:val="00454E0F"/>
    <w:rsid w:val="00457F1C"/>
    <w:rsid w:val="00460ADA"/>
    <w:rsid w:val="00465810"/>
    <w:rsid w:val="004772FF"/>
    <w:rsid w:val="00484A40"/>
    <w:rsid w:val="004857CF"/>
    <w:rsid w:val="004B3AB8"/>
    <w:rsid w:val="004B559E"/>
    <w:rsid w:val="004C0BBA"/>
    <w:rsid w:val="004C51AE"/>
    <w:rsid w:val="004C6976"/>
    <w:rsid w:val="004D1C43"/>
    <w:rsid w:val="004D31CF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7587F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4252"/>
    <w:rsid w:val="005C789B"/>
    <w:rsid w:val="005D074E"/>
    <w:rsid w:val="005E2509"/>
    <w:rsid w:val="005E6AD5"/>
    <w:rsid w:val="005F050C"/>
    <w:rsid w:val="005F2083"/>
    <w:rsid w:val="005F23FA"/>
    <w:rsid w:val="00600985"/>
    <w:rsid w:val="00602D12"/>
    <w:rsid w:val="00607580"/>
    <w:rsid w:val="00610A63"/>
    <w:rsid w:val="00617C4E"/>
    <w:rsid w:val="006206C4"/>
    <w:rsid w:val="0065122F"/>
    <w:rsid w:val="0065255C"/>
    <w:rsid w:val="00661D05"/>
    <w:rsid w:val="006640B4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3868"/>
    <w:rsid w:val="00704935"/>
    <w:rsid w:val="00707BA1"/>
    <w:rsid w:val="0071557D"/>
    <w:rsid w:val="00715EB7"/>
    <w:rsid w:val="007218D1"/>
    <w:rsid w:val="00722446"/>
    <w:rsid w:val="0072501A"/>
    <w:rsid w:val="007316F0"/>
    <w:rsid w:val="00747BA1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7633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1614"/>
    <w:rsid w:val="00844F6C"/>
    <w:rsid w:val="008453D0"/>
    <w:rsid w:val="00850AB7"/>
    <w:rsid w:val="00850DC5"/>
    <w:rsid w:val="00862E33"/>
    <w:rsid w:val="00864E3C"/>
    <w:rsid w:val="00870E1D"/>
    <w:rsid w:val="00871538"/>
    <w:rsid w:val="00872F9B"/>
    <w:rsid w:val="00874A10"/>
    <w:rsid w:val="00882791"/>
    <w:rsid w:val="00883009"/>
    <w:rsid w:val="008837F7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47A4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B3EF8"/>
    <w:rsid w:val="009B58C6"/>
    <w:rsid w:val="009C258C"/>
    <w:rsid w:val="009C73CA"/>
    <w:rsid w:val="009D6296"/>
    <w:rsid w:val="009D7023"/>
    <w:rsid w:val="009E0E93"/>
    <w:rsid w:val="009E28F9"/>
    <w:rsid w:val="009E570C"/>
    <w:rsid w:val="009F0584"/>
    <w:rsid w:val="009F2C3B"/>
    <w:rsid w:val="00A017D9"/>
    <w:rsid w:val="00A018DA"/>
    <w:rsid w:val="00A02A97"/>
    <w:rsid w:val="00A05077"/>
    <w:rsid w:val="00A0645D"/>
    <w:rsid w:val="00A132B5"/>
    <w:rsid w:val="00A30933"/>
    <w:rsid w:val="00A32C73"/>
    <w:rsid w:val="00A339FE"/>
    <w:rsid w:val="00A33A75"/>
    <w:rsid w:val="00A41F42"/>
    <w:rsid w:val="00A46804"/>
    <w:rsid w:val="00A6111C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3725"/>
    <w:rsid w:val="00AD6E7B"/>
    <w:rsid w:val="00AD6FC6"/>
    <w:rsid w:val="00B00C20"/>
    <w:rsid w:val="00B1351C"/>
    <w:rsid w:val="00B14677"/>
    <w:rsid w:val="00B14902"/>
    <w:rsid w:val="00B1656D"/>
    <w:rsid w:val="00B306FA"/>
    <w:rsid w:val="00B30FE0"/>
    <w:rsid w:val="00B372B0"/>
    <w:rsid w:val="00B40BF8"/>
    <w:rsid w:val="00B53AD8"/>
    <w:rsid w:val="00B54955"/>
    <w:rsid w:val="00B739E8"/>
    <w:rsid w:val="00B8059B"/>
    <w:rsid w:val="00B91992"/>
    <w:rsid w:val="00B9542B"/>
    <w:rsid w:val="00BA7A8D"/>
    <w:rsid w:val="00BB29C2"/>
    <w:rsid w:val="00BB2B1A"/>
    <w:rsid w:val="00BB325A"/>
    <w:rsid w:val="00BC3146"/>
    <w:rsid w:val="00BC3D83"/>
    <w:rsid w:val="00BD05D7"/>
    <w:rsid w:val="00BD58FD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B6CB6"/>
    <w:rsid w:val="00CC0455"/>
    <w:rsid w:val="00CC3F8D"/>
    <w:rsid w:val="00CC3FF7"/>
    <w:rsid w:val="00CE28A8"/>
    <w:rsid w:val="00CE72F2"/>
    <w:rsid w:val="00CF29B0"/>
    <w:rsid w:val="00CF7FA9"/>
    <w:rsid w:val="00D119B4"/>
    <w:rsid w:val="00D13952"/>
    <w:rsid w:val="00D15C0A"/>
    <w:rsid w:val="00D179BE"/>
    <w:rsid w:val="00D22B0B"/>
    <w:rsid w:val="00D23635"/>
    <w:rsid w:val="00D27100"/>
    <w:rsid w:val="00D5204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04CE"/>
    <w:rsid w:val="00DA6285"/>
    <w:rsid w:val="00DB0140"/>
    <w:rsid w:val="00DB763F"/>
    <w:rsid w:val="00DB7FBE"/>
    <w:rsid w:val="00DC00D1"/>
    <w:rsid w:val="00DC030A"/>
    <w:rsid w:val="00DC164A"/>
    <w:rsid w:val="00DD08F1"/>
    <w:rsid w:val="00DD2DFA"/>
    <w:rsid w:val="00DD578F"/>
    <w:rsid w:val="00DD7EBD"/>
    <w:rsid w:val="00DE2395"/>
    <w:rsid w:val="00DE5860"/>
    <w:rsid w:val="00DE77EF"/>
    <w:rsid w:val="00DF53E3"/>
    <w:rsid w:val="00E005F5"/>
    <w:rsid w:val="00E11DC1"/>
    <w:rsid w:val="00E14A6B"/>
    <w:rsid w:val="00E16C2B"/>
    <w:rsid w:val="00E16D0E"/>
    <w:rsid w:val="00E17B1B"/>
    <w:rsid w:val="00E30E1A"/>
    <w:rsid w:val="00E32178"/>
    <w:rsid w:val="00E33C73"/>
    <w:rsid w:val="00E61979"/>
    <w:rsid w:val="00E66BC7"/>
    <w:rsid w:val="00E6732D"/>
    <w:rsid w:val="00E75CFB"/>
    <w:rsid w:val="00E778DA"/>
    <w:rsid w:val="00E86377"/>
    <w:rsid w:val="00E9390B"/>
    <w:rsid w:val="00E95DAC"/>
    <w:rsid w:val="00EA4EC7"/>
    <w:rsid w:val="00EB3533"/>
    <w:rsid w:val="00EC31A6"/>
    <w:rsid w:val="00EE2DAF"/>
    <w:rsid w:val="00EE5206"/>
    <w:rsid w:val="00EF1E42"/>
    <w:rsid w:val="00EF4F06"/>
    <w:rsid w:val="00F01461"/>
    <w:rsid w:val="00F0286F"/>
    <w:rsid w:val="00F03578"/>
    <w:rsid w:val="00F0754F"/>
    <w:rsid w:val="00F107E5"/>
    <w:rsid w:val="00F14090"/>
    <w:rsid w:val="00F15C79"/>
    <w:rsid w:val="00F15EAD"/>
    <w:rsid w:val="00F165AC"/>
    <w:rsid w:val="00F20281"/>
    <w:rsid w:val="00F20CF7"/>
    <w:rsid w:val="00F2216A"/>
    <w:rsid w:val="00F262ED"/>
    <w:rsid w:val="00F31C13"/>
    <w:rsid w:val="00F340D2"/>
    <w:rsid w:val="00F40451"/>
    <w:rsid w:val="00F515FA"/>
    <w:rsid w:val="00F52201"/>
    <w:rsid w:val="00F56152"/>
    <w:rsid w:val="00F71F2C"/>
    <w:rsid w:val="00F7581F"/>
    <w:rsid w:val="00F823E9"/>
    <w:rsid w:val="00F9253B"/>
    <w:rsid w:val="00FA0113"/>
    <w:rsid w:val="00FA1F82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17F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02D1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don-west-tickets-adp1578554" TargetMode="External"/><Relationship Id="rId18" Type="http://schemas.openxmlformats.org/officeDocument/2006/relationships/hyperlink" Target="http://www.don-west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donwest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donwestmusic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ypalpriotickets.de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donwestmusic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donwestmusic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donwestmusic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7B6EA1-EFFC-49FE-9BB3-1AA72879C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3582</Characters>
  <Application>Microsoft Office Word</Application>
  <DocSecurity>0</DocSecurity>
  <Lines>105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Julia Quandt</cp:lastModifiedBy>
  <cp:revision>4</cp:revision>
  <dcterms:created xsi:type="dcterms:W3CDTF">2026-02-13T15:05:00Z</dcterms:created>
  <dcterms:modified xsi:type="dcterms:W3CDTF">2026-02-17T08:21:00Z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