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B51C43D" w:rsidR="0065122F" w:rsidRPr="00C73222" w:rsidRDefault="00BA4019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44"/>
          <w:szCs w:val="44"/>
          <w:u w:color="000000"/>
          <w:lang w:val="en-GB"/>
        </w:rPr>
      </w:pPr>
      <w:r w:rsidRPr="00C73222">
        <w:rPr>
          <w:rFonts w:ascii="Noto Sans" w:hAnsi="Noto Sans" w:cs="Noto Sans"/>
          <w:kern w:val="1"/>
          <w:sz w:val="44"/>
          <w:szCs w:val="44"/>
          <w:u w:color="000000"/>
          <w:lang w:val="en-GB"/>
        </w:rPr>
        <w:t>AFRICA EXPRESS PRESENTS… BAHIDORÁ</w:t>
      </w:r>
    </w:p>
    <w:p w14:paraId="573B16D2" w14:textId="66D57BDE" w:rsidR="00C73222" w:rsidRPr="00C73222" w:rsidRDefault="00C73222" w:rsidP="00C73222">
      <w:pPr>
        <w:pStyle w:val="Text"/>
        <w:jc w:val="center"/>
        <w:rPr>
          <w:rFonts w:ascii="Noto Sans" w:hAnsi="Noto Sans" w:cs="Noto Sans"/>
          <w:b/>
          <w:bCs/>
          <w:lang w:val="en-GB"/>
        </w:rPr>
      </w:pPr>
      <w:r w:rsidRPr="00C73222">
        <w:rPr>
          <w:rFonts w:ascii="Noto Sans" w:hAnsi="Noto Sans" w:cs="Noto Sans"/>
          <w:b/>
          <w:bCs/>
          <w:lang w:val="en-GB"/>
        </w:rPr>
        <w:t xml:space="preserve">Featuring </w:t>
      </w:r>
      <w:r w:rsidRPr="00C73222">
        <w:rPr>
          <w:rFonts w:ascii="Noto Sans" w:hAnsi="Noto Sans" w:cs="Noto Sans"/>
          <w:b/>
          <w:bCs/>
          <w:lang w:val="en-GB"/>
        </w:rPr>
        <w:t xml:space="preserve">Baba Sissoko, Bootie Brown, Damon Albarn, Django </w:t>
      </w:r>
      <w:proofErr w:type="spellStart"/>
      <w:r w:rsidRPr="00C73222">
        <w:rPr>
          <w:rFonts w:ascii="Noto Sans" w:hAnsi="Noto Sans" w:cs="Noto Sans"/>
          <w:b/>
          <w:bCs/>
          <w:lang w:val="en-GB"/>
        </w:rPr>
        <w:t>Django</w:t>
      </w:r>
      <w:proofErr w:type="spellEnd"/>
      <w:r w:rsidRPr="00C73222">
        <w:rPr>
          <w:rFonts w:ascii="Noto Sans" w:hAnsi="Noto Sans" w:cs="Noto Sans"/>
          <w:b/>
          <w:bCs/>
          <w:lang w:val="en-GB"/>
        </w:rPr>
        <w:t xml:space="preserve">, Eme </w:t>
      </w:r>
      <w:proofErr w:type="spellStart"/>
      <w:r w:rsidRPr="00C73222">
        <w:rPr>
          <w:rFonts w:ascii="Noto Sans" w:hAnsi="Noto Sans" w:cs="Noto Sans"/>
          <w:b/>
          <w:bCs/>
          <w:lang w:val="en-GB"/>
        </w:rPr>
        <w:t>Malafe</w:t>
      </w:r>
      <w:proofErr w:type="spellEnd"/>
      <w:r w:rsidRPr="00C73222">
        <w:rPr>
          <w:rFonts w:ascii="Noto Sans" w:hAnsi="Noto Sans" w:cs="Noto Sans"/>
          <w:b/>
          <w:bCs/>
          <w:lang w:val="en-GB"/>
        </w:rPr>
        <w:t xml:space="preserve">, Hak Baker, Joan As </w:t>
      </w:r>
      <w:proofErr w:type="gramStart"/>
      <w:r w:rsidRPr="00C73222">
        <w:rPr>
          <w:rFonts w:ascii="Noto Sans" w:hAnsi="Noto Sans" w:cs="Noto Sans"/>
          <w:b/>
          <w:bCs/>
          <w:lang w:val="en-GB"/>
        </w:rPr>
        <w:t>Police Woman</w:t>
      </w:r>
      <w:proofErr w:type="gramEnd"/>
      <w:r w:rsidRPr="00C73222">
        <w:rPr>
          <w:rFonts w:ascii="Noto Sans" w:hAnsi="Noto Sans" w:cs="Noto Sans"/>
          <w:b/>
          <w:bCs/>
          <w:lang w:val="en-GB"/>
        </w:rPr>
        <w:t xml:space="preserve">, Jupiter &amp; </w:t>
      </w:r>
      <w:proofErr w:type="spellStart"/>
      <w:r w:rsidRPr="00C73222">
        <w:rPr>
          <w:rFonts w:ascii="Noto Sans" w:hAnsi="Noto Sans" w:cs="Noto Sans"/>
          <w:b/>
          <w:bCs/>
          <w:lang w:val="en-GB"/>
        </w:rPr>
        <w:t>Okwess</w:t>
      </w:r>
      <w:proofErr w:type="spellEnd"/>
      <w:r w:rsidRPr="00C73222">
        <w:rPr>
          <w:rFonts w:ascii="Noto Sans" w:hAnsi="Noto Sans" w:cs="Noto Sans"/>
          <w:b/>
          <w:bCs/>
          <w:lang w:val="en-GB"/>
        </w:rPr>
        <w:t xml:space="preserve">, La Bruja de Texcoco, Los Pream, Luisa Almaguer, </w:t>
      </w:r>
      <w:proofErr w:type="spellStart"/>
      <w:proofErr w:type="gramStart"/>
      <w:r w:rsidRPr="00C73222">
        <w:rPr>
          <w:rFonts w:ascii="Noto Sans" w:hAnsi="Noto Sans" w:cs="Noto Sans"/>
          <w:b/>
          <w:bCs/>
          <w:lang w:val="en-GB"/>
        </w:rPr>
        <w:t>M.anifest</w:t>
      </w:r>
      <w:proofErr w:type="spellEnd"/>
      <w:proofErr w:type="gramEnd"/>
      <w:r w:rsidRPr="00C73222">
        <w:rPr>
          <w:rFonts w:ascii="Noto Sans" w:hAnsi="Noto Sans" w:cs="Noto Sans"/>
          <w:b/>
          <w:bCs/>
          <w:lang w:val="en-GB"/>
        </w:rPr>
        <w:t xml:space="preserve">, Mare </w:t>
      </w:r>
      <w:proofErr w:type="spellStart"/>
      <w:r w:rsidRPr="00C73222">
        <w:rPr>
          <w:rFonts w:ascii="Noto Sans" w:hAnsi="Noto Sans" w:cs="Noto Sans"/>
          <w:b/>
          <w:bCs/>
          <w:lang w:val="en-GB"/>
        </w:rPr>
        <w:t>Advertencia</w:t>
      </w:r>
      <w:proofErr w:type="spellEnd"/>
      <w:r w:rsidRPr="00C73222">
        <w:rPr>
          <w:rFonts w:ascii="Noto Sans" w:hAnsi="Noto Sans" w:cs="Noto Sans"/>
          <w:b/>
          <w:bCs/>
          <w:lang w:val="en-GB"/>
        </w:rPr>
        <w:t xml:space="preserve">, Mexican Institute of Sound, Moonchild </w:t>
      </w:r>
      <w:proofErr w:type="spellStart"/>
      <w:r w:rsidRPr="00C73222">
        <w:rPr>
          <w:rFonts w:ascii="Noto Sans" w:hAnsi="Noto Sans" w:cs="Noto Sans"/>
          <w:b/>
          <w:bCs/>
          <w:lang w:val="en-GB"/>
        </w:rPr>
        <w:t>Sanelly</w:t>
      </w:r>
      <w:proofErr w:type="spellEnd"/>
      <w:r w:rsidRPr="00C73222">
        <w:rPr>
          <w:rFonts w:ascii="Noto Sans" w:hAnsi="Noto Sans" w:cs="Noto Sans"/>
          <w:b/>
          <w:bCs/>
          <w:lang w:val="en-GB"/>
        </w:rPr>
        <w:t xml:space="preserve">, </w:t>
      </w:r>
      <w:proofErr w:type="spellStart"/>
      <w:r w:rsidRPr="00C73222">
        <w:rPr>
          <w:rFonts w:ascii="Noto Sans" w:hAnsi="Noto Sans" w:cs="Noto Sans"/>
          <w:b/>
          <w:bCs/>
          <w:lang w:val="en-GB"/>
        </w:rPr>
        <w:t>Onipa</w:t>
      </w:r>
      <w:proofErr w:type="spellEnd"/>
      <w:r w:rsidRPr="00C73222">
        <w:rPr>
          <w:rFonts w:ascii="Noto Sans" w:hAnsi="Noto Sans" w:cs="Noto Sans"/>
          <w:b/>
          <w:bCs/>
          <w:lang w:val="en-GB"/>
        </w:rPr>
        <w:t>, Otim Alpha, Poté, Seye Adelekan &amp; more</w:t>
      </w:r>
    </w:p>
    <w:p w14:paraId="76B78CEB" w14:textId="77777777" w:rsidR="00C73222" w:rsidRPr="00C73222" w:rsidRDefault="00C73222" w:rsidP="00C73222">
      <w:pPr>
        <w:pStyle w:val="Text"/>
        <w:rPr>
          <w:lang w:val="en-GB"/>
        </w:rPr>
      </w:pPr>
    </w:p>
    <w:p w14:paraId="51445C00" w14:textId="0F8116C6" w:rsidR="0065122F" w:rsidRPr="000478EF" w:rsidRDefault="0020594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Das </w:t>
      </w:r>
      <w:r w:rsidR="00066451">
        <w:rPr>
          <w:rFonts w:ascii="Noto Sans" w:eastAsia="Arial Unicode MS" w:hAnsi="Noto Sans" w:cs="Noto Sans"/>
          <w:b/>
          <w:bCs/>
          <w:sz w:val="28"/>
          <w:szCs w:val="28"/>
        </w:rPr>
        <w:t>internationale Kollektiv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</w:t>
      </w:r>
      <w:r w:rsidR="00066451">
        <w:rPr>
          <w:rFonts w:ascii="Noto Sans" w:eastAsia="Arial Unicode MS" w:hAnsi="Noto Sans" w:cs="Noto Sans"/>
          <w:b/>
          <w:bCs/>
          <w:sz w:val="28"/>
          <w:szCs w:val="28"/>
        </w:rPr>
        <w:t xml:space="preserve"> mit ihrem aktuellen Werk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066451">
        <w:rPr>
          <w:rFonts w:ascii="Noto Sans" w:eastAsia="Arial Unicode MS" w:hAnsi="Noto Sans" w:cs="Noto Sans"/>
          <w:b/>
          <w:bCs/>
          <w:sz w:val="28"/>
          <w:szCs w:val="28"/>
        </w:rPr>
        <w:t xml:space="preserve">und namhaften Artists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für ein exklusives Konzert </w:t>
      </w:r>
      <w:r w:rsidR="00C262D6">
        <w:rPr>
          <w:rFonts w:ascii="Noto Sans" w:eastAsia="Arial Unicode MS" w:hAnsi="Noto Sans" w:cs="Noto Sans"/>
          <w:b/>
          <w:bCs/>
          <w:sz w:val="28"/>
          <w:szCs w:val="28"/>
        </w:rPr>
        <w:t>nach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Berlin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07FE870" w14:textId="398F499F" w:rsidR="0062001D" w:rsidRPr="00384408" w:rsidRDefault="007F0171" w:rsidP="00E269E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Hinter </w:t>
      </w:r>
      <w:proofErr w:type="spellStart"/>
      <w:r w:rsidR="00715EB4" w:rsidRPr="002E6AA6">
        <w:rPr>
          <w:rFonts w:ascii="Noto Sans" w:hAnsi="Noto Sans" w:cs="Noto Sans"/>
          <w:b/>
          <w:color w:val="auto"/>
          <w:sz w:val="22"/>
          <w:szCs w:val="22"/>
          <w:u w:color="1D1D1D"/>
        </w:rPr>
        <w:t>Africa</w:t>
      </w:r>
      <w:proofErr w:type="spellEnd"/>
      <w:r w:rsidR="00715EB4" w:rsidRPr="002E6AA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Express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steckt ein</w:t>
      </w:r>
      <w:r w:rsidR="002E6AA6">
        <w:rPr>
          <w:rFonts w:ascii="Noto Sans" w:hAnsi="Noto Sans" w:cs="Noto Sans"/>
          <w:color w:val="auto"/>
          <w:sz w:val="22"/>
          <w:szCs w:val="22"/>
          <w:u w:color="1D1D1D"/>
        </w:rPr>
        <w:t>e Organisation sowie ein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musikalisches Kollektiv wie kein anderes. </w:t>
      </w:r>
      <w:r w:rsidR="00384408" w:rsidRP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besuchte </w:t>
      </w:r>
      <w:r w:rsidR="002E6AA6">
        <w:rPr>
          <w:rFonts w:ascii="Noto Sans" w:hAnsi="Noto Sans" w:cs="Noto Sans"/>
          <w:color w:val="auto"/>
          <w:sz w:val="22"/>
          <w:szCs w:val="22"/>
          <w:u w:color="1D1D1D"/>
        </w:rPr>
        <w:t>das Projekt</w:t>
      </w:r>
      <w:r w:rsidR="00384408" w:rsidRP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erstmalig Nord- und Südamerika </w:t>
      </w:r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proofErr w:type="spellStart"/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>headlinete</w:t>
      </w:r>
      <w:proofErr w:type="spellEnd"/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</w:t>
      </w:r>
      <w:proofErr w:type="spellStart"/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>Bahidorá</w:t>
      </w:r>
      <w:proofErr w:type="spellEnd"/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Festival in Mexiko. Auf diesem Trip entstand aus einer außergewöhnliche</w:t>
      </w:r>
      <w:r w:rsidR="002E6AA6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Gruppe an Musiker*innen, Sä</w:t>
      </w:r>
      <w:r w:rsidR="002E6AA6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>ger*innen und DJ*</w:t>
      </w:r>
      <w:proofErr w:type="spellStart"/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>anes</w:t>
      </w:r>
      <w:proofErr w:type="spellEnd"/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aller Welt neue Musik, die über den antiken Quellen von </w:t>
      </w:r>
      <w:proofErr w:type="spellStart"/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>Bahidorá</w:t>
      </w:r>
      <w:proofErr w:type="spellEnd"/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aufgenommen wurde und </w:t>
      </w:r>
      <w:r w:rsidR="002E6AA6">
        <w:rPr>
          <w:rFonts w:ascii="Noto Sans" w:hAnsi="Noto Sans" w:cs="Noto Sans"/>
          <w:color w:val="auto"/>
          <w:sz w:val="22"/>
          <w:szCs w:val="22"/>
          <w:u w:color="1D1D1D"/>
        </w:rPr>
        <w:t>auf einem besonderen Album gebündelt wurde</w:t>
      </w:r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>. Nun kommt das Kollektiv</w:t>
      </w:r>
      <w:r w:rsidR="002E6AA6">
        <w:rPr>
          <w:rFonts w:ascii="Noto Sans" w:hAnsi="Noto Sans" w:cs="Noto Sans"/>
          <w:color w:val="auto"/>
          <w:sz w:val="22"/>
          <w:szCs w:val="22"/>
          <w:u w:color="1D1D1D"/>
        </w:rPr>
        <w:t>, das an der</w:t>
      </w:r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Entstehung </w:t>
      </w:r>
      <w:r w:rsidR="002E6AA6">
        <w:rPr>
          <w:rFonts w:ascii="Noto Sans" w:hAnsi="Noto Sans" w:cs="Noto Sans"/>
          <w:color w:val="auto"/>
          <w:sz w:val="22"/>
          <w:szCs w:val="22"/>
          <w:u w:color="1D1D1D"/>
        </w:rPr>
        <w:t>des</w:t>
      </w:r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Albums</w:t>
      </w:r>
      <w:r w:rsidR="002E6A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arbeitete</w:t>
      </w:r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erstmalig nach Europa, um in einer </w:t>
      </w:r>
      <w:r w:rsidR="002E6AA6">
        <w:rPr>
          <w:rFonts w:ascii="Noto Sans" w:hAnsi="Noto Sans" w:cs="Noto Sans"/>
          <w:color w:val="auto"/>
          <w:sz w:val="22"/>
          <w:szCs w:val="22"/>
          <w:u w:color="1D1D1D"/>
        </w:rPr>
        <w:t>G</w:t>
      </w:r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enre-übergreifenden Show von </w:t>
      </w:r>
      <w:proofErr w:type="spellStart"/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>Cumbia</w:t>
      </w:r>
      <w:proofErr w:type="spellEnd"/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Hip-Hop, </w:t>
      </w:r>
      <w:proofErr w:type="spellStart"/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>Kudoro</w:t>
      </w:r>
      <w:proofErr w:type="spellEnd"/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hin zu Soul, Salsa, Folk und Pop mit ihrer </w:t>
      </w:r>
      <w:r w:rsidR="001E148C">
        <w:rPr>
          <w:rFonts w:ascii="Noto Sans" w:hAnsi="Noto Sans" w:cs="Noto Sans"/>
          <w:color w:val="auto"/>
          <w:sz w:val="22"/>
          <w:szCs w:val="22"/>
          <w:u w:color="1D1D1D"/>
        </w:rPr>
        <w:t xml:space="preserve">vielfältigen </w:t>
      </w:r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Musik zu begeistern. </w:t>
      </w:r>
      <w:proofErr w:type="spellStart"/>
      <w:r w:rsidR="00384408" w:rsidRPr="00830FA9">
        <w:rPr>
          <w:rFonts w:ascii="Noto Sans" w:hAnsi="Noto Sans" w:cs="Noto Sans"/>
          <w:b/>
          <w:color w:val="auto"/>
          <w:sz w:val="22"/>
          <w:szCs w:val="22"/>
          <w:u w:color="1D1D1D"/>
        </w:rPr>
        <w:t>Africa</w:t>
      </w:r>
      <w:proofErr w:type="spellEnd"/>
      <w:r w:rsidR="00384408" w:rsidRPr="00830F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Express </w:t>
      </w:r>
      <w:proofErr w:type="spellStart"/>
      <w:r w:rsidR="00384408" w:rsidRPr="00830FA9">
        <w:rPr>
          <w:rFonts w:ascii="Noto Sans" w:hAnsi="Noto Sans" w:cs="Noto Sans"/>
          <w:b/>
          <w:color w:val="auto"/>
          <w:sz w:val="22"/>
          <w:szCs w:val="22"/>
          <w:u w:color="1D1D1D"/>
        </w:rPr>
        <w:t>presents</w:t>
      </w:r>
      <w:proofErr w:type="spellEnd"/>
      <w:r w:rsidR="00384408" w:rsidRPr="00830F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… </w:t>
      </w:r>
      <w:proofErr w:type="spellStart"/>
      <w:r w:rsidR="00384408" w:rsidRPr="00830FA9">
        <w:rPr>
          <w:rFonts w:ascii="Noto Sans" w:hAnsi="Noto Sans" w:cs="Noto Sans"/>
          <w:b/>
          <w:color w:val="auto"/>
          <w:sz w:val="22"/>
          <w:szCs w:val="22"/>
          <w:u w:color="1D1D1D"/>
        </w:rPr>
        <w:t>Bahidorá</w:t>
      </w:r>
      <w:proofErr w:type="spellEnd"/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verspricht eine einzigartige Show zu werden, die</w:t>
      </w:r>
      <w:r w:rsidR="002E6A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exklusiv</w:t>
      </w:r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</w:t>
      </w:r>
      <w:r w:rsidR="00CA4008">
        <w:rPr>
          <w:rFonts w:ascii="Noto Sans" w:hAnsi="Noto Sans" w:cs="Noto Sans"/>
          <w:color w:val="auto"/>
          <w:sz w:val="22"/>
          <w:szCs w:val="22"/>
          <w:u w:color="1D1D1D"/>
        </w:rPr>
        <w:t>8</w:t>
      </w:r>
      <w:r w:rsid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Juli im Berliner Huxleys zu erleben ist. </w:t>
      </w:r>
    </w:p>
    <w:p w14:paraId="02BAB058" w14:textId="77777777" w:rsidR="0062001D" w:rsidRPr="00384408" w:rsidRDefault="0062001D" w:rsidP="00E269E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9A5EC7" w14:textId="4889AD3C" w:rsidR="00087C52" w:rsidRPr="00384408" w:rsidRDefault="00A50965" w:rsidP="00087C5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233178">
        <w:rPr>
          <w:rFonts w:ascii="Noto Sans" w:hAnsi="Noto Sans" w:cs="Noto Sans"/>
          <w:b/>
          <w:color w:val="auto"/>
          <w:sz w:val="22"/>
          <w:szCs w:val="22"/>
          <w:u w:color="1D1D1D"/>
        </w:rPr>
        <w:t>Africa</w:t>
      </w:r>
      <w:proofErr w:type="spellEnd"/>
      <w:r w:rsidRPr="0023317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Express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eine </w:t>
      </w:r>
      <w:r w:rsidR="00EE255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on-</w:t>
      </w:r>
      <w:r w:rsidR="00EE2559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rofit Organisation aus Großbritannien, die sich für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cross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-kulturelle Zusammenarbeit zwischen Musiker*innen in Afrika, dem </w:t>
      </w:r>
      <w:r w:rsidR="00EE2559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ittleren Osten und den westlichen Ländern einsetzt. 2005 gründete sich die Organisation in einer </w:t>
      </w:r>
      <w:r w:rsidR="00EE2559">
        <w:rPr>
          <w:rFonts w:ascii="Noto Sans" w:hAnsi="Noto Sans" w:cs="Noto Sans"/>
          <w:color w:val="auto"/>
          <w:sz w:val="22"/>
          <w:szCs w:val="22"/>
          <w:u w:color="1D1D1D"/>
        </w:rPr>
        <w:t xml:space="preserve">Bar im Londoner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Covent Garden, wo</w:t>
      </w:r>
      <w:r w:rsidR="002963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Damon Albarn (Blur &amp; Gorillaz) </w:t>
      </w:r>
      <w:proofErr w:type="gramStart"/>
      <w:r>
        <w:rPr>
          <w:rFonts w:ascii="Noto Sans" w:hAnsi="Noto Sans" w:cs="Noto Sans"/>
          <w:color w:val="auto"/>
          <w:sz w:val="22"/>
          <w:szCs w:val="22"/>
          <w:u w:color="1D1D1D"/>
        </w:rPr>
        <w:t>mit anderen Musiker</w:t>
      </w:r>
      <w:proofErr w:type="gram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*innen und befreundeten </w:t>
      </w:r>
      <w:r w:rsidR="00EE2559">
        <w:rPr>
          <w:rFonts w:ascii="Noto Sans" w:hAnsi="Noto Sans" w:cs="Noto Sans"/>
          <w:color w:val="auto"/>
          <w:sz w:val="22"/>
          <w:szCs w:val="22"/>
          <w:u w:color="1D1D1D"/>
        </w:rPr>
        <w:t>Menschen aus der Musikindustrie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darüber echauffierte, dass beim Live 8 Konzert für Afrikas Inklusion lediglich ein afrikanischer Artist im Line-Up stand. Aus der Idee, die afrikanische Musikszene weltweit zu stärken, wurde ein Projekt, das weltweiten Anklang findet und Artists wie Paul McCartney, Brian Eno,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Fatboy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Slim, Bjork und viele weitere an Events von </w:t>
      </w:r>
      <w:proofErr w:type="spellStart"/>
      <w:r w:rsidRPr="00066451">
        <w:rPr>
          <w:rFonts w:ascii="Noto Sans" w:hAnsi="Noto Sans" w:cs="Noto Sans"/>
          <w:b/>
          <w:color w:val="auto"/>
          <w:sz w:val="22"/>
          <w:szCs w:val="22"/>
          <w:u w:color="1D1D1D"/>
        </w:rPr>
        <w:t>Africa</w:t>
      </w:r>
      <w:proofErr w:type="spellEnd"/>
      <w:r w:rsidRPr="000664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Express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teilnehmen ließ. Dabei entstanden</w:t>
      </w:r>
      <w:r w:rsidR="002963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anderem kuratierte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Performances auf dem Festival au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Désert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Mali, dem Glastonbury Festival und Roskilde Festival sowie </w:t>
      </w:r>
      <w:r w:rsidR="00056FAC">
        <w:rPr>
          <w:rFonts w:ascii="Noto Sans" w:hAnsi="Noto Sans" w:cs="Noto Sans"/>
          <w:color w:val="auto"/>
          <w:sz w:val="22"/>
          <w:szCs w:val="22"/>
          <w:u w:color="1D1D1D"/>
        </w:rPr>
        <w:t xml:space="preserve">drei Dokumentationen 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einzelne Projekte, bei denen westliche Musiker*innen </w:t>
      </w:r>
      <w:proofErr w:type="gramStart"/>
      <w:r>
        <w:rPr>
          <w:rFonts w:ascii="Noto Sans" w:hAnsi="Noto Sans" w:cs="Noto Sans"/>
          <w:color w:val="auto"/>
          <w:sz w:val="22"/>
          <w:szCs w:val="22"/>
          <w:u w:color="1D1D1D"/>
        </w:rPr>
        <w:t>mit lokalen Künstler</w:t>
      </w:r>
      <w:proofErr w:type="gram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*innen bisher sieben Alben schrieben, von denen </w:t>
      </w:r>
      <w:r w:rsidRPr="00E269EC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E269EC">
        <w:rPr>
          <w:rFonts w:ascii="Noto Sans" w:hAnsi="Noto Sans" w:cs="Noto Sans"/>
          <w:b/>
          <w:color w:val="auto"/>
          <w:sz w:val="22"/>
          <w:szCs w:val="22"/>
          <w:u w:color="1D1D1D"/>
        </w:rPr>
        <w:t>Bahidorá</w:t>
      </w:r>
      <w:proofErr w:type="spellEnd"/>
      <w:r w:rsidRPr="00E269EC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zuletzt in Mexiko entstanden ist. Dass eine Show des </w:t>
      </w:r>
      <w:proofErr w:type="spellStart"/>
      <w:r w:rsidRPr="00233178">
        <w:rPr>
          <w:rFonts w:ascii="Noto Sans" w:hAnsi="Noto Sans" w:cs="Noto Sans"/>
          <w:b/>
          <w:color w:val="auto"/>
          <w:sz w:val="22"/>
          <w:szCs w:val="22"/>
          <w:u w:color="1D1D1D"/>
        </w:rPr>
        <w:t>Africa</w:t>
      </w:r>
      <w:proofErr w:type="spellEnd"/>
      <w:r w:rsidRPr="0023317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Express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Zelebrierung des globalen Kulturtransfers ist, steht außer Frage.</w:t>
      </w:r>
      <w:r w:rsidR="00087C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Welche vielfältigen Sounds auf ihrer Show in Berlin präsentieren, bleibt mit Spannung zu erwarten. </w:t>
      </w:r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Artists wie Baba Sissoko, </w:t>
      </w:r>
      <w:proofErr w:type="spellStart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>Bootie</w:t>
      </w:r>
      <w:proofErr w:type="spellEnd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Brown, Damon Albarn, Django </w:t>
      </w:r>
      <w:proofErr w:type="spellStart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>Django</w:t>
      </w:r>
      <w:proofErr w:type="spellEnd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>Eme</w:t>
      </w:r>
      <w:proofErr w:type="spellEnd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>MalaFe</w:t>
      </w:r>
      <w:proofErr w:type="spellEnd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Hak Baker, Joan As </w:t>
      </w:r>
      <w:proofErr w:type="spellStart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>Policewoman</w:t>
      </w:r>
      <w:proofErr w:type="spellEnd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Jupiter &amp; </w:t>
      </w:r>
      <w:proofErr w:type="spellStart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>Okwess</w:t>
      </w:r>
      <w:proofErr w:type="spellEnd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La </w:t>
      </w:r>
      <w:proofErr w:type="spellStart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>Bruja</w:t>
      </w:r>
      <w:proofErr w:type="spellEnd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 Texcoco, Los </w:t>
      </w:r>
      <w:proofErr w:type="spellStart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>Pream</w:t>
      </w:r>
      <w:proofErr w:type="spellEnd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Luisa </w:t>
      </w:r>
      <w:proofErr w:type="spellStart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>Almaguer</w:t>
      </w:r>
      <w:proofErr w:type="spellEnd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proofErr w:type="gramStart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>M.anifest</w:t>
      </w:r>
      <w:proofErr w:type="spellEnd"/>
      <w:proofErr w:type="gramEnd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Mare </w:t>
      </w:r>
      <w:proofErr w:type="spellStart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>Advertencia</w:t>
      </w:r>
      <w:proofErr w:type="spellEnd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Melissa &amp; Ophelia Hie, dem Mexican Institute </w:t>
      </w:r>
      <w:proofErr w:type="spellStart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Sound, </w:t>
      </w:r>
      <w:proofErr w:type="spellStart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>Moonchild</w:t>
      </w:r>
      <w:proofErr w:type="spellEnd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>Sanelly</w:t>
      </w:r>
      <w:proofErr w:type="spellEnd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>Onipa</w:t>
      </w:r>
      <w:proofErr w:type="spellEnd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>Otim</w:t>
      </w:r>
      <w:proofErr w:type="spellEnd"/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Alpha und Poté </w:t>
      </w:r>
      <w:r w:rsidR="00087C52">
        <w:rPr>
          <w:rFonts w:ascii="Noto Sans" w:hAnsi="Noto Sans" w:cs="Noto Sans"/>
          <w:color w:val="auto"/>
          <w:sz w:val="22"/>
          <w:szCs w:val="22"/>
          <w:u w:color="1D1D1D"/>
        </w:rPr>
        <w:t>fährt das Kollektiv namhaft auf</w:t>
      </w:r>
      <w:r w:rsidR="00864FDB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87C5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deutet auf die Qualität der Musik und verspricht eine Show, die voller Vielseitigkeit floriert</w:t>
      </w:r>
      <w:r w:rsidR="00087C52" w:rsidRPr="0038440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2901E447" w14:textId="2232C911" w:rsidR="00E9390B" w:rsidRPr="00A50965" w:rsidRDefault="00E9390B" w:rsidP="00E269E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384408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384408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BA4019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BA4019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2931014F" w14:textId="77777777" w:rsidR="004F4A7C" w:rsidRPr="000478EF" w:rsidRDefault="004F4A7C" w:rsidP="004F4A7C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017208">
        <w:rPr>
          <w:rFonts w:ascii="Noto Sans" w:hAnsi="Noto Sans" w:cs="Noto Sans"/>
          <w:kern w:val="1"/>
          <w:sz w:val="44"/>
          <w:szCs w:val="44"/>
          <w:u w:color="000000"/>
          <w:lang w:val="en-US"/>
        </w:rPr>
        <w:t xml:space="preserve">AFRICA EXPRESS PRESENTS… </w:t>
      </w:r>
      <w:r>
        <w:rPr>
          <w:rFonts w:ascii="Noto Sans" w:hAnsi="Noto Sans" w:cs="Noto Sans"/>
          <w:kern w:val="1"/>
          <w:sz w:val="44"/>
          <w:szCs w:val="44"/>
          <w:u w:color="000000"/>
        </w:rPr>
        <w:t>BAHIDORÁ</w:t>
      </w:r>
    </w:p>
    <w:p w14:paraId="2B359260" w14:textId="77777777" w:rsidR="00966871" w:rsidRPr="0062001D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1AE273DD" w14:textId="21C778DB" w:rsidR="00580925" w:rsidRPr="002E6AA6" w:rsidRDefault="004F4A7C" w:rsidP="0062001D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2E6A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Di</w:t>
      </w:r>
      <w:r w:rsidR="00DE5860" w:rsidRPr="002E6A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2E6A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62001D" w:rsidRPr="002E6A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</w:t>
      </w:r>
      <w:r w:rsidRPr="002E6A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8</w:t>
      </w:r>
      <w:r w:rsidR="00DC164A" w:rsidRPr="002E6A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2E6A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07</w:t>
      </w:r>
      <w:r w:rsidR="0001293C" w:rsidRPr="002E6A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62001D" w:rsidRPr="002E6A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2E6AA6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62001D" w:rsidRPr="002E6A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Berlin</w:t>
      </w:r>
      <w:r w:rsidR="0062001D" w:rsidRPr="002E6A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62001D" w:rsidRPr="002E6A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proofErr w:type="spellStart"/>
      <w:r w:rsidRPr="002E6AA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Huxleys</w:t>
      </w:r>
      <w:proofErr w:type="spellEnd"/>
    </w:p>
    <w:p w14:paraId="63A45A37" w14:textId="285BFF78" w:rsidR="00290F7F" w:rsidRPr="002E6AA6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2E6AA6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2E6AA6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2E6AA6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0DC0DD0B" w:rsidR="00373132" w:rsidRPr="002E6AA6" w:rsidRDefault="00017208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</w:t>
      </w:r>
      <w:r w:rsidR="004F4A7C" w:rsidRPr="002E6A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="00373132" w:rsidRPr="002E6A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19</w:t>
      </w:r>
      <w:r w:rsidR="00373132" w:rsidRPr="002E6A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4F4A7C" w:rsidRPr="002E6A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373132" w:rsidRPr="002E6A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4F4A7C" w:rsidRPr="002E6A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373132" w:rsidRPr="002E6A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4F4A7C" w:rsidRPr="002E6A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373132" w:rsidRPr="002E6A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373132" w:rsidRPr="002E6AA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48</w:t>
      </w:r>
      <w:r w:rsidR="00373132" w:rsidRPr="002E6AA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373132" w:rsidRPr="002E6AA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373132" w:rsidRPr="002E6AA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  <w:r w:rsidR="00373132" w:rsidRPr="002E6A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br/>
      </w:r>
      <w:hyperlink r:id="rId10" w:history="1">
        <w:r w:rsidR="00373132" w:rsidRPr="002E6AA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4B93C61" w14:textId="77777777" w:rsidR="00290F7F" w:rsidRPr="002E6AA6" w:rsidRDefault="00290F7F" w:rsidP="00290F7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114E33E0" w14:textId="0E06B953" w:rsidR="00290F7F" w:rsidRPr="002E6AA6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2E6A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2E6A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2E6AA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5FE56242" w:rsidR="00290F7F" w:rsidRPr="00C73222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C732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017208" w:rsidRPr="00C732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i</w:t>
      </w:r>
      <w:r w:rsidRPr="00C732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017208" w:rsidRPr="00C732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Pr="00C732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4F4A7C" w:rsidRPr="00C732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Pr="00C732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4F4A7C" w:rsidRPr="00C732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C732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4F4A7C" w:rsidRPr="00C732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017208" w:rsidRPr="00C732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Pr="00C732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C7322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4F4A7C" w:rsidRPr="00C7322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C7322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C7322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C7322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C73222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C73222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C73222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C73222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2E6AA6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2E6AA6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3FEA65D" w:rsidR="00290F7F" w:rsidRPr="002E6AA6" w:rsidRDefault="00017208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2E6AA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4F4A7C" w:rsidRPr="002E6AA6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1E66A3" w:rsidRPr="002E6AA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62001D" w:rsidRPr="002E6AA6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2E6AA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62001D" w:rsidRPr="002E6AA6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2E6AA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62001D" w:rsidRPr="002E6AA6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1E66A3" w:rsidRPr="002E6AA6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789709EE" w:rsidR="00DC164A" w:rsidRPr="00BA4019" w:rsidRDefault="00017208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02369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www.livenation.de/africa-express-tickets-adp1598970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BA4019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BA4019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BA401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BA4019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BA401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BA4019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BA4019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BA4019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17371527" w:rsidR="00DC164A" w:rsidRPr="000475C4" w:rsidRDefault="00B3563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www.africaexpress.co.uk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36861D6E" w:rsidR="00DC164A" w:rsidRPr="000475C4" w:rsidRDefault="00B3563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www.facebook.com/AfricaExpress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12631E07" w:rsidR="00DC164A" w:rsidRPr="00384408" w:rsidRDefault="00B3563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38440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www.instagram.com/africaexpresshq</w:t>
        </w:r>
      </w:hyperlink>
      <w:r w:rsidRPr="0038440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E36A529" w:rsidR="00DC164A" w:rsidRPr="000475C4" w:rsidRDefault="00B3563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www.x.com/africaexpress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53D5CA5C" w:rsidR="00A7328C" w:rsidRPr="000475C4" w:rsidRDefault="00B35633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www.youtube.com/@AfricaExpress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A7328C" w:rsidRPr="000475C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1265A" w14:textId="77777777" w:rsidR="00F4502F" w:rsidRDefault="00F4502F">
      <w:r>
        <w:separator/>
      </w:r>
    </w:p>
  </w:endnote>
  <w:endnote w:type="continuationSeparator" w:id="0">
    <w:p w14:paraId="380E36AF" w14:textId="77777777" w:rsidR="00F4502F" w:rsidRDefault="00F4502F">
      <w:r>
        <w:continuationSeparator/>
      </w:r>
    </w:p>
  </w:endnote>
  <w:endnote w:type="continuationNotice" w:id="1">
    <w:p w14:paraId="0DFC3A25" w14:textId="77777777" w:rsidR="00F4502F" w:rsidRDefault="00F450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4D93C" w14:textId="77777777" w:rsidR="00F4502F" w:rsidRDefault="00F4502F">
      <w:r>
        <w:separator/>
      </w:r>
    </w:p>
  </w:footnote>
  <w:footnote w:type="continuationSeparator" w:id="0">
    <w:p w14:paraId="49770293" w14:textId="77777777" w:rsidR="00F4502F" w:rsidRDefault="00F4502F">
      <w:r>
        <w:continuationSeparator/>
      </w:r>
    </w:p>
  </w:footnote>
  <w:footnote w:type="continuationNotice" w:id="1">
    <w:p w14:paraId="2EFDF515" w14:textId="77777777" w:rsidR="00F4502F" w:rsidRDefault="00F450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7208"/>
    <w:rsid w:val="000257D8"/>
    <w:rsid w:val="00026F9E"/>
    <w:rsid w:val="00030F54"/>
    <w:rsid w:val="00030FC8"/>
    <w:rsid w:val="00031AD5"/>
    <w:rsid w:val="000426CF"/>
    <w:rsid w:val="0004387A"/>
    <w:rsid w:val="000475C4"/>
    <w:rsid w:val="000478EF"/>
    <w:rsid w:val="00052145"/>
    <w:rsid w:val="000526A1"/>
    <w:rsid w:val="00054BE9"/>
    <w:rsid w:val="00056FAC"/>
    <w:rsid w:val="00066451"/>
    <w:rsid w:val="000800F9"/>
    <w:rsid w:val="00080D9D"/>
    <w:rsid w:val="00083E48"/>
    <w:rsid w:val="00084C3D"/>
    <w:rsid w:val="00086C3A"/>
    <w:rsid w:val="00087C52"/>
    <w:rsid w:val="00087C6C"/>
    <w:rsid w:val="00093589"/>
    <w:rsid w:val="00093C50"/>
    <w:rsid w:val="000955E1"/>
    <w:rsid w:val="000A4AB4"/>
    <w:rsid w:val="000A554A"/>
    <w:rsid w:val="000A7F77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212E"/>
    <w:rsid w:val="001A6CAF"/>
    <w:rsid w:val="001B2EFE"/>
    <w:rsid w:val="001B3295"/>
    <w:rsid w:val="001C186E"/>
    <w:rsid w:val="001C2166"/>
    <w:rsid w:val="001C326F"/>
    <w:rsid w:val="001D4DCE"/>
    <w:rsid w:val="001D5824"/>
    <w:rsid w:val="001E148C"/>
    <w:rsid w:val="001E2792"/>
    <w:rsid w:val="001E66A3"/>
    <w:rsid w:val="001F6941"/>
    <w:rsid w:val="00203460"/>
    <w:rsid w:val="0020594F"/>
    <w:rsid w:val="00210AA6"/>
    <w:rsid w:val="00232D29"/>
    <w:rsid w:val="00233178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963E7"/>
    <w:rsid w:val="002A5B99"/>
    <w:rsid w:val="002C0D7B"/>
    <w:rsid w:val="002C35DF"/>
    <w:rsid w:val="002D267F"/>
    <w:rsid w:val="002E0EFC"/>
    <w:rsid w:val="002E1C84"/>
    <w:rsid w:val="002E6AA6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63077"/>
    <w:rsid w:val="00371F50"/>
    <w:rsid w:val="00372394"/>
    <w:rsid w:val="00373132"/>
    <w:rsid w:val="003804D4"/>
    <w:rsid w:val="00383168"/>
    <w:rsid w:val="0038440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0D77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4A7C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01D"/>
    <w:rsid w:val="006206C4"/>
    <w:rsid w:val="0065122F"/>
    <w:rsid w:val="0065255C"/>
    <w:rsid w:val="00661D05"/>
    <w:rsid w:val="0066589D"/>
    <w:rsid w:val="00674BCA"/>
    <w:rsid w:val="00682A5C"/>
    <w:rsid w:val="00687039"/>
    <w:rsid w:val="00687E89"/>
    <w:rsid w:val="006945B6"/>
    <w:rsid w:val="006A4867"/>
    <w:rsid w:val="006A7707"/>
    <w:rsid w:val="006B5AD7"/>
    <w:rsid w:val="006C212E"/>
    <w:rsid w:val="006C76BC"/>
    <w:rsid w:val="006D6082"/>
    <w:rsid w:val="006E40CA"/>
    <w:rsid w:val="006E6015"/>
    <w:rsid w:val="006F1528"/>
    <w:rsid w:val="006F5BF2"/>
    <w:rsid w:val="006F5C67"/>
    <w:rsid w:val="00704935"/>
    <w:rsid w:val="00707BA1"/>
    <w:rsid w:val="0071557D"/>
    <w:rsid w:val="00715EB4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0171"/>
    <w:rsid w:val="007F4B27"/>
    <w:rsid w:val="00801AF5"/>
    <w:rsid w:val="0080435D"/>
    <w:rsid w:val="00805EA3"/>
    <w:rsid w:val="008105BA"/>
    <w:rsid w:val="008240BC"/>
    <w:rsid w:val="00830B22"/>
    <w:rsid w:val="00830FA9"/>
    <w:rsid w:val="00844F6C"/>
    <w:rsid w:val="008453D0"/>
    <w:rsid w:val="00850AB7"/>
    <w:rsid w:val="00862E33"/>
    <w:rsid w:val="00864E3C"/>
    <w:rsid w:val="00864FDB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2631"/>
    <w:rsid w:val="00927452"/>
    <w:rsid w:val="00933C98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50965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5633"/>
    <w:rsid w:val="00B372B0"/>
    <w:rsid w:val="00B40BF8"/>
    <w:rsid w:val="00B53AD8"/>
    <w:rsid w:val="00B54955"/>
    <w:rsid w:val="00B8059B"/>
    <w:rsid w:val="00B91992"/>
    <w:rsid w:val="00B9542B"/>
    <w:rsid w:val="00BA4019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62D6"/>
    <w:rsid w:val="00C27D87"/>
    <w:rsid w:val="00C44026"/>
    <w:rsid w:val="00C66E6F"/>
    <w:rsid w:val="00C73222"/>
    <w:rsid w:val="00C83780"/>
    <w:rsid w:val="00C8732D"/>
    <w:rsid w:val="00C94113"/>
    <w:rsid w:val="00C95A6B"/>
    <w:rsid w:val="00CA4008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65E2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69EC"/>
    <w:rsid w:val="00E30E1A"/>
    <w:rsid w:val="00E33C73"/>
    <w:rsid w:val="00E61979"/>
    <w:rsid w:val="00E66BC7"/>
    <w:rsid w:val="00E6732D"/>
    <w:rsid w:val="00E8276B"/>
    <w:rsid w:val="00E86377"/>
    <w:rsid w:val="00E9390B"/>
    <w:rsid w:val="00E95DAC"/>
    <w:rsid w:val="00EA4EC7"/>
    <w:rsid w:val="00EC31A6"/>
    <w:rsid w:val="00EE2559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502F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link w:val="TitelZchn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itelZchn">
    <w:name w:val="Titel Zchn"/>
    <w:basedOn w:val="Absatz-Standardschriftart"/>
    <w:link w:val="Titel"/>
    <w:uiPriority w:val="10"/>
    <w:rsid w:val="004F4A7C"/>
    <w:rPr>
      <w:rFonts w:ascii="Helvetica" w:hAnsi="Helvetica" w:cs="Arial Unicode MS"/>
      <w:b/>
      <w:bCs/>
      <w:color w:val="000000"/>
      <w:sz w:val="60"/>
      <w:szCs w:val="60"/>
    </w:rPr>
  </w:style>
  <w:style w:type="character" w:customStyle="1" w:styleId="TextkrperZchn">
    <w:name w:val="Textkörper Zchn"/>
    <w:basedOn w:val="Absatz-Standardschriftart"/>
    <w:link w:val="Textkrper"/>
    <w:rsid w:val="00087C52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AfricaExpress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AfricaExpres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africa-express-tickets-adp1598970" TargetMode="External"/><Relationship Id="rId17" Type="http://schemas.openxmlformats.org/officeDocument/2006/relationships/hyperlink" Target="http://www.africaexpress.co.uk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africaexpress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africaexpresshq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811AFE-C4B5-4902-AA8E-438798637EAF}"/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3931</Characters>
  <Application>Microsoft Office Word</Application>
  <DocSecurity>4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Charlene Nowak</cp:lastModifiedBy>
  <cp:revision>2</cp:revision>
  <dcterms:created xsi:type="dcterms:W3CDTF">2025-05-16T09:59:00Z</dcterms:created>
  <dcterms:modified xsi:type="dcterms:W3CDTF">2025-05-16T09:59:00Z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