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A4D5329" w:rsidR="0065122F" w:rsidRPr="00AF2AE5" w:rsidRDefault="00BF0408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AF2AE5">
        <w:rPr>
          <w:rFonts w:ascii="Noto Sans" w:hAnsi="Noto Sans" w:cs="Noto Sans"/>
          <w:kern w:val="1"/>
          <w:sz w:val="44"/>
          <w:szCs w:val="44"/>
          <w:u w:color="000000"/>
        </w:rPr>
        <w:t>AD</w:t>
      </w:r>
      <w:r w:rsidR="00826075" w:rsidRPr="00AF2AE5">
        <w:rPr>
          <w:rFonts w:ascii="Noto Sans" w:hAnsi="Noto Sans" w:cs="Noto Sans"/>
          <w:kern w:val="1"/>
          <w:sz w:val="44"/>
          <w:szCs w:val="44"/>
          <w:u w:color="000000"/>
        </w:rPr>
        <w:t>É</w:t>
      </w:r>
      <w:r w:rsidRPr="00AF2AE5">
        <w:rPr>
          <w:rFonts w:ascii="Noto Sans" w:hAnsi="Noto Sans" w:cs="Noto Sans"/>
          <w:kern w:val="1"/>
          <w:sz w:val="44"/>
          <w:szCs w:val="44"/>
          <w:u w:color="000000"/>
        </w:rPr>
        <w:t>LA</w:t>
      </w:r>
    </w:p>
    <w:p w14:paraId="1227D6EE" w14:textId="77777777" w:rsidR="00AF2AE5" w:rsidRDefault="0062246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Die slowakische </w:t>
      </w:r>
      <w:r w:rsidR="00C816C4" w:rsidRPr="00AF2AE5">
        <w:rPr>
          <w:rFonts w:ascii="Noto Sans" w:eastAsia="Arial Unicode MS" w:hAnsi="Noto Sans" w:cs="Noto Sans"/>
          <w:b/>
          <w:bCs/>
          <w:sz w:val="28"/>
          <w:szCs w:val="28"/>
        </w:rPr>
        <w:t>Sängerin</w:t>
      </w:r>
      <w:r w:rsidRP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F2AE5">
        <w:rPr>
          <w:rFonts w:ascii="Noto Sans" w:eastAsia="Arial Unicode MS" w:hAnsi="Noto Sans" w:cs="Noto Sans"/>
          <w:b/>
          <w:bCs/>
          <w:sz w:val="28"/>
          <w:szCs w:val="28"/>
        </w:rPr>
        <w:t>gibt Anfang</w:t>
      </w:r>
      <w:r w:rsidR="00C54002" w:rsidRP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 2027 </w:t>
      </w:r>
    </w:p>
    <w:p w14:paraId="51445C00" w14:textId="1058FEBF" w:rsidR="0065122F" w:rsidRPr="00AF2AE5" w:rsidRDefault="00C5400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zwei </w:t>
      </w:r>
      <w:r w:rsidR="00AF2AE5">
        <w:rPr>
          <w:rFonts w:ascii="Noto Sans" w:eastAsia="Arial Unicode MS" w:hAnsi="Noto Sans" w:cs="Noto Sans"/>
          <w:b/>
          <w:bCs/>
          <w:sz w:val="28"/>
          <w:szCs w:val="28"/>
        </w:rPr>
        <w:t>Konzerte</w:t>
      </w:r>
      <w:r w:rsidR="0062246C" w:rsidRP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F2AE5">
        <w:rPr>
          <w:rFonts w:ascii="Noto Sans" w:eastAsia="Arial Unicode MS" w:hAnsi="Noto Sans" w:cs="Noto Sans"/>
          <w:b/>
          <w:bCs/>
          <w:sz w:val="28"/>
          <w:szCs w:val="28"/>
        </w:rPr>
        <w:t xml:space="preserve">in </w:t>
      </w:r>
      <w:r w:rsidR="0062246C" w:rsidRPr="00AF2AE5">
        <w:rPr>
          <w:rFonts w:ascii="Noto Sans" w:eastAsia="Arial Unicode MS" w:hAnsi="Noto Sans" w:cs="Noto Sans"/>
          <w:b/>
          <w:bCs/>
          <w:sz w:val="28"/>
          <w:szCs w:val="28"/>
        </w:rPr>
        <w:t>Deutschland</w:t>
      </w:r>
    </w:p>
    <w:p w14:paraId="7FCAD7F5" w14:textId="27F00DF0" w:rsidR="0034294C" w:rsidRPr="00AF2AE5" w:rsidRDefault="0034294C" w:rsidP="00B0003A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31D04DFD" w14:textId="1DBC801A" w:rsidR="00826075" w:rsidRPr="00AF2AE5" w:rsidRDefault="004E72E0" w:rsidP="000713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ihren Traum zu leben, war 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C54002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nie eine Hürde zu groß. Auch 6000 Meilen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>zwischen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Heimat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Los Angeles waren keine Ausrede für </w:t>
      </w:r>
      <w:r w:rsidR="009C78E2" w:rsidRPr="00AF2AE5">
        <w:rPr>
          <w:rFonts w:ascii="Noto Sans" w:hAnsi="Noto Sans" w:cs="Noto Sans"/>
          <w:color w:val="auto"/>
          <w:sz w:val="22"/>
          <w:szCs w:val="22"/>
          <w:u w:color="1D1D1D"/>
        </w:rPr>
        <w:t>die junge Slowakin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es nicht zumindest zu versuchen. Also änderte sich 2023 mit </w:t>
      </w:r>
      <w:r w:rsidR="009C78E2" w:rsidRPr="00AF2AE5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r Teilnahme an der Reality-Show „Dream Academy“ </w:t>
      </w:r>
      <w:r w:rsidR="009C78E2" w:rsidRPr="00AF2AE5">
        <w:rPr>
          <w:rFonts w:ascii="Noto Sans" w:hAnsi="Noto Sans" w:cs="Noto Sans"/>
          <w:color w:val="auto"/>
          <w:sz w:val="22"/>
          <w:szCs w:val="22"/>
          <w:u w:color="1D1D1D"/>
        </w:rPr>
        <w:t>viel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es.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sie 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der Show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>ausschied</w:t>
      </w:r>
      <w:r w:rsidR="009C78E2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 sich </w:t>
      </w:r>
      <w:r w:rsidR="00492878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>ab 2024 ihrem Soloprojekt</w:t>
      </w:r>
      <w:r w:rsidR="009C78E2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sie bis heute mehrere Singles </w:t>
      </w:r>
      <w:r w:rsidR="00A3161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EP veröffentlicht hat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weltweite Erfolge feiert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Sound, der pulsierende Beats und energetische Keyboard-Klänge mit Lyrics verknüpft, die so intim und nahbar sind wie eine SMS, die man nachts um 3 Uhr von einer Freundin geschickt bekommt, ist </w:t>
      </w:r>
      <w:r w:rsidR="00A4485F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ihrer Kunst vor allem eins: nah an der Realität, während ihre Personality eine gesunde Portion Fantasie mit sich bringt. Nun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 ihr Debütalbum </w:t>
      </w:r>
      <w:r w:rsidR="00826075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C54002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PRIMA</w:t>
      </w:r>
      <w:r w:rsidR="00826075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4. September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via Capitol Records erscheint und die Erfolgsgeschichte der Sängerin und Tänzerin </w:t>
      </w:r>
      <w:proofErr w:type="gramStart"/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>weiter schreibt</w:t>
      </w:r>
      <w:proofErr w:type="gramEnd"/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2027 führt es </w:t>
      </w:r>
      <w:r w:rsidR="00C54002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65E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E9365E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E9365E" w:rsidRPr="00E9365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</w:t>
      </w:r>
      <w:r w:rsidR="00E9365E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he Red Bottoms Tour</w:t>
      </w:r>
      <w:r w:rsidR="00E9365E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samt</w:t>
      </w:r>
      <w:r w:rsidR="00DE0C77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im Gepäck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00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 Kölner Carlswerk </w:t>
      </w:r>
      <w:r w:rsidR="0045006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Berliner Metropol. </w:t>
      </w:r>
    </w:p>
    <w:p w14:paraId="5B679708" w14:textId="76097369" w:rsidR="00E9365E" w:rsidRDefault="0062246C" w:rsidP="00E9365E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9365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Adéla Jergová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ursprünglich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Bratislava.</w:t>
      </w:r>
      <w:r w:rsidR="008260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sie einmal Sängerin werden möchte, erkannte sie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drei Jahren beim Schauen der Sitcom „Hannah Montana“, woraufhin sie sich als Kind die englische Sprache </w:t>
      </w:r>
      <w:proofErr w:type="gramStart"/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>selb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proofErr w:type="gramEnd"/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beibrachte. Im selben Alter 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bekam sie in Moskau Ballettunterricht, was in einer zehnjährigen Karriere als professionelle Ballerina </w:t>
      </w:r>
      <w:r w:rsidR="00A421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Stopps am Wiener Staatsballett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421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der English National </w:t>
      </w:r>
      <w:proofErr w:type="spellStart"/>
      <w:r w:rsidR="00A42175" w:rsidRPr="00AF2AE5">
        <w:rPr>
          <w:rFonts w:ascii="Noto Sans" w:hAnsi="Noto Sans" w:cs="Noto Sans"/>
          <w:color w:val="auto"/>
          <w:sz w:val="22"/>
          <w:szCs w:val="22"/>
          <w:u w:color="1D1D1D"/>
        </w:rPr>
        <w:t>Ballet</w:t>
      </w:r>
      <w:proofErr w:type="spellEnd"/>
      <w:r w:rsidR="00A42175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School in London 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mündete.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Teilnahme an „Dream Academy“ fokussierte sich </w:t>
      </w:r>
      <w:r w:rsidR="00C54002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die Musik und debütierte 2024 mit ihrer Single 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Homewrecked</w:t>
      </w:r>
      <w:proofErr w:type="spellEnd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C816C4" w:rsidRPr="00AF2AE5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Durchbruch langsam vorbereitete. Mit Songs wie 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Machine</w:t>
      </w:r>
      <w:proofErr w:type="spellEnd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Girl“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Superscar</w:t>
      </w:r>
      <w:proofErr w:type="spellEnd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SexOnTheBeat</w:t>
      </w:r>
      <w:proofErr w:type="spellEnd"/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baute sich die Slowakin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dedizierte Fanbase auf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bevor 2025 das nächste Ausrufezeichen folg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Debüt-EP 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Provocateur“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brachte großes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Lob von Medien wie Vogue, The FADE</w:t>
      </w:r>
      <w:r w:rsidR="00C54002" w:rsidRPr="00AF2AE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Rolling Stone, Cosmopolitan und weiteren. Daraufhin lud Demi Lovato sie als Support auf ihre Nordamerika-Tour ein, während </w:t>
      </w:r>
      <w:r w:rsidR="00CE14CD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CE14CD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beiden Seiten des Atlantiks selbst erste Headline-Shows ausverkaufte. </w:t>
      </w:r>
    </w:p>
    <w:p w14:paraId="2901E447" w14:textId="49D69413" w:rsidR="00E9390B" w:rsidRPr="00AF2AE5" w:rsidRDefault="00CE14CD" w:rsidP="00E9365E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>Was ihre Attitüde betrifft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>ähnelt</w:t>
      </w:r>
      <w:r w:rsidR="00C815E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die Slowakin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Freundin, die so unbekümmert 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durchs Leben geht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>, dass sie dich dazu inspiriert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genauso zu sein. Genau das ist die Frau, die man auf ihrem Debütalbum </w:t>
      </w:r>
      <w:r w:rsidR="00A4485F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„PRIMA“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idolisieren wird.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Denn wenn sich etwas in </w:t>
      </w:r>
      <w:r w:rsidR="00492878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ADÉLA</w:t>
      </w:r>
      <w:r w:rsidR="00136303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niederschlägt, sind es die Veränderungen ihres eigenen Lebens. Während ihre Selbstsicherheit in guten 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Zeiten 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>in mitreißende</w:t>
      </w:r>
      <w:r w:rsidR="006213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Refrains ausstrahlt, die </w:t>
      </w:r>
      <w:r w:rsidR="000730D9" w:rsidRPr="00AF2AE5">
        <w:rPr>
          <w:rFonts w:ascii="Noto Sans" w:hAnsi="Noto Sans" w:cs="Noto Sans"/>
          <w:color w:val="auto"/>
          <w:sz w:val="22"/>
          <w:szCs w:val="22"/>
          <w:u w:color="1D1D1D"/>
        </w:rPr>
        <w:t>danach schreien,</w:t>
      </w:r>
      <w:r w:rsidR="00492878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voller Lautstärke mit heruntergelassenen Fenstern zu dröhnen, schlägt sich eine frische Trennung als</w:t>
      </w:r>
      <w:r w:rsidR="000713EB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Inspiration für kühne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713EB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schonungslose Ballade</w:t>
      </w:r>
      <w:r w:rsidR="007817BB" w:rsidRPr="00AF2AE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713EB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nieder, deren versteckte Botschaft sich an alle richtet, die schon einmal das Gleiche empfunden haben.</w:t>
      </w:r>
      <w:r w:rsidR="00C815E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5E4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„Red Bottoms“</w:t>
      </w:r>
      <w:r w:rsidR="00C815E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815E4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„KGB“ 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C815E4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815E4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Ain’t</w:t>
      </w:r>
      <w:proofErr w:type="spellEnd"/>
      <w:r w:rsidR="00C815E4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LA“</w:t>
      </w:r>
      <w:r w:rsidR="00C815E4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deuteten bereits auf den Sound des Albums und avancierten in Windeseile zu den neuen Top</w:t>
      </w:r>
      <w:r w:rsidR="00E9365E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C815E4" w:rsidRPr="00AF2AE5">
        <w:rPr>
          <w:rFonts w:ascii="Noto Sans" w:hAnsi="Noto Sans" w:cs="Noto Sans"/>
          <w:color w:val="auto"/>
          <w:sz w:val="22"/>
          <w:szCs w:val="22"/>
          <w:u w:color="1D1D1D"/>
        </w:rPr>
        <w:t>racks der Künstlerin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</w:t>
      </w:r>
      <w:r w:rsidR="00A4485F" w:rsidRPr="00AF2AE5">
        <w:rPr>
          <w:rFonts w:ascii="Noto Sans" w:hAnsi="Noto Sans" w:cs="Noto Sans"/>
          <w:b/>
          <w:color w:val="auto"/>
          <w:sz w:val="22"/>
          <w:szCs w:val="22"/>
          <w:u w:color="1D1D1D"/>
        </w:rPr>
        <w:t>„PRIMA“</w:t>
      </w:r>
      <w:r w:rsidR="00A4485F" w:rsidRPr="00AF2A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den Sternen greift.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3244A1" w14:textId="77777777" w:rsidR="00E9365E" w:rsidRDefault="00E9365E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AF2AE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F2AE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5939D793" w:rsidR="0065122F" w:rsidRPr="00AF2AE5" w:rsidRDefault="00BF040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F2A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AD</w:t>
      </w:r>
      <w:r w:rsidR="00826075" w:rsidRPr="00AF2A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É</w:t>
      </w:r>
      <w:r w:rsidRPr="00AF2A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LA</w:t>
      </w:r>
    </w:p>
    <w:p w14:paraId="4AA05DC5" w14:textId="7A26795C" w:rsidR="009C30A1" w:rsidRPr="00AF2AE5" w:rsidRDefault="009C30A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AF2AE5">
        <w:rPr>
          <w:rFonts w:ascii="Noto Sans" w:eastAsia="Arial Unicode MS" w:hAnsi="Noto Sans" w:cs="Noto Sans"/>
          <w:b/>
          <w:bCs/>
          <w:sz w:val="22"/>
          <w:szCs w:val="22"/>
          <w:lang w:val="en-US"/>
        </w:rPr>
        <w:t>The Red Bottoms Tour</w:t>
      </w:r>
    </w:p>
    <w:p w14:paraId="2B359260" w14:textId="77777777" w:rsidR="00966871" w:rsidRPr="00AF2AE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5609785" w:rsidR="00194CEA" w:rsidRPr="00AF2AE5" w:rsidRDefault="00BF040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AF2AE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F2AE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23</w:t>
      </w:r>
      <w:r w:rsidR="00DC164A" w:rsidRPr="00AF2AE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01293C" w:rsidRPr="00AF2AE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bookmarkEnd w:id="0"/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194CEA" w:rsidRPr="00AF2AE5">
        <w:rPr>
          <w:rFonts w:ascii="Noto Sans" w:hAnsi="Noto Sans" w:cs="Noto Sans"/>
          <w:kern w:val="0"/>
          <w:sz w:val="22"/>
          <w:szCs w:val="22"/>
        </w:rPr>
        <w:tab/>
      </w:r>
      <w:r w:rsidRPr="00AF2AE5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AF2AE5">
        <w:rPr>
          <w:rFonts w:ascii="Noto Sans" w:hAnsi="Noto Sans" w:cs="Noto Sans"/>
          <w:kern w:val="0"/>
          <w:sz w:val="22"/>
          <w:szCs w:val="22"/>
        </w:rPr>
        <w:tab/>
      </w:r>
      <w:r w:rsidR="0001293C" w:rsidRPr="00AF2AE5">
        <w:rPr>
          <w:rFonts w:ascii="Noto Sans" w:hAnsi="Noto Sans" w:cs="Noto Sans"/>
          <w:kern w:val="0"/>
          <w:sz w:val="22"/>
          <w:szCs w:val="22"/>
        </w:rPr>
        <w:tab/>
      </w:r>
      <w:r w:rsidRPr="00AF2AE5">
        <w:rPr>
          <w:rFonts w:ascii="Noto Sans" w:hAnsi="Noto Sans" w:cs="Noto Sans"/>
          <w:kern w:val="0"/>
          <w:sz w:val="22"/>
          <w:szCs w:val="22"/>
        </w:rPr>
        <w:t>Carlswerk</w:t>
      </w:r>
    </w:p>
    <w:p w14:paraId="63A45A37" w14:textId="66857061" w:rsidR="00290F7F" w:rsidRPr="00AF2AE5" w:rsidRDefault="001E66A3" w:rsidP="00BF0408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F0408" w:rsidRPr="00AF2AE5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F0408" w:rsidRPr="00AF2AE5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Pr="00AF2AE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F0408" w:rsidRPr="00AF2AE5">
        <w:rPr>
          <w:rFonts w:ascii="Noto Sans" w:hAnsi="Noto Sans" w:cs="Noto Sans"/>
          <w:color w:val="auto"/>
          <w:kern w:val="0"/>
          <w:sz w:val="22"/>
          <w:szCs w:val="22"/>
        </w:rPr>
        <w:t>02.2027</w:t>
      </w:r>
      <w:r w:rsidR="00580925" w:rsidRPr="00AF2AE5">
        <w:rPr>
          <w:rFonts w:ascii="Noto Sans" w:hAnsi="Noto Sans" w:cs="Noto Sans"/>
          <w:kern w:val="0"/>
          <w:sz w:val="22"/>
          <w:szCs w:val="22"/>
        </w:rPr>
        <w:tab/>
      </w:r>
      <w:r w:rsidR="00BF0408" w:rsidRPr="00AF2AE5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AF2AE5">
        <w:rPr>
          <w:rFonts w:ascii="Noto Sans" w:hAnsi="Noto Sans" w:cs="Noto Sans"/>
          <w:kern w:val="0"/>
          <w:sz w:val="22"/>
          <w:szCs w:val="22"/>
        </w:rPr>
        <w:tab/>
      </w:r>
      <w:r w:rsidR="00580925" w:rsidRPr="00AF2AE5">
        <w:rPr>
          <w:rFonts w:ascii="Noto Sans" w:hAnsi="Noto Sans" w:cs="Noto Sans"/>
          <w:kern w:val="0"/>
          <w:sz w:val="22"/>
          <w:szCs w:val="22"/>
        </w:rPr>
        <w:tab/>
      </w:r>
      <w:r w:rsidR="00BF0408" w:rsidRPr="00AF2AE5">
        <w:rPr>
          <w:rFonts w:ascii="Noto Sans" w:hAnsi="Noto Sans" w:cs="Noto Sans"/>
          <w:kern w:val="0"/>
          <w:sz w:val="22"/>
          <w:szCs w:val="22"/>
        </w:rPr>
        <w:t>Metropol</w:t>
      </w:r>
    </w:p>
    <w:p w14:paraId="188B4808" w14:textId="77777777" w:rsidR="00BF0408" w:rsidRPr="00AF2AE5" w:rsidRDefault="00BF0408" w:rsidP="00BF0408">
      <w:pPr>
        <w:ind w:left="1416" w:firstLine="708"/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AF2AE5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AF2AE5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F2AE5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487498FB" w:rsidR="00373132" w:rsidRPr="00A31613" w:rsidRDefault="00BF040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407A2278"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407A2278"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407A2278" w:rsidRPr="00A3161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A3161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A3161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A3161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A3161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A3161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A31613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AF2AE5" w:rsidRPr="00A3161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A31613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A31613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AF2AE5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AF2AE5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B453623" w:rsidR="00373132" w:rsidRPr="00AF2AE5" w:rsidRDefault="00BF0408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F2AE5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</w:rPr>
        <w:t>26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AF2AE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AF2AE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AF2AE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F2AE5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AF2AE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AF2AE5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AF2AE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AF2AE5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AF2AE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B7246E6" w:rsidR="00290F7F" w:rsidRPr="00AF2AE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F0408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F0408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F0408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F0408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F0408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AF2A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BF0408" w:rsidRPr="00AF2A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AF2A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AF2A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AF2A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AF2AE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AF2AE5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AF2AE5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AF2AE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AF2AE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F2AE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20C3413" w:rsidR="00290F7F" w:rsidRPr="00AF2AE5" w:rsidRDefault="00BF040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="001E66A3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AF2A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E513A0F" w:rsidR="00DC164A" w:rsidRPr="00AF2AE5" w:rsidRDefault="00247D3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AF2A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www.livenation.de/ad%c3%a9la-tickets-adp1615216</w:t>
        </w:r>
      </w:hyperlink>
      <w:r w:rsidRPr="00AF2AE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AF2AE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A31613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AF2A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AF2AE5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AF2A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7F728653" w14:textId="77777777" w:rsidR="00AF2AE5" w:rsidRPr="00AF2AE5" w:rsidRDefault="00AF2AE5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AF2AE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AF2AE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AF2AE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AF2AE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AF2AE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AF2AE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AF2AE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AF2AE5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AF2AE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9E13822" w14:textId="77777777" w:rsidR="00B0003A" w:rsidRPr="00AF2AE5" w:rsidRDefault="00B0003A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AF2A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AF2AE5">
          <w:rPr>
            <w:rStyle w:val="Hyperlink1"/>
            <w:rFonts w:ascii="Noto Sans" w:hAnsi="Noto Sans" w:cs="Noto Sans"/>
          </w:rPr>
          <w:t>www.livenation.de</w:t>
        </w:r>
      </w:hyperlink>
      <w:r w:rsidRPr="00AF2AE5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F2AE5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AF2AE5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AF2AE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AF2AE5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AF2AE5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AF2AE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F2AE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AF2A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F2AE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AF2AE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F2AE5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F2AE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F2AE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F2AE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F2A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AF2AE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F2A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F2AE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69D899D7" w14:textId="77777777" w:rsidR="00B0003A" w:rsidRPr="00AF2AE5" w:rsidRDefault="00B0003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626726AB" w:rsidR="00DC164A" w:rsidRPr="00AF2AE5" w:rsidRDefault="00904D6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F2AE5">
          <w:rPr>
            <w:rStyle w:val="Hyperlink"/>
            <w:rFonts w:ascii="Noto Sans" w:hAnsi="Noto Sans" w:cs="Noto Sans"/>
            <w:sz w:val="20"/>
            <w:szCs w:val="20"/>
          </w:rPr>
          <w:t>www.adelaxo.com</w:t>
        </w:r>
      </w:hyperlink>
      <w:r w:rsidRPr="00AF2AE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0569853E" w:rsidR="00DC164A" w:rsidRPr="00AF2AE5" w:rsidRDefault="00904D6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AF2AE5">
          <w:rPr>
            <w:rStyle w:val="Hyperlink"/>
            <w:rFonts w:ascii="Noto Sans" w:hAnsi="Noto Sans" w:cs="Noto Sans"/>
            <w:sz w:val="20"/>
            <w:szCs w:val="20"/>
          </w:rPr>
          <w:t>www.instagram.com/adelajergova</w:t>
        </w:r>
      </w:hyperlink>
      <w:r w:rsidRPr="00AF2AE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4156A6A" w14:textId="77777777" w:rsidR="00904D61" w:rsidRPr="00AF2AE5" w:rsidRDefault="00904D6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AF2AE5">
          <w:rPr>
            <w:rStyle w:val="Hyperlink"/>
            <w:rFonts w:ascii="Noto Sans" w:hAnsi="Noto Sans" w:cs="Noto Sans"/>
            <w:sz w:val="20"/>
            <w:szCs w:val="20"/>
          </w:rPr>
          <w:t>www.x.com/adelajergova</w:t>
        </w:r>
      </w:hyperlink>
      <w:r w:rsidRPr="00AF2AE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85DDDDE" w:rsidR="009C73CA" w:rsidRPr="00AF2AE5" w:rsidRDefault="00904D6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AF2AE5">
        <w:rPr>
          <w:rStyle w:val="Hyperlink"/>
          <w:rFonts w:ascii="Noto Sans" w:hAnsi="Noto Sans" w:cs="Noto Sans"/>
          <w:sz w:val="20"/>
          <w:szCs w:val="20"/>
        </w:rPr>
        <w:t>www.tiktok.com/@adela</w:t>
      </w:r>
    </w:p>
    <w:p w14:paraId="466B6EB9" w14:textId="4A1B190B" w:rsidR="00A7328C" w:rsidRPr="00AF2AE5" w:rsidRDefault="00904D61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AF2AE5">
        <w:rPr>
          <w:rStyle w:val="Hyperlink"/>
          <w:rFonts w:ascii="Noto Sans" w:hAnsi="Noto Sans" w:cs="Noto Sans"/>
          <w:sz w:val="20"/>
          <w:szCs w:val="20"/>
        </w:rPr>
        <w:t>www.youtube.com/@AD%C3%89LAJERGOV%C3%81</w:t>
      </w:r>
    </w:p>
    <w:p w14:paraId="6ED34EF6" w14:textId="0488EE67" w:rsidR="7B0BA7AB" w:rsidRPr="00904D61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sectPr w:rsidR="7B0BA7AB" w:rsidRPr="00904D6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6145" w14:textId="77777777" w:rsidR="00B70940" w:rsidRDefault="00B70940">
      <w:r>
        <w:separator/>
      </w:r>
    </w:p>
  </w:endnote>
  <w:endnote w:type="continuationSeparator" w:id="0">
    <w:p w14:paraId="6FC825A4" w14:textId="77777777" w:rsidR="00B70940" w:rsidRDefault="00B70940">
      <w:r>
        <w:continuationSeparator/>
      </w:r>
    </w:p>
  </w:endnote>
  <w:endnote w:type="continuationNotice" w:id="1">
    <w:p w14:paraId="29CF2FCF" w14:textId="77777777" w:rsidR="00B70940" w:rsidRDefault="00B70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697C" w14:textId="77777777" w:rsidR="00B70940" w:rsidRDefault="00B70940">
      <w:r>
        <w:separator/>
      </w:r>
    </w:p>
  </w:footnote>
  <w:footnote w:type="continuationSeparator" w:id="0">
    <w:p w14:paraId="6E7535D6" w14:textId="77777777" w:rsidR="00B70940" w:rsidRDefault="00B70940">
      <w:r>
        <w:continuationSeparator/>
      </w:r>
    </w:p>
  </w:footnote>
  <w:footnote w:type="continuationNotice" w:id="1">
    <w:p w14:paraId="7569803F" w14:textId="77777777" w:rsidR="00B70940" w:rsidRDefault="00B70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13EB"/>
    <w:rsid w:val="000730D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4194"/>
    <w:rsid w:val="000F7EAF"/>
    <w:rsid w:val="00105210"/>
    <w:rsid w:val="00117D84"/>
    <w:rsid w:val="0012699C"/>
    <w:rsid w:val="00136303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359E"/>
    <w:rsid w:val="001B5212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1267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47D3C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5BDD"/>
    <w:rsid w:val="0040635C"/>
    <w:rsid w:val="004167DA"/>
    <w:rsid w:val="00420A48"/>
    <w:rsid w:val="00421B50"/>
    <w:rsid w:val="004316A9"/>
    <w:rsid w:val="004321DD"/>
    <w:rsid w:val="00432373"/>
    <w:rsid w:val="00442769"/>
    <w:rsid w:val="0045006D"/>
    <w:rsid w:val="00451FE8"/>
    <w:rsid w:val="00454E0F"/>
    <w:rsid w:val="00457A2D"/>
    <w:rsid w:val="00457F1C"/>
    <w:rsid w:val="00460ADA"/>
    <w:rsid w:val="00465810"/>
    <w:rsid w:val="00470CAB"/>
    <w:rsid w:val="004772FF"/>
    <w:rsid w:val="00484A40"/>
    <w:rsid w:val="00492878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72E0"/>
    <w:rsid w:val="004F3AAF"/>
    <w:rsid w:val="004F3B16"/>
    <w:rsid w:val="004F692D"/>
    <w:rsid w:val="00504C71"/>
    <w:rsid w:val="0050624B"/>
    <w:rsid w:val="005103F4"/>
    <w:rsid w:val="00512C5C"/>
    <w:rsid w:val="005204F1"/>
    <w:rsid w:val="0052129A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87A8F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13D0"/>
    <w:rsid w:val="0062246C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0598"/>
    <w:rsid w:val="007218D1"/>
    <w:rsid w:val="00722446"/>
    <w:rsid w:val="0072501A"/>
    <w:rsid w:val="007316F0"/>
    <w:rsid w:val="00750543"/>
    <w:rsid w:val="007523BD"/>
    <w:rsid w:val="007609DB"/>
    <w:rsid w:val="00775E0A"/>
    <w:rsid w:val="007817BB"/>
    <w:rsid w:val="00783140"/>
    <w:rsid w:val="0078327F"/>
    <w:rsid w:val="00790B66"/>
    <w:rsid w:val="00791456"/>
    <w:rsid w:val="0079402E"/>
    <w:rsid w:val="00794880"/>
    <w:rsid w:val="007B768D"/>
    <w:rsid w:val="007C55A3"/>
    <w:rsid w:val="007C6984"/>
    <w:rsid w:val="007D01B0"/>
    <w:rsid w:val="007D7E2D"/>
    <w:rsid w:val="007E15FB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26075"/>
    <w:rsid w:val="00830B22"/>
    <w:rsid w:val="00844F6C"/>
    <w:rsid w:val="008453D0"/>
    <w:rsid w:val="00850AB7"/>
    <w:rsid w:val="00861EFB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7B56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4D61"/>
    <w:rsid w:val="0091174E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30A1"/>
    <w:rsid w:val="009C73CA"/>
    <w:rsid w:val="009C78E2"/>
    <w:rsid w:val="009D7023"/>
    <w:rsid w:val="009E28F9"/>
    <w:rsid w:val="009E570C"/>
    <w:rsid w:val="009E5EA9"/>
    <w:rsid w:val="009F2C3B"/>
    <w:rsid w:val="009F5BEE"/>
    <w:rsid w:val="00A017D9"/>
    <w:rsid w:val="00A018DA"/>
    <w:rsid w:val="00A02A97"/>
    <w:rsid w:val="00A05077"/>
    <w:rsid w:val="00A132B5"/>
    <w:rsid w:val="00A17EAD"/>
    <w:rsid w:val="00A30933"/>
    <w:rsid w:val="00A31613"/>
    <w:rsid w:val="00A32C73"/>
    <w:rsid w:val="00A339FE"/>
    <w:rsid w:val="00A33A75"/>
    <w:rsid w:val="00A41F42"/>
    <w:rsid w:val="00A42175"/>
    <w:rsid w:val="00A4485F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F2AE5"/>
    <w:rsid w:val="00B0003A"/>
    <w:rsid w:val="00B00C20"/>
    <w:rsid w:val="00B1351C"/>
    <w:rsid w:val="00B14677"/>
    <w:rsid w:val="00B1656D"/>
    <w:rsid w:val="00B27ED1"/>
    <w:rsid w:val="00B306FA"/>
    <w:rsid w:val="00B341BF"/>
    <w:rsid w:val="00B372B0"/>
    <w:rsid w:val="00B40BF8"/>
    <w:rsid w:val="00B51143"/>
    <w:rsid w:val="00B53AD8"/>
    <w:rsid w:val="00B54955"/>
    <w:rsid w:val="00B64873"/>
    <w:rsid w:val="00B66610"/>
    <w:rsid w:val="00B70940"/>
    <w:rsid w:val="00B8059B"/>
    <w:rsid w:val="00B91992"/>
    <w:rsid w:val="00B9542B"/>
    <w:rsid w:val="00BA3044"/>
    <w:rsid w:val="00BB29C2"/>
    <w:rsid w:val="00BC3146"/>
    <w:rsid w:val="00BC3D83"/>
    <w:rsid w:val="00BD05D7"/>
    <w:rsid w:val="00BE3E91"/>
    <w:rsid w:val="00BF0408"/>
    <w:rsid w:val="00BF11CC"/>
    <w:rsid w:val="00C00F8E"/>
    <w:rsid w:val="00C0512F"/>
    <w:rsid w:val="00C05475"/>
    <w:rsid w:val="00C10097"/>
    <w:rsid w:val="00C1754D"/>
    <w:rsid w:val="00C22D08"/>
    <w:rsid w:val="00C27D87"/>
    <w:rsid w:val="00C54002"/>
    <w:rsid w:val="00C66E6F"/>
    <w:rsid w:val="00C815E4"/>
    <w:rsid w:val="00C816C4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14CD"/>
    <w:rsid w:val="00CE28A8"/>
    <w:rsid w:val="00CF29B0"/>
    <w:rsid w:val="00CF7FA9"/>
    <w:rsid w:val="00D13952"/>
    <w:rsid w:val="00D15C0A"/>
    <w:rsid w:val="00D179BE"/>
    <w:rsid w:val="00D21E97"/>
    <w:rsid w:val="00D22B0B"/>
    <w:rsid w:val="00D27100"/>
    <w:rsid w:val="00D459C1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0C77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65E"/>
    <w:rsid w:val="00E9390B"/>
    <w:rsid w:val="00E95DAC"/>
    <w:rsid w:val="00EA4EC7"/>
    <w:rsid w:val="00EB7B22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0C96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9287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ad%c3%a9la-tickets-adp1615216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adelajergov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instagram.com/adelajergov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adelax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2026-08-19T17:59:00Z</dcterms:created>
  <dcterms:modified xsi:type="dcterms:W3CDTF">2026-08-20T09:48:00Z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