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331FBB62" w:rsidR="0065122F" w:rsidRPr="000478EF" w:rsidRDefault="00305703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THE ACES</w:t>
      </w:r>
    </w:p>
    <w:p w14:paraId="0AA6F14B" w14:textId="77777777" w:rsidR="00DA0029" w:rsidRDefault="001D36C0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Die US-amerikanische </w:t>
      </w:r>
      <w:r w:rsidR="00DA0029">
        <w:rPr>
          <w:rFonts w:ascii="Noto Sans" w:eastAsia="Arial Unicode MS" w:hAnsi="Noto Sans" w:cs="Noto Sans"/>
          <w:b/>
          <w:bCs/>
          <w:sz w:val="28"/>
          <w:szCs w:val="28"/>
        </w:rPr>
        <w:t>Indie-Pop-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Band </w:t>
      </w:r>
      <w:r w:rsidR="00DA0029">
        <w:rPr>
          <w:rFonts w:ascii="Noto Sans" w:eastAsia="Arial Unicode MS" w:hAnsi="Noto Sans" w:cs="Noto Sans"/>
          <w:b/>
          <w:bCs/>
          <w:sz w:val="28"/>
          <w:szCs w:val="28"/>
        </w:rPr>
        <w:t xml:space="preserve">mit neuem Album </w:t>
      </w:r>
    </w:p>
    <w:p w14:paraId="5CF42242" w14:textId="0CDCB8B7" w:rsidR="00DA0029" w:rsidRDefault="00DA0029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„Gold Star Baby auf Europatournee</w:t>
      </w:r>
    </w:p>
    <w:p w14:paraId="51445C00" w14:textId="4D9CA116" w:rsidR="0065122F" w:rsidRPr="000478EF" w:rsidRDefault="00DA0029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Im Februar 2026 live in Köln und Berlin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212A67F9" w14:textId="2C85EB5C" w:rsidR="00547DB5" w:rsidRDefault="002F453E" w:rsidP="00FB155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Von der Bezeichnung eine All Girl Band zu sein, hielten </w:t>
      </w:r>
      <w:r w:rsidRPr="00E7460C">
        <w:rPr>
          <w:rFonts w:ascii="Noto Sans" w:hAnsi="Noto Sans" w:cs="Noto Sans"/>
          <w:b/>
          <w:color w:val="auto"/>
          <w:sz w:val="22"/>
          <w:szCs w:val="22"/>
          <w:u w:color="1D1D1D"/>
        </w:rPr>
        <w:t>The Aces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noch nie etwas. Die Indie-Pop / Alt-Pop Band aus Provo, Utah basiert auf Schwesternschaft und jahrelanger Freundschaft sowie de</w:t>
      </w:r>
      <w:r w:rsidR="004A0621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Vision, </w:t>
      </w:r>
      <w:r w:rsidR="000D1DA8">
        <w:rPr>
          <w:rFonts w:ascii="Noto Sans" w:hAnsi="Noto Sans" w:cs="Noto Sans"/>
          <w:color w:val="auto"/>
          <w:sz w:val="22"/>
          <w:szCs w:val="22"/>
          <w:u w:color="1D1D1D"/>
        </w:rPr>
        <w:t xml:space="preserve">gemeinsam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Musik zu schreiben</w:t>
      </w:r>
      <w:r w:rsidR="000D1DA8">
        <w:rPr>
          <w:rFonts w:ascii="Noto Sans" w:hAnsi="Noto Sans" w:cs="Noto Sans"/>
          <w:color w:val="auto"/>
          <w:sz w:val="22"/>
          <w:szCs w:val="22"/>
          <w:u w:color="1D1D1D"/>
        </w:rPr>
        <w:t>, die sie selbst lieben</w:t>
      </w:r>
      <w:r w:rsidR="004A0621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B06631">
        <w:rPr>
          <w:rFonts w:ascii="Noto Sans" w:hAnsi="Noto Sans" w:cs="Noto Sans"/>
          <w:color w:val="auto"/>
          <w:sz w:val="22"/>
          <w:szCs w:val="22"/>
          <w:u w:color="1D1D1D"/>
        </w:rPr>
        <w:t>damit</w:t>
      </w:r>
      <w:r w:rsidR="000D1DA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A0621">
        <w:rPr>
          <w:rFonts w:ascii="Noto Sans" w:hAnsi="Noto Sans" w:cs="Noto Sans"/>
          <w:color w:val="auto"/>
          <w:sz w:val="22"/>
          <w:szCs w:val="22"/>
          <w:u w:color="1D1D1D"/>
        </w:rPr>
        <w:t>Karriere zu machen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. Daraus resultierte ein</w:t>
      </w:r>
      <w:r w:rsidR="004A0621">
        <w:rPr>
          <w:rFonts w:ascii="Noto Sans" w:hAnsi="Noto Sans" w:cs="Noto Sans"/>
          <w:color w:val="auto"/>
          <w:sz w:val="22"/>
          <w:szCs w:val="22"/>
          <w:u w:color="1D1D1D"/>
        </w:rPr>
        <w:t xml:space="preserve"> moderne</w:t>
      </w:r>
      <w:r w:rsidR="0023285F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4A0621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Indie-</w:t>
      </w:r>
      <w:r w:rsidR="00D51E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Alternative-</w:t>
      </w:r>
      <w:r w:rsidR="004A0621">
        <w:rPr>
          <w:rFonts w:ascii="Noto Sans" w:hAnsi="Noto Sans" w:cs="Noto Sans"/>
          <w:color w:val="auto"/>
          <w:sz w:val="22"/>
          <w:szCs w:val="22"/>
          <w:u w:color="1D1D1D"/>
        </w:rPr>
        <w:t xml:space="preserve">Sound, der </w:t>
      </w:r>
      <w:r w:rsidRPr="004A0621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4A0621">
        <w:rPr>
          <w:rFonts w:ascii="Noto Sans" w:hAnsi="Noto Sans" w:cs="Noto Sans"/>
          <w:b/>
          <w:color w:val="auto"/>
          <w:sz w:val="22"/>
          <w:szCs w:val="22"/>
          <w:u w:color="1D1D1D"/>
        </w:rPr>
        <w:t>Aces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neben eigenen Headline-Touren zu ihren bisher veröffentlichten drei Alben </w:t>
      </w:r>
      <w:r w:rsidR="0023285F">
        <w:rPr>
          <w:rFonts w:ascii="Noto Sans" w:hAnsi="Noto Sans" w:cs="Noto Sans"/>
          <w:color w:val="auto"/>
          <w:sz w:val="22"/>
          <w:szCs w:val="22"/>
          <w:u w:color="1D1D1D"/>
        </w:rPr>
        <w:t xml:space="preserve">auch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im Vorprogramm von Acts wie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Joywave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Portugal. </w:t>
      </w:r>
      <w:r w:rsidRPr="004A0621">
        <w:rPr>
          <w:rFonts w:ascii="Noto Sans" w:hAnsi="Noto Sans" w:cs="Noto Sans"/>
          <w:color w:val="auto"/>
          <w:sz w:val="22"/>
          <w:szCs w:val="22"/>
          <w:u w:color="1D1D1D"/>
        </w:rPr>
        <w:t xml:space="preserve">The Man, COIN, The Vamps und 5 </w:t>
      </w:r>
      <w:proofErr w:type="spellStart"/>
      <w:r w:rsidRPr="004A0621">
        <w:rPr>
          <w:rFonts w:ascii="Noto Sans" w:hAnsi="Noto Sans" w:cs="Noto Sans"/>
          <w:color w:val="auto"/>
          <w:sz w:val="22"/>
          <w:szCs w:val="22"/>
          <w:u w:color="1D1D1D"/>
        </w:rPr>
        <w:t>Seconds</w:t>
      </w:r>
      <w:proofErr w:type="spellEnd"/>
      <w:r w:rsidRPr="004A0621">
        <w:rPr>
          <w:rFonts w:ascii="Noto Sans" w:hAnsi="Noto Sans" w:cs="Noto Sans"/>
          <w:color w:val="auto"/>
          <w:sz w:val="22"/>
          <w:szCs w:val="22"/>
          <w:u w:color="1D1D1D"/>
        </w:rPr>
        <w:t xml:space="preserve"> Of Summer</w:t>
      </w:r>
      <w:r w:rsidR="004A0621" w:rsidRPr="004A0621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weltweit</w:t>
      </w:r>
      <w:r w:rsidRPr="004A0621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Tour brachte. </w:t>
      </w:r>
      <w:r w:rsidR="00547DB5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Februar 2026 werden </w:t>
      </w:r>
      <w:r w:rsidR="00547DB5" w:rsidRPr="00534BA2">
        <w:rPr>
          <w:rFonts w:ascii="Noto Sans" w:hAnsi="Noto Sans" w:cs="Noto Sans"/>
          <w:b/>
          <w:color w:val="auto"/>
          <w:sz w:val="22"/>
          <w:szCs w:val="22"/>
          <w:u w:color="1D1D1D"/>
        </w:rPr>
        <w:t>The Aces</w:t>
      </w:r>
      <w:r w:rsidR="00547DB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15C25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ihrem neuen Album </w:t>
      </w:r>
      <w:r w:rsidR="000E4B25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ihrer </w:t>
      </w:r>
      <w:r w:rsidR="000E4B25" w:rsidRPr="000E4B25">
        <w:rPr>
          <w:rFonts w:ascii="Noto Sans" w:hAnsi="Noto Sans" w:cs="Noto Sans"/>
          <w:b/>
          <w:color w:val="auto"/>
          <w:sz w:val="22"/>
          <w:szCs w:val="22"/>
          <w:u w:color="1D1D1D"/>
        </w:rPr>
        <w:t>The Gold Star Baby Tour 2026</w:t>
      </w:r>
      <w:r w:rsidR="00F15C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47DB5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Europa kommen und hierzulande </w:t>
      </w:r>
      <w:r w:rsidR="00F037DC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Köln und Berlin </w:t>
      </w:r>
      <w:r w:rsidR="00547DB5">
        <w:rPr>
          <w:rFonts w:ascii="Noto Sans" w:hAnsi="Noto Sans" w:cs="Noto Sans"/>
          <w:color w:val="auto"/>
          <w:sz w:val="22"/>
          <w:szCs w:val="22"/>
          <w:u w:color="1D1D1D"/>
        </w:rPr>
        <w:t xml:space="preserve">live zu </w:t>
      </w:r>
      <w:r w:rsidR="00F037DC">
        <w:rPr>
          <w:rFonts w:ascii="Noto Sans" w:hAnsi="Noto Sans" w:cs="Noto Sans"/>
          <w:color w:val="auto"/>
          <w:sz w:val="22"/>
          <w:szCs w:val="22"/>
          <w:u w:color="1D1D1D"/>
        </w:rPr>
        <w:t>erleben</w:t>
      </w:r>
      <w:r w:rsidR="00547DB5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sein.</w:t>
      </w:r>
    </w:p>
    <w:p w14:paraId="1E200A96" w14:textId="77777777" w:rsidR="00547DB5" w:rsidRDefault="00547DB5" w:rsidP="00FB155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7FD0994" w14:textId="4775B28D" w:rsidR="0048527E" w:rsidRPr="00F037DC" w:rsidRDefault="004A0621" w:rsidP="004A0621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Bereits im Kindheitsalter planten die beiden Schwestern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Christal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(Gitarre &amp; Gesang) und Alisa Ramirez (Schlagzeug) eine Band zu gründen. </w:t>
      </w:r>
      <w:r w:rsidR="00006E15">
        <w:rPr>
          <w:rFonts w:ascii="Noto Sans" w:hAnsi="Noto Sans" w:cs="Noto Sans"/>
          <w:color w:val="auto"/>
          <w:sz w:val="22"/>
          <w:szCs w:val="22"/>
          <w:u w:color="1D1D1D"/>
        </w:rPr>
        <w:t>Inspiriert von 1980er-Jahre Pop und ihrem älteren Bruder, der in einer Hardcore Punk Band spielte, gründeten sie 2008 m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it ihrer besten Freundin McKenna Petty (Bass) und deren Freundin Katie Henderson (Gitarre) </w:t>
      </w:r>
      <w:r w:rsidR="001D36C0">
        <w:rPr>
          <w:rFonts w:ascii="Noto Sans" w:hAnsi="Noto Sans" w:cs="Noto Sans"/>
          <w:color w:val="auto"/>
          <w:sz w:val="22"/>
          <w:szCs w:val="22"/>
          <w:u w:color="1D1D1D"/>
        </w:rPr>
        <w:t>die Band The Blue Aces</w:t>
      </w:r>
      <w:r w:rsidR="002F453E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Unter diesem Namen </w:t>
      </w:r>
      <w:r w:rsidR="001D36C0">
        <w:rPr>
          <w:rFonts w:ascii="Noto Sans" w:hAnsi="Noto Sans" w:cs="Noto Sans"/>
          <w:color w:val="auto"/>
          <w:sz w:val="22"/>
          <w:szCs w:val="22"/>
          <w:u w:color="1D1D1D"/>
        </w:rPr>
        <w:t>veröffentlichte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Quartett 2012 und 2014 je eine</w:t>
      </w:r>
      <w:r w:rsidR="001D36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EP</w:t>
      </w:r>
      <w:r w:rsidR="0023285F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1D36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bevor sie ihren Namen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2016 </w:t>
      </w:r>
      <w:r w:rsidR="001D36C0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</w:t>
      </w:r>
      <w:r w:rsidR="001D36C0" w:rsidRPr="004A062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The Aces </w:t>
      </w:r>
      <w:r w:rsidR="001D36C0">
        <w:rPr>
          <w:rFonts w:ascii="Noto Sans" w:hAnsi="Noto Sans" w:cs="Noto Sans"/>
          <w:color w:val="auto"/>
          <w:sz w:val="22"/>
          <w:szCs w:val="22"/>
          <w:u w:color="1D1D1D"/>
        </w:rPr>
        <w:t>änderten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1D36C0" w:rsidRPr="001D36C0">
        <w:rPr>
          <w:rFonts w:ascii="Noto Sans" w:hAnsi="Noto Sans" w:cs="Noto Sans"/>
          <w:color w:val="auto"/>
          <w:sz w:val="22"/>
          <w:szCs w:val="22"/>
          <w:u w:color="1D1D1D"/>
        </w:rPr>
        <w:t xml:space="preserve">bei Red Bull Records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unterschrieben. </w:t>
      </w:r>
      <w:r w:rsidR="001D36C0" w:rsidRPr="001D36C0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2017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erschien </w:t>
      </w:r>
      <w:r w:rsidR="001D36C0" w:rsidRPr="001D36C0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Debüt-</w:t>
      </w:r>
      <w:r w:rsidR="001D36C0" w:rsidRPr="001D36C0">
        <w:rPr>
          <w:rFonts w:ascii="Noto Sans" w:hAnsi="Noto Sans" w:cs="Noto Sans"/>
          <w:color w:val="auto"/>
          <w:sz w:val="22"/>
          <w:szCs w:val="22"/>
          <w:u w:color="1D1D1D"/>
        </w:rPr>
        <w:t xml:space="preserve">EP </w:t>
      </w:r>
      <w:r w:rsidR="001D36C0" w:rsidRPr="00534BA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„I </w:t>
      </w:r>
      <w:proofErr w:type="spellStart"/>
      <w:r w:rsidR="001D36C0" w:rsidRPr="00534BA2">
        <w:rPr>
          <w:rFonts w:ascii="Noto Sans" w:hAnsi="Noto Sans" w:cs="Noto Sans"/>
          <w:b/>
          <w:color w:val="auto"/>
          <w:sz w:val="22"/>
          <w:szCs w:val="22"/>
          <w:u w:color="1D1D1D"/>
        </w:rPr>
        <w:t>Don’t</w:t>
      </w:r>
      <w:proofErr w:type="spellEnd"/>
      <w:r w:rsidR="001D36C0" w:rsidRPr="00534BA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Like </w:t>
      </w:r>
      <w:proofErr w:type="spellStart"/>
      <w:r w:rsidR="001D36C0" w:rsidRPr="00534BA2">
        <w:rPr>
          <w:rFonts w:ascii="Noto Sans" w:hAnsi="Noto Sans" w:cs="Noto Sans"/>
          <w:b/>
          <w:color w:val="auto"/>
          <w:sz w:val="22"/>
          <w:szCs w:val="22"/>
          <w:u w:color="1D1D1D"/>
        </w:rPr>
        <w:t>Being</w:t>
      </w:r>
      <w:proofErr w:type="spellEnd"/>
      <w:r w:rsidR="001D36C0" w:rsidRPr="00534BA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Honest“</w:t>
      </w:r>
      <w:r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Pr="004A0621">
        <w:rPr>
          <w:rFonts w:ascii="Noto Sans" w:hAnsi="Noto Sans" w:cs="Noto Sans"/>
          <w:color w:val="auto"/>
          <w:sz w:val="22"/>
          <w:szCs w:val="22"/>
          <w:u w:color="1D1D1D"/>
        </w:rPr>
        <w:t>unter neuem Namen</w:t>
      </w:r>
      <w:r w:rsidR="001D36C0" w:rsidRPr="001D36C0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1D36C0">
        <w:rPr>
          <w:rFonts w:ascii="Noto Sans" w:hAnsi="Noto Sans" w:cs="Noto Sans"/>
          <w:color w:val="auto"/>
          <w:sz w:val="22"/>
          <w:szCs w:val="22"/>
          <w:u w:color="1D1D1D"/>
        </w:rPr>
        <w:t>auf der</w:t>
      </w:r>
      <w:r w:rsidR="001D36C0" w:rsidRPr="001D36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D36C0" w:rsidRPr="00534BA2">
        <w:rPr>
          <w:rFonts w:ascii="Noto Sans" w:hAnsi="Noto Sans" w:cs="Noto Sans"/>
          <w:b/>
          <w:color w:val="auto"/>
          <w:sz w:val="22"/>
          <w:szCs w:val="22"/>
          <w:u w:color="1D1D1D"/>
        </w:rPr>
        <w:t>„Stuck“</w:t>
      </w:r>
      <w:r w:rsidR="001D36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den Billboard Alternative Song Charts auf Rang 38 einsteigen konnte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den bisher größten Charterfolg der Band marki</w:t>
      </w:r>
      <w:r w:rsidR="004A1897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rte</w:t>
      </w:r>
      <w:r w:rsidR="001D36C0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101A26" w:rsidRPr="002F453E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2018 veröffentlichten </w:t>
      </w:r>
      <w:r w:rsidR="00101A26" w:rsidRPr="002F453E">
        <w:rPr>
          <w:rFonts w:ascii="Noto Sans" w:hAnsi="Noto Sans" w:cs="Noto Sans"/>
          <w:b/>
          <w:color w:val="auto"/>
          <w:sz w:val="22"/>
          <w:szCs w:val="22"/>
          <w:u w:color="1D1D1D"/>
        </w:rPr>
        <w:t>The Aces</w:t>
      </w:r>
      <w:r w:rsidR="00101A26" w:rsidRPr="002F453E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 Debütalbum </w:t>
      </w:r>
      <w:r w:rsidR="00101A26" w:rsidRPr="00E7460C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101A26" w:rsidRPr="00E7460C">
        <w:rPr>
          <w:rFonts w:ascii="Noto Sans" w:hAnsi="Noto Sans" w:cs="Noto Sans"/>
          <w:b/>
          <w:color w:val="auto"/>
          <w:sz w:val="22"/>
          <w:szCs w:val="22"/>
          <w:u w:color="1D1D1D"/>
        </w:rPr>
        <w:t>When</w:t>
      </w:r>
      <w:proofErr w:type="spellEnd"/>
      <w:r w:rsidR="00101A26" w:rsidRPr="00E7460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My Heart Felt </w:t>
      </w:r>
      <w:proofErr w:type="spellStart"/>
      <w:r w:rsidR="00101A26" w:rsidRPr="00E7460C">
        <w:rPr>
          <w:rFonts w:ascii="Noto Sans" w:hAnsi="Noto Sans" w:cs="Noto Sans"/>
          <w:b/>
          <w:color w:val="auto"/>
          <w:sz w:val="22"/>
          <w:szCs w:val="22"/>
          <w:u w:color="1D1D1D"/>
        </w:rPr>
        <w:t>Volcanic</w:t>
      </w:r>
      <w:proofErr w:type="spellEnd"/>
      <w:r w:rsidR="00101A26" w:rsidRPr="00E7460C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2F453E" w:rsidRPr="002F453E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2F453E">
        <w:rPr>
          <w:rFonts w:ascii="Noto Sans" w:hAnsi="Noto Sans" w:cs="Noto Sans"/>
          <w:color w:val="auto"/>
          <w:sz w:val="22"/>
          <w:szCs w:val="22"/>
          <w:u w:color="1D1D1D"/>
        </w:rPr>
        <w:t xml:space="preserve">dessen Song </w:t>
      </w:r>
      <w:r w:rsidR="002F453E" w:rsidRPr="002F453E">
        <w:rPr>
          <w:rFonts w:ascii="Noto Sans" w:hAnsi="Noto Sans" w:cs="Noto Sans"/>
          <w:b/>
          <w:color w:val="auto"/>
          <w:sz w:val="22"/>
          <w:szCs w:val="22"/>
          <w:u w:color="1D1D1D"/>
        </w:rPr>
        <w:t>„Fake Nice“</w:t>
      </w:r>
      <w:r w:rsidR="002F453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C2E73">
        <w:rPr>
          <w:rFonts w:ascii="Noto Sans" w:hAnsi="Noto Sans" w:cs="Noto Sans"/>
          <w:color w:val="auto"/>
          <w:sz w:val="22"/>
          <w:szCs w:val="22"/>
          <w:u w:color="1D1D1D"/>
        </w:rPr>
        <w:t xml:space="preserve">von NME </w:t>
      </w:r>
      <w:r w:rsidR="002F453E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einer der besten Pop-Songs des Jahres beschrieben wurde, während </w:t>
      </w:r>
      <w:r w:rsidR="002F453E" w:rsidRPr="002F453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2F453E" w:rsidRPr="002F453E">
        <w:rPr>
          <w:rFonts w:ascii="Noto Sans" w:hAnsi="Noto Sans" w:cs="Noto Sans"/>
          <w:b/>
          <w:color w:val="auto"/>
          <w:sz w:val="22"/>
          <w:szCs w:val="22"/>
          <w:u w:color="1D1D1D"/>
        </w:rPr>
        <w:t>Volcanic</w:t>
      </w:r>
      <w:proofErr w:type="spellEnd"/>
      <w:r w:rsidR="002F453E" w:rsidRPr="002F453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Love“ </w:t>
      </w:r>
      <w:r w:rsidR="002F453E" w:rsidRPr="002F453E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2F453E" w:rsidRPr="002F453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„Waiting </w:t>
      </w:r>
      <w:proofErr w:type="spellStart"/>
      <w:r w:rsidR="002F453E" w:rsidRPr="002F453E">
        <w:rPr>
          <w:rFonts w:ascii="Noto Sans" w:hAnsi="Noto Sans" w:cs="Noto Sans"/>
          <w:b/>
          <w:color w:val="auto"/>
          <w:sz w:val="22"/>
          <w:szCs w:val="22"/>
          <w:u w:color="1D1D1D"/>
        </w:rPr>
        <w:t>For</w:t>
      </w:r>
      <w:proofErr w:type="spellEnd"/>
      <w:r w:rsidR="002F453E" w:rsidRPr="002F453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F453E" w:rsidRPr="002F453E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2F453E" w:rsidRPr="002F453E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2F453E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den Fanfavoriten des Albums avancierten. Ihren Indie-Pop-Sound, der </w:t>
      </w:r>
      <w:r w:rsidR="00A35259">
        <w:rPr>
          <w:rFonts w:ascii="Noto Sans" w:hAnsi="Noto Sans" w:cs="Noto Sans"/>
          <w:color w:val="auto"/>
          <w:sz w:val="22"/>
          <w:szCs w:val="22"/>
          <w:u w:color="1D1D1D"/>
        </w:rPr>
        <w:t xml:space="preserve">häufig </w:t>
      </w:r>
      <w:r w:rsidR="002F453E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Bands wie </w:t>
      </w:r>
      <w:proofErr w:type="spellStart"/>
      <w:r w:rsidR="002F453E">
        <w:rPr>
          <w:rFonts w:ascii="Noto Sans" w:hAnsi="Noto Sans" w:cs="Noto Sans"/>
          <w:color w:val="auto"/>
          <w:sz w:val="22"/>
          <w:szCs w:val="22"/>
          <w:u w:color="1D1D1D"/>
        </w:rPr>
        <w:t>Paramore</w:t>
      </w:r>
      <w:proofErr w:type="spellEnd"/>
      <w:r w:rsidR="002F453E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The 1975 verglichen wurde, entwickelten </w:t>
      </w:r>
      <w:r w:rsidR="002F453E" w:rsidRPr="00E7460C">
        <w:rPr>
          <w:rFonts w:ascii="Noto Sans" w:hAnsi="Noto Sans" w:cs="Noto Sans"/>
          <w:b/>
          <w:color w:val="auto"/>
          <w:sz w:val="22"/>
          <w:szCs w:val="22"/>
          <w:u w:color="1D1D1D"/>
        </w:rPr>
        <w:t>The Ace</w:t>
      </w:r>
      <w:r w:rsidR="009208AE">
        <w:rPr>
          <w:rFonts w:ascii="Noto Sans" w:hAnsi="Noto Sans" w:cs="Noto Sans"/>
          <w:b/>
          <w:color w:val="auto"/>
          <w:sz w:val="22"/>
          <w:szCs w:val="22"/>
          <w:u w:color="1D1D1D"/>
        </w:rPr>
        <w:t>s</w:t>
      </w:r>
      <w:r w:rsidR="002F453E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2020 auf ihrem zweiten </w:t>
      </w:r>
      <w:r w:rsidR="002F453E" w:rsidRPr="00E7460C">
        <w:rPr>
          <w:rFonts w:ascii="Noto Sans" w:hAnsi="Noto Sans" w:cs="Noto Sans"/>
          <w:color w:val="auto"/>
          <w:sz w:val="22"/>
          <w:szCs w:val="22"/>
          <w:u w:color="1D1D1D"/>
        </w:rPr>
        <w:t>Album</w:t>
      </w:r>
      <w:r w:rsidR="002F453E" w:rsidRPr="00E7460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101A26" w:rsidRPr="00E7460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„Under My </w:t>
      </w:r>
      <w:proofErr w:type="spellStart"/>
      <w:r w:rsidR="00101A26" w:rsidRPr="00E7460C">
        <w:rPr>
          <w:rFonts w:ascii="Noto Sans" w:hAnsi="Noto Sans" w:cs="Noto Sans"/>
          <w:b/>
          <w:color w:val="auto"/>
          <w:sz w:val="22"/>
          <w:szCs w:val="22"/>
          <w:u w:color="1D1D1D"/>
        </w:rPr>
        <w:t>Influence</w:t>
      </w:r>
      <w:proofErr w:type="spellEnd"/>
      <w:r w:rsidR="00101A26" w:rsidRPr="00E7460C">
        <w:rPr>
          <w:rFonts w:ascii="Noto Sans" w:hAnsi="Noto Sans" w:cs="Noto Sans"/>
          <w:b/>
          <w:color w:val="auto"/>
          <w:sz w:val="22"/>
          <w:szCs w:val="22"/>
          <w:u w:color="1D1D1D"/>
        </w:rPr>
        <w:t>”</w:t>
      </w:r>
      <w:r w:rsidR="002F453E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experimentellen Einflüssen weiter. </w:t>
      </w:r>
      <w:r w:rsidR="002F453E" w:rsidRPr="00E7460C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2F453E" w:rsidRPr="00E7460C">
        <w:rPr>
          <w:rFonts w:ascii="Noto Sans" w:hAnsi="Noto Sans" w:cs="Noto Sans"/>
          <w:b/>
          <w:color w:val="auto"/>
          <w:sz w:val="22"/>
          <w:szCs w:val="22"/>
          <w:u w:color="1D1D1D"/>
        </w:rPr>
        <w:t>Daydream</w:t>
      </w:r>
      <w:proofErr w:type="spellEnd"/>
      <w:r w:rsidR="002F453E" w:rsidRPr="00E7460C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803C9C" w:rsidRPr="00803C9C">
        <w:rPr>
          <w:rFonts w:ascii="Noto Sans" w:hAnsi="Noto Sans" w:cs="Noto Sans"/>
          <w:color w:val="auto"/>
          <w:sz w:val="22"/>
          <w:szCs w:val="22"/>
          <w:u w:color="1D1D1D"/>
        </w:rPr>
        <w:t>, der Opener des Albums,</w:t>
      </w:r>
      <w:r w:rsidR="00803C9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2F453E">
        <w:rPr>
          <w:rFonts w:ascii="Noto Sans" w:hAnsi="Noto Sans" w:cs="Noto Sans"/>
          <w:color w:val="auto"/>
          <w:sz w:val="22"/>
          <w:szCs w:val="22"/>
          <w:u w:color="1D1D1D"/>
        </w:rPr>
        <w:t xml:space="preserve">wird nach dem Release zum bisher erfolgreichsten Track der Band. 2023 erschien ihr aktuelles Album </w:t>
      </w:r>
      <w:r w:rsidR="00E7460C" w:rsidRPr="00E7460C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101A26" w:rsidRPr="00E7460C">
        <w:rPr>
          <w:rFonts w:ascii="Noto Sans" w:hAnsi="Noto Sans" w:cs="Noto Sans"/>
          <w:b/>
          <w:color w:val="auto"/>
          <w:sz w:val="22"/>
          <w:szCs w:val="22"/>
          <w:u w:color="1D1D1D"/>
        </w:rPr>
        <w:t>I’ve</w:t>
      </w:r>
      <w:proofErr w:type="spellEnd"/>
      <w:r w:rsidR="00101A26" w:rsidRPr="00E7460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101A26" w:rsidRPr="00E7460C">
        <w:rPr>
          <w:rFonts w:ascii="Noto Sans" w:hAnsi="Noto Sans" w:cs="Noto Sans"/>
          <w:b/>
          <w:color w:val="auto"/>
          <w:sz w:val="22"/>
          <w:szCs w:val="22"/>
          <w:u w:color="1D1D1D"/>
        </w:rPr>
        <w:t>Loved</w:t>
      </w:r>
      <w:proofErr w:type="spellEnd"/>
      <w:r w:rsidR="00101A26" w:rsidRPr="00E7460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101A26" w:rsidRPr="00E7460C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101A26" w:rsidRPr="00E7460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F453E" w:rsidRPr="00E7460C">
        <w:rPr>
          <w:rFonts w:ascii="Noto Sans" w:hAnsi="Noto Sans" w:cs="Noto Sans"/>
          <w:b/>
          <w:color w:val="auto"/>
          <w:sz w:val="22"/>
          <w:szCs w:val="22"/>
          <w:u w:color="1D1D1D"/>
        </w:rPr>
        <w:t>F</w:t>
      </w:r>
      <w:r w:rsidR="00101A26" w:rsidRPr="00E7460C">
        <w:rPr>
          <w:rFonts w:ascii="Noto Sans" w:hAnsi="Noto Sans" w:cs="Noto Sans"/>
          <w:b/>
          <w:color w:val="auto"/>
          <w:sz w:val="22"/>
          <w:szCs w:val="22"/>
          <w:u w:color="1D1D1D"/>
        </w:rPr>
        <w:t>or</w:t>
      </w:r>
      <w:proofErr w:type="spellEnd"/>
      <w:r w:rsidR="00101A26" w:rsidRPr="00E7460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So Long”</w:t>
      </w:r>
      <w:r w:rsidR="002F453E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mit </w:t>
      </w:r>
      <w:r w:rsidR="002F453E" w:rsidRPr="00E7460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„Girls </w:t>
      </w:r>
      <w:proofErr w:type="spellStart"/>
      <w:r w:rsidR="002F453E" w:rsidRPr="00E7460C">
        <w:rPr>
          <w:rFonts w:ascii="Noto Sans" w:hAnsi="Noto Sans" w:cs="Noto Sans"/>
          <w:b/>
          <w:color w:val="auto"/>
          <w:sz w:val="22"/>
          <w:szCs w:val="22"/>
          <w:u w:color="1D1D1D"/>
        </w:rPr>
        <w:t>Make</w:t>
      </w:r>
      <w:proofErr w:type="spellEnd"/>
      <w:r w:rsidR="002F453E" w:rsidRPr="00E7460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Me </w:t>
      </w:r>
      <w:proofErr w:type="spellStart"/>
      <w:r w:rsidR="002F453E" w:rsidRPr="00E7460C">
        <w:rPr>
          <w:rFonts w:ascii="Noto Sans" w:hAnsi="Noto Sans" w:cs="Noto Sans"/>
          <w:b/>
          <w:color w:val="auto"/>
          <w:sz w:val="22"/>
          <w:szCs w:val="22"/>
          <w:u w:color="1D1D1D"/>
        </w:rPr>
        <w:t>Wanna</w:t>
      </w:r>
      <w:proofErr w:type="spellEnd"/>
      <w:r w:rsidR="002F453E" w:rsidRPr="00E7460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Die“</w:t>
      </w:r>
      <w:r w:rsidR="002F453E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 treibende Indie-Pop-Hymne offenbarte und den </w:t>
      </w:r>
      <w:proofErr w:type="spellStart"/>
      <w:r w:rsidR="002F453E">
        <w:rPr>
          <w:rFonts w:ascii="Noto Sans" w:hAnsi="Noto Sans" w:cs="Noto Sans"/>
          <w:color w:val="auto"/>
          <w:sz w:val="22"/>
          <w:szCs w:val="22"/>
          <w:u w:color="1D1D1D"/>
        </w:rPr>
        <w:t>gitarrenlastigen</w:t>
      </w:r>
      <w:proofErr w:type="spellEnd"/>
      <w:r w:rsidR="002F453E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Sound der Band </w:t>
      </w:r>
      <w:r w:rsidR="009208AE">
        <w:rPr>
          <w:rFonts w:ascii="Noto Sans" w:hAnsi="Noto Sans" w:cs="Noto Sans"/>
          <w:color w:val="auto"/>
          <w:sz w:val="22"/>
          <w:szCs w:val="22"/>
          <w:u w:color="1D1D1D"/>
        </w:rPr>
        <w:t>mit ihrem</w:t>
      </w:r>
      <w:r w:rsidR="002F453E">
        <w:rPr>
          <w:rFonts w:ascii="Noto Sans" w:hAnsi="Noto Sans" w:cs="Noto Sans"/>
          <w:color w:val="auto"/>
          <w:sz w:val="22"/>
          <w:szCs w:val="22"/>
          <w:u w:color="1D1D1D"/>
        </w:rPr>
        <w:t xml:space="preserve"> vielstimmigen Gesangs we</w:t>
      </w:r>
      <w:r w:rsidR="009208AE">
        <w:rPr>
          <w:rFonts w:ascii="Noto Sans" w:hAnsi="Noto Sans" w:cs="Noto Sans"/>
          <w:color w:val="auto"/>
          <w:sz w:val="22"/>
          <w:szCs w:val="22"/>
          <w:u w:color="1D1D1D"/>
        </w:rPr>
        <w:t>iter reifen ließ</w:t>
      </w:r>
      <w:r w:rsidR="002F453E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48527E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2024 </w:t>
      </w:r>
      <w:r w:rsidR="001F47A7">
        <w:rPr>
          <w:rFonts w:ascii="Noto Sans" w:hAnsi="Noto Sans" w:cs="Noto Sans"/>
          <w:color w:val="auto"/>
          <w:sz w:val="22"/>
          <w:szCs w:val="22"/>
          <w:u w:color="1D1D1D"/>
        </w:rPr>
        <w:t>folgten</w:t>
      </w:r>
      <w:r w:rsidR="00E772ED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beiden Singles </w:t>
      </w:r>
      <w:r w:rsidR="0048527E" w:rsidRPr="00534BA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„The Magic“ </w:t>
      </w:r>
      <w:r w:rsidR="00E772ED" w:rsidRPr="00534BA2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E772ED" w:rsidRPr="00534BA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E772ED" w:rsidRPr="00534BA2">
        <w:rPr>
          <w:rFonts w:ascii="Noto Sans" w:hAnsi="Noto Sans" w:cs="Noto Sans"/>
          <w:b/>
          <w:color w:val="auto"/>
          <w:sz w:val="22"/>
          <w:szCs w:val="22"/>
          <w:u w:color="1D1D1D"/>
        </w:rPr>
        <w:t>Jealous</w:t>
      </w:r>
      <w:proofErr w:type="spellEnd"/>
      <w:r w:rsidR="00E772ED" w:rsidRPr="00534BA2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E772ED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sich </w:t>
      </w:r>
      <w:r w:rsidR="0048527E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 w:rsidR="00E772ED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verspielten</w:t>
      </w:r>
      <w:r w:rsidR="0048527E">
        <w:rPr>
          <w:rFonts w:ascii="Noto Sans" w:hAnsi="Noto Sans" w:cs="Noto Sans"/>
          <w:color w:val="auto"/>
          <w:sz w:val="22"/>
          <w:szCs w:val="22"/>
          <w:u w:color="1D1D1D"/>
        </w:rPr>
        <w:t xml:space="preserve"> Funk</w:t>
      </w:r>
      <w:r w:rsidR="00E772ED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48527E">
        <w:rPr>
          <w:rFonts w:ascii="Noto Sans" w:hAnsi="Noto Sans" w:cs="Noto Sans"/>
          <w:color w:val="auto"/>
          <w:sz w:val="22"/>
          <w:szCs w:val="22"/>
          <w:u w:color="1D1D1D"/>
        </w:rPr>
        <w:t>Vibes</w:t>
      </w:r>
      <w:r w:rsidR="00E772ED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erster Vorgeschmack auf ein neues Album darboten. Mit ihrer aktuellen Single </w:t>
      </w:r>
      <w:r w:rsidR="00E772ED" w:rsidRPr="00534BA2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E772ED" w:rsidRPr="00534BA2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E772ED" w:rsidRPr="00534BA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E772ED" w:rsidRPr="00534BA2">
        <w:rPr>
          <w:rFonts w:ascii="Noto Sans" w:hAnsi="Noto Sans" w:cs="Noto Sans"/>
          <w:b/>
          <w:color w:val="auto"/>
          <w:sz w:val="22"/>
          <w:szCs w:val="22"/>
          <w:u w:color="1D1D1D"/>
        </w:rPr>
        <w:t>Got</w:t>
      </w:r>
      <w:proofErr w:type="spellEnd"/>
      <w:r w:rsidR="00E772ED" w:rsidRPr="00534BA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Me“</w:t>
      </w:r>
      <w:r w:rsidR="00E772ED">
        <w:rPr>
          <w:rFonts w:ascii="Noto Sans" w:hAnsi="Noto Sans" w:cs="Noto Sans"/>
          <w:color w:val="auto"/>
          <w:sz w:val="22"/>
          <w:szCs w:val="22"/>
          <w:u w:color="1D1D1D"/>
        </w:rPr>
        <w:t xml:space="preserve"> kündigten </w:t>
      </w:r>
      <w:r w:rsidR="00E772ED" w:rsidRPr="00534BA2">
        <w:rPr>
          <w:rFonts w:ascii="Noto Sans" w:hAnsi="Noto Sans" w:cs="Noto Sans"/>
          <w:b/>
          <w:color w:val="auto"/>
          <w:sz w:val="22"/>
          <w:szCs w:val="22"/>
          <w:u w:color="1D1D1D"/>
        </w:rPr>
        <w:t>The Aces</w:t>
      </w:r>
      <w:r w:rsidR="00E772E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F47A7">
        <w:rPr>
          <w:rFonts w:ascii="Noto Sans" w:hAnsi="Noto Sans" w:cs="Noto Sans"/>
          <w:color w:val="auto"/>
          <w:sz w:val="22"/>
          <w:szCs w:val="22"/>
          <w:u w:color="1D1D1D"/>
        </w:rPr>
        <w:t xml:space="preserve">schließlich </w:t>
      </w:r>
      <w:r w:rsidR="00E772ED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 neues Album </w:t>
      </w:r>
      <w:r w:rsidR="00E772ED" w:rsidRPr="00E7460C">
        <w:rPr>
          <w:rFonts w:ascii="Noto Sans" w:hAnsi="Noto Sans" w:cs="Noto Sans"/>
          <w:b/>
          <w:color w:val="auto"/>
          <w:sz w:val="22"/>
          <w:szCs w:val="22"/>
          <w:u w:color="1D1D1D"/>
        </w:rPr>
        <w:t>„Gold Star Baby“</w:t>
      </w:r>
      <w:r w:rsidR="00E772ED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an, das am 15. </w:t>
      </w:r>
      <w:r w:rsidR="00E772ED" w:rsidRPr="00F037DC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August </w:t>
      </w:r>
      <w:proofErr w:type="spellStart"/>
      <w:r w:rsidR="00443216" w:rsidRPr="00F037DC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erscheint</w:t>
      </w:r>
      <w:proofErr w:type="spellEnd"/>
      <w:r w:rsidR="00E772ED" w:rsidRPr="00F037DC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.</w:t>
      </w:r>
    </w:p>
    <w:p w14:paraId="5D45EF60" w14:textId="77777777" w:rsidR="001D36C0" w:rsidRPr="00F037DC" w:rsidRDefault="001D36C0" w:rsidP="00FB155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</w:pPr>
    </w:p>
    <w:p w14:paraId="2042A599" w14:textId="0A13EC41" w:rsidR="00E9390B" w:rsidRPr="00F037DC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6B83DCD2" w14:textId="77777777" w:rsidR="00E7460C" w:rsidRPr="00F037DC" w:rsidRDefault="00E7460C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7A955854" w14:textId="77777777" w:rsidR="00E7460C" w:rsidRPr="00F037DC" w:rsidRDefault="00E7460C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69B85197" w14:textId="77777777" w:rsidR="00E7460C" w:rsidRPr="00F037DC" w:rsidRDefault="00E7460C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73713DE4" w14:textId="77777777" w:rsidR="00E7460C" w:rsidRPr="00F037DC" w:rsidRDefault="00E7460C" w:rsidP="009F5C5E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39F24658" w14:textId="77777777" w:rsidR="00E7460C" w:rsidRPr="00F037DC" w:rsidRDefault="00E7460C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7DC18C22" w14:textId="489F3F0D" w:rsidR="0065122F" w:rsidRPr="00F037DC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F037DC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18C4D3A5" w:rsidR="0065122F" w:rsidRPr="000E4B25" w:rsidRDefault="00305703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0E4B25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THE ACES</w:t>
      </w:r>
      <w:r w:rsidR="000E4B25" w:rsidRPr="000E4B25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br/>
      </w:r>
      <w:r w:rsidR="000E4B25" w:rsidRPr="000E4B25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The Gold Star Baby Tour 2026</w:t>
      </w:r>
    </w:p>
    <w:p w14:paraId="2B359260" w14:textId="77777777" w:rsidR="00966871" w:rsidRPr="000E4B25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7F3552B1" w:rsidR="00194CEA" w:rsidRPr="00F037DC" w:rsidRDefault="00D6543B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F037D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Mi</w:t>
      </w:r>
      <w:r w:rsidR="00DE5860" w:rsidRPr="00F037D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F037D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F037D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11</w:t>
      </w:r>
      <w:r w:rsidR="00DC164A" w:rsidRPr="00F037D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F037D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02</w:t>
      </w:r>
      <w:r w:rsidR="0001293C" w:rsidRPr="00F037D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Pr="00F037D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r w:rsidR="00194CEA" w:rsidRPr="00F037DC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F037DC">
        <w:rPr>
          <w:rFonts w:ascii="Noto Sans" w:hAnsi="Noto Sans" w:cs="Noto Sans"/>
          <w:kern w:val="0"/>
          <w:sz w:val="22"/>
          <w:szCs w:val="22"/>
          <w:lang w:val="en-US"/>
        </w:rPr>
        <w:t>Köln</w:t>
      </w:r>
      <w:r w:rsidR="00DE5860" w:rsidRPr="00F037DC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293C" w:rsidRPr="00F037DC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F037DC">
        <w:rPr>
          <w:rFonts w:ascii="Noto Sans" w:hAnsi="Noto Sans" w:cs="Noto Sans"/>
          <w:kern w:val="0"/>
          <w:sz w:val="22"/>
          <w:szCs w:val="22"/>
          <w:lang w:val="en-US"/>
        </w:rPr>
        <w:t>MTC</w:t>
      </w:r>
    </w:p>
    <w:p w14:paraId="1AE273DD" w14:textId="13F4AC70" w:rsidR="00580925" w:rsidRPr="00F037DC" w:rsidRDefault="001E66A3" w:rsidP="00D6543B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F037D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</w:t>
      </w:r>
      <w:r w:rsidR="00D6543B" w:rsidRPr="00F037D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o</w:t>
      </w:r>
      <w:r w:rsidRPr="00F037D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F037D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D6543B" w:rsidRPr="00F037D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12</w:t>
      </w:r>
      <w:r w:rsidRPr="00F037D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D6543B" w:rsidRPr="00F037DC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02.2026</w:t>
      </w:r>
      <w:r w:rsidR="00580925" w:rsidRPr="00F037DC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D6543B" w:rsidRPr="00F037DC">
        <w:rPr>
          <w:rFonts w:ascii="Noto Sans" w:hAnsi="Noto Sans" w:cs="Noto Sans"/>
          <w:kern w:val="0"/>
          <w:sz w:val="22"/>
          <w:szCs w:val="22"/>
          <w:lang w:val="en-US"/>
        </w:rPr>
        <w:t>Berlin</w:t>
      </w:r>
      <w:r w:rsidR="00DC164A" w:rsidRPr="00F037DC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580925" w:rsidRPr="00F037DC">
        <w:rPr>
          <w:rFonts w:ascii="Noto Sans" w:hAnsi="Noto Sans" w:cs="Noto Sans"/>
          <w:kern w:val="0"/>
          <w:sz w:val="22"/>
          <w:szCs w:val="22"/>
          <w:lang w:val="en-US"/>
        </w:rPr>
        <w:tab/>
      </w:r>
      <w:proofErr w:type="spellStart"/>
      <w:r w:rsidR="00D6543B" w:rsidRPr="00F037DC">
        <w:rPr>
          <w:rFonts w:ascii="Noto Sans" w:hAnsi="Noto Sans" w:cs="Noto Sans"/>
          <w:kern w:val="0"/>
          <w:sz w:val="22"/>
          <w:szCs w:val="22"/>
          <w:lang w:val="en-US"/>
        </w:rPr>
        <w:t>Frannz</w:t>
      </w:r>
      <w:proofErr w:type="spellEnd"/>
    </w:p>
    <w:p w14:paraId="63A45A37" w14:textId="285BFF78" w:rsidR="00290F7F" w:rsidRPr="00F037DC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F037DC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6E18C8E5" w14:textId="77777777" w:rsidR="00373132" w:rsidRPr="00F037DC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en-US"/>
        </w:rPr>
      </w:pPr>
      <w:r w:rsidRPr="00F037DC">
        <w:rPr>
          <w:rStyle w:val="OhneA"/>
          <w:rFonts w:ascii="Noto Sans" w:hAnsi="Noto Sans" w:cs="Noto Sans"/>
          <w:sz w:val="20"/>
          <w:szCs w:val="20"/>
          <w:lang w:val="en-US"/>
        </w:rPr>
        <w:t>Telekom Prio Tickets:</w:t>
      </w:r>
    </w:p>
    <w:p w14:paraId="47DFD953" w14:textId="6651CF98" w:rsidR="00373132" w:rsidRPr="00F037DC" w:rsidRDefault="00D6543B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it-IT"/>
        </w:rPr>
      </w:pPr>
      <w:r w:rsidRPr="00F037DC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Mi</w:t>
      </w:r>
      <w:r w:rsidR="00373132" w:rsidRPr="00F037DC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., </w:t>
      </w:r>
      <w:r w:rsidRPr="00F037DC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23</w:t>
      </w:r>
      <w:r w:rsidR="00373132" w:rsidRPr="00F037DC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Pr="00F037DC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07</w:t>
      </w:r>
      <w:r w:rsidR="00373132" w:rsidRPr="00F037DC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Pr="00F037DC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2025</w:t>
      </w:r>
      <w:r w:rsidR="00373132" w:rsidRPr="00F037DC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, </w:t>
      </w:r>
      <w:r w:rsidRPr="00F037DC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10</w:t>
      </w:r>
      <w:r w:rsidR="00373132" w:rsidRPr="00F037DC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:00 </w:t>
      </w:r>
      <w:proofErr w:type="spellStart"/>
      <w:r w:rsidR="00373132" w:rsidRPr="00F037DC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Uhr</w:t>
      </w:r>
      <w:proofErr w:type="spellEnd"/>
      <w:r w:rsidR="00373132" w:rsidRPr="00F037DC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 </w:t>
      </w:r>
      <w:r w:rsidR="00373132" w:rsidRPr="00F037DC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(Online-Presale, </w:t>
      </w:r>
      <w:r w:rsidRPr="00F037DC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48</w:t>
      </w:r>
      <w:r w:rsidR="00373132" w:rsidRPr="00F037DC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 </w:t>
      </w:r>
      <w:proofErr w:type="spellStart"/>
      <w:r w:rsidR="00373132" w:rsidRPr="00F037DC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Stunden</w:t>
      </w:r>
      <w:proofErr w:type="spellEnd"/>
      <w:r w:rsidR="00373132" w:rsidRPr="00F037DC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)</w:t>
      </w:r>
      <w:r w:rsidR="00373132" w:rsidRPr="00F037DC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br/>
      </w:r>
      <w:hyperlink r:id="rId10" w:history="1">
        <w:r w:rsidR="00373132" w:rsidRPr="00F037DC">
          <w:rPr>
            <w:rStyle w:val="Hyperlink"/>
            <w:rFonts w:ascii="Noto Sans" w:hAnsi="Noto Sans" w:cs="Noto Sans"/>
            <w:b/>
            <w:bCs/>
            <w:sz w:val="20"/>
            <w:szCs w:val="20"/>
            <w:lang w:val="it-IT"/>
          </w:rPr>
          <w:t>www.magentamusik.de/prio-tickets</w:t>
        </w:r>
      </w:hyperlink>
    </w:p>
    <w:p w14:paraId="44B93C61" w14:textId="77777777" w:rsidR="00290F7F" w:rsidRPr="00F037DC" w:rsidRDefault="00290F7F" w:rsidP="00290F7F">
      <w:pPr>
        <w:rPr>
          <w:rStyle w:val="Hyperlink0"/>
          <w:rFonts w:ascii="Noto Sans" w:hAnsi="Noto Sans" w:cs="Noto Sans"/>
          <w:u w:val="none"/>
          <w:lang w:val="it-IT"/>
        </w:rPr>
      </w:pPr>
    </w:p>
    <w:p w14:paraId="114E33E0" w14:textId="0E06B953" w:rsidR="00290F7F" w:rsidRPr="000E4B25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0E4B2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0E4B2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0E4B2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24D60A53" w:rsidR="00290F7F" w:rsidRPr="000E4B25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0E4B2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D6543B" w:rsidRPr="000E4B2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0E4B2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D6543B" w:rsidRPr="000E4B2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24</w:t>
      </w:r>
      <w:r w:rsidRPr="000E4B2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D6543B" w:rsidRPr="000E4B2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07</w:t>
      </w:r>
      <w:r w:rsidRPr="000E4B2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D6543B" w:rsidRPr="000E4B2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0E4B2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D6543B" w:rsidRPr="000E4B2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0E4B2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0E4B25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D6543B" w:rsidRPr="000E4B25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0E4B25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0E4B25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0E4B25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F037DC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  <w:lang w:val="en-US"/>
        </w:rPr>
      </w:pPr>
      <w:hyperlink r:id="rId11" w:history="1">
        <w:r w:rsidRPr="00F037DC">
          <w:rPr>
            <w:rStyle w:val="Hyperlink1"/>
            <w:rFonts w:ascii="Noto Sans" w:hAnsi="Noto Sans" w:cs="Noto Sans"/>
            <w:b/>
            <w:bCs/>
          </w:rPr>
          <w:t>www.ticketmaster.de/presale</w:t>
        </w:r>
      </w:hyperlink>
    </w:p>
    <w:p w14:paraId="68F88574" w14:textId="77777777" w:rsidR="00D22B0B" w:rsidRPr="00F037DC" w:rsidRDefault="00D22B0B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541C62FB" w14:textId="77777777" w:rsidR="008F33A5" w:rsidRPr="00F037DC" w:rsidRDefault="008F33A5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2C4317B1" w14:textId="24F0B8AB" w:rsidR="00704935" w:rsidRPr="00FB1550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FB1550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4C329341" w:rsidR="00290F7F" w:rsidRPr="00F037DC" w:rsidRDefault="00D6543B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F037DC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F037DC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F037DC">
        <w:rPr>
          <w:rStyle w:val="Hyperlink0"/>
          <w:rFonts w:ascii="Noto Sans" w:hAnsi="Noto Sans" w:cs="Noto Sans"/>
          <w:color w:val="000000" w:themeColor="text1"/>
          <w:u w:val="none"/>
        </w:rPr>
        <w:t>25</w:t>
      </w:r>
      <w:r w:rsidR="001E66A3" w:rsidRPr="00F037DC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F037DC">
        <w:rPr>
          <w:rStyle w:val="Hyperlink0"/>
          <w:rFonts w:ascii="Noto Sans" w:hAnsi="Noto Sans" w:cs="Noto Sans"/>
          <w:color w:val="000000" w:themeColor="text1"/>
          <w:u w:val="none"/>
        </w:rPr>
        <w:t>07</w:t>
      </w:r>
      <w:r w:rsidR="001E66A3" w:rsidRPr="00F037DC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F037DC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F037DC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F037DC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F037DC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4DA84B9F" w:rsidR="00DC164A" w:rsidRPr="00F037DC" w:rsidRDefault="00FB155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F037DC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www.livenation.de/the-aces-tickets-adp1085552</w:t>
        </w:r>
      </w:hyperlink>
      <w:r w:rsidRPr="00F037DC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F037DC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F037DC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F037DC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F037DC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F037DC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F037DC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F037DC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F037DC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F037DC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5" w:history="1">
        <w:r w:rsidRPr="00F037DC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F037DC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F037DC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F037DC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F037DC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F037DC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F037DC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F037DC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F037DC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FC6053F" w14:textId="77777777" w:rsidR="00A7328C" w:rsidRPr="00F037DC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380695D8" w14:textId="2C1AD4B6" w:rsidR="00DC164A" w:rsidRPr="00F037DC" w:rsidRDefault="00305703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7" w:history="1">
        <w:r w:rsidRPr="00F037DC">
          <w:rPr>
            <w:rStyle w:val="Hyperlink"/>
            <w:rFonts w:ascii="Noto Sans" w:hAnsi="Noto Sans" w:cs="Noto Sans"/>
            <w:sz w:val="20"/>
            <w:szCs w:val="20"/>
          </w:rPr>
          <w:t>www.theacesofficial.com</w:t>
        </w:r>
      </w:hyperlink>
      <w:r w:rsidRPr="00F037DC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2D1A65D0" w14:textId="130549CF" w:rsidR="00DC164A" w:rsidRPr="00F037DC" w:rsidRDefault="00305703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8" w:history="1">
        <w:r w:rsidRPr="00F037DC">
          <w:rPr>
            <w:rStyle w:val="Hyperlink"/>
            <w:rFonts w:ascii="Noto Sans" w:hAnsi="Noto Sans" w:cs="Noto Sans"/>
            <w:sz w:val="20"/>
            <w:szCs w:val="20"/>
          </w:rPr>
          <w:t>www.facebook.com/acesmusic</w:t>
        </w:r>
      </w:hyperlink>
      <w:r w:rsidRPr="00F037DC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3B5EF748" w14:textId="709FA5E6" w:rsidR="00DC164A" w:rsidRPr="00F037DC" w:rsidRDefault="00305703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9" w:history="1">
        <w:r w:rsidRPr="00F037DC">
          <w:rPr>
            <w:rStyle w:val="Hyperlink"/>
            <w:rFonts w:ascii="Noto Sans" w:hAnsi="Noto Sans" w:cs="Noto Sans"/>
            <w:sz w:val="20"/>
            <w:szCs w:val="20"/>
          </w:rPr>
          <w:t>www.instagram.com/theaces</w:t>
        </w:r>
      </w:hyperlink>
      <w:r w:rsidRPr="00F037DC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1A435809" w14:textId="0F29DFE8" w:rsidR="00DC164A" w:rsidRPr="00F037DC" w:rsidRDefault="00305703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0" w:history="1">
        <w:r w:rsidRPr="00F037DC">
          <w:rPr>
            <w:rStyle w:val="Hyperlink"/>
            <w:rFonts w:ascii="Noto Sans" w:hAnsi="Noto Sans" w:cs="Noto Sans"/>
            <w:sz w:val="20"/>
            <w:szCs w:val="20"/>
          </w:rPr>
          <w:t>www.x.com/theacesofficial</w:t>
        </w:r>
      </w:hyperlink>
      <w:r w:rsidRPr="00F037DC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716DE11E" w14:textId="49C2964A" w:rsidR="009C73CA" w:rsidRPr="00F037DC" w:rsidRDefault="00305703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1" w:history="1">
        <w:r w:rsidRPr="00F037DC">
          <w:rPr>
            <w:rStyle w:val="Hyperlink"/>
            <w:rFonts w:ascii="Noto Sans" w:hAnsi="Noto Sans" w:cs="Noto Sans"/>
            <w:sz w:val="20"/>
            <w:szCs w:val="20"/>
          </w:rPr>
          <w:t>www.tiktok.com/@theacesofficial</w:t>
        </w:r>
      </w:hyperlink>
      <w:r w:rsidRPr="00F037DC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66111F8E" w14:textId="6701F78A" w:rsidR="00322B4F" w:rsidRPr="00F037DC" w:rsidRDefault="00305703" w:rsidP="00305703">
      <w:pPr>
        <w:widowControl w:val="0"/>
        <w:jc w:val="center"/>
        <w:rPr>
          <w:rFonts w:ascii="Noto Sans" w:hAnsi="Noto Sans" w:cs="Noto Sans"/>
          <w:sz w:val="20"/>
          <w:szCs w:val="20"/>
          <w:u w:val="single"/>
        </w:rPr>
      </w:pPr>
      <w:hyperlink r:id="rId22" w:history="1">
        <w:r w:rsidRPr="00F037DC">
          <w:rPr>
            <w:rStyle w:val="Hyperlink"/>
            <w:rFonts w:ascii="Noto Sans" w:hAnsi="Noto Sans" w:cs="Noto Sans"/>
            <w:sz w:val="20"/>
            <w:szCs w:val="20"/>
          </w:rPr>
          <w:t>www.youtube.com/@theaces</w:t>
        </w:r>
      </w:hyperlink>
      <w:r w:rsidRPr="00F037DC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2F29379A" w14:textId="71102649" w:rsidR="00322B4F" w:rsidRPr="00F037DC" w:rsidRDefault="00322B4F" w:rsidP="00322B4F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22"/>
          <w:szCs w:val="22"/>
        </w:rPr>
      </w:pPr>
    </w:p>
    <w:sectPr w:rsidR="00322B4F" w:rsidRPr="00F037DC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B44EF2" w14:textId="77777777" w:rsidR="00366A41" w:rsidRDefault="00366A41">
      <w:r>
        <w:separator/>
      </w:r>
    </w:p>
  </w:endnote>
  <w:endnote w:type="continuationSeparator" w:id="0">
    <w:p w14:paraId="2F2BC826" w14:textId="77777777" w:rsidR="00366A41" w:rsidRDefault="00366A41">
      <w:r>
        <w:continuationSeparator/>
      </w:r>
    </w:p>
  </w:endnote>
  <w:endnote w:type="continuationNotice" w:id="1">
    <w:p w14:paraId="444A2119" w14:textId="77777777" w:rsidR="00366A41" w:rsidRDefault="00366A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CC8CFD" w14:textId="77777777" w:rsidR="00366A41" w:rsidRDefault="00366A41">
      <w:r>
        <w:separator/>
      </w:r>
    </w:p>
  </w:footnote>
  <w:footnote w:type="continuationSeparator" w:id="0">
    <w:p w14:paraId="620182C5" w14:textId="77777777" w:rsidR="00366A41" w:rsidRDefault="00366A41">
      <w:r>
        <w:continuationSeparator/>
      </w:r>
    </w:p>
  </w:footnote>
  <w:footnote w:type="continuationNotice" w:id="1">
    <w:p w14:paraId="54A99B16" w14:textId="77777777" w:rsidR="00366A41" w:rsidRDefault="00366A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7C55D0D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050E1325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06E15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1DA8"/>
    <w:rsid w:val="000D45FB"/>
    <w:rsid w:val="000D4F9E"/>
    <w:rsid w:val="000D6366"/>
    <w:rsid w:val="000E09FE"/>
    <w:rsid w:val="000E121F"/>
    <w:rsid w:val="000E4B25"/>
    <w:rsid w:val="000F0C14"/>
    <w:rsid w:val="000F15CF"/>
    <w:rsid w:val="000F7EAF"/>
    <w:rsid w:val="00101A26"/>
    <w:rsid w:val="00105210"/>
    <w:rsid w:val="001163DA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36C0"/>
    <w:rsid w:val="001D4DCE"/>
    <w:rsid w:val="001D5824"/>
    <w:rsid w:val="001E2792"/>
    <w:rsid w:val="001E66A3"/>
    <w:rsid w:val="001F47A7"/>
    <w:rsid w:val="001F6941"/>
    <w:rsid w:val="00203460"/>
    <w:rsid w:val="00210AA6"/>
    <w:rsid w:val="0023285F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2F453E"/>
    <w:rsid w:val="00305703"/>
    <w:rsid w:val="00311D8D"/>
    <w:rsid w:val="00313A46"/>
    <w:rsid w:val="00322B4F"/>
    <w:rsid w:val="00326F35"/>
    <w:rsid w:val="00332AA1"/>
    <w:rsid w:val="0034294C"/>
    <w:rsid w:val="00350F8F"/>
    <w:rsid w:val="003563D6"/>
    <w:rsid w:val="0036048B"/>
    <w:rsid w:val="00366A41"/>
    <w:rsid w:val="00371F50"/>
    <w:rsid w:val="00372394"/>
    <w:rsid w:val="00373132"/>
    <w:rsid w:val="003804D4"/>
    <w:rsid w:val="00383168"/>
    <w:rsid w:val="0038521F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1A1C"/>
    <w:rsid w:val="004321DD"/>
    <w:rsid w:val="00442769"/>
    <w:rsid w:val="00443216"/>
    <w:rsid w:val="00451FE8"/>
    <w:rsid w:val="00454E0F"/>
    <w:rsid w:val="00457F1C"/>
    <w:rsid w:val="00460ADA"/>
    <w:rsid w:val="00465810"/>
    <w:rsid w:val="004772FF"/>
    <w:rsid w:val="00484A40"/>
    <w:rsid w:val="0048527E"/>
    <w:rsid w:val="004A0621"/>
    <w:rsid w:val="004A1897"/>
    <w:rsid w:val="004B3AB8"/>
    <w:rsid w:val="004B559E"/>
    <w:rsid w:val="004C0BBA"/>
    <w:rsid w:val="004C178B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34BA2"/>
    <w:rsid w:val="00547DB5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85854"/>
    <w:rsid w:val="00790B66"/>
    <w:rsid w:val="0079402E"/>
    <w:rsid w:val="00794880"/>
    <w:rsid w:val="007B768D"/>
    <w:rsid w:val="007D01B0"/>
    <w:rsid w:val="007E74CB"/>
    <w:rsid w:val="007E7B49"/>
    <w:rsid w:val="007F4B27"/>
    <w:rsid w:val="00801AF5"/>
    <w:rsid w:val="00803C9C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04D3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08AE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87B40"/>
    <w:rsid w:val="00995FE5"/>
    <w:rsid w:val="009A00E2"/>
    <w:rsid w:val="009A6A82"/>
    <w:rsid w:val="009C258C"/>
    <w:rsid w:val="009C73CA"/>
    <w:rsid w:val="009D7023"/>
    <w:rsid w:val="009E28F9"/>
    <w:rsid w:val="009E2A55"/>
    <w:rsid w:val="009E570C"/>
    <w:rsid w:val="009F2C3B"/>
    <w:rsid w:val="009F5C5E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35259"/>
    <w:rsid w:val="00A401B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06631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D240E"/>
    <w:rsid w:val="00CE28A8"/>
    <w:rsid w:val="00CF29B0"/>
    <w:rsid w:val="00CF7FA9"/>
    <w:rsid w:val="00D13952"/>
    <w:rsid w:val="00D15C0A"/>
    <w:rsid w:val="00D179BE"/>
    <w:rsid w:val="00D22B0B"/>
    <w:rsid w:val="00D27100"/>
    <w:rsid w:val="00D51ED3"/>
    <w:rsid w:val="00D531F7"/>
    <w:rsid w:val="00D54DFD"/>
    <w:rsid w:val="00D55A58"/>
    <w:rsid w:val="00D61023"/>
    <w:rsid w:val="00D61631"/>
    <w:rsid w:val="00D6543B"/>
    <w:rsid w:val="00D7279D"/>
    <w:rsid w:val="00D749E6"/>
    <w:rsid w:val="00D755B4"/>
    <w:rsid w:val="00D868A1"/>
    <w:rsid w:val="00D87283"/>
    <w:rsid w:val="00DA0029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460C"/>
    <w:rsid w:val="00E772ED"/>
    <w:rsid w:val="00E778DA"/>
    <w:rsid w:val="00E86377"/>
    <w:rsid w:val="00E9390B"/>
    <w:rsid w:val="00E95DAC"/>
    <w:rsid w:val="00EA4EC7"/>
    <w:rsid w:val="00EC2E73"/>
    <w:rsid w:val="00EC31A6"/>
    <w:rsid w:val="00EE5206"/>
    <w:rsid w:val="00EF1E42"/>
    <w:rsid w:val="00EF4F06"/>
    <w:rsid w:val="00F01461"/>
    <w:rsid w:val="00F0286F"/>
    <w:rsid w:val="00F037DC"/>
    <w:rsid w:val="00F107E5"/>
    <w:rsid w:val="00F14090"/>
    <w:rsid w:val="00F15C25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1550"/>
    <w:rsid w:val="00FB4EE0"/>
    <w:rsid w:val="00FC15B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acesmusic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theacesofficial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the-aces-tickets-adp1085552" TargetMode="External"/><Relationship Id="rId17" Type="http://schemas.openxmlformats.org/officeDocument/2006/relationships/hyperlink" Target="http://www.theacesofficial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theacesofficial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theac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theaces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Rodney Fuchs</cp:lastModifiedBy>
  <cp:revision>37</cp:revision>
  <dcterms:created xsi:type="dcterms:W3CDTF">2025-07-15T12:22:00Z</dcterms:created>
  <dcterms:modified xsi:type="dcterms:W3CDTF">2025-07-16T10:01:00Z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