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1D36" w14:textId="31A8A8AB" w:rsidR="0065122F" w:rsidRPr="009406F0" w:rsidRDefault="00213CA5" w:rsidP="009406F0">
      <w:pPr>
        <w:spacing w:before="120"/>
        <w:jc w:val="center"/>
        <w:rPr>
          <w:rFonts w:ascii="Noto Sans" w:hAnsi="Noto Sans" w:cs="Noto Sans"/>
          <w:b/>
          <w:bCs/>
          <w:sz w:val="40"/>
          <w:szCs w:val="40"/>
          <w:lang w:val="fr-FR"/>
        </w:rPr>
      </w:pPr>
      <w:r w:rsidRPr="009406F0">
        <w:rPr>
          <w:rFonts w:ascii="Noto Sans" w:hAnsi="Noto Sans" w:cs="Noto Sans"/>
          <w:b/>
          <w:bCs/>
          <w:sz w:val="40"/>
          <w:szCs w:val="40"/>
        </w:rPr>
        <w:t>Y</w:t>
      </w:r>
      <w:r w:rsidR="009406F0" w:rsidRPr="009406F0">
        <w:rPr>
          <w:rFonts w:ascii="Noto Sans" w:hAnsi="Noto Sans" w:cs="Noto Sans"/>
          <w:b/>
          <w:bCs/>
          <w:sz w:val="40"/>
          <w:szCs w:val="40"/>
        </w:rPr>
        <w:t xml:space="preserve">endry auf </w:t>
      </w:r>
      <w:r w:rsidR="009406F0" w:rsidRPr="009406F0">
        <w:rPr>
          <w:rFonts w:ascii="Noto Sans" w:hAnsi="Noto Sans" w:cs="Noto Sans"/>
          <w:b/>
          <w:bCs/>
          <w:sz w:val="40"/>
          <w:szCs w:val="40"/>
          <w:lang w:val="fr-FR"/>
        </w:rPr>
        <w:t xml:space="preserve">Como </w:t>
      </w:r>
      <w:proofErr w:type="spellStart"/>
      <w:r w:rsidR="009406F0" w:rsidRPr="009406F0">
        <w:rPr>
          <w:rFonts w:ascii="Noto Sans" w:hAnsi="Noto Sans" w:cs="Noto Sans"/>
          <w:b/>
          <w:bCs/>
          <w:sz w:val="40"/>
          <w:szCs w:val="40"/>
          <w:lang w:val="fr-FR"/>
        </w:rPr>
        <w:t>agua</w:t>
      </w:r>
      <w:proofErr w:type="spellEnd"/>
      <w:r w:rsidR="009406F0" w:rsidRPr="009406F0">
        <w:rPr>
          <w:rFonts w:ascii="Noto Sans" w:hAnsi="Noto Sans" w:cs="Noto Sans"/>
          <w:b/>
          <w:bCs/>
          <w:sz w:val="40"/>
          <w:szCs w:val="40"/>
          <w:lang w:val="fr-FR"/>
        </w:rPr>
        <w:t xml:space="preserve"> Tour</w:t>
      </w:r>
    </w:p>
    <w:p w14:paraId="51445C00" w14:textId="2BDC56C9" w:rsidR="0065122F" w:rsidRPr="009406F0" w:rsidRDefault="009406F0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9406F0">
        <w:rPr>
          <w:rFonts w:ascii="Noto Sans" w:eastAsia="Arial Unicode MS" w:hAnsi="Noto Sans" w:cs="Noto Sans"/>
          <w:b/>
          <w:bCs/>
          <w:sz w:val="28"/>
          <w:szCs w:val="28"/>
        </w:rPr>
        <w:t>D</w:t>
      </w:r>
      <w:r w:rsidR="00763600" w:rsidRPr="009406F0">
        <w:rPr>
          <w:rFonts w:ascii="Noto Sans" w:eastAsia="Arial Unicode MS" w:hAnsi="Noto Sans" w:cs="Noto Sans"/>
          <w:b/>
          <w:bCs/>
          <w:sz w:val="28"/>
          <w:szCs w:val="28"/>
        </w:rPr>
        <w:t xml:space="preserve">ominikanisch-italienische Singer-Songwriterin aus Los Angeles </w:t>
      </w:r>
      <w:r w:rsidRPr="009406F0">
        <w:rPr>
          <w:rFonts w:ascii="Noto Sans" w:eastAsia="Arial Unicode MS" w:hAnsi="Noto Sans" w:cs="Noto Sans"/>
          <w:b/>
          <w:bCs/>
          <w:sz w:val="28"/>
          <w:szCs w:val="28"/>
        </w:rPr>
        <w:t>im Februar in Köln und Berlin</w:t>
      </w:r>
    </w:p>
    <w:p w14:paraId="7FCAD7F5" w14:textId="27F00DF0" w:rsidR="0034294C" w:rsidRPr="009406F0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08D589D0" w14:textId="0ED75478" w:rsidR="000A3BD5" w:rsidRPr="009406F0" w:rsidRDefault="00D4666B" w:rsidP="00CA053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>Die Musik von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F5105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Yendry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>(auch stilisiert als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YEИDRY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F5105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verknüpft Welten, die fern und doch nah beisammen sind. Mit dreisprachigen Texten verarbeitet die</w:t>
      </w:r>
      <w:r w:rsidR="00C333BE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Los Angeles heimisch gewordene</w:t>
      </w:r>
      <w:r w:rsidR="00F5105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Singer-Songwriterin Einflüsse aus ihrer Zeit in der </w:t>
      </w:r>
      <w:r w:rsidR="00191E23" w:rsidRPr="009406F0">
        <w:rPr>
          <w:rFonts w:ascii="Noto Sans" w:hAnsi="Noto Sans" w:cs="Noto Sans"/>
          <w:color w:val="auto"/>
          <w:sz w:val="22"/>
          <w:szCs w:val="22"/>
          <w:u w:color="1D1D1D"/>
        </w:rPr>
        <w:t>D</w:t>
      </w:r>
      <w:r w:rsidR="00F5105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ominikanischen Republik und Italien mit globalen Sounds </w:t>
      </w:r>
      <w:r w:rsidR="00111A8D" w:rsidRPr="009406F0">
        <w:rPr>
          <w:rFonts w:ascii="Noto Sans" w:hAnsi="Noto Sans" w:cs="Noto Sans"/>
          <w:color w:val="auto"/>
          <w:sz w:val="22"/>
          <w:szCs w:val="22"/>
          <w:u w:color="1D1D1D"/>
        </w:rPr>
        <w:t>zu</w:t>
      </w:r>
      <w:r w:rsidR="00C333BE" w:rsidRPr="009406F0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="00111A8D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5105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universellen Sprache </w:t>
      </w:r>
      <w:r w:rsidR="00C333BE" w:rsidRPr="009406F0">
        <w:rPr>
          <w:rFonts w:ascii="Noto Sans" w:hAnsi="Noto Sans" w:cs="Noto Sans"/>
          <w:color w:val="auto"/>
          <w:sz w:val="22"/>
          <w:szCs w:val="22"/>
          <w:u w:color="1D1D1D"/>
        </w:rPr>
        <w:t>ihr</w:t>
      </w:r>
      <w:r w:rsidR="00F51054" w:rsidRPr="009406F0">
        <w:rPr>
          <w:rFonts w:ascii="Noto Sans" w:hAnsi="Noto Sans" w:cs="Noto Sans"/>
          <w:color w:val="auto"/>
          <w:sz w:val="22"/>
          <w:szCs w:val="22"/>
          <w:u w:color="1D1D1D"/>
        </w:rPr>
        <w:t>er Musik. Das Resultat ist ein vielseitiger Pop-Sound</w:t>
      </w:r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der auf ihrem Debütalbum </w:t>
      </w:r>
      <w:r w:rsidR="000A3BD5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„Como </w:t>
      </w:r>
      <w:proofErr w:type="spellStart"/>
      <w:r w:rsidR="000A3BD5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agua</w:t>
      </w:r>
      <w:proofErr w:type="spellEnd"/>
      <w:r w:rsidR="000A3BD5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Einflüsse aus dem </w:t>
      </w:r>
      <w:proofErr w:type="spellStart"/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>Latin</w:t>
      </w:r>
      <w:proofErr w:type="spellEnd"/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-R&amp;B, Urbano, Reggaeton </w:t>
      </w:r>
      <w:r w:rsidR="009406F0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Bolero mühelos mit italienischen Texten verwebt</w:t>
      </w:r>
      <w:r w:rsidR="00111A8D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über Ländergrenzen hinaus begeistert</w:t>
      </w:r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>. Um d</w:t>
      </w:r>
      <w:r w:rsidR="00111A8D" w:rsidRPr="009406F0">
        <w:rPr>
          <w:rFonts w:ascii="Noto Sans" w:hAnsi="Noto Sans" w:cs="Noto Sans"/>
          <w:color w:val="auto"/>
          <w:sz w:val="22"/>
          <w:szCs w:val="22"/>
          <w:u w:color="1D1D1D"/>
        </w:rPr>
        <w:t>ie Veröffentlichung ihres neuen</w:t>
      </w:r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Album</w:t>
      </w:r>
      <w:r w:rsidR="00111A8D" w:rsidRPr="009406F0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gebührend zu feiern, kommt </w:t>
      </w:r>
      <w:r w:rsidR="000A3BD5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Yendry</w:t>
      </w:r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Februar </w:t>
      </w:r>
      <w:r w:rsidR="009406F0">
        <w:rPr>
          <w:rFonts w:ascii="Noto Sans" w:hAnsi="Noto Sans" w:cs="Noto Sans"/>
          <w:color w:val="auto"/>
          <w:sz w:val="22"/>
          <w:szCs w:val="22"/>
          <w:u w:color="1D1D1D"/>
        </w:rPr>
        <w:t>mit</w:t>
      </w:r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</w:t>
      </w:r>
      <w:r w:rsidR="000A3BD5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Como </w:t>
      </w:r>
      <w:proofErr w:type="spellStart"/>
      <w:r w:rsidR="000A3BD5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agua</w:t>
      </w:r>
      <w:proofErr w:type="spellEnd"/>
      <w:r w:rsidR="000A3BD5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Tour</w:t>
      </w:r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für zwei Deutschlandkonzerte </w:t>
      </w:r>
      <w:r w:rsidR="000A3BD5" w:rsidRPr="009406F0">
        <w:rPr>
          <w:rFonts w:ascii="Noto Sans" w:hAnsi="Noto Sans" w:cs="Noto Sans"/>
          <w:color w:val="auto"/>
          <w:sz w:val="22"/>
          <w:szCs w:val="22"/>
          <w:u w:color="1D1D1D"/>
        </w:rPr>
        <w:t>nach Köln und Berlin.</w:t>
      </w:r>
    </w:p>
    <w:p w14:paraId="243ABF93" w14:textId="77777777" w:rsidR="006B391C" w:rsidRPr="009406F0" w:rsidRDefault="006B391C" w:rsidP="003A419B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4B7DE86B" w14:textId="5D6C3263" w:rsidR="00352734" w:rsidRPr="009406F0" w:rsidRDefault="006B391C" w:rsidP="00352734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2012 nahm 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Yendry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Cony Fiorentino</w:t>
      </w:r>
      <w:r w:rsidR="00352734" w:rsidRPr="009406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an </w:t>
      </w:r>
      <w:r w:rsidR="009406F0">
        <w:rPr>
          <w:rFonts w:ascii="Noto Sans" w:hAnsi="Noto Sans" w:cs="Noto Sans"/>
          <w:color w:val="auto"/>
          <w:sz w:val="22"/>
          <w:szCs w:val="22"/>
          <w:u w:color="1D1D1D"/>
        </w:rPr>
        <w:t>„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X </w:t>
      </w:r>
      <w:proofErr w:type="spellStart"/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>Factor</w:t>
      </w:r>
      <w:proofErr w:type="spellEnd"/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Italia</w:t>
      </w:r>
      <w:r w:rsidR="009406F0">
        <w:rPr>
          <w:rFonts w:ascii="Noto Sans" w:hAnsi="Noto Sans" w:cs="Noto Sans"/>
          <w:color w:val="auto"/>
          <w:sz w:val="22"/>
          <w:szCs w:val="22"/>
          <w:u w:color="1D1D1D"/>
        </w:rPr>
        <w:t>“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teil, was sie nach ihrem Ausscheiden zu einem Deal bei Sony Music Italy führte, wo sie 2013 ihre erste Single veröffentlichte. Nach einer Zeit als Sängerin der Band </w:t>
      </w:r>
      <w:proofErr w:type="spellStart"/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>terianera</w:t>
      </w:r>
      <w:proofErr w:type="spellEnd"/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widmete sie sich ab 2019 erneut ihrem Soloprojekt und eröffnete eine London</w:t>
      </w:r>
      <w:r w:rsidR="00366FBB" w:rsidRPr="009406F0">
        <w:rPr>
          <w:rFonts w:ascii="Noto Sans" w:hAnsi="Noto Sans" w:cs="Noto Sans"/>
          <w:color w:val="auto"/>
          <w:sz w:val="22"/>
          <w:szCs w:val="22"/>
          <w:u w:color="1D1D1D"/>
        </w:rPr>
        <w:t>-S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how von Sean Paul. Bereits mit ihrer ersten Single 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„Nena“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machte 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Yendry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52C56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noch 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>großflächig</w:t>
      </w:r>
      <w:r w:rsidR="00452C56" w:rsidRPr="009406F0">
        <w:rPr>
          <w:rFonts w:ascii="Noto Sans" w:hAnsi="Noto Sans" w:cs="Noto Sans"/>
          <w:color w:val="auto"/>
          <w:sz w:val="22"/>
          <w:szCs w:val="22"/>
          <w:u w:color="1D1D1D"/>
        </w:rPr>
        <w:t>er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sich aufmerksam und zementierte ihren Status als Newcomerin 2021 mit Singles wie 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„El Diablo“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„Se Acabó“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>feat</w:t>
      </w:r>
      <w:proofErr w:type="spellEnd"/>
      <w:r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Mozart La Para, 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„</w:t>
      </w:r>
      <w:proofErr w:type="gramStart"/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YA“</w:t>
      </w:r>
      <w:proofErr w:type="gramEnd"/>
      <w:r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, 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„</w:t>
      </w:r>
      <w:proofErr w:type="gramStart"/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You“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feat</w:t>
      </w:r>
      <w:proofErr w:type="gramEnd"/>
      <w:r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. Damian Marley </w:t>
      </w:r>
      <w:proofErr w:type="spellStart"/>
      <w:r w:rsidR="0006716F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oder</w:t>
      </w:r>
      <w:proofErr w:type="spellEnd"/>
      <w:r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„</w:t>
      </w:r>
      <w:proofErr w:type="spellStart"/>
      <w:proofErr w:type="gramStart"/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Instinto</w:t>
      </w:r>
      <w:proofErr w:type="spellEnd"/>
      <w:r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“</w:t>
      </w:r>
      <w:r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mit</w:t>
      </w:r>
      <w:proofErr w:type="spellEnd"/>
      <w:proofErr w:type="gramEnd"/>
      <w:r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J Balvin. </w:t>
      </w:r>
      <w:r w:rsidR="003D0C66" w:rsidRPr="0006716F">
        <w:rPr>
          <w:rFonts w:ascii="Noto Sans" w:hAnsi="Noto Sans" w:cs="Noto Sans"/>
          <w:color w:val="auto"/>
          <w:sz w:val="22"/>
          <w:szCs w:val="22"/>
          <w:u w:color="1D1D1D"/>
        </w:rPr>
        <w:t xml:space="preserve">Support </w:t>
      </w:r>
      <w:r w:rsidR="0006716F" w:rsidRPr="0006716F">
        <w:rPr>
          <w:rFonts w:ascii="Noto Sans" w:hAnsi="Noto Sans" w:cs="Noto Sans"/>
          <w:color w:val="auto"/>
          <w:sz w:val="22"/>
          <w:szCs w:val="22"/>
          <w:u w:color="1D1D1D"/>
        </w:rPr>
        <w:t>erhielt sie</w:t>
      </w:r>
      <w:r w:rsidR="003D0C66" w:rsidRPr="0006716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06716F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selben Jahr </w:t>
      </w:r>
      <w:r w:rsidR="003D0C66" w:rsidRPr="0006716F">
        <w:rPr>
          <w:rFonts w:ascii="Noto Sans" w:hAnsi="Noto Sans" w:cs="Noto Sans"/>
          <w:color w:val="auto"/>
          <w:sz w:val="22"/>
          <w:szCs w:val="22"/>
          <w:u w:color="1D1D1D"/>
        </w:rPr>
        <w:t xml:space="preserve">von Barack Obama, der </w:t>
      </w:r>
      <w:proofErr w:type="spellStart"/>
      <w:r w:rsidR="003D0C66" w:rsidRPr="0006716F">
        <w:rPr>
          <w:rFonts w:ascii="Noto Sans" w:hAnsi="Noto Sans" w:cs="Noto Sans"/>
          <w:b/>
          <w:color w:val="auto"/>
          <w:sz w:val="22"/>
          <w:szCs w:val="22"/>
          <w:u w:color="1D1D1D"/>
        </w:rPr>
        <w:t>Yendrys</w:t>
      </w:r>
      <w:proofErr w:type="spellEnd"/>
      <w:r w:rsidR="003D0C66" w:rsidRPr="0006716F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Musik </w:t>
      </w:r>
      <w:r w:rsidR="00027933" w:rsidRPr="0006716F">
        <w:rPr>
          <w:rFonts w:ascii="Noto Sans" w:hAnsi="Noto Sans" w:cs="Noto Sans"/>
          <w:color w:val="auto"/>
          <w:sz w:val="22"/>
          <w:szCs w:val="22"/>
          <w:u w:color="1D1D1D"/>
        </w:rPr>
        <w:t>in</w:t>
      </w:r>
      <w:r w:rsidR="003D0C66" w:rsidRPr="0006716F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 </w:t>
      </w:r>
      <w:r w:rsidR="00027933" w:rsidRPr="0006716F">
        <w:rPr>
          <w:rFonts w:ascii="Noto Sans" w:hAnsi="Noto Sans" w:cs="Noto Sans"/>
          <w:color w:val="auto"/>
          <w:sz w:val="22"/>
          <w:szCs w:val="22"/>
          <w:u w:color="1D1D1D"/>
        </w:rPr>
        <w:t>Favorite Music of the Year</w:t>
      </w:r>
      <w:r w:rsidR="00366FBB" w:rsidRPr="0006716F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027933" w:rsidRPr="0006716F">
        <w:rPr>
          <w:rFonts w:ascii="Noto Sans" w:hAnsi="Noto Sans" w:cs="Noto Sans"/>
          <w:color w:val="auto"/>
          <w:sz w:val="22"/>
          <w:szCs w:val="22"/>
          <w:u w:color="1D1D1D"/>
        </w:rPr>
        <w:t xml:space="preserve">Playlist aufnahm. </w:t>
      </w:r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2022 </w:t>
      </w:r>
      <w:proofErr w:type="spellStart"/>
      <w:r w:rsidR="001A4CC9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kollaborierte</w:t>
      </w:r>
      <w:proofErr w:type="spellEnd"/>
      <w:r w:rsidR="001A4CC9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1A4CC9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sie</w:t>
      </w:r>
      <w:proofErr w:type="spellEnd"/>
      <w:r w:rsidR="001A4CC9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1A4CC9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mit</w:t>
      </w:r>
      <w:proofErr w:type="spellEnd"/>
      <w:r w:rsidR="001A4CC9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Lous and the Yakuza auf </w:t>
      </w:r>
      <w:proofErr w:type="spellStart"/>
      <w:r w:rsidR="001A4CC9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ihrer</w:t>
      </w:r>
      <w:proofErr w:type="spellEnd"/>
      <w:r w:rsidR="001A4CC9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Single </w:t>
      </w:r>
      <w:r w:rsidR="001A4CC9"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„</w:t>
      </w:r>
      <w:proofErr w:type="spellStart"/>
      <w:r w:rsidR="001A4CC9"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Mascarade</w:t>
      </w:r>
      <w:proofErr w:type="spellEnd"/>
      <w:r w:rsidR="00674F58"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”</w:t>
      </w:r>
      <w:r w:rsidR="001A4CC9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,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wurde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bei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Premios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Lo Nuestro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als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„Best New Female </w:t>
      </w:r>
      <w:proofErr w:type="gram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Artist“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nominiert</w:t>
      </w:r>
      <w:proofErr w:type="spellEnd"/>
      <w:proofErr w:type="gram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und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steuerte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="001A4CC9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den Song </w:t>
      </w:r>
      <w:r w:rsidR="001A4CC9"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„Love Is Not Hard </w:t>
      </w:r>
      <w:proofErr w:type="gramStart"/>
      <w:r w:rsidR="001A4CC9"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To</w:t>
      </w:r>
      <w:proofErr w:type="gramEnd"/>
      <w:r w:rsidR="001A4CC9"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 </w:t>
      </w:r>
      <w:proofErr w:type="gramStart"/>
      <w:r w:rsidR="001A4CC9" w:rsidRPr="009406F0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Find“</w:t>
      </w:r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zum</w:t>
      </w:r>
      <w:proofErr w:type="spellEnd"/>
      <w:proofErr w:type="gram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Soundtrack für den Amazon</w:t>
      </w:r>
      <w:r w:rsidR="00674F58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-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Animationsfilm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„Hotel </w:t>
      </w:r>
      <w:proofErr w:type="gram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Transylvania“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bei</w:t>
      </w:r>
      <w:proofErr w:type="spellEnd"/>
      <w:proofErr w:type="gram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.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Darüber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hinaus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performte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sie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mit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Hip-Hop-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Ikone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Mary J Blige </w:t>
      </w:r>
      <w:proofErr w:type="spellStart"/>
      <w:r w:rsidR="0006716F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sowie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Jazmine Sullivan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im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ikonischen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Apollo Theatre in New York,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spielte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auf dem Lollapalooza Paris, Corona Capital Mexico, Austin City Limits und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weiteren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Festivals. </w:t>
      </w:r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2023 führte es </w:t>
      </w:r>
      <w:r w:rsidR="00027933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Yendry</w:t>
      </w:r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ihre erste Headline-Tour durch Europa</w:t>
      </w:r>
      <w:r w:rsidR="0006716F">
        <w:rPr>
          <w:rFonts w:ascii="Noto Sans" w:hAnsi="Noto Sans" w:cs="Noto Sans"/>
          <w:color w:val="auto"/>
          <w:sz w:val="22"/>
          <w:szCs w:val="22"/>
          <w:u w:color="1D1D1D"/>
        </w:rPr>
        <w:t xml:space="preserve">; </w:t>
      </w:r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</w:rPr>
        <w:t>2025 auf eine Nordamerika-Tour</w:t>
      </w:r>
      <w:r w:rsidR="0006716F">
        <w:rPr>
          <w:rFonts w:ascii="Noto Sans" w:hAnsi="Noto Sans" w:cs="Noto Sans"/>
          <w:color w:val="auto"/>
          <w:sz w:val="22"/>
          <w:szCs w:val="22"/>
          <w:u w:color="1D1D1D"/>
        </w:rPr>
        <w:t>nee</w:t>
      </w:r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Vorprogramm von ASTROPICAL (Bomba Est</w:t>
      </w:r>
      <w:r w:rsidR="00674F58" w:rsidRPr="009406F0">
        <w:rPr>
          <w:rFonts w:ascii="Noto Sans" w:hAnsi="Noto Sans" w:cs="Noto Sans"/>
          <w:color w:val="auto"/>
          <w:sz w:val="22"/>
          <w:szCs w:val="22"/>
          <w:u w:color="1D1D1D"/>
        </w:rPr>
        <w:t>é</w:t>
      </w:r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reo &amp; </w:t>
      </w:r>
      <w:proofErr w:type="spellStart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</w:rPr>
        <w:t>Rawayana</w:t>
      </w:r>
      <w:proofErr w:type="spellEnd"/>
      <w:r w:rsidR="00027933" w:rsidRPr="009406F0">
        <w:rPr>
          <w:rFonts w:ascii="Noto Sans" w:hAnsi="Noto Sans" w:cs="Noto Sans"/>
          <w:color w:val="auto"/>
          <w:sz w:val="22"/>
          <w:szCs w:val="22"/>
          <w:u w:color="1D1D1D"/>
        </w:rPr>
        <w:t>).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</w:t>
      </w:r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„Mala </w:t>
      </w:r>
      <w:proofErr w:type="spellStart"/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mia</w:t>
      </w:r>
      <w:proofErr w:type="spellEnd"/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„Espejo“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Mentira</w:t>
      </w:r>
      <w:proofErr w:type="spellEnd"/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veröffentlichte </w:t>
      </w:r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Yendry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2026 drei Singles von ihrem Debütalbum </w:t>
      </w:r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„Como </w:t>
      </w:r>
      <w:proofErr w:type="spellStart"/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agua</w:t>
      </w:r>
      <w:proofErr w:type="spellEnd"/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am 18. September via Sony Music </w:t>
      </w:r>
      <w:proofErr w:type="spellStart"/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>L</w:t>
      </w:r>
      <w:r w:rsidR="00674F58" w:rsidRPr="009406F0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>tin</w:t>
      </w:r>
      <w:proofErr w:type="spellEnd"/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erschien. </w:t>
      </w:r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„Como </w:t>
      </w:r>
      <w:proofErr w:type="spellStart"/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agua</w:t>
      </w:r>
      <w:proofErr w:type="spellEnd"/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A51612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schlägt eine klangliche Brücke zwischen </w:t>
      </w:r>
      <w:proofErr w:type="spellStart"/>
      <w:r w:rsidR="00A51612" w:rsidRPr="0006716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Yendrys</w:t>
      </w:r>
      <w:proofErr w:type="spellEnd"/>
      <w:r w:rsidR="00A51612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dominikanischen und italienischen Wurzeln und</w:t>
      </w:r>
      <w:r w:rsidR="00A51612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erzählt eine Reise der Migration, Heilung </w:t>
      </w:r>
      <w:r w:rsidR="0006716F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Selbstfindung über drei emotionale Jahreszeiten. Das Resultat ist ein </w:t>
      </w:r>
      <w:r w:rsidR="00986913" w:rsidRPr="009406F0">
        <w:rPr>
          <w:rFonts w:ascii="Noto Sans" w:hAnsi="Noto Sans" w:cs="Noto Sans"/>
          <w:color w:val="auto"/>
          <w:sz w:val="22"/>
          <w:szCs w:val="22"/>
          <w:u w:color="1D1D1D"/>
        </w:rPr>
        <w:t>tagebuchartiges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Journal, das aus einer intimen und persönlichen Perspektive geschrieben wurde, indem jeder Song eine Seite von </w:t>
      </w:r>
      <w:r w:rsidR="00352734" w:rsidRPr="009406F0">
        <w:rPr>
          <w:rFonts w:ascii="Noto Sans" w:hAnsi="Noto Sans" w:cs="Noto Sans"/>
          <w:b/>
          <w:color w:val="auto"/>
          <w:sz w:val="22"/>
          <w:szCs w:val="22"/>
          <w:u w:color="1D1D1D"/>
        </w:rPr>
        <w:t>Yendry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offenbart, </w:t>
      </w:r>
      <w:r w:rsidR="00986913" w:rsidRPr="009406F0">
        <w:rPr>
          <w:rFonts w:ascii="Noto Sans" w:hAnsi="Noto Sans" w:cs="Noto Sans"/>
          <w:color w:val="auto"/>
          <w:sz w:val="22"/>
          <w:szCs w:val="22"/>
          <w:u w:color="1D1D1D"/>
        </w:rPr>
        <w:t>der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sie</w:t>
      </w:r>
      <w:r w:rsidR="00986913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sich stellt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986913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6716F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</w:t>
      </w:r>
      <w:r w:rsidR="00986913" w:rsidRPr="009406F0">
        <w:rPr>
          <w:rFonts w:ascii="Noto Sans" w:hAnsi="Noto Sans" w:cs="Noto Sans"/>
          <w:color w:val="auto"/>
          <w:sz w:val="22"/>
          <w:szCs w:val="22"/>
          <w:u w:color="1D1D1D"/>
        </w:rPr>
        <w:t>sie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wertschätzt und </w:t>
      </w:r>
      <w:r w:rsidR="00986913" w:rsidRPr="009406F0">
        <w:rPr>
          <w:rFonts w:ascii="Noto Sans" w:hAnsi="Noto Sans" w:cs="Noto Sans"/>
          <w:color w:val="auto"/>
          <w:sz w:val="22"/>
          <w:szCs w:val="22"/>
          <w:u w:color="1D1D1D"/>
        </w:rPr>
        <w:t>die sie gestalten möchte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8D5347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der 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Musik </w:t>
      </w:r>
      <w:r w:rsidR="008D5347" w:rsidRPr="009406F0">
        <w:rPr>
          <w:rFonts w:ascii="Noto Sans" w:hAnsi="Noto Sans" w:cs="Noto Sans"/>
          <w:color w:val="auto"/>
          <w:sz w:val="22"/>
          <w:szCs w:val="22"/>
          <w:u w:color="1D1D1D"/>
        </w:rPr>
        <w:t>als</w:t>
      </w:r>
      <w:r w:rsidR="00352734" w:rsidRPr="009406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Mittel, Ritual und Spiegel. </w:t>
      </w:r>
    </w:p>
    <w:p w14:paraId="74C43A3E" w14:textId="77777777" w:rsidR="00763600" w:rsidRPr="009406F0" w:rsidRDefault="00763600" w:rsidP="003A419B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450DBEAA" w14:textId="77777777" w:rsidR="004254AA" w:rsidRPr="009406F0" w:rsidRDefault="004254AA" w:rsidP="003A419B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464A0193" w14:textId="77777777" w:rsidR="004254AA" w:rsidRPr="009406F0" w:rsidRDefault="004254AA" w:rsidP="003A419B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A73ABEB" w14:textId="77777777" w:rsidR="009406F0" w:rsidRDefault="009406F0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32710E3F" w14:textId="77777777" w:rsidR="009406F0" w:rsidRDefault="009406F0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45A24DE1" w14:textId="77777777" w:rsidR="009406F0" w:rsidRPr="009406F0" w:rsidRDefault="009406F0">
      <w:pPr>
        <w:suppressAutoHyphens w:val="0"/>
        <w:rPr>
          <w:rFonts w:ascii="Noto Sans" w:hAnsi="Noto Sans" w:cs="Noto Sans"/>
          <w:b/>
          <w:bCs/>
          <w:kern w:val="0"/>
          <w:sz w:val="12"/>
          <w:szCs w:val="12"/>
        </w:rPr>
      </w:pPr>
    </w:p>
    <w:p w14:paraId="2042A599" w14:textId="77777777" w:rsidR="00E9390B" w:rsidRPr="009406F0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9406F0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9406F0">
        <w:rPr>
          <w:rFonts w:ascii="Noto Sans" w:hAnsi="Noto Sans" w:cs="Noto Sans"/>
          <w:b/>
          <w:bCs/>
          <w:kern w:val="0"/>
          <w:sz w:val="22"/>
          <w:szCs w:val="22"/>
        </w:rPr>
        <w:t xml:space="preserve">Live Nation </w:t>
      </w:r>
      <w:proofErr w:type="spellStart"/>
      <w:r w:rsidRPr="009406F0">
        <w:rPr>
          <w:rFonts w:ascii="Noto Sans" w:hAnsi="Noto Sans" w:cs="Noto Sans"/>
          <w:b/>
          <w:bCs/>
          <w:kern w:val="0"/>
          <w:sz w:val="22"/>
          <w:szCs w:val="22"/>
        </w:rPr>
        <w:t>Presents</w:t>
      </w:r>
      <w:proofErr w:type="spellEnd"/>
    </w:p>
    <w:p w14:paraId="0529F382" w14:textId="4F7C2471" w:rsidR="0065122F" w:rsidRPr="009406F0" w:rsidRDefault="00512F9D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fr-FR"/>
        </w:rPr>
      </w:pPr>
      <w:r w:rsidRPr="009406F0">
        <w:rPr>
          <w:rFonts w:ascii="Noto Sans" w:hAnsi="Noto Sans" w:cs="Noto Sans"/>
          <w:b/>
          <w:bCs/>
          <w:kern w:val="0"/>
          <w:sz w:val="44"/>
          <w:szCs w:val="44"/>
          <w:lang w:val="fr-FR"/>
        </w:rPr>
        <w:t>YENDRY</w:t>
      </w:r>
    </w:p>
    <w:p w14:paraId="742642CF" w14:textId="759052AD" w:rsidR="0001293C" w:rsidRPr="009406F0" w:rsidRDefault="00512F9D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fr-FR"/>
        </w:rPr>
      </w:pPr>
      <w:r w:rsidRPr="009406F0">
        <w:rPr>
          <w:rFonts w:ascii="Noto Sans" w:hAnsi="Noto Sans" w:cs="Noto Sans"/>
          <w:b/>
          <w:bCs/>
          <w:sz w:val="22"/>
          <w:szCs w:val="22"/>
          <w:lang w:val="fr-FR"/>
        </w:rPr>
        <w:t xml:space="preserve">Como </w:t>
      </w:r>
      <w:proofErr w:type="spellStart"/>
      <w:r w:rsidRPr="009406F0">
        <w:rPr>
          <w:rFonts w:ascii="Noto Sans" w:hAnsi="Noto Sans" w:cs="Noto Sans"/>
          <w:b/>
          <w:bCs/>
          <w:sz w:val="22"/>
          <w:szCs w:val="22"/>
          <w:lang w:val="fr-FR"/>
        </w:rPr>
        <w:t>agua</w:t>
      </w:r>
      <w:proofErr w:type="spellEnd"/>
      <w:r w:rsidRPr="009406F0">
        <w:rPr>
          <w:rFonts w:ascii="Noto Sans" w:hAnsi="Noto Sans" w:cs="Noto Sans"/>
          <w:b/>
          <w:bCs/>
          <w:sz w:val="22"/>
          <w:szCs w:val="22"/>
          <w:lang w:val="fr-FR"/>
        </w:rPr>
        <w:t xml:space="preserve"> Tour</w:t>
      </w:r>
    </w:p>
    <w:p w14:paraId="2B359260" w14:textId="77777777" w:rsidR="00966871" w:rsidRPr="009406F0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fr-FR"/>
        </w:rPr>
      </w:pPr>
    </w:p>
    <w:p w14:paraId="5AE044FC" w14:textId="4D293CE7" w:rsidR="00194CEA" w:rsidRPr="009406F0" w:rsidRDefault="00512F9D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fr-FR"/>
        </w:rPr>
      </w:pPr>
      <w:bookmarkStart w:id="0" w:name="_Hlk137808582"/>
      <w:r w:rsidRPr="009406F0">
        <w:rPr>
          <w:rFonts w:ascii="Noto Sans" w:hAnsi="Noto Sans" w:cs="Noto Sans"/>
          <w:color w:val="auto"/>
          <w:kern w:val="0"/>
          <w:sz w:val="22"/>
          <w:szCs w:val="22"/>
          <w:lang w:val="fr-FR"/>
        </w:rPr>
        <w:t>Mi</w:t>
      </w:r>
      <w:r w:rsidR="00DE5860" w:rsidRPr="009406F0">
        <w:rPr>
          <w:rFonts w:ascii="Noto Sans" w:hAnsi="Noto Sans" w:cs="Noto Sans"/>
          <w:color w:val="auto"/>
          <w:kern w:val="0"/>
          <w:sz w:val="22"/>
          <w:szCs w:val="22"/>
          <w:lang w:val="fr-FR"/>
        </w:rPr>
        <w:t>.</w:t>
      </w:r>
      <w:r w:rsidR="00194CEA" w:rsidRPr="009406F0">
        <w:rPr>
          <w:rFonts w:ascii="Noto Sans" w:hAnsi="Noto Sans" w:cs="Noto Sans"/>
          <w:color w:val="auto"/>
          <w:kern w:val="0"/>
          <w:sz w:val="22"/>
          <w:szCs w:val="22"/>
          <w:lang w:val="fr-FR"/>
        </w:rPr>
        <w:tab/>
      </w:r>
      <w:r w:rsidRPr="009406F0">
        <w:rPr>
          <w:rFonts w:ascii="Noto Sans" w:hAnsi="Noto Sans" w:cs="Noto Sans"/>
          <w:color w:val="auto"/>
          <w:kern w:val="0"/>
          <w:sz w:val="22"/>
          <w:szCs w:val="22"/>
          <w:lang w:val="fr-FR"/>
        </w:rPr>
        <w:t>17</w:t>
      </w:r>
      <w:r w:rsidR="00DC164A" w:rsidRPr="009406F0">
        <w:rPr>
          <w:rFonts w:ascii="Noto Sans" w:hAnsi="Noto Sans" w:cs="Noto Sans"/>
          <w:color w:val="auto"/>
          <w:kern w:val="0"/>
          <w:sz w:val="22"/>
          <w:szCs w:val="22"/>
          <w:lang w:val="fr-FR"/>
        </w:rPr>
        <w:t>.</w:t>
      </w:r>
      <w:r w:rsidRPr="009406F0">
        <w:rPr>
          <w:rFonts w:ascii="Noto Sans" w:hAnsi="Noto Sans" w:cs="Noto Sans"/>
          <w:color w:val="auto"/>
          <w:kern w:val="0"/>
          <w:sz w:val="22"/>
          <w:szCs w:val="22"/>
          <w:lang w:val="fr-FR"/>
        </w:rPr>
        <w:t>02</w:t>
      </w:r>
      <w:r w:rsidR="0001293C" w:rsidRPr="009406F0">
        <w:rPr>
          <w:rFonts w:ascii="Noto Sans" w:hAnsi="Noto Sans" w:cs="Noto Sans"/>
          <w:color w:val="auto"/>
          <w:kern w:val="0"/>
          <w:sz w:val="22"/>
          <w:szCs w:val="22"/>
          <w:lang w:val="fr-FR"/>
        </w:rPr>
        <w:t>.</w:t>
      </w:r>
      <w:bookmarkEnd w:id="0"/>
      <w:r w:rsidRPr="009406F0">
        <w:rPr>
          <w:rFonts w:ascii="Noto Sans" w:hAnsi="Noto Sans" w:cs="Noto Sans"/>
          <w:color w:val="auto"/>
          <w:kern w:val="0"/>
          <w:sz w:val="22"/>
          <w:szCs w:val="22"/>
          <w:lang w:val="fr-FR"/>
        </w:rPr>
        <w:t>2027</w:t>
      </w:r>
      <w:r w:rsidR="00194CEA" w:rsidRPr="009406F0">
        <w:rPr>
          <w:rFonts w:ascii="Noto Sans" w:hAnsi="Noto Sans" w:cs="Noto Sans"/>
          <w:kern w:val="0"/>
          <w:sz w:val="22"/>
          <w:szCs w:val="22"/>
          <w:lang w:val="fr-FR"/>
        </w:rPr>
        <w:tab/>
      </w:r>
      <w:r w:rsidRPr="009406F0">
        <w:rPr>
          <w:rFonts w:ascii="Noto Sans" w:hAnsi="Noto Sans" w:cs="Noto Sans"/>
          <w:kern w:val="0"/>
          <w:sz w:val="22"/>
          <w:szCs w:val="22"/>
          <w:lang w:val="fr-FR"/>
        </w:rPr>
        <w:t>Köln</w:t>
      </w:r>
      <w:r w:rsidR="00DE5860" w:rsidRPr="009406F0">
        <w:rPr>
          <w:rFonts w:ascii="Noto Sans" w:hAnsi="Noto Sans" w:cs="Noto Sans"/>
          <w:kern w:val="0"/>
          <w:sz w:val="22"/>
          <w:szCs w:val="22"/>
          <w:lang w:val="fr-FR"/>
        </w:rPr>
        <w:tab/>
      </w:r>
      <w:r w:rsidR="0001293C" w:rsidRPr="009406F0">
        <w:rPr>
          <w:rFonts w:ascii="Noto Sans" w:hAnsi="Noto Sans" w:cs="Noto Sans"/>
          <w:kern w:val="0"/>
          <w:sz w:val="22"/>
          <w:szCs w:val="22"/>
          <w:lang w:val="fr-FR"/>
        </w:rPr>
        <w:tab/>
      </w:r>
      <w:proofErr w:type="spellStart"/>
      <w:r w:rsidRPr="009406F0">
        <w:rPr>
          <w:rFonts w:ascii="Noto Sans" w:hAnsi="Noto Sans" w:cs="Noto Sans"/>
          <w:kern w:val="0"/>
          <w:sz w:val="22"/>
          <w:szCs w:val="22"/>
          <w:lang w:val="fr-FR"/>
        </w:rPr>
        <w:t>Luxor</w:t>
      </w:r>
      <w:proofErr w:type="spellEnd"/>
    </w:p>
    <w:p w14:paraId="59F04D7E" w14:textId="554A22A4" w:rsidR="00A7328C" w:rsidRPr="009406F0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9406F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D</w:t>
      </w:r>
      <w:r w:rsidR="00512F9D" w:rsidRPr="009406F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o</w:t>
      </w:r>
      <w:r w:rsidRPr="009406F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9406F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="00512F9D" w:rsidRPr="009406F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18.02</w:t>
      </w:r>
      <w:r w:rsidRPr="009406F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512F9D" w:rsidRPr="009406F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r w:rsidR="00580925" w:rsidRPr="009406F0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512F9D" w:rsidRPr="009406F0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C164A" w:rsidRPr="009406F0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580925" w:rsidRPr="009406F0">
        <w:rPr>
          <w:rFonts w:ascii="Noto Sans" w:hAnsi="Noto Sans" w:cs="Noto Sans"/>
          <w:kern w:val="0"/>
          <w:sz w:val="22"/>
          <w:szCs w:val="22"/>
          <w:lang w:val="en-US"/>
        </w:rPr>
        <w:tab/>
      </w:r>
      <w:proofErr w:type="spellStart"/>
      <w:r w:rsidR="00512F9D" w:rsidRPr="009406F0">
        <w:rPr>
          <w:rFonts w:ascii="Noto Sans" w:hAnsi="Noto Sans" w:cs="Noto Sans"/>
          <w:kern w:val="0"/>
          <w:sz w:val="22"/>
          <w:szCs w:val="22"/>
          <w:lang w:val="en-US"/>
        </w:rPr>
        <w:t>Frannz</w:t>
      </w:r>
      <w:proofErr w:type="spellEnd"/>
    </w:p>
    <w:p w14:paraId="63A45A37" w14:textId="6FFE8027" w:rsidR="00290F7F" w:rsidRPr="009406F0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9406F0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114E33E0" w14:textId="0E06B953" w:rsidR="00290F7F" w:rsidRPr="009406F0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9406F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9406F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9406F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4DEF246B" w:rsidR="00290F7F" w:rsidRPr="009406F0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512F9D" w:rsidRPr="009406F0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512F9D" w:rsidRPr="009406F0">
        <w:rPr>
          <w:rStyle w:val="Hyperlink0"/>
          <w:rFonts w:ascii="Noto Sans" w:hAnsi="Noto Sans" w:cs="Noto Sans"/>
          <w:color w:val="000000" w:themeColor="text1"/>
          <w:u w:val="none"/>
        </w:rPr>
        <w:t>15</w:t>
      </w: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512F9D" w:rsidRPr="009406F0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512F9D" w:rsidRPr="009406F0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512F9D" w:rsidRPr="009406F0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9406F0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9406F0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9406F0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512F9D" w:rsidRPr="009406F0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24 </w:t>
      </w:r>
      <w:r w:rsidR="00290F7F" w:rsidRPr="009406F0">
        <w:rPr>
          <w:rStyle w:val="OhneA"/>
          <w:rFonts w:ascii="Noto Sans" w:hAnsi="Noto Sans" w:cs="Noto Sans"/>
          <w:b/>
          <w:bCs/>
          <w:sz w:val="20"/>
          <w:szCs w:val="20"/>
        </w:rPr>
        <w:t>Stunden)</w:t>
      </w:r>
    </w:p>
    <w:p w14:paraId="59172BCF" w14:textId="598B693F" w:rsidR="00D22B0B" w:rsidRPr="009406F0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0" w:history="1">
        <w:r w:rsidRPr="009406F0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9406F0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9406F0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9406F0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9406F0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1A8EE248" w:rsidR="00290F7F" w:rsidRPr="009406F0" w:rsidRDefault="00512F9D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9406F0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>16</w:t>
      </w:r>
      <w:r w:rsidR="001E66A3" w:rsidRPr="009406F0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9406F0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9406F0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9406F0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9406F0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00FE7678" w14:textId="7E929211" w:rsidR="00DE5860" w:rsidRPr="009406F0" w:rsidRDefault="00A55FA5" w:rsidP="009406F0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1" w:history="1">
        <w:r w:rsidRPr="009406F0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www.livenation.de/yendry-tickets-adp1418054</w:t>
        </w:r>
      </w:hyperlink>
      <w:r w:rsidRPr="009406F0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27F1E0F9" w14:textId="77777777" w:rsidR="00030FC8" w:rsidRPr="009406F0" w:rsidRDefault="00030FC8" w:rsidP="009406F0">
      <w:pPr>
        <w:spacing w:before="120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2">
        <w:r w:rsidRPr="009406F0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9406F0">
        <w:rPr>
          <w:rFonts w:ascii="Noto Sans" w:hAnsi="Noto Sans" w:cs="Noto Sans"/>
          <w:sz w:val="20"/>
          <w:szCs w:val="20"/>
        </w:rPr>
        <w:br/>
      </w:r>
      <w:hyperlink r:id="rId13">
        <w:r w:rsidRPr="009406F0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9406F0" w:rsidRDefault="41E11ABE" w:rsidP="009406F0">
      <w:pPr>
        <w:pStyle w:val="berschrift4"/>
        <w:tabs>
          <w:tab w:val="left" w:pos="360"/>
        </w:tabs>
        <w:spacing w:before="120"/>
        <w:ind w:left="862" w:hanging="862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9406F0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9406F0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4">
        <w:r w:rsidRPr="009406F0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9406F0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F766ED7" w14:textId="77777777" w:rsidR="009406F0" w:rsidRPr="009406F0" w:rsidRDefault="009406F0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9406F0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5" w:history="1">
        <w:r w:rsidRPr="009406F0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9406F0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9406F0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9406F0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9406F0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9406F0">
        <w:rPr>
          <w:rStyle w:val="Ohne"/>
          <w:rFonts w:ascii="Noto Sans" w:hAnsi="Noto Sans" w:cs="Noto Sans"/>
          <w:sz w:val="20"/>
          <w:szCs w:val="20"/>
        </w:rPr>
        <w:t>tiktok</w:t>
      </w:r>
      <w:r w:rsidRPr="009406F0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9406F0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9406F0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9406F0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9406F0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9406F0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9406F0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9406F0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9406F0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9406F0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9406F0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9406F0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9406F0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9406F0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5A8EA28A" w14:textId="77777777" w:rsidR="009406F0" w:rsidRPr="009406F0" w:rsidRDefault="009406F0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68B8C8F0" w:rsidR="00DC164A" w:rsidRPr="009406F0" w:rsidRDefault="00A55FA5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7" w:history="1">
        <w:r w:rsidRPr="009406F0">
          <w:rPr>
            <w:rStyle w:val="Hyperlink"/>
            <w:rFonts w:ascii="Noto Sans" w:hAnsi="Noto Sans" w:cs="Noto Sans"/>
            <w:sz w:val="20"/>
            <w:szCs w:val="20"/>
          </w:rPr>
          <w:t>www.yendry.world</w:t>
        </w:r>
      </w:hyperlink>
      <w:r w:rsidRPr="009406F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524B31D9" w:rsidR="00DC164A" w:rsidRPr="009406F0" w:rsidRDefault="00A55FA5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9406F0">
          <w:rPr>
            <w:rStyle w:val="Hyperlink"/>
            <w:rFonts w:ascii="Noto Sans" w:hAnsi="Noto Sans" w:cs="Noto Sans"/>
            <w:sz w:val="20"/>
            <w:szCs w:val="20"/>
          </w:rPr>
          <w:t>www.facebook.com/yendryofficial</w:t>
        </w:r>
      </w:hyperlink>
      <w:r w:rsidRPr="009406F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5891CF30" w:rsidR="00DC164A" w:rsidRPr="009406F0" w:rsidRDefault="00A55FA5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9406F0">
          <w:rPr>
            <w:rStyle w:val="Hyperlink"/>
            <w:rFonts w:ascii="Noto Sans" w:hAnsi="Noto Sans" w:cs="Noto Sans"/>
            <w:sz w:val="20"/>
            <w:szCs w:val="20"/>
          </w:rPr>
          <w:t>www.instagram.com/yendry</w:t>
        </w:r>
      </w:hyperlink>
      <w:r w:rsidRPr="009406F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7EEBBE0F" w:rsidR="00DC164A" w:rsidRPr="009406F0" w:rsidRDefault="00A55FA5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9406F0">
          <w:rPr>
            <w:rStyle w:val="Hyperlink"/>
            <w:rFonts w:ascii="Noto Sans" w:hAnsi="Noto Sans" w:cs="Noto Sans"/>
            <w:sz w:val="20"/>
            <w:szCs w:val="20"/>
          </w:rPr>
          <w:t>www.x.com/yendryofficial</w:t>
        </w:r>
      </w:hyperlink>
      <w:r w:rsidRPr="009406F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6D49BA75" w:rsidR="009C73CA" w:rsidRPr="009406F0" w:rsidRDefault="00A55FA5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9406F0">
          <w:rPr>
            <w:rStyle w:val="Hyperlink"/>
            <w:rFonts w:ascii="Noto Sans" w:hAnsi="Noto Sans" w:cs="Noto Sans"/>
            <w:sz w:val="20"/>
            <w:szCs w:val="20"/>
          </w:rPr>
          <w:t>www.tiktok.com/@yendryofficial</w:t>
        </w:r>
      </w:hyperlink>
      <w:r w:rsidRPr="009406F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1C8FE85E" w:rsidR="00A7328C" w:rsidRPr="009406F0" w:rsidRDefault="00A55FA5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2" w:history="1">
        <w:r w:rsidRPr="009406F0">
          <w:rPr>
            <w:rStyle w:val="Hyperlink"/>
            <w:rFonts w:ascii="Noto Sans" w:hAnsi="Noto Sans" w:cs="Noto Sans"/>
            <w:sz w:val="20"/>
            <w:szCs w:val="20"/>
          </w:rPr>
          <w:t>www.youtube.com/@Yendryy</w:t>
        </w:r>
      </w:hyperlink>
      <w:r w:rsidRPr="009406F0">
        <w:rPr>
          <w:rStyle w:val="Hyperlink"/>
          <w:rFonts w:ascii="Noto Sans" w:hAnsi="Noto Sans" w:cs="Noto Sans"/>
          <w:sz w:val="20"/>
          <w:szCs w:val="20"/>
        </w:rPr>
        <w:t xml:space="preserve">  </w:t>
      </w:r>
    </w:p>
    <w:p w14:paraId="6ED34EF6" w14:textId="0488EE67" w:rsidR="7B0BA7AB" w:rsidRPr="009406F0" w:rsidRDefault="7B0BA7AB" w:rsidP="7B0BA7AB">
      <w:pPr>
        <w:widowControl w:val="0"/>
        <w:jc w:val="center"/>
        <w:rPr>
          <w:rStyle w:val="Hyperlink"/>
          <w:rFonts w:ascii="Noto Sans" w:hAnsi="Noto Sans" w:cs="Noto Sans"/>
          <w:i/>
          <w:iCs/>
          <w:sz w:val="20"/>
          <w:szCs w:val="20"/>
        </w:rPr>
      </w:pPr>
    </w:p>
    <w:sectPr w:rsidR="7B0BA7AB" w:rsidRPr="009406F0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1CDDE" w14:textId="77777777" w:rsidR="00D02E02" w:rsidRDefault="00D02E02">
      <w:r>
        <w:separator/>
      </w:r>
    </w:p>
  </w:endnote>
  <w:endnote w:type="continuationSeparator" w:id="0">
    <w:p w14:paraId="4E8EF3FB" w14:textId="77777777" w:rsidR="00D02E02" w:rsidRDefault="00D02E02">
      <w:r>
        <w:continuationSeparator/>
      </w:r>
    </w:p>
  </w:endnote>
  <w:endnote w:type="continuationNotice" w:id="1">
    <w:p w14:paraId="7DF30662" w14:textId="77777777" w:rsidR="00D02E02" w:rsidRDefault="00D02E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FAB7" w14:textId="77777777" w:rsidR="00D02E02" w:rsidRDefault="00D02E02">
      <w:r>
        <w:separator/>
      </w:r>
    </w:p>
  </w:footnote>
  <w:footnote w:type="continuationSeparator" w:id="0">
    <w:p w14:paraId="08220C7B" w14:textId="77777777" w:rsidR="00D02E02" w:rsidRDefault="00D02E02">
      <w:r>
        <w:continuationSeparator/>
      </w:r>
    </w:p>
  </w:footnote>
  <w:footnote w:type="continuationNotice" w:id="1">
    <w:p w14:paraId="0F19B028" w14:textId="77777777" w:rsidR="00D02E02" w:rsidRDefault="00D02E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27933"/>
    <w:rsid w:val="00030F54"/>
    <w:rsid w:val="00030FC8"/>
    <w:rsid w:val="00031AD5"/>
    <w:rsid w:val="000475C4"/>
    <w:rsid w:val="000478EF"/>
    <w:rsid w:val="00052145"/>
    <w:rsid w:val="00054BE9"/>
    <w:rsid w:val="00063A9F"/>
    <w:rsid w:val="00065887"/>
    <w:rsid w:val="0006716F"/>
    <w:rsid w:val="000800F9"/>
    <w:rsid w:val="00080D9D"/>
    <w:rsid w:val="00083E48"/>
    <w:rsid w:val="00084C3D"/>
    <w:rsid w:val="00086C3A"/>
    <w:rsid w:val="00093589"/>
    <w:rsid w:val="00093C50"/>
    <w:rsid w:val="000955E1"/>
    <w:rsid w:val="000A3BD5"/>
    <w:rsid w:val="000A4AB4"/>
    <w:rsid w:val="000A554A"/>
    <w:rsid w:val="000A605B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1A8D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1E23"/>
    <w:rsid w:val="00194CEA"/>
    <w:rsid w:val="00195875"/>
    <w:rsid w:val="0019660B"/>
    <w:rsid w:val="001A063A"/>
    <w:rsid w:val="001A0F6E"/>
    <w:rsid w:val="001A40B3"/>
    <w:rsid w:val="001A4CC9"/>
    <w:rsid w:val="001A6487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57E9"/>
    <w:rsid w:val="001E66A3"/>
    <w:rsid w:val="001F6941"/>
    <w:rsid w:val="00203460"/>
    <w:rsid w:val="00210AA6"/>
    <w:rsid w:val="00213CA5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90F7F"/>
    <w:rsid w:val="00291966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2734"/>
    <w:rsid w:val="003563D6"/>
    <w:rsid w:val="0036048B"/>
    <w:rsid w:val="00366FB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19B"/>
    <w:rsid w:val="003A4EA1"/>
    <w:rsid w:val="003A714B"/>
    <w:rsid w:val="003B5636"/>
    <w:rsid w:val="003C06EB"/>
    <w:rsid w:val="003C215B"/>
    <w:rsid w:val="003C316F"/>
    <w:rsid w:val="003C5F1A"/>
    <w:rsid w:val="003D0C66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254AA"/>
    <w:rsid w:val="004316A9"/>
    <w:rsid w:val="004321DD"/>
    <w:rsid w:val="00442769"/>
    <w:rsid w:val="00451FE8"/>
    <w:rsid w:val="00452C56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12F9D"/>
    <w:rsid w:val="005204F1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61D05"/>
    <w:rsid w:val="0066589D"/>
    <w:rsid w:val="00674BCA"/>
    <w:rsid w:val="00674F58"/>
    <w:rsid w:val="00682A5C"/>
    <w:rsid w:val="006A4867"/>
    <w:rsid w:val="006A7707"/>
    <w:rsid w:val="006B391C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63600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74CB"/>
    <w:rsid w:val="007E750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347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07FD4"/>
    <w:rsid w:val="00927452"/>
    <w:rsid w:val="00934116"/>
    <w:rsid w:val="009406F0"/>
    <w:rsid w:val="0095074D"/>
    <w:rsid w:val="00956F42"/>
    <w:rsid w:val="00966871"/>
    <w:rsid w:val="00970586"/>
    <w:rsid w:val="009756D6"/>
    <w:rsid w:val="00977E1D"/>
    <w:rsid w:val="00982EE4"/>
    <w:rsid w:val="00983879"/>
    <w:rsid w:val="00986913"/>
    <w:rsid w:val="00986ACB"/>
    <w:rsid w:val="00991E43"/>
    <w:rsid w:val="00995FE5"/>
    <w:rsid w:val="009A00E2"/>
    <w:rsid w:val="009A6A82"/>
    <w:rsid w:val="009C258C"/>
    <w:rsid w:val="009C73CA"/>
    <w:rsid w:val="009D7023"/>
    <w:rsid w:val="009D72EB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6804"/>
    <w:rsid w:val="00A51612"/>
    <w:rsid w:val="00A54D91"/>
    <w:rsid w:val="00A55FA5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8059B"/>
    <w:rsid w:val="00B91992"/>
    <w:rsid w:val="00B9542B"/>
    <w:rsid w:val="00BA3044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754D"/>
    <w:rsid w:val="00C22D08"/>
    <w:rsid w:val="00C27D87"/>
    <w:rsid w:val="00C333BE"/>
    <w:rsid w:val="00C66E6F"/>
    <w:rsid w:val="00C83780"/>
    <w:rsid w:val="00C8732D"/>
    <w:rsid w:val="00C94113"/>
    <w:rsid w:val="00C95A6B"/>
    <w:rsid w:val="00CA0537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02E02"/>
    <w:rsid w:val="00D13952"/>
    <w:rsid w:val="00D15C0A"/>
    <w:rsid w:val="00D179BE"/>
    <w:rsid w:val="00D22B0B"/>
    <w:rsid w:val="00D27100"/>
    <w:rsid w:val="00D4666B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97FAB"/>
    <w:rsid w:val="00DA6285"/>
    <w:rsid w:val="00DB0140"/>
    <w:rsid w:val="00DB763F"/>
    <w:rsid w:val="00DB7FBE"/>
    <w:rsid w:val="00DC00D1"/>
    <w:rsid w:val="00DC030A"/>
    <w:rsid w:val="00DC164A"/>
    <w:rsid w:val="00DC7F03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2150E"/>
    <w:rsid w:val="00E30E1A"/>
    <w:rsid w:val="00E33C73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359B"/>
    <w:rsid w:val="00EE5206"/>
    <w:rsid w:val="00EE7EE5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367E4"/>
    <w:rsid w:val="00F40451"/>
    <w:rsid w:val="00F51054"/>
    <w:rsid w:val="00F52201"/>
    <w:rsid w:val="00F56152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6B391C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facebook.com/yendryofficial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tiktok.com/@yendryofficia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yendry.world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http://www.x.com/yendryofficial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ivenation.de/yendry-tickets-adp1418054" TargetMode="External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://www.livenation.de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ticketmaster.de/presale" TargetMode="External"/><Relationship Id="rId19" Type="http://schemas.openxmlformats.org/officeDocument/2006/relationships/hyperlink" Target="http://www.instagram.com/yendr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ostbankclubtickets.de/" TargetMode="External"/><Relationship Id="rId22" Type="http://schemas.openxmlformats.org/officeDocument/2006/relationships/hyperlink" Target="http://www.youtube.com/@Yendryy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2026-10-08T14:47:00Z</dcterms:created>
  <dcterms:modified xsi:type="dcterms:W3CDTF">2026-10-12T09:39:00Z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