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453D82CD" w:rsidR="0065122F" w:rsidRPr="0005224A" w:rsidRDefault="00E76B1E" w:rsidP="00815D62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0"/>
          <w:szCs w:val="40"/>
          <w:u w:color="000000"/>
          <w:lang w:val="en-US"/>
        </w:rPr>
      </w:pPr>
      <w:r w:rsidRPr="0005224A">
        <w:rPr>
          <w:rFonts w:ascii="Noto Sans" w:hAnsi="Noto Sans" w:cs="Noto Sans"/>
          <w:kern w:val="1"/>
          <w:sz w:val="40"/>
          <w:szCs w:val="40"/>
          <w:u w:color="000000"/>
          <w:lang w:val="en-US"/>
        </w:rPr>
        <w:t>FLO</w:t>
      </w:r>
      <w:r w:rsidR="0005224A" w:rsidRPr="0005224A">
        <w:rPr>
          <w:rFonts w:ascii="Noto Sans" w:hAnsi="Noto Sans" w:cs="Noto Sans"/>
          <w:kern w:val="1"/>
          <w:sz w:val="40"/>
          <w:szCs w:val="40"/>
          <w:u w:color="000000"/>
          <w:lang w:val="en-US"/>
        </w:rPr>
        <w:t xml:space="preserve"> auf </w:t>
      </w:r>
      <w:r w:rsidR="0005224A" w:rsidRPr="0005224A">
        <w:rPr>
          <w:rFonts w:ascii="Noto Sans" w:hAnsi="Noto Sans" w:cs="Noto Sans"/>
          <w:color w:val="auto"/>
          <w:sz w:val="40"/>
          <w:szCs w:val="40"/>
          <w:u w:color="1D1D1D"/>
          <w:lang w:val="en-US"/>
        </w:rPr>
        <w:t>THERAPY AT THE CLUB TOUR</w:t>
      </w:r>
    </w:p>
    <w:p w14:paraId="02255A03" w14:textId="2D00D0AB" w:rsidR="0005224A" w:rsidRDefault="0005224A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B</w:t>
      </w:r>
      <w:r w:rsidR="00E76B1E" w:rsidRPr="00815D62">
        <w:rPr>
          <w:rFonts w:ascii="Noto Sans" w:eastAsia="Arial Unicode MS" w:hAnsi="Noto Sans" w:cs="Noto Sans"/>
          <w:b/>
          <w:bCs/>
          <w:sz w:val="28"/>
          <w:szCs w:val="28"/>
        </w:rPr>
        <w:t xml:space="preserve">ritische </w:t>
      </w:r>
      <w:r w:rsidR="0077217A" w:rsidRPr="00815D62">
        <w:rPr>
          <w:rFonts w:ascii="Noto Sans" w:eastAsia="Arial Unicode MS" w:hAnsi="Noto Sans" w:cs="Noto Sans"/>
          <w:b/>
          <w:bCs/>
          <w:sz w:val="28"/>
          <w:szCs w:val="28"/>
        </w:rPr>
        <w:t>R&amp;B-</w:t>
      </w:r>
      <w:proofErr w:type="spellStart"/>
      <w:r w:rsidR="00E76B1E" w:rsidRPr="00815D62">
        <w:rPr>
          <w:rFonts w:ascii="Noto Sans" w:eastAsia="Arial Unicode MS" w:hAnsi="Noto Sans" w:cs="Noto Sans"/>
          <w:b/>
          <w:bCs/>
          <w:sz w:val="28"/>
          <w:szCs w:val="28"/>
        </w:rPr>
        <w:t>Girlgroup</w:t>
      </w:r>
      <w:proofErr w:type="spellEnd"/>
      <w:r w:rsidR="00E76B1E" w:rsidRPr="00815D62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F1136A">
        <w:rPr>
          <w:rFonts w:ascii="Noto Sans" w:eastAsia="Arial Unicode MS" w:hAnsi="Noto Sans" w:cs="Noto Sans"/>
          <w:b/>
          <w:bCs/>
          <w:sz w:val="28"/>
          <w:szCs w:val="28"/>
        </w:rPr>
        <w:t>präsentiert neues</w:t>
      </w:r>
      <w:r w:rsidR="00E76B1E" w:rsidRPr="00815D62">
        <w:rPr>
          <w:rFonts w:ascii="Noto Sans" w:eastAsia="Arial Unicode MS" w:hAnsi="Noto Sans" w:cs="Noto Sans"/>
          <w:b/>
          <w:bCs/>
          <w:sz w:val="28"/>
          <w:szCs w:val="28"/>
        </w:rPr>
        <w:t xml:space="preserve"> Album</w:t>
      </w:r>
      <w:r w:rsidR="00F1136A">
        <w:rPr>
          <w:rFonts w:ascii="Noto Sans" w:eastAsia="Arial Unicode MS" w:hAnsi="Noto Sans" w:cs="Noto Sans"/>
          <w:b/>
          <w:bCs/>
          <w:sz w:val="28"/>
          <w:szCs w:val="28"/>
        </w:rPr>
        <w:t xml:space="preserve"> live</w:t>
      </w:r>
      <w:r w:rsidR="00E76B1E" w:rsidRPr="00815D62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51445C00" w14:textId="57B39EF1" w:rsidR="0065122F" w:rsidRPr="00815D62" w:rsidRDefault="0005224A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Im März </w:t>
      </w:r>
      <w:r w:rsidR="009A31A3" w:rsidRPr="00815D62">
        <w:rPr>
          <w:rFonts w:ascii="Noto Sans" w:eastAsia="Arial Unicode MS" w:hAnsi="Noto Sans" w:cs="Noto Sans"/>
          <w:b/>
          <w:bCs/>
          <w:sz w:val="28"/>
          <w:szCs w:val="28"/>
        </w:rPr>
        <w:t xml:space="preserve">eine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Deutschlands</w:t>
      </w:r>
      <w:r w:rsidR="009A31A3" w:rsidRPr="00815D62">
        <w:rPr>
          <w:rFonts w:ascii="Noto Sans" w:eastAsia="Arial Unicode MS" w:hAnsi="Noto Sans" w:cs="Noto Sans"/>
          <w:b/>
          <w:bCs/>
          <w:sz w:val="28"/>
          <w:szCs w:val="28"/>
        </w:rPr>
        <w:t>how in Köln</w:t>
      </w:r>
    </w:p>
    <w:p w14:paraId="7FCAD7F5" w14:textId="27F00DF0" w:rsidR="0034294C" w:rsidRPr="00815D62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5BFC3AE5" w14:textId="4F2BB57A" w:rsidR="00796287" w:rsidRPr="00815D62" w:rsidRDefault="00796287" w:rsidP="0077217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Mit ihrem Song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Cardboard</w:t>
      </w:r>
      <w:proofErr w:type="spellEnd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Box“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feierten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2022 einen Erfolg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sie in </w:t>
      </w:r>
      <w:r w:rsidR="005C3E80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britischen R&amp;B-Welt in 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Windeseile bekannt werden ließ.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Noch im selben Jahr bekam das 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>R&amp;B-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Trio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 England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 Auszeichnung als Rising Star bei den BRIT Awards und wurde im Newcomer-Voting des </w:t>
      </w:r>
      <w:proofErr w:type="gramStart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BBC Sound</w:t>
      </w:r>
      <w:proofErr w:type="gramEnd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of 2023 auf den ersten Platz gewählt. 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Seitdem haben </w:t>
      </w:r>
      <w:r w:rsidR="0062228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Status mit zwei Top-5-Alben in ihrer Heimat</w:t>
      </w:r>
      <w:r w:rsidR="00271B72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Top-50-Singles wie </w:t>
      </w:r>
      <w:r w:rsidR="0062228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„Fly Girl“ </w:t>
      </w:r>
      <w:proofErr w:type="spellStart"/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>. Missy Elliot (2023)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5224A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2228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„Leak It“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(2026)</w:t>
      </w:r>
      <w:r w:rsidR="0005224A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87673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Auftritten in einschlägigen </w:t>
      </w:r>
      <w:r w:rsidR="00493167" w:rsidRPr="00815D62">
        <w:rPr>
          <w:rFonts w:ascii="Noto Sans" w:hAnsi="Noto Sans" w:cs="Noto Sans"/>
          <w:color w:val="auto"/>
          <w:sz w:val="22"/>
          <w:szCs w:val="22"/>
          <w:u w:color="1D1D1D"/>
        </w:rPr>
        <w:t>US-</w:t>
      </w:r>
      <w:r w:rsidR="0005224A">
        <w:rPr>
          <w:rFonts w:ascii="Noto Sans" w:hAnsi="Noto Sans" w:cs="Noto Sans"/>
          <w:color w:val="auto"/>
          <w:sz w:val="22"/>
          <w:szCs w:val="22"/>
          <w:u w:color="1D1D1D"/>
        </w:rPr>
        <w:t xml:space="preserve">amerikanischen </w:t>
      </w:r>
      <w:r w:rsidR="00876736" w:rsidRPr="00815D62">
        <w:rPr>
          <w:rFonts w:ascii="Noto Sans" w:hAnsi="Noto Sans" w:cs="Noto Sans"/>
          <w:color w:val="auto"/>
          <w:sz w:val="22"/>
          <w:szCs w:val="22"/>
          <w:u w:color="1D1D1D"/>
        </w:rPr>
        <w:t>Late</w:t>
      </w:r>
      <w:r w:rsidR="003E2527" w:rsidRPr="00815D62">
        <w:rPr>
          <w:rFonts w:ascii="Noto Sans" w:hAnsi="Noto Sans" w:cs="Noto Sans"/>
          <w:color w:val="auto"/>
          <w:sz w:val="22"/>
          <w:szCs w:val="22"/>
          <w:u w:color="1D1D1D"/>
        </w:rPr>
        <w:t>-N</w:t>
      </w:r>
      <w:r w:rsidR="0087673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ight-Shows </w:t>
      </w:r>
      <w:r w:rsidR="00FF3F9B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bei </w:t>
      </w:r>
      <w:r w:rsidR="0087673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Jimmy Kimmel, Jimmy Fallon, Stephen Colbert </w:t>
      </w:r>
      <w:r w:rsidR="0005224A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87673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5224A">
        <w:rPr>
          <w:rFonts w:ascii="Noto Sans" w:hAnsi="Noto Sans" w:cs="Noto Sans"/>
          <w:color w:val="auto"/>
          <w:sz w:val="22"/>
          <w:szCs w:val="22"/>
          <w:u w:color="1D1D1D"/>
        </w:rPr>
        <w:t>ander</w:t>
      </w:r>
      <w:r w:rsidR="00FF3F9B" w:rsidRPr="00815D62">
        <w:rPr>
          <w:rFonts w:ascii="Noto Sans" w:hAnsi="Noto Sans" w:cs="Noto Sans"/>
          <w:color w:val="auto"/>
          <w:sz w:val="22"/>
          <w:szCs w:val="22"/>
          <w:u w:color="1D1D1D"/>
        </w:rPr>
        <w:t>en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kontinuierlich ausgebaut. Mit de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Erfolg ihres </w:t>
      </w:r>
      <w:r w:rsidR="001C5AD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brandneuen 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zweiten Albums </w:t>
      </w:r>
      <w:r w:rsidR="0062228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„Therapy At The Club“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Rücken führt es </w:t>
      </w:r>
      <w:r w:rsidR="0062228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62228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2027 auf Tour. </w:t>
      </w:r>
      <w:r w:rsidR="0077217A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Am 5. März </w:t>
      </w:r>
      <w:r w:rsidR="00461EFD">
        <w:rPr>
          <w:rFonts w:ascii="Noto Sans" w:hAnsi="Noto Sans" w:cs="Noto Sans"/>
          <w:color w:val="auto"/>
          <w:sz w:val="22"/>
          <w:szCs w:val="22"/>
          <w:u w:color="1D1D1D"/>
        </w:rPr>
        <w:t>macht die</w:t>
      </w:r>
      <w:r w:rsidR="0077217A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7217A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THERAPY AT THE CLUB TOUR</w:t>
      </w:r>
      <w:r w:rsidR="0077217A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1EFD">
        <w:rPr>
          <w:rFonts w:ascii="Noto Sans" w:hAnsi="Noto Sans" w:cs="Noto Sans"/>
          <w:color w:val="auto"/>
          <w:sz w:val="22"/>
          <w:szCs w:val="22"/>
          <w:u w:color="1D1D1D"/>
        </w:rPr>
        <w:t xml:space="preserve">Halt </w:t>
      </w:r>
      <w:r w:rsidR="0077217A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Kölner Palladium. </w:t>
      </w:r>
    </w:p>
    <w:p w14:paraId="303B57A9" w14:textId="1460CC87" w:rsidR="005B3814" w:rsidRPr="00815D62" w:rsidRDefault="001C5ADD" w:rsidP="00EE469E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902E8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René</w:t>
      </w:r>
      <w:r w:rsidR="003B4643" w:rsidRPr="00902E8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e</w:t>
      </w:r>
      <w:r w:rsidRPr="00902E8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Downer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902E8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Stella Quaresma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lernten sich auf einer Theaterschule in London</w:t>
      </w:r>
      <w:r w:rsidR="003B4643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kennen und schlossen sich zunächst als Duo zusammen, um Musik zu machen. Komplettiert wurde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Jahr 2019 </w:t>
      </w:r>
      <w:r w:rsidR="00271B72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schließlich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durch </w:t>
      </w:r>
      <w:r w:rsidRPr="00902E8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Jorja Douglas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2017 die </w:t>
      </w:r>
      <w:r w:rsidR="00271B72" w:rsidRPr="00815D62">
        <w:rPr>
          <w:rFonts w:ascii="Noto Sans" w:hAnsi="Noto Sans" w:cs="Noto Sans"/>
          <w:color w:val="auto"/>
          <w:sz w:val="22"/>
          <w:szCs w:val="22"/>
          <w:u w:color="1D1D1D"/>
        </w:rPr>
        <w:t>Show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02E8F">
        <w:rPr>
          <w:rFonts w:ascii="Noto Sans" w:hAnsi="Noto Sans" w:cs="Noto Sans"/>
          <w:color w:val="auto"/>
          <w:sz w:val="22"/>
          <w:szCs w:val="22"/>
          <w:u w:color="1D1D1D"/>
        </w:rPr>
        <w:t>„</w:t>
      </w:r>
      <w:proofErr w:type="spellStart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Got</w:t>
      </w:r>
      <w:proofErr w:type="spellEnd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What</w:t>
      </w:r>
      <w:proofErr w:type="spellEnd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It Takes?</w:t>
      </w:r>
      <w:r w:rsidR="00902E8F">
        <w:rPr>
          <w:rFonts w:ascii="Noto Sans" w:hAnsi="Noto Sans" w:cs="Noto Sans"/>
          <w:color w:val="auto"/>
          <w:sz w:val="22"/>
          <w:szCs w:val="22"/>
          <w:u w:color="1D1D1D"/>
        </w:rPr>
        <w:t>“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gewann. Nach einer Unterschrift bei 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Island Records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debütierten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März 2022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>ihre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ingle </w:t>
      </w:r>
      <w:r w:rsidR="00796287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796287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Carboard</w:t>
      </w:r>
      <w:proofErr w:type="spellEnd"/>
      <w:r w:rsidR="00796287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Box“</w:t>
      </w:r>
      <w:r w:rsidR="00796287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Der Song wurde direkt zu einem Erfolg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schlug im Internet große Wellen. Es folgten die Debüt-EP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Lead“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 </w:t>
      </w:r>
      <w:r w:rsidR="00902E8F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EP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„3 of </w:t>
      </w:r>
      <w:proofErr w:type="spellStart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Us</w:t>
      </w:r>
      <w:proofErr w:type="spellEnd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den Status der </w:t>
      </w:r>
      <w:proofErr w:type="spellStart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Girlgroup</w:t>
      </w:r>
      <w:proofErr w:type="spellEnd"/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 festigten. </w:t>
      </w:r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dem </w:t>
      </w:r>
      <w:r w:rsidR="00EE469E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erfolgreichen </w:t>
      </w:r>
      <w:r w:rsid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Release </w:t>
      </w:r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Singles wie </w:t>
      </w:r>
      <w:r w:rsidR="00D869E6" w:rsidRPr="00EE469E">
        <w:rPr>
          <w:rFonts w:ascii="Noto Sans" w:hAnsi="Noto Sans" w:cs="Noto Sans"/>
          <w:b/>
          <w:color w:val="auto"/>
          <w:sz w:val="22"/>
          <w:szCs w:val="22"/>
          <w:u w:color="1D1D1D"/>
        </w:rPr>
        <w:t>„Walk Like This“</w:t>
      </w:r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D869E6" w:rsidRPr="00EE469E">
        <w:rPr>
          <w:rFonts w:ascii="Noto Sans" w:hAnsi="Noto Sans" w:cs="Noto Sans"/>
          <w:b/>
          <w:color w:val="auto"/>
          <w:sz w:val="22"/>
          <w:szCs w:val="22"/>
          <w:u w:color="1D1D1D"/>
        </w:rPr>
        <w:t>„In My Bag</w:t>
      </w:r>
      <w:r w:rsidR="008053FD" w:rsidRPr="00EE469E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>feat</w:t>
      </w:r>
      <w:proofErr w:type="spellEnd"/>
      <w:r w:rsidR="00D869E6" w:rsidRPr="00EE469E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proofErr w:type="spellStart"/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>GloRilla</w:t>
      </w:r>
      <w:proofErr w:type="spellEnd"/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71A9C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r w:rsidR="00D869E6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Check</w:t>
      </w:r>
      <w:r w:rsidR="00F71A9C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tourten </w:t>
      </w:r>
      <w:r w:rsidR="00D869E6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b September als Support auf </w:t>
      </w:r>
      <w:proofErr w:type="spellStart"/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>Kehlanis</w:t>
      </w:r>
      <w:proofErr w:type="spellEnd"/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F2B18" w:rsidRPr="005D70B4">
        <w:rPr>
          <w:rFonts w:ascii="Noto Sans" w:hAnsi="Noto Sans" w:cs="Noto Sans"/>
          <w:i/>
          <w:iCs/>
          <w:color w:val="auto"/>
          <w:sz w:val="22"/>
          <w:szCs w:val="22"/>
          <w:u w:color="1D1D1D"/>
        </w:rPr>
        <w:t>Crash World Tour</w:t>
      </w:r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Nordamerika</w:t>
      </w:r>
      <w:r w:rsidR="00493167" w:rsidRPr="00815D62">
        <w:rPr>
          <w:rFonts w:ascii="Noto Sans" w:hAnsi="Noto Sans" w:cs="Noto Sans"/>
          <w:color w:val="auto"/>
          <w:sz w:val="22"/>
          <w:szCs w:val="22"/>
          <w:u w:color="1D1D1D"/>
        </w:rPr>
        <w:t>, wo sie seither eine große Fancommunity haben</w:t>
      </w:r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Anschließend </w:t>
      </w:r>
      <w:r w:rsidR="00CC2611" w:rsidRPr="00815D62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0F2B18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November des Jahres</w:t>
      </w:r>
      <w:r w:rsidR="00CC2611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C2611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„Access All Areas“</w:t>
      </w:r>
      <w:r w:rsidR="00CC2611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Debütalbum von </w:t>
      </w:r>
      <w:r w:rsidR="00CC2611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CC2611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869E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mitsamt den zuvor veröffentlichten Singles </w:t>
      </w:r>
      <w:r w:rsidR="00CC2611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landete in den britischen Charts auf Platz 3, während es in den USA in die Billboard 200 einzog. 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</w:t>
      </w:r>
      <w:r w:rsidR="00E55DF9">
        <w:rPr>
          <w:rFonts w:ascii="Noto Sans" w:hAnsi="Noto Sans" w:cs="Noto Sans"/>
          <w:color w:val="auto"/>
          <w:sz w:val="22"/>
          <w:szCs w:val="22"/>
          <w:u w:color="1D1D1D"/>
        </w:rPr>
        <w:t>dem Release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ihres Albums legten </w:t>
      </w:r>
      <w:r w:rsidR="006F783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mehrere Singles nach und kollaborierten mit Artists wie Chy Cartier, KAYTRANADA</w:t>
      </w:r>
      <w:r w:rsidR="001C3B09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Josh Levi, bevor sie eine </w:t>
      </w:r>
      <w:r w:rsidR="00F71A9C" w:rsidRPr="00815D62">
        <w:rPr>
          <w:rFonts w:ascii="Noto Sans" w:hAnsi="Noto Sans" w:cs="Noto Sans"/>
          <w:color w:val="auto"/>
          <w:sz w:val="22"/>
          <w:szCs w:val="22"/>
          <w:u w:color="1D1D1D"/>
        </w:rPr>
        <w:t>Deluxe-Version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des Albums veröffentlichten. Auf </w:t>
      </w:r>
      <w:r w:rsidR="006F783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„Access All Areas: </w:t>
      </w:r>
      <w:proofErr w:type="spellStart"/>
      <w:r w:rsidR="006F783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Unlocked</w:t>
      </w:r>
      <w:proofErr w:type="spellEnd"/>
      <w:r w:rsidR="006F783E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erschienen vier Bonustracks sowie ein Remix und neu</w:t>
      </w:r>
      <w:r w:rsidR="008053F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aufgelegte Albumsongs mit Features von </w:t>
      </w:r>
      <w:proofErr w:type="spellStart"/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>Chlöe</w:t>
      </w:r>
      <w:proofErr w:type="spellEnd"/>
      <w:r w:rsidR="006F783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&amp; Halle, DIXSON, Kehlani und Bree Runway.</w:t>
      </w:r>
    </w:p>
    <w:p w14:paraId="0118D72C" w14:textId="59C22307" w:rsidR="00E76B1E" w:rsidRDefault="005B3814" w:rsidP="00EE469E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Mit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„Therapy </w:t>
      </w:r>
      <w:proofErr w:type="gramStart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At</w:t>
      </w:r>
      <w:proofErr w:type="gramEnd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 </w:t>
      </w:r>
      <w:proofErr w:type="gramStart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The</w:t>
      </w:r>
      <w:proofErr w:type="gramEnd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 xml:space="preserve"> </w:t>
      </w:r>
      <w:proofErr w:type="gramStart"/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Club</w:t>
      </w:r>
      <w:r w:rsidR="008053FD"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“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proofErr w:type="spellStart"/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haben</w:t>
      </w:r>
      <w:proofErr w:type="spellEnd"/>
      <w:proofErr w:type="gramEnd"/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Pr="00815D62">
        <w:rPr>
          <w:rFonts w:ascii="Noto Sans" w:hAnsi="Noto Sans" w:cs="Noto Sans"/>
          <w:b/>
          <w:color w:val="auto"/>
          <w:sz w:val="22"/>
          <w:szCs w:val="22"/>
          <w:u w:color="1D1D1D"/>
          <w:lang w:val="en-US"/>
        </w:rPr>
        <w:t>FLO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am 7</w:t>
      </w:r>
      <w:r w:rsidR="008053FD"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>.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  <w:lang w:val="en-US"/>
        </w:rPr>
        <w:t xml:space="preserve">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>August 2026 ihr zweites Album veröffentlicht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. Die Platte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interpretiert Clubs nicht als Orte des Nachtlebens, sondern viel mehr als Räume für Offenheit und Selbstbestimmung. So skizzieren die 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16 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Songs den Verlauf einer Partynacht vom feierlichen Vorglühen bis zum nächsten Morgen, was sich in düsterem 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euphorischem R&amp;B und Pop spiegelt und sich in tagebuchartigen Texten mit Themen wie Begierde, Herzschmerz, Selbstbewusstsein 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gemeinsamer Heilung beschäftigt. 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Neben dem </w:t>
      </w:r>
      <w:proofErr w:type="spellStart"/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>Toptrack</w:t>
      </w:r>
      <w:proofErr w:type="spellEnd"/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„Leak It“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stechen Songs wie 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das Titelstück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Don’t</w:t>
      </w:r>
      <w:proofErr w:type="spellEnd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Break Her Heart“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„Cry </w:t>
      </w:r>
      <w:proofErr w:type="spellStart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Ugly</w:t>
      </w:r>
      <w:proofErr w:type="spellEnd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D70B4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Remedied</w:t>
      </w:r>
      <w:proofErr w:type="spellEnd"/>
      <w:r w:rsidR="00B11B4F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>heraus</w:t>
      </w:r>
      <w:r w:rsidR="002A0246" w:rsidRPr="00815D62">
        <w:rPr>
          <w:rFonts w:ascii="Noto Sans" w:hAnsi="Noto Sans" w:cs="Noto Sans"/>
          <w:color w:val="auto"/>
          <w:sz w:val="22"/>
          <w:szCs w:val="22"/>
          <w:u w:color="1D1D1D"/>
        </w:rPr>
        <w:t>, die den dreistimmigen Gesang</w:t>
      </w:r>
      <w:r w:rsidR="00120F5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5E4A7E" w:rsidRPr="00815D62">
        <w:rPr>
          <w:rFonts w:ascii="Noto Sans" w:hAnsi="Noto Sans" w:cs="Noto Sans"/>
          <w:color w:val="auto"/>
          <w:sz w:val="22"/>
          <w:szCs w:val="22"/>
          <w:u w:color="1D1D1D"/>
        </w:rPr>
        <w:t>die</w:t>
      </w:r>
      <w:r w:rsidR="00120F5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unwiderstehlichen Pop-Hooks</w:t>
      </w:r>
      <w:r w:rsidR="002A024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die modernen</w:t>
      </w:r>
      <w:r w:rsidR="00120F5E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R&amp;B-</w:t>
      </w:r>
      <w:r w:rsidR="002A024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Beats von </w:t>
      </w:r>
      <w:r w:rsidR="002A0246" w:rsidRPr="00815D62">
        <w:rPr>
          <w:rFonts w:ascii="Noto Sans" w:hAnsi="Noto Sans" w:cs="Noto Sans"/>
          <w:b/>
          <w:color w:val="auto"/>
          <w:sz w:val="22"/>
          <w:szCs w:val="22"/>
          <w:u w:color="1D1D1D"/>
        </w:rPr>
        <w:t>FLO</w:t>
      </w:r>
      <w:r w:rsidR="002A024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einer messerscharfen</w:t>
      </w:r>
      <w:r w:rsidR="0054602D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2A0246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clubtauglichen Produktion </w:t>
      </w:r>
      <w:r w:rsidR="0054602D" w:rsidRPr="00815D62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E37580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jeder Menge</w:t>
      </w:r>
      <w:r w:rsidR="00682354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musikalischer</w:t>
      </w:r>
      <w:r w:rsidR="00E37580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5E4A7E" w:rsidRPr="00815D62">
        <w:rPr>
          <w:rFonts w:ascii="Noto Sans" w:hAnsi="Noto Sans" w:cs="Noto Sans"/>
          <w:color w:val="auto"/>
          <w:sz w:val="22"/>
          <w:szCs w:val="22"/>
          <w:u w:color="1D1D1D"/>
        </w:rPr>
        <w:t>Rafinesse</w:t>
      </w:r>
      <w:proofErr w:type="spellEnd"/>
      <w:r w:rsidR="00E37580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247C6" w:rsidRPr="00815D62">
        <w:rPr>
          <w:rFonts w:ascii="Noto Sans" w:hAnsi="Noto Sans" w:cs="Noto Sans"/>
          <w:color w:val="auto"/>
          <w:sz w:val="22"/>
          <w:szCs w:val="22"/>
          <w:u w:color="1D1D1D"/>
        </w:rPr>
        <w:t>umzeichnen</w:t>
      </w:r>
      <w:r w:rsidR="00B11B4F" w:rsidRPr="00815D6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6C92E79D" w14:textId="77777777" w:rsidR="005D70B4" w:rsidRPr="00815D62" w:rsidRDefault="005D70B4" w:rsidP="00EE469E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815D62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815D62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815D62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7366BFA1" w:rsidR="0065122F" w:rsidRPr="00815D62" w:rsidRDefault="00E76B1E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815D62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FLO</w:t>
      </w:r>
    </w:p>
    <w:p w14:paraId="742642CF" w14:textId="1E5EB440" w:rsidR="0001293C" w:rsidRPr="00815D62" w:rsidRDefault="009A31A3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815D62">
        <w:rPr>
          <w:rFonts w:ascii="Noto Sans" w:hAnsi="Noto Sans" w:cs="Noto Sans"/>
          <w:b/>
          <w:bCs/>
          <w:sz w:val="22"/>
          <w:szCs w:val="22"/>
          <w:lang w:val="en-US"/>
        </w:rPr>
        <w:t>THERAPY AT THE CLUB TOUR</w:t>
      </w:r>
    </w:p>
    <w:p w14:paraId="2B359260" w14:textId="77777777" w:rsidR="00966871" w:rsidRPr="00815D62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0107C4F4" w:rsidR="00194CEA" w:rsidRPr="00815D62" w:rsidRDefault="009A31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Fr</w:t>
      </w:r>
      <w:r w:rsidR="00DE5860"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05</w:t>
      </w:r>
      <w:r w:rsidR="00DC164A"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01293C"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815D62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815D62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815D62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E5860" w:rsidRPr="00815D62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815D62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815D62">
        <w:rPr>
          <w:rFonts w:ascii="Noto Sans" w:hAnsi="Noto Sans" w:cs="Noto Sans"/>
          <w:kern w:val="0"/>
          <w:sz w:val="22"/>
          <w:szCs w:val="22"/>
          <w:lang w:val="en-US"/>
        </w:rPr>
        <w:t>Palladium</w:t>
      </w:r>
    </w:p>
    <w:p w14:paraId="63A45A37" w14:textId="6FFE8027" w:rsidR="00290F7F" w:rsidRPr="00815D62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815D62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815D62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815D62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2CA3C04A" w:rsidR="00373132" w:rsidRPr="00815D62" w:rsidRDefault="009A31A3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07.10</w:t>
      </w:r>
      <w:r w:rsidR="407A2278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815D62">
        <w:rPr>
          <w:rFonts w:ascii="Noto Sans" w:hAnsi="Noto Sans" w:cs="Noto Sans"/>
          <w:sz w:val="20"/>
          <w:szCs w:val="20"/>
          <w:lang w:val="it-IT"/>
        </w:rPr>
        <w:br/>
      </w:r>
      <w:hyperlink r:id="rId11" w:history="1">
        <w:r w:rsidR="00815D62" w:rsidRPr="009778A1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815D62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815D62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815D62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815D62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6C1AC0F7" w:rsidR="00373132" w:rsidRPr="00815D62" w:rsidRDefault="009A31A3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07.10</w:t>
      </w:r>
      <w:r w:rsidR="00373132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815D62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2" w:history="1">
        <w:r w:rsidR="00373132" w:rsidRPr="00815D62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815D62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815D62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43FC946E" w:rsidR="00290F7F" w:rsidRPr="00815D62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9A31A3" w:rsidRPr="00815D62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815D62">
        <w:rPr>
          <w:rStyle w:val="Hyperlink0"/>
          <w:rFonts w:ascii="Noto Sans" w:hAnsi="Noto Sans" w:cs="Noto Sans"/>
          <w:color w:val="000000" w:themeColor="text1"/>
          <w:u w:val="none"/>
        </w:rPr>
        <w:t>08.10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9A31A3" w:rsidRPr="00815D62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9A31A3" w:rsidRPr="00815D62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815D62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815D62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815D62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9A31A3" w:rsidRPr="00815D62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815D62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815D62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3" w:history="1">
        <w:r w:rsidRPr="00815D62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815D62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815D62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815D62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815D62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1716B2DD" w:rsidR="00290F7F" w:rsidRPr="00815D62" w:rsidRDefault="009A31A3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815D62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="00815D62">
        <w:rPr>
          <w:rStyle w:val="Hyperlink0"/>
          <w:rFonts w:ascii="Noto Sans" w:hAnsi="Noto Sans" w:cs="Noto Sans"/>
          <w:color w:val="000000" w:themeColor="text1"/>
          <w:u w:val="none"/>
        </w:rPr>
        <w:t>9</w:t>
      </w:r>
      <w:r w:rsidR="001E66A3" w:rsidRPr="00815D62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815D62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815D62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815D62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815D62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4665B985" w:rsidR="00DC164A" w:rsidRPr="00815D62" w:rsidRDefault="00435F9D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4" w:history="1">
        <w:r w:rsidRPr="00815D62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www.livenation.de/flo-tickets-adp42721</w:t>
        </w:r>
      </w:hyperlink>
      <w:r w:rsidRPr="00815D62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815D62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815D62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5">
        <w:r w:rsidRPr="00815D62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815D62">
        <w:rPr>
          <w:rFonts w:ascii="Noto Sans" w:hAnsi="Noto Sans" w:cs="Noto Sans"/>
          <w:sz w:val="20"/>
          <w:szCs w:val="20"/>
        </w:rPr>
        <w:br/>
      </w:r>
      <w:hyperlink r:id="rId16">
        <w:r w:rsidRPr="00815D62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25B46F39" w:rsidR="00D22B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76CFE2FA" w14:textId="77777777" w:rsidR="00815D62" w:rsidRPr="00815D62" w:rsidRDefault="00815D62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815D62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815D6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7" w:history="1">
        <w:r w:rsidRPr="00815D62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815D62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815D62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815D62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815D62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815D62">
        <w:rPr>
          <w:rStyle w:val="Ohne"/>
          <w:rFonts w:ascii="Noto Sans" w:hAnsi="Noto Sans" w:cs="Noto Sans"/>
          <w:sz w:val="20"/>
          <w:szCs w:val="20"/>
        </w:rPr>
        <w:t>tiktok</w:t>
      </w:r>
      <w:r w:rsidRPr="00815D62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815D62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815D62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815D6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815D6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815D62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815D6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815D6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815D62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815D6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815D6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815D62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815D6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815D6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4165667" w14:textId="77777777" w:rsidR="00815D62" w:rsidRPr="00815D62" w:rsidRDefault="00815D62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5FDCD0C2" w:rsidR="00DC164A" w:rsidRPr="00815D62" w:rsidRDefault="005B381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www.flolikethis.com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6823FEAA" w:rsidR="00DC164A" w:rsidRPr="00815D62" w:rsidRDefault="005B381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www.facebook.com/flolikethis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77D0F40A" w:rsidR="00DC164A" w:rsidRPr="00815D62" w:rsidRDefault="005B381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www.instagram.com/flolikethis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771790E1" w:rsidR="00DC164A" w:rsidRPr="00815D62" w:rsidRDefault="005B381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www.x.com/flolikethis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18B3F4D0" w:rsidR="009C73CA" w:rsidRPr="00815D62" w:rsidRDefault="005B3814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www.tiktok.com/@flolikethis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E07F981" w:rsidR="00A7328C" w:rsidRPr="00815D62" w:rsidRDefault="005B3814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4" w:history="1">
        <w:r w:rsidRPr="00815D62">
          <w:rPr>
            <w:rStyle w:val="Hyperlink"/>
            <w:rFonts w:ascii="Noto Sans" w:hAnsi="Noto Sans" w:cs="Noto Sans"/>
            <w:sz w:val="20"/>
            <w:szCs w:val="20"/>
          </w:rPr>
          <w:t>www.youtube.com/@flolikethis</w:t>
        </w:r>
      </w:hyperlink>
      <w:r w:rsidRPr="00815D62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815D62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5FC57" w14:textId="77777777" w:rsidR="00F21159" w:rsidRDefault="00F21159">
      <w:r>
        <w:separator/>
      </w:r>
    </w:p>
  </w:endnote>
  <w:endnote w:type="continuationSeparator" w:id="0">
    <w:p w14:paraId="24B1B992" w14:textId="77777777" w:rsidR="00F21159" w:rsidRDefault="00F21159">
      <w:r>
        <w:continuationSeparator/>
      </w:r>
    </w:p>
  </w:endnote>
  <w:endnote w:type="continuationNotice" w:id="1">
    <w:p w14:paraId="27FDB9A4" w14:textId="77777777" w:rsidR="00F21159" w:rsidRDefault="00F211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C589C" w14:textId="77777777" w:rsidR="00F21159" w:rsidRDefault="00F21159">
      <w:r>
        <w:separator/>
      </w:r>
    </w:p>
  </w:footnote>
  <w:footnote w:type="continuationSeparator" w:id="0">
    <w:p w14:paraId="0228A79D" w14:textId="77777777" w:rsidR="00F21159" w:rsidRDefault="00F21159">
      <w:r>
        <w:continuationSeparator/>
      </w:r>
    </w:p>
  </w:footnote>
  <w:footnote w:type="continuationNotice" w:id="1">
    <w:p w14:paraId="23BA3FAF" w14:textId="77777777" w:rsidR="00F21159" w:rsidRDefault="00F211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224A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0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2B18"/>
    <w:rsid w:val="000F7EAF"/>
    <w:rsid w:val="00105210"/>
    <w:rsid w:val="00117D84"/>
    <w:rsid w:val="00120F5E"/>
    <w:rsid w:val="001247C6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23"/>
    <w:rsid w:val="001C186E"/>
    <w:rsid w:val="001C2166"/>
    <w:rsid w:val="001C326F"/>
    <w:rsid w:val="001C3B09"/>
    <w:rsid w:val="001C5ADD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1B72"/>
    <w:rsid w:val="00275152"/>
    <w:rsid w:val="002856F0"/>
    <w:rsid w:val="00290F7F"/>
    <w:rsid w:val="00291DC0"/>
    <w:rsid w:val="00293BC0"/>
    <w:rsid w:val="002947DF"/>
    <w:rsid w:val="002A0246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1182"/>
    <w:rsid w:val="003A4EA1"/>
    <w:rsid w:val="003B3D76"/>
    <w:rsid w:val="003B4643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527"/>
    <w:rsid w:val="003E26DE"/>
    <w:rsid w:val="003E5210"/>
    <w:rsid w:val="003E6EEF"/>
    <w:rsid w:val="003F1B16"/>
    <w:rsid w:val="003F27B6"/>
    <w:rsid w:val="0040635C"/>
    <w:rsid w:val="0041409E"/>
    <w:rsid w:val="004167DA"/>
    <w:rsid w:val="004209AF"/>
    <w:rsid w:val="00420A48"/>
    <w:rsid w:val="00421B50"/>
    <w:rsid w:val="004316A9"/>
    <w:rsid w:val="004321DD"/>
    <w:rsid w:val="00435F9D"/>
    <w:rsid w:val="00442769"/>
    <w:rsid w:val="00451FE8"/>
    <w:rsid w:val="00454E0F"/>
    <w:rsid w:val="00457F1C"/>
    <w:rsid w:val="00460ADA"/>
    <w:rsid w:val="00461EFD"/>
    <w:rsid w:val="00465810"/>
    <w:rsid w:val="00470CAB"/>
    <w:rsid w:val="004772FF"/>
    <w:rsid w:val="00484A40"/>
    <w:rsid w:val="00493167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14E"/>
    <w:rsid w:val="005103F4"/>
    <w:rsid w:val="00512C5C"/>
    <w:rsid w:val="005204F1"/>
    <w:rsid w:val="0054602D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3814"/>
    <w:rsid w:val="005B43F6"/>
    <w:rsid w:val="005B6356"/>
    <w:rsid w:val="005C1323"/>
    <w:rsid w:val="005C3E80"/>
    <w:rsid w:val="005C789B"/>
    <w:rsid w:val="005D074E"/>
    <w:rsid w:val="005D70B4"/>
    <w:rsid w:val="005E2509"/>
    <w:rsid w:val="005E4A7E"/>
    <w:rsid w:val="005E6AD5"/>
    <w:rsid w:val="005F050C"/>
    <w:rsid w:val="005F2083"/>
    <w:rsid w:val="005F23FA"/>
    <w:rsid w:val="00600971"/>
    <w:rsid w:val="00600985"/>
    <w:rsid w:val="00607580"/>
    <w:rsid w:val="00617C4E"/>
    <w:rsid w:val="006206C4"/>
    <w:rsid w:val="0062228E"/>
    <w:rsid w:val="0062651E"/>
    <w:rsid w:val="00643632"/>
    <w:rsid w:val="0065122F"/>
    <w:rsid w:val="0065255C"/>
    <w:rsid w:val="00661D05"/>
    <w:rsid w:val="0066589D"/>
    <w:rsid w:val="00674BCA"/>
    <w:rsid w:val="00682354"/>
    <w:rsid w:val="00682A5C"/>
    <w:rsid w:val="006A4867"/>
    <w:rsid w:val="006A7707"/>
    <w:rsid w:val="006B5AD7"/>
    <w:rsid w:val="006C212E"/>
    <w:rsid w:val="006C76BC"/>
    <w:rsid w:val="006E26C9"/>
    <w:rsid w:val="006E40CA"/>
    <w:rsid w:val="006E6015"/>
    <w:rsid w:val="006F1528"/>
    <w:rsid w:val="006F5BF2"/>
    <w:rsid w:val="006F5C67"/>
    <w:rsid w:val="006F783E"/>
    <w:rsid w:val="00704935"/>
    <w:rsid w:val="00707BA1"/>
    <w:rsid w:val="00712D10"/>
    <w:rsid w:val="0071557D"/>
    <w:rsid w:val="00715EB7"/>
    <w:rsid w:val="007218D1"/>
    <w:rsid w:val="00722446"/>
    <w:rsid w:val="007231C4"/>
    <w:rsid w:val="0072501A"/>
    <w:rsid w:val="007316F0"/>
    <w:rsid w:val="00750543"/>
    <w:rsid w:val="007523BD"/>
    <w:rsid w:val="007609DB"/>
    <w:rsid w:val="0077217A"/>
    <w:rsid w:val="00775E0A"/>
    <w:rsid w:val="00783140"/>
    <w:rsid w:val="0078327F"/>
    <w:rsid w:val="00790B66"/>
    <w:rsid w:val="0079402E"/>
    <w:rsid w:val="00794880"/>
    <w:rsid w:val="00796287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3FD"/>
    <w:rsid w:val="00805EA3"/>
    <w:rsid w:val="008105BA"/>
    <w:rsid w:val="00811327"/>
    <w:rsid w:val="00815D62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76736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2E8F"/>
    <w:rsid w:val="00915FD1"/>
    <w:rsid w:val="00927452"/>
    <w:rsid w:val="00934116"/>
    <w:rsid w:val="0095074D"/>
    <w:rsid w:val="00956F42"/>
    <w:rsid w:val="00966871"/>
    <w:rsid w:val="00970586"/>
    <w:rsid w:val="009751EF"/>
    <w:rsid w:val="009756D6"/>
    <w:rsid w:val="00977E1D"/>
    <w:rsid w:val="00982EE4"/>
    <w:rsid w:val="00983879"/>
    <w:rsid w:val="00991E43"/>
    <w:rsid w:val="00995FE5"/>
    <w:rsid w:val="009A00E2"/>
    <w:rsid w:val="009A31A3"/>
    <w:rsid w:val="009A6A82"/>
    <w:rsid w:val="009C03E9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6021"/>
    <w:rsid w:val="00A97C50"/>
    <w:rsid w:val="00AA29CA"/>
    <w:rsid w:val="00AA3057"/>
    <w:rsid w:val="00AA55C5"/>
    <w:rsid w:val="00AD34A9"/>
    <w:rsid w:val="00AD6E7B"/>
    <w:rsid w:val="00AD6FC6"/>
    <w:rsid w:val="00B00C20"/>
    <w:rsid w:val="00B11B4F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62BA1"/>
    <w:rsid w:val="00B8059B"/>
    <w:rsid w:val="00B91992"/>
    <w:rsid w:val="00B926F5"/>
    <w:rsid w:val="00B938F6"/>
    <w:rsid w:val="00B9542B"/>
    <w:rsid w:val="00BA3044"/>
    <w:rsid w:val="00BB29C2"/>
    <w:rsid w:val="00BC3146"/>
    <w:rsid w:val="00BC3D83"/>
    <w:rsid w:val="00BD05D7"/>
    <w:rsid w:val="00BE3E91"/>
    <w:rsid w:val="00BE52D9"/>
    <w:rsid w:val="00BF11CC"/>
    <w:rsid w:val="00C00F8E"/>
    <w:rsid w:val="00C0512F"/>
    <w:rsid w:val="00C05475"/>
    <w:rsid w:val="00C10097"/>
    <w:rsid w:val="00C1754D"/>
    <w:rsid w:val="00C22D08"/>
    <w:rsid w:val="00C27D87"/>
    <w:rsid w:val="00C425EB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2611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69E6"/>
    <w:rsid w:val="00D87283"/>
    <w:rsid w:val="00DA6285"/>
    <w:rsid w:val="00DB0140"/>
    <w:rsid w:val="00DB763F"/>
    <w:rsid w:val="00DB7FBE"/>
    <w:rsid w:val="00DC00D1"/>
    <w:rsid w:val="00DC030A"/>
    <w:rsid w:val="00DC164A"/>
    <w:rsid w:val="00DC69C0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37580"/>
    <w:rsid w:val="00E55DF9"/>
    <w:rsid w:val="00E61979"/>
    <w:rsid w:val="00E66BC7"/>
    <w:rsid w:val="00E6732D"/>
    <w:rsid w:val="00E76B1E"/>
    <w:rsid w:val="00E778DA"/>
    <w:rsid w:val="00E86377"/>
    <w:rsid w:val="00E9390B"/>
    <w:rsid w:val="00E95DAC"/>
    <w:rsid w:val="00EA4EC7"/>
    <w:rsid w:val="00EC0584"/>
    <w:rsid w:val="00EC31A6"/>
    <w:rsid w:val="00ED695C"/>
    <w:rsid w:val="00EE469E"/>
    <w:rsid w:val="00EE5206"/>
    <w:rsid w:val="00EF1E42"/>
    <w:rsid w:val="00EF4F06"/>
    <w:rsid w:val="00F01461"/>
    <w:rsid w:val="00F0286F"/>
    <w:rsid w:val="00F0754F"/>
    <w:rsid w:val="00F107E5"/>
    <w:rsid w:val="00F1136A"/>
    <w:rsid w:val="00F14090"/>
    <w:rsid w:val="00F144C4"/>
    <w:rsid w:val="00F15C79"/>
    <w:rsid w:val="00F15EAD"/>
    <w:rsid w:val="00F20281"/>
    <w:rsid w:val="00F20CF7"/>
    <w:rsid w:val="00F21159"/>
    <w:rsid w:val="00F2216A"/>
    <w:rsid w:val="00F262ED"/>
    <w:rsid w:val="00F31C13"/>
    <w:rsid w:val="00F340D2"/>
    <w:rsid w:val="00F3492F"/>
    <w:rsid w:val="00F40451"/>
    <w:rsid w:val="00F52201"/>
    <w:rsid w:val="00F552AD"/>
    <w:rsid w:val="00F56152"/>
    <w:rsid w:val="00F71A9C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3F9B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77217A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flolikethis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eventim.de" TargetMode="External"/><Relationship Id="rId20" Type="http://schemas.openxmlformats.org/officeDocument/2006/relationships/hyperlink" Target="http://www.facebook.com/flolikethis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ypalpriotickets.de" TargetMode="External"/><Relationship Id="rId24" Type="http://schemas.openxmlformats.org/officeDocument/2006/relationships/hyperlink" Target="http://www.youtube.com/@flolikethis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ticketmaster.de" TargetMode="External"/><Relationship Id="rId23" Type="http://schemas.openxmlformats.org/officeDocument/2006/relationships/hyperlink" Target="http://www.tiktok.com/@flolikethis" TargetMode="External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flolikethis.com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livenation.de/flo-tickets-adp42721" TargetMode="External"/><Relationship Id="rId22" Type="http://schemas.openxmlformats.org/officeDocument/2006/relationships/hyperlink" Target="http://www.x.com/flolikethis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3993874C-16AA-4867-AD14-5B6818DD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3</cp:revision>
  <dcterms:created xsi:type="dcterms:W3CDTF">2026-09-22T08:22:00Z</dcterms:created>
  <dcterms:modified xsi:type="dcterms:W3CDTF">2026-09-29T10:05:00Z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