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C0ABE" w14:textId="77777777" w:rsidR="005171E0" w:rsidRPr="005171E0" w:rsidRDefault="005171E0" w:rsidP="005171E0">
      <w:pPr>
        <w:pStyle w:val="Textkrper"/>
        <w:spacing w:before="120" w:after="0" w:line="240" w:lineRule="auto"/>
        <w:jc w:val="center"/>
        <w:rPr>
          <w:rFonts w:ascii="Noto Sans" w:hAnsi="Noto Sans" w:cs="Noto Sans"/>
          <w:color w:val="auto"/>
          <w:sz w:val="40"/>
          <w:szCs w:val="40"/>
          <w:u w:color="1D1D1D"/>
        </w:rPr>
      </w:pPr>
      <w:r w:rsidRPr="005171E0">
        <w:rPr>
          <w:rFonts w:ascii="Noto Sans" w:hAnsi="Noto Sans" w:cs="Noto Sans"/>
          <w:b/>
          <w:color w:val="auto"/>
          <w:sz w:val="40"/>
          <w:szCs w:val="40"/>
          <w:u w:color="1D1D1D"/>
        </w:rPr>
        <w:t>Jorge Vercillo</w:t>
      </w:r>
      <w:r w:rsidRPr="005171E0">
        <w:rPr>
          <w:rFonts w:ascii="Noto Sans" w:hAnsi="Noto Sans" w:cs="Noto Sans"/>
          <w:color w:val="auto"/>
          <w:sz w:val="40"/>
          <w:szCs w:val="40"/>
          <w:u w:color="1D1D1D"/>
        </w:rPr>
        <w:t xml:space="preserve"> </w:t>
      </w:r>
    </w:p>
    <w:p w14:paraId="4D406E49" w14:textId="5CC51CFE" w:rsidR="005171E0" w:rsidRPr="005171E0" w:rsidRDefault="005171E0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5171E0">
        <w:rPr>
          <w:rFonts w:ascii="Noto Sans" w:eastAsia="Arial Unicode MS" w:hAnsi="Noto Sans" w:cs="Noto Sans"/>
          <w:b/>
          <w:bCs/>
          <w:sz w:val="28"/>
          <w:szCs w:val="28"/>
        </w:rPr>
        <w:t xml:space="preserve">Brasilianischer </w:t>
      </w:r>
      <w:r w:rsidR="008C22CD" w:rsidRPr="005171E0">
        <w:rPr>
          <w:rFonts w:ascii="Noto Sans" w:eastAsia="Arial Unicode MS" w:hAnsi="Noto Sans" w:cs="Noto Sans"/>
          <w:b/>
          <w:bCs/>
          <w:sz w:val="28"/>
          <w:szCs w:val="28"/>
        </w:rPr>
        <w:t>Musiker kommt auf seiner Europatour</w:t>
      </w:r>
      <w:r w:rsidRPr="005171E0">
        <w:rPr>
          <w:rFonts w:ascii="Noto Sans" w:eastAsia="Arial Unicode MS" w:hAnsi="Noto Sans" w:cs="Noto Sans"/>
          <w:b/>
          <w:bCs/>
          <w:sz w:val="28"/>
          <w:szCs w:val="28"/>
        </w:rPr>
        <w:t xml:space="preserve">nee </w:t>
      </w:r>
    </w:p>
    <w:p w14:paraId="51445C00" w14:textId="1E160166" w:rsidR="0065122F" w:rsidRPr="005171E0" w:rsidRDefault="008C22CD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5171E0">
        <w:rPr>
          <w:rFonts w:ascii="Noto Sans" w:eastAsia="Arial Unicode MS" w:hAnsi="Noto Sans" w:cs="Noto Sans"/>
          <w:b/>
          <w:bCs/>
          <w:sz w:val="28"/>
          <w:szCs w:val="28"/>
        </w:rPr>
        <w:t>für drei Konzerte nach Deutschland</w:t>
      </w:r>
    </w:p>
    <w:p w14:paraId="7FCAD7F5" w14:textId="27F00DF0" w:rsidR="0034294C" w:rsidRPr="005171E0" w:rsidRDefault="0034294C" w:rsidP="005171E0">
      <w:pPr>
        <w:pStyle w:val="Textkrper"/>
        <w:spacing w:after="0" w:line="240" w:lineRule="auto"/>
        <w:jc w:val="both"/>
        <w:rPr>
          <w:rFonts w:ascii="Noto Sans" w:hAnsi="Noto Sans" w:cs="Noto Sans"/>
          <w:sz w:val="22"/>
          <w:szCs w:val="22"/>
        </w:rPr>
      </w:pPr>
    </w:p>
    <w:p w14:paraId="5F9E0C58" w14:textId="21EB6F79" w:rsidR="00BC2590" w:rsidRPr="005171E0" w:rsidRDefault="00971BB2" w:rsidP="00DE29B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Jorge V</w:t>
      </w:r>
      <w:r w:rsidR="0096668E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er</w:t>
      </w:r>
      <w:r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cillo</w:t>
      </w:r>
      <w:r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gehört zu den </w:t>
      </w:r>
      <w:r w:rsidR="00436AE9" w:rsidRPr="005171E0">
        <w:rPr>
          <w:rFonts w:ascii="Noto Sans" w:hAnsi="Noto Sans" w:cs="Noto Sans"/>
          <w:color w:val="auto"/>
          <w:sz w:val="22"/>
          <w:szCs w:val="22"/>
          <w:u w:color="1D1D1D"/>
        </w:rPr>
        <w:t>bekanntesten</w:t>
      </w:r>
      <w:r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Stimmen der modernen brasilianischen Pop</w:t>
      </w:r>
      <w:r w:rsidR="005171E0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Pr="005171E0">
        <w:rPr>
          <w:rFonts w:ascii="Noto Sans" w:hAnsi="Noto Sans" w:cs="Noto Sans"/>
          <w:color w:val="auto"/>
          <w:sz w:val="22"/>
          <w:szCs w:val="22"/>
          <w:u w:color="1D1D1D"/>
        </w:rPr>
        <w:t>usik</w:t>
      </w:r>
      <w:r w:rsidR="00477F92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(MPB)</w:t>
      </w:r>
      <w:r w:rsidR="00EE239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gilt in seiner Heimat als absoluter Star</w:t>
      </w:r>
      <w:r w:rsidRPr="005171E0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A62513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seiner mittlerweile über 30-jährigen Karriere hat d</w:t>
      </w:r>
      <w:r w:rsidRPr="005171E0">
        <w:rPr>
          <w:rFonts w:ascii="Noto Sans" w:hAnsi="Noto Sans" w:cs="Noto Sans"/>
          <w:color w:val="auto"/>
          <w:sz w:val="22"/>
          <w:szCs w:val="22"/>
          <w:u w:color="1D1D1D"/>
        </w:rPr>
        <w:t>er S</w:t>
      </w:r>
      <w:r w:rsidR="003F2AE3" w:rsidRPr="005171E0">
        <w:rPr>
          <w:rFonts w:ascii="Noto Sans" w:hAnsi="Noto Sans" w:cs="Noto Sans"/>
          <w:color w:val="auto"/>
          <w:sz w:val="22"/>
          <w:szCs w:val="22"/>
          <w:u w:color="1D1D1D"/>
        </w:rPr>
        <w:t>ä</w:t>
      </w:r>
      <w:r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nger, Songwriter und Musiker aus Rio de Janeiro </w:t>
      </w:r>
      <w:r w:rsidR="00A62513" w:rsidRPr="005171E0">
        <w:rPr>
          <w:rFonts w:ascii="Noto Sans" w:hAnsi="Noto Sans" w:cs="Noto Sans"/>
          <w:color w:val="auto"/>
          <w:sz w:val="22"/>
          <w:szCs w:val="22"/>
          <w:u w:color="1D1D1D"/>
        </w:rPr>
        <w:t>etliche Erfolge gefeiert und</w:t>
      </w:r>
      <w:r w:rsidR="00EE239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</w:t>
      </w:r>
      <w:r w:rsidR="00A62513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brasilianischen Pop mit Genres wie Bossa</w:t>
      </w:r>
      <w:r w:rsidR="003F5E94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N</w:t>
      </w:r>
      <w:r w:rsidR="00A62513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ova, Samba, Jazz </w:t>
      </w:r>
      <w:r w:rsidR="005171E0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="00A62513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World Music </w:t>
      </w:r>
      <w:r w:rsidR="00EE239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zu einem universellen Sound </w:t>
      </w:r>
      <w:r w:rsidR="00A62513" w:rsidRPr="005171E0">
        <w:rPr>
          <w:rFonts w:ascii="Noto Sans" w:hAnsi="Noto Sans" w:cs="Noto Sans"/>
          <w:color w:val="auto"/>
          <w:sz w:val="22"/>
          <w:szCs w:val="22"/>
          <w:u w:color="1D1D1D"/>
        </w:rPr>
        <w:t>zusammengebracht.</w:t>
      </w:r>
      <w:r w:rsidR="002832C3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K</w:t>
      </w:r>
      <w:r w:rsidR="00BC2590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ollaborationen mit Djavan, Milton Nascimento, Fagner, Ana Carolina, Marcos Valle, Jorge Aragao, Jorge Ben Jor, Leila Pinheiro </w:t>
      </w:r>
      <w:r w:rsidR="00EF39DF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BC2590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Flávio Venturini</w:t>
      </w:r>
      <w:r w:rsidR="00436AE9" w:rsidRPr="005171E0">
        <w:rPr>
          <w:rFonts w:ascii="Noto Sans" w:hAnsi="Noto Sans" w:cs="Noto Sans"/>
          <w:color w:val="auto"/>
          <w:sz w:val="22"/>
          <w:szCs w:val="22"/>
          <w:u w:color="1D1D1D"/>
        </w:rPr>
        <w:t>, aber auch die Veröffentlichung von insgesamt 15 Studioalben</w:t>
      </w:r>
      <w:r w:rsidR="00BC2590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36AE9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führten ihn zu zwei </w:t>
      </w:r>
      <w:proofErr w:type="spellStart"/>
      <w:r w:rsidR="00436AE9" w:rsidRPr="005171E0">
        <w:rPr>
          <w:rFonts w:ascii="Noto Sans" w:hAnsi="Noto Sans" w:cs="Noto Sans"/>
          <w:color w:val="auto"/>
          <w:sz w:val="22"/>
          <w:szCs w:val="22"/>
          <w:u w:color="1D1D1D"/>
        </w:rPr>
        <w:t>Latin</w:t>
      </w:r>
      <w:proofErr w:type="spellEnd"/>
      <w:r w:rsidR="00EF39D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36AE9" w:rsidRPr="005171E0">
        <w:rPr>
          <w:rFonts w:ascii="Noto Sans" w:hAnsi="Noto Sans" w:cs="Noto Sans"/>
          <w:color w:val="auto"/>
          <w:sz w:val="22"/>
          <w:szCs w:val="22"/>
          <w:u w:color="1D1D1D"/>
        </w:rPr>
        <w:t>Grammys (2009 und 2010)</w:t>
      </w:r>
      <w:r w:rsidR="00E83AC5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in etliche Soundtracks des lateinamerikanischen </w:t>
      </w:r>
      <w:r w:rsidR="003F2AE3" w:rsidRPr="005171E0">
        <w:rPr>
          <w:rFonts w:ascii="Noto Sans" w:hAnsi="Noto Sans" w:cs="Noto Sans"/>
          <w:color w:val="auto"/>
          <w:sz w:val="22"/>
          <w:szCs w:val="22"/>
          <w:u w:color="1D1D1D"/>
        </w:rPr>
        <w:t>Fernsehn</w:t>
      </w:r>
      <w:r w:rsidR="00E83AC5" w:rsidRPr="005171E0">
        <w:rPr>
          <w:rFonts w:ascii="Noto Sans" w:hAnsi="Noto Sans" w:cs="Noto Sans"/>
          <w:color w:val="auto"/>
          <w:sz w:val="22"/>
          <w:szCs w:val="22"/>
          <w:u w:color="1D1D1D"/>
        </w:rPr>
        <w:t>etzwerks TV Globo</w:t>
      </w:r>
      <w:r w:rsidR="00436AE9" w:rsidRPr="005171E0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der Bühne kombiniert </w:t>
      </w:r>
      <w:r w:rsidR="00413C47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Jorge </w:t>
      </w:r>
      <w:r w:rsidR="00B1657F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Vercillo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emotionale Kraft seiner bekanntesten Songs mit Arrangements, die seine musikalische Identität</w:t>
      </w:r>
      <w:r w:rsidR="006E0AA9" w:rsidRPr="005171E0">
        <w:rPr>
          <w:rFonts w:ascii="Noto Sans" w:hAnsi="Noto Sans" w:cs="Noto Sans"/>
          <w:color w:val="auto"/>
          <w:sz w:val="22"/>
          <w:szCs w:val="22"/>
          <w:u w:color="1D1D1D"/>
        </w:rPr>
        <w:t>, Poesie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="006E0AA9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Verbindung mit Brasiliens rhythmischer Vielfalt highlighten. </w:t>
      </w:r>
      <w:r w:rsidR="00D85FE9" w:rsidRPr="005171E0">
        <w:rPr>
          <w:rFonts w:ascii="Noto Sans" w:hAnsi="Noto Sans" w:cs="Noto Sans"/>
          <w:color w:val="auto"/>
          <w:sz w:val="22"/>
          <w:szCs w:val="22"/>
          <w:u w:color="1D1D1D"/>
        </w:rPr>
        <w:t>Dabei entstehen bewegende Konzertabende z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wischen intimen Momenten und dynamischen Passagen, die ihrem Publikum eine moderne, melodische und </w:t>
      </w:r>
      <w:r w:rsidR="00E45776" w:rsidRPr="005171E0">
        <w:rPr>
          <w:rFonts w:ascii="Noto Sans" w:hAnsi="Noto Sans" w:cs="Noto Sans"/>
          <w:color w:val="auto"/>
          <w:sz w:val="22"/>
          <w:szCs w:val="22"/>
          <w:u w:color="1D1D1D"/>
        </w:rPr>
        <w:t>anspruchsvolle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Perspektive auf die brasilianische Musik </w:t>
      </w:r>
      <w:r w:rsidR="00EF39DF">
        <w:rPr>
          <w:rFonts w:ascii="Noto Sans" w:hAnsi="Noto Sans" w:cs="Noto Sans"/>
          <w:color w:val="auto"/>
          <w:sz w:val="22"/>
          <w:szCs w:val="22"/>
          <w:u w:color="1D1D1D"/>
        </w:rPr>
        <w:t>geben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. 2027 </w:t>
      </w:r>
      <w:r w:rsidR="00413C47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wird </w:t>
      </w:r>
      <w:r w:rsidR="00413C47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Jorge Vercillo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 Europa </w:t>
      </w:r>
      <w:r w:rsidR="00413C47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touren 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="00EF39DF">
        <w:rPr>
          <w:rFonts w:ascii="Noto Sans" w:hAnsi="Noto Sans" w:cs="Noto Sans"/>
          <w:color w:val="auto"/>
          <w:sz w:val="22"/>
          <w:szCs w:val="22"/>
          <w:u w:color="1D1D1D"/>
        </w:rPr>
        <w:t>gastiert im März</w:t>
      </w:r>
      <w:r w:rsidR="00413C47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auch </w:t>
      </w:r>
      <w:r w:rsidR="00EF39DF">
        <w:rPr>
          <w:rFonts w:ascii="Noto Sans" w:hAnsi="Noto Sans" w:cs="Noto Sans"/>
          <w:color w:val="auto"/>
          <w:sz w:val="22"/>
          <w:szCs w:val="22"/>
          <w:u w:color="1D1D1D"/>
        </w:rPr>
        <w:t>in</w:t>
      </w:r>
      <w:r w:rsidR="00B1657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Hamburg, Köln und Berlin. </w:t>
      </w:r>
    </w:p>
    <w:p w14:paraId="4C0A7283" w14:textId="77777777" w:rsidR="005D5B17" w:rsidRPr="005171E0" w:rsidRDefault="005D5B17" w:rsidP="00DE29B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1CED483" w14:textId="77777777" w:rsidR="00425BC8" w:rsidRDefault="002832C3" w:rsidP="005B152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Jorge Vercillos</w:t>
      </w:r>
      <w:r w:rsidR="004364C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Pr="005171E0">
        <w:rPr>
          <w:rFonts w:ascii="Noto Sans" w:hAnsi="Noto Sans" w:cs="Noto Sans"/>
          <w:color w:val="auto"/>
          <w:sz w:val="22"/>
          <w:szCs w:val="22"/>
          <w:u w:color="1D1D1D"/>
        </w:rPr>
        <w:t>Karriere begann in den 1990er-Jahren.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Veröffentlichung seines Debütalbums </w:t>
      </w:r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„Encontro das Águas“</w:t>
      </w:r>
      <w:r w:rsidR="00EC36F1">
        <w:rPr>
          <w:rFonts w:ascii="Noto Sans" w:hAnsi="Noto Sans" w:cs="Noto Sans"/>
          <w:bCs/>
          <w:color w:val="auto"/>
          <w:sz w:val="22"/>
          <w:szCs w:val="22"/>
          <w:u w:color="1D1D1D"/>
        </w:rPr>
        <w:t>,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mitsamt dem gleichnamigen </w:t>
      </w:r>
      <w:r w:rsidR="004364C7">
        <w:rPr>
          <w:rFonts w:ascii="Noto Sans" w:hAnsi="Noto Sans" w:cs="Noto Sans"/>
          <w:color w:val="auto"/>
          <w:sz w:val="22"/>
          <w:szCs w:val="22"/>
          <w:u w:color="1D1D1D"/>
        </w:rPr>
        <w:t>Song</w:t>
      </w:r>
      <w:r w:rsidR="0058239E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Fanfavoriten</w:t>
      </w:r>
      <w:r w:rsidR="00EC36F1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Jahr 1994 </w:t>
      </w:r>
      <w:r w:rsidR="00EC36F1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dem zweiten Album </w:t>
      </w:r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Em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Tudo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que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É Belo“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(1996)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nahm der Erfolg mit </w:t>
      </w:r>
      <w:r w:rsidR="00EC36F1">
        <w:rPr>
          <w:rFonts w:ascii="Noto Sans" w:hAnsi="Noto Sans" w:cs="Noto Sans"/>
          <w:color w:val="auto"/>
          <w:sz w:val="22"/>
          <w:szCs w:val="22"/>
          <w:u w:color="1D1D1D"/>
        </w:rPr>
        <w:t>dem Release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>seines dritten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>ums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„Leve“</w:t>
      </w:r>
      <w:r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(2000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>) Fahrt auf.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>de</w:t>
      </w:r>
      <w:r w:rsidR="006924E2">
        <w:rPr>
          <w:rFonts w:ascii="Noto Sans" w:hAnsi="Noto Sans" w:cs="Noto Sans"/>
          <w:color w:val="auto"/>
          <w:sz w:val="22"/>
          <w:szCs w:val="22"/>
          <w:u w:color="1D1D1D"/>
        </w:rPr>
        <w:t>r LP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 </w:t>
      </w:r>
      <w:r w:rsidR="0082341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„Final Feliz“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 ein Duett mit Djavan – zum ersten Hit des </w:t>
      </w:r>
      <w:r w:rsidR="005862E1" w:rsidRPr="005171E0">
        <w:rPr>
          <w:rFonts w:ascii="Noto Sans" w:hAnsi="Noto Sans" w:cs="Noto Sans"/>
          <w:color w:val="auto"/>
          <w:sz w:val="22"/>
          <w:szCs w:val="22"/>
          <w:u w:color="1D1D1D"/>
        </w:rPr>
        <w:t>Künstlers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der mit dem 2002 veröffentlichten </w:t>
      </w:r>
      <w:r w:rsidR="0082341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„Elo“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42B6B" w:rsidRPr="005171E0">
        <w:rPr>
          <w:rFonts w:ascii="Noto Sans" w:hAnsi="Noto Sans" w:cs="Noto Sans"/>
          <w:color w:val="auto"/>
          <w:sz w:val="22"/>
          <w:szCs w:val="22"/>
          <w:u w:color="1D1D1D"/>
        </w:rPr>
        <w:t>daraufhin</w:t>
      </w:r>
      <w:r w:rsidR="005862E1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bisher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größten Erfolg</w:t>
      </w:r>
      <w:r w:rsidR="005862E1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seiner Karriere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feierte. Das Album verkaufte sich über 1,5 Mio. Mal und ließ die </w:t>
      </w:r>
      <w:r w:rsidR="0098076C">
        <w:rPr>
          <w:rFonts w:ascii="Noto Sans" w:hAnsi="Noto Sans" w:cs="Noto Sans"/>
          <w:color w:val="auto"/>
          <w:sz w:val="22"/>
          <w:szCs w:val="22"/>
          <w:u w:color="1D1D1D"/>
        </w:rPr>
        <w:t>LP</w:t>
      </w:r>
      <w:r w:rsidR="00784972" w:rsidRPr="005171E0">
        <w:rPr>
          <w:rFonts w:ascii="Noto Sans" w:hAnsi="Noto Sans" w:cs="Noto Sans"/>
          <w:color w:val="auto"/>
          <w:sz w:val="22"/>
          <w:szCs w:val="22"/>
          <w:u w:color="1D1D1D"/>
        </w:rPr>
        <w:t>-S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ingles </w:t>
      </w:r>
      <w:r w:rsidR="0082341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„Homem-Aranha“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82341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„Que Nem Maré“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25BC8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2341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82341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Fênix</w:t>
      </w:r>
      <w:proofErr w:type="spellEnd"/>
      <w:r w:rsidR="0082341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82341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weiteren Hits werden.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</w:t>
      </w:r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„Livre“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(2003) schloss er mit dem Song </w:t>
      </w:r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„Monalisa“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 diesen Erfolg an. Weitere Karr</w:t>
      </w:r>
      <w:r w:rsidR="00814A7E" w:rsidRPr="005171E0">
        <w:rPr>
          <w:rFonts w:ascii="Noto Sans" w:hAnsi="Noto Sans" w:cs="Noto Sans"/>
          <w:color w:val="auto"/>
          <w:sz w:val="22"/>
          <w:szCs w:val="22"/>
          <w:u w:color="1D1D1D"/>
        </w:rPr>
        <w:t>i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>ere-Highlights finden sich in</w:t>
      </w:r>
      <w:r w:rsidR="00425BC8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Liedern 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wie </w:t>
      </w:r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„Ela 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Une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Todas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as 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Coisas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aus dem Album </w:t>
      </w:r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Todas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Nós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Somos Um“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(2007) und </w:t>
      </w:r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Sensível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Demais“ 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>vom Alb</w:t>
      </w:r>
      <w:r w:rsidR="00594866" w:rsidRPr="005171E0">
        <w:rPr>
          <w:rFonts w:ascii="Noto Sans" w:hAnsi="Noto Sans" w:cs="Noto Sans"/>
          <w:color w:val="auto"/>
          <w:sz w:val="22"/>
          <w:szCs w:val="22"/>
          <w:u w:color="1D1D1D"/>
        </w:rPr>
        <w:t>um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„Como </w:t>
      </w:r>
      <w:proofErr w:type="spellStart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Diria</w:t>
      </w:r>
      <w:proofErr w:type="spellEnd"/>
      <w:r w:rsidR="005B1526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Blavatsky“</w:t>
      </w:r>
      <w:r w:rsidR="005B152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(2007). </w:t>
      </w:r>
    </w:p>
    <w:p w14:paraId="0B5D7DFA" w14:textId="77777777" w:rsidR="00425BC8" w:rsidRDefault="00425BC8" w:rsidP="005B152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7F9D16E" w14:textId="18AF1D3A" w:rsidR="005B1526" w:rsidRPr="005171E0" w:rsidRDefault="00BF6BA8" w:rsidP="005B152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5171E0">
        <w:rPr>
          <w:rFonts w:ascii="Noto Sans" w:hAnsi="Noto Sans" w:cs="Noto Sans"/>
          <w:color w:val="auto"/>
          <w:sz w:val="22"/>
          <w:szCs w:val="22"/>
          <w:u w:color="1D1D1D"/>
        </w:rPr>
        <w:t>Seitdem ließ der Musiker weitere Alben folgen</w:t>
      </w:r>
      <w:r w:rsidR="007C4CEE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feierte bis heute ein Platin-Album, drei Gold-Prämierungen </w:t>
      </w:r>
      <w:r w:rsidR="00F22E2A" w:rsidRPr="005171E0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7C4CEE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zwei Auszeichnungen bei den </w:t>
      </w:r>
      <w:proofErr w:type="spellStart"/>
      <w:r w:rsidR="007C4CEE" w:rsidRPr="005171E0">
        <w:rPr>
          <w:rFonts w:ascii="Noto Sans" w:hAnsi="Noto Sans" w:cs="Noto Sans"/>
          <w:color w:val="auto"/>
          <w:sz w:val="22"/>
          <w:szCs w:val="22"/>
          <w:u w:color="1D1D1D"/>
        </w:rPr>
        <w:t>Latin</w:t>
      </w:r>
      <w:proofErr w:type="spellEnd"/>
      <w:r w:rsidR="007C4CEE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Grammys.</w:t>
      </w:r>
      <w:r w:rsidR="00AF13E8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Auch 2026 baut </w:t>
      </w:r>
      <w:r w:rsidR="00AF13E8" w:rsidRPr="005171E0">
        <w:rPr>
          <w:rFonts w:ascii="Noto Sans" w:hAnsi="Noto Sans" w:cs="Noto Sans"/>
          <w:b/>
          <w:color w:val="auto"/>
          <w:sz w:val="22"/>
          <w:szCs w:val="22"/>
          <w:u w:color="1D1D1D"/>
        </w:rPr>
        <w:t>Jorge Vercillo</w:t>
      </w:r>
      <w:r w:rsidR="00AF13E8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weiterhin Brücken zwischen den Traditionen der brasilianischen Liederkunst und einer universellen Pop-Sensibilität. Dabei </w:t>
      </w:r>
      <w:r w:rsidR="000A41D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begeistert </w:t>
      </w:r>
      <w:r w:rsidR="00F947E1" w:rsidRPr="005171E0">
        <w:rPr>
          <w:rFonts w:ascii="Noto Sans" w:hAnsi="Noto Sans" w:cs="Noto Sans"/>
          <w:color w:val="auto"/>
          <w:sz w:val="22"/>
          <w:szCs w:val="22"/>
          <w:u w:color="1D1D1D"/>
        </w:rPr>
        <w:t>der 58-jährige Musiker</w:t>
      </w:r>
      <w:r w:rsidR="00B26FD7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noch immer</w:t>
      </w:r>
      <w:r w:rsidR="000A41D6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neuen </w:t>
      </w:r>
      <w:r w:rsidR="00AF13E8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Songs </w:t>
      </w:r>
      <w:r w:rsidR="00135D59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veröffentlichte </w:t>
      </w:r>
      <w:r w:rsidR="0030520F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dieses Jahr </w:t>
      </w:r>
      <w:r w:rsidR="00135D59" w:rsidRPr="005171E0">
        <w:rPr>
          <w:rFonts w:ascii="Noto Sans" w:hAnsi="Noto Sans" w:cs="Noto Sans"/>
          <w:color w:val="auto"/>
          <w:sz w:val="22"/>
          <w:szCs w:val="22"/>
          <w:u w:color="1D1D1D"/>
        </w:rPr>
        <w:t>mehrere Singles, auf denen er</w:t>
      </w:r>
      <w:r w:rsidR="00AF13E8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unter anderem</w:t>
      </w:r>
      <w:r w:rsidR="00135D59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Künstlern wie Rik Oliveira</w:t>
      </w:r>
      <w:r w:rsidR="00EB6538" w:rsidRPr="005171E0">
        <w:rPr>
          <w:rFonts w:ascii="Noto Sans" w:hAnsi="Noto Sans" w:cs="Noto Sans"/>
          <w:color w:val="auto"/>
          <w:sz w:val="22"/>
          <w:szCs w:val="22"/>
          <w:u w:color="1D1D1D"/>
        </w:rPr>
        <w:t>, Daniel Lopes</w:t>
      </w:r>
      <w:r w:rsidR="004E4F34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, Lourena, Balara </w:t>
      </w:r>
      <w:r w:rsidR="00425BC8">
        <w:rPr>
          <w:rFonts w:ascii="Noto Sans" w:hAnsi="Noto Sans" w:cs="Noto Sans"/>
          <w:color w:val="auto"/>
          <w:sz w:val="22"/>
          <w:szCs w:val="22"/>
          <w:u w:color="1D1D1D"/>
        </w:rPr>
        <w:t xml:space="preserve">sowie </w:t>
      </w:r>
      <w:r w:rsidR="004E4F34" w:rsidRPr="005171E0">
        <w:rPr>
          <w:rFonts w:ascii="Noto Sans" w:hAnsi="Noto Sans" w:cs="Noto Sans"/>
          <w:color w:val="auto"/>
          <w:sz w:val="22"/>
          <w:szCs w:val="22"/>
          <w:u w:color="1D1D1D"/>
        </w:rPr>
        <w:t>Roberta Campos kollaborierte.</w:t>
      </w:r>
      <w:r w:rsidR="006E0AA9" w:rsidRPr="005171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</w:p>
    <w:p w14:paraId="737B8177" w14:textId="77777777" w:rsidR="00823416" w:rsidRPr="005171E0" w:rsidRDefault="00823416" w:rsidP="00DE29B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C85E29D" w14:textId="77777777" w:rsidR="004E4F34" w:rsidRPr="005171E0" w:rsidRDefault="004E4F34" w:rsidP="00DE29B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1BF8286" w14:textId="77777777" w:rsidR="00823416" w:rsidRDefault="00823416" w:rsidP="00DE29B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6F2F5CCA" w14:textId="77777777" w:rsidR="00425BC8" w:rsidRPr="005171E0" w:rsidRDefault="00425BC8" w:rsidP="00DE29B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426EB08A" w14:textId="77777777" w:rsidR="006E0AA9" w:rsidRPr="00425BC8" w:rsidRDefault="006E0AA9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16"/>
          <w:szCs w:val="16"/>
          <w:u w:color="1D1D1D"/>
        </w:rPr>
      </w:pPr>
    </w:p>
    <w:p w14:paraId="2042A599" w14:textId="77777777" w:rsidR="00E9390B" w:rsidRPr="00425BC8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5171E0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5171E0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6469DDBE" w:rsidR="0065122F" w:rsidRPr="005171E0" w:rsidRDefault="003B04DC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5171E0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JORGE VERCILLO</w:t>
      </w:r>
    </w:p>
    <w:p w14:paraId="742642CF" w14:textId="75892C15" w:rsidR="0001293C" w:rsidRPr="005171E0" w:rsidRDefault="003B04DC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5171E0">
        <w:rPr>
          <w:rFonts w:ascii="Noto Sans" w:hAnsi="Noto Sans" w:cs="Noto Sans"/>
          <w:b/>
          <w:bCs/>
          <w:sz w:val="22"/>
          <w:szCs w:val="22"/>
          <w:lang w:val="en-US"/>
        </w:rPr>
        <w:t>TOUR EUROPA 2027</w:t>
      </w:r>
    </w:p>
    <w:p w14:paraId="2B359260" w14:textId="77777777" w:rsidR="00966871" w:rsidRPr="005171E0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695249E6" w:rsidR="00194CEA" w:rsidRPr="005171E0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5171E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</w:t>
      </w:r>
      <w:r w:rsidR="00675148" w:rsidRPr="005171E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o</w:t>
      </w:r>
      <w:r w:rsidR="00DE5860" w:rsidRPr="005171E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5171E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="003B04DC" w:rsidRPr="005171E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04</w:t>
      </w:r>
      <w:r w:rsidR="00DC164A" w:rsidRPr="005171E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3B04DC" w:rsidRPr="005171E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03</w:t>
      </w:r>
      <w:r w:rsidR="0001293C" w:rsidRPr="005171E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bookmarkEnd w:id="0"/>
      <w:r w:rsidR="003B04DC" w:rsidRPr="005171E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194CEA" w:rsidRPr="005171E0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3B04DC" w:rsidRPr="005171E0">
        <w:rPr>
          <w:rFonts w:ascii="Noto Sans" w:hAnsi="Noto Sans" w:cs="Noto Sans"/>
          <w:kern w:val="0"/>
          <w:sz w:val="22"/>
          <w:szCs w:val="22"/>
          <w:lang w:val="en-US"/>
        </w:rPr>
        <w:t>Hamburg</w:t>
      </w:r>
      <w:r w:rsidR="0001293C" w:rsidRPr="005171E0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3B04DC" w:rsidRPr="005171E0">
        <w:rPr>
          <w:rFonts w:ascii="Noto Sans" w:hAnsi="Noto Sans" w:cs="Noto Sans"/>
          <w:kern w:val="0"/>
          <w:sz w:val="22"/>
          <w:szCs w:val="22"/>
          <w:lang w:val="en-US"/>
        </w:rPr>
        <w:t>Knust</w:t>
      </w:r>
    </w:p>
    <w:p w14:paraId="59F04D7E" w14:textId="560C6248" w:rsidR="00A7328C" w:rsidRPr="005171E0" w:rsidRDefault="00675148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171E0"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1E66A3" w:rsidRPr="005171E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5171E0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3B04DC" w:rsidRPr="005171E0">
        <w:rPr>
          <w:rFonts w:ascii="Noto Sans" w:hAnsi="Noto Sans" w:cs="Noto Sans"/>
          <w:color w:val="auto"/>
          <w:kern w:val="0"/>
          <w:sz w:val="22"/>
          <w:szCs w:val="22"/>
        </w:rPr>
        <w:t>05</w:t>
      </w:r>
      <w:r w:rsidR="001E66A3" w:rsidRPr="005171E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3B04DC" w:rsidRPr="005171E0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="001E66A3" w:rsidRPr="005171E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3B04DC" w:rsidRPr="005171E0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5171E0">
        <w:rPr>
          <w:rFonts w:ascii="Noto Sans" w:hAnsi="Noto Sans" w:cs="Noto Sans"/>
          <w:kern w:val="0"/>
          <w:sz w:val="22"/>
          <w:szCs w:val="22"/>
        </w:rPr>
        <w:tab/>
      </w:r>
      <w:r w:rsidR="003B04DC" w:rsidRPr="005171E0">
        <w:rPr>
          <w:rFonts w:ascii="Noto Sans" w:hAnsi="Noto Sans" w:cs="Noto Sans"/>
          <w:kern w:val="0"/>
          <w:sz w:val="22"/>
          <w:szCs w:val="22"/>
        </w:rPr>
        <w:t>Köln</w:t>
      </w:r>
      <w:r w:rsidR="00DC164A" w:rsidRPr="005171E0">
        <w:rPr>
          <w:rFonts w:ascii="Noto Sans" w:hAnsi="Noto Sans" w:cs="Noto Sans"/>
          <w:kern w:val="0"/>
          <w:sz w:val="22"/>
          <w:szCs w:val="22"/>
        </w:rPr>
        <w:tab/>
      </w:r>
      <w:r w:rsidR="00580925" w:rsidRPr="005171E0">
        <w:rPr>
          <w:rFonts w:ascii="Noto Sans" w:hAnsi="Noto Sans" w:cs="Noto Sans"/>
          <w:kern w:val="0"/>
          <w:sz w:val="22"/>
          <w:szCs w:val="22"/>
        </w:rPr>
        <w:tab/>
      </w:r>
      <w:r w:rsidR="003B04DC" w:rsidRPr="005171E0">
        <w:rPr>
          <w:rFonts w:ascii="Noto Sans" w:hAnsi="Noto Sans" w:cs="Noto Sans"/>
          <w:kern w:val="0"/>
          <w:sz w:val="22"/>
          <w:szCs w:val="22"/>
        </w:rPr>
        <w:t>Club Bahnhof Ehrenfeld</w:t>
      </w:r>
    </w:p>
    <w:p w14:paraId="1AE273DD" w14:textId="107E2261" w:rsidR="00580925" w:rsidRPr="005171E0" w:rsidRDefault="00675148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171E0"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1E66A3" w:rsidRPr="005171E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5171E0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3B04DC" w:rsidRPr="005171E0">
        <w:rPr>
          <w:rFonts w:ascii="Noto Sans" w:hAnsi="Noto Sans" w:cs="Noto Sans"/>
          <w:color w:val="auto"/>
          <w:kern w:val="0"/>
          <w:sz w:val="22"/>
          <w:szCs w:val="22"/>
        </w:rPr>
        <w:t>12</w:t>
      </w:r>
      <w:r w:rsidR="001E66A3" w:rsidRPr="005171E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3B04DC" w:rsidRPr="005171E0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="001E66A3" w:rsidRPr="005171E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3B04DC" w:rsidRPr="005171E0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5171E0">
        <w:rPr>
          <w:rFonts w:ascii="Noto Sans" w:hAnsi="Noto Sans" w:cs="Noto Sans"/>
          <w:kern w:val="0"/>
          <w:sz w:val="22"/>
          <w:szCs w:val="22"/>
        </w:rPr>
        <w:tab/>
      </w:r>
      <w:r w:rsidR="003B04DC" w:rsidRPr="005171E0">
        <w:rPr>
          <w:rFonts w:ascii="Noto Sans" w:hAnsi="Noto Sans" w:cs="Noto Sans"/>
          <w:kern w:val="0"/>
          <w:sz w:val="22"/>
          <w:szCs w:val="22"/>
        </w:rPr>
        <w:t>Berlin</w:t>
      </w:r>
      <w:r w:rsidR="00DE5860" w:rsidRPr="005171E0">
        <w:rPr>
          <w:rFonts w:ascii="Noto Sans" w:hAnsi="Noto Sans" w:cs="Noto Sans"/>
          <w:kern w:val="0"/>
          <w:sz w:val="22"/>
          <w:szCs w:val="22"/>
        </w:rPr>
        <w:tab/>
      </w:r>
      <w:r w:rsidR="000C7AF8" w:rsidRPr="005171E0">
        <w:rPr>
          <w:rFonts w:ascii="Noto Sans" w:hAnsi="Noto Sans" w:cs="Noto Sans"/>
          <w:kern w:val="0"/>
          <w:sz w:val="22"/>
          <w:szCs w:val="22"/>
        </w:rPr>
        <w:tab/>
      </w:r>
      <w:r w:rsidR="003B04DC" w:rsidRPr="005171E0">
        <w:rPr>
          <w:rFonts w:ascii="Noto Sans" w:hAnsi="Noto Sans" w:cs="Noto Sans"/>
          <w:kern w:val="0"/>
          <w:sz w:val="22"/>
          <w:szCs w:val="22"/>
        </w:rPr>
        <w:t>Gretchen</w:t>
      </w:r>
    </w:p>
    <w:p w14:paraId="63A45A37" w14:textId="6FFE8027" w:rsidR="00290F7F" w:rsidRPr="005171E0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5171E0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</w:rPr>
      </w:pPr>
    </w:p>
    <w:p w14:paraId="5D486EF9" w14:textId="0AF96F25" w:rsidR="00373132" w:rsidRPr="005171E0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5171E0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74CE2029" w14:textId="371AFD1E" w:rsidR="00373132" w:rsidRPr="005171E0" w:rsidRDefault="00675148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407A2278"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28</w:t>
      </w:r>
      <w:r w:rsidR="407A2278"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5171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5171E0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5171E0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407A2278" w:rsidRPr="005171E0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5171E0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5171E0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5171E0">
        <w:rPr>
          <w:rFonts w:ascii="Noto Sans" w:hAnsi="Noto Sans" w:cs="Noto Sans"/>
          <w:sz w:val="20"/>
          <w:szCs w:val="20"/>
          <w:lang w:val="it-IT"/>
        </w:rPr>
        <w:br/>
      </w:r>
      <w:hyperlink r:id="rId10" w:history="1">
        <w:r w:rsidR="005171E0" w:rsidRPr="005171E0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="407A2278" w:rsidRPr="005171E0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5171E0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5171E0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5171E0">
        <w:rPr>
          <w:rStyle w:val="OhneA"/>
          <w:rFonts w:ascii="Noto Sans" w:hAnsi="Noto Sans" w:cs="Noto Sans"/>
          <w:sz w:val="20"/>
          <w:szCs w:val="20"/>
        </w:rPr>
        <w:t>Telekom Prio Tickets:</w:t>
      </w:r>
    </w:p>
    <w:p w14:paraId="47DFD953" w14:textId="19C7E5CD" w:rsidR="00373132" w:rsidRPr="005171E0" w:rsidRDefault="00675148" w:rsidP="00373132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5171E0">
        <w:rPr>
          <w:rStyle w:val="Hyperlink0"/>
          <w:rFonts w:ascii="Noto Sans" w:hAnsi="Noto Sans" w:cs="Noto Sans"/>
          <w:color w:val="000000" w:themeColor="text1"/>
          <w:u w:val="none"/>
        </w:rPr>
        <w:t xml:space="preserve">Mi., 28.10.2026, 10:00 Uhr </w:t>
      </w:r>
      <w:r w:rsidRPr="005171E0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5171E0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5171E0">
        <w:rPr>
          <w:rStyle w:val="OhneA"/>
          <w:rFonts w:ascii="Noto Sans" w:hAnsi="Noto Sans" w:cs="Noto Sans"/>
          <w:b/>
          <w:bCs/>
          <w:sz w:val="20"/>
          <w:szCs w:val="20"/>
        </w:rPr>
        <w:t>, 48 Stunden</w:t>
      </w:r>
      <w:r w:rsidR="00373132" w:rsidRPr="005171E0">
        <w:rPr>
          <w:rStyle w:val="OhneA"/>
          <w:rFonts w:ascii="Noto Sans" w:hAnsi="Noto Sans" w:cs="Noto Sans"/>
          <w:b/>
          <w:bCs/>
          <w:sz w:val="20"/>
          <w:szCs w:val="20"/>
        </w:rPr>
        <w:t>)</w:t>
      </w:r>
      <w:r w:rsidR="00373132" w:rsidRPr="005171E0">
        <w:rPr>
          <w:rStyle w:val="Hyperlink0"/>
          <w:rFonts w:ascii="Noto Sans" w:hAnsi="Noto Sans" w:cs="Noto Sans"/>
          <w:color w:val="000000" w:themeColor="text1"/>
          <w:u w:val="none"/>
        </w:rPr>
        <w:br/>
      </w:r>
      <w:hyperlink r:id="rId11" w:history="1">
        <w:r w:rsidR="00373132" w:rsidRPr="005171E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www.magentamusik.de/prio-tickets</w:t>
        </w:r>
      </w:hyperlink>
    </w:p>
    <w:p w14:paraId="44B93C61" w14:textId="77777777" w:rsidR="00290F7F" w:rsidRPr="005171E0" w:rsidRDefault="00290F7F" w:rsidP="00290F7F">
      <w:pPr>
        <w:rPr>
          <w:rStyle w:val="Hyperlink0"/>
          <w:rFonts w:ascii="Noto Sans" w:hAnsi="Noto Sans" w:cs="Noto Sans"/>
          <w:u w:val="none"/>
        </w:rPr>
      </w:pPr>
    </w:p>
    <w:p w14:paraId="114E33E0" w14:textId="0E06B953" w:rsidR="00290F7F" w:rsidRPr="005171E0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2C730B0C" w:rsidR="00290F7F" w:rsidRPr="005171E0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675148"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o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675148"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29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675148"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675148"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675148"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290F7F" w:rsidRPr="005171E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="00675148" w:rsidRPr="005171E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24</w:t>
      </w:r>
      <w:r w:rsidR="00290F7F" w:rsidRPr="005171E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00290F7F" w:rsidRPr="005171E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00290F7F" w:rsidRPr="005171E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59172BCF" w14:textId="598B693F" w:rsidR="00D22B0B" w:rsidRPr="005171E0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5171E0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5171E0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5171E0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5171E0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5171E0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36AE1CEB" w:rsidR="00290F7F" w:rsidRPr="005171E0" w:rsidRDefault="00675148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5171E0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5171E0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</w:rPr>
        <w:t>30</w:t>
      </w:r>
      <w:r w:rsidR="001E66A3" w:rsidRPr="005171E0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5171E0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5171E0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5171E0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5171E0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082B25CF" w:rsidR="00DC164A" w:rsidRPr="005171E0" w:rsidRDefault="00675148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5171E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www.livenation.de/jorge-vercillo-tickets-adp1705301</w:t>
        </w:r>
      </w:hyperlink>
      <w:r w:rsidRPr="005171E0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27F1E0F9" w14:textId="77777777" w:rsidR="00030FC8" w:rsidRPr="005171E0" w:rsidRDefault="00030FC8" w:rsidP="005171E0">
      <w:pPr>
        <w:spacing w:before="240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5171E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5171E0">
        <w:rPr>
          <w:rFonts w:ascii="Noto Sans" w:hAnsi="Noto Sans" w:cs="Noto Sans"/>
          <w:sz w:val="20"/>
          <w:szCs w:val="20"/>
        </w:rPr>
        <w:br/>
      </w:r>
      <w:hyperlink r:id="rId15">
        <w:r w:rsidRPr="005171E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5171E0" w:rsidRDefault="41E11ABE" w:rsidP="005171E0">
      <w:pPr>
        <w:pStyle w:val="berschrift4"/>
        <w:tabs>
          <w:tab w:val="left" w:pos="360"/>
        </w:tabs>
        <w:spacing w:before="240"/>
        <w:ind w:left="862" w:hanging="862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5171E0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5171E0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6">
        <w:r w:rsidRPr="005171E0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5171E0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6064F973" w14:textId="77777777" w:rsidR="005171E0" w:rsidRPr="005171E0" w:rsidRDefault="005171E0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5171E0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5171E0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7" w:history="1">
        <w:r w:rsidRPr="005171E0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5171E0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5171E0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5171E0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5171E0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5171E0">
        <w:rPr>
          <w:rStyle w:val="Ohne"/>
          <w:rFonts w:ascii="Noto Sans" w:hAnsi="Noto Sans" w:cs="Noto Sans"/>
          <w:sz w:val="20"/>
          <w:szCs w:val="20"/>
        </w:rPr>
        <w:t>tiktok</w:t>
      </w:r>
      <w:r w:rsidRPr="005171E0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5171E0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5171E0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5171E0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5171E0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5171E0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5171E0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5171E0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5171E0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5171E0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5171E0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5171E0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5171E0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5171E0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5171E0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72F441AF" w14:textId="77777777" w:rsidR="005171E0" w:rsidRPr="005171E0" w:rsidRDefault="005171E0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6BE394E4" w:rsidR="00DC164A" w:rsidRPr="005171E0" w:rsidRDefault="00AD30F1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5171E0">
          <w:rPr>
            <w:rStyle w:val="Hyperlink"/>
            <w:rFonts w:ascii="Noto Sans" w:hAnsi="Noto Sans" w:cs="Noto Sans"/>
            <w:sz w:val="20"/>
            <w:szCs w:val="20"/>
          </w:rPr>
          <w:t>www.jorgevercillo.com.br</w:t>
        </w:r>
      </w:hyperlink>
      <w:r w:rsidRPr="005171E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4569B78B" w:rsidR="00DC164A" w:rsidRPr="005171E0" w:rsidRDefault="00AD30F1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5171E0">
          <w:rPr>
            <w:rStyle w:val="Hyperlink"/>
            <w:rFonts w:ascii="Noto Sans" w:hAnsi="Noto Sans" w:cs="Noto Sans"/>
            <w:sz w:val="20"/>
            <w:szCs w:val="20"/>
          </w:rPr>
          <w:t>www.facebook.com/jorgevercillo</w:t>
        </w:r>
      </w:hyperlink>
      <w:r w:rsidRPr="005171E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36BD5456" w:rsidR="00DC164A" w:rsidRPr="005171E0" w:rsidRDefault="00AD30F1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5171E0">
          <w:rPr>
            <w:rStyle w:val="Hyperlink"/>
            <w:rFonts w:ascii="Noto Sans" w:hAnsi="Noto Sans" w:cs="Noto Sans"/>
            <w:sz w:val="20"/>
            <w:szCs w:val="20"/>
          </w:rPr>
          <w:t>www.instagram.com/jorgevercillooficial</w:t>
        </w:r>
      </w:hyperlink>
      <w:r w:rsidRPr="005171E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7807537A" w:rsidR="00DC164A" w:rsidRPr="005171E0" w:rsidRDefault="00AD30F1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5171E0">
          <w:rPr>
            <w:rStyle w:val="Hyperlink"/>
            <w:rFonts w:ascii="Noto Sans" w:hAnsi="Noto Sans" w:cs="Noto Sans"/>
            <w:sz w:val="20"/>
            <w:szCs w:val="20"/>
          </w:rPr>
          <w:t>www.x.com/jorge_vercillo</w:t>
        </w:r>
      </w:hyperlink>
      <w:r w:rsidRPr="005171E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501C88A1" w:rsidR="009C73CA" w:rsidRPr="005171E0" w:rsidRDefault="00AD30F1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3" w:history="1">
        <w:r w:rsidRPr="005171E0">
          <w:rPr>
            <w:rStyle w:val="Hyperlink"/>
            <w:rFonts w:ascii="Noto Sans" w:hAnsi="Noto Sans" w:cs="Noto Sans"/>
            <w:sz w:val="20"/>
            <w:szCs w:val="20"/>
          </w:rPr>
          <w:t>www.tiktok.com/@jorgevercillooficial</w:t>
        </w:r>
      </w:hyperlink>
      <w:r w:rsidRPr="005171E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3B98F639" w:rsidR="00AD30F1" w:rsidRPr="005171E0" w:rsidRDefault="00AD30F1" w:rsidP="00AD30F1">
      <w:pPr>
        <w:widowControl w:val="0"/>
        <w:jc w:val="center"/>
        <w:rPr>
          <w:rStyle w:val="Hyperlink"/>
          <w:rFonts w:ascii="Noto Sans" w:hAnsi="Noto Sans" w:cs="Noto Sans"/>
          <w:i/>
          <w:iCs/>
          <w:sz w:val="20"/>
          <w:szCs w:val="20"/>
        </w:rPr>
      </w:pPr>
      <w:hyperlink r:id="rId24" w:history="1">
        <w:r w:rsidRPr="005171E0">
          <w:rPr>
            <w:rStyle w:val="Hyperlink"/>
            <w:rFonts w:ascii="Noto Sans" w:hAnsi="Noto Sans" w:cs="Noto Sans"/>
            <w:sz w:val="20"/>
            <w:szCs w:val="20"/>
          </w:rPr>
          <w:t>www.youtube.com/@JorgeVercilloOficial</w:t>
        </w:r>
      </w:hyperlink>
      <w:r w:rsidRPr="005171E0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FC6714C" w14:textId="10F63164" w:rsidR="00322B4F" w:rsidRPr="005171E0" w:rsidRDefault="00322B4F" w:rsidP="005171E0">
      <w:pPr>
        <w:widowControl w:val="0"/>
        <w:rPr>
          <w:rStyle w:val="Hyperlink"/>
          <w:rFonts w:ascii="Noto Sans" w:hAnsi="Noto Sans" w:cs="Noto Sans"/>
          <w:i/>
          <w:iCs/>
          <w:sz w:val="20"/>
          <w:szCs w:val="20"/>
        </w:rPr>
      </w:pPr>
    </w:p>
    <w:sectPr w:rsidR="00322B4F" w:rsidRPr="005171E0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81F5C" w14:textId="77777777" w:rsidR="00E25854" w:rsidRDefault="00E25854">
      <w:r>
        <w:separator/>
      </w:r>
    </w:p>
  </w:endnote>
  <w:endnote w:type="continuationSeparator" w:id="0">
    <w:p w14:paraId="707B723B" w14:textId="77777777" w:rsidR="00E25854" w:rsidRDefault="00E25854">
      <w:r>
        <w:continuationSeparator/>
      </w:r>
    </w:p>
  </w:endnote>
  <w:endnote w:type="continuationNotice" w:id="1">
    <w:p w14:paraId="2E9F83CC" w14:textId="77777777" w:rsidR="00E25854" w:rsidRDefault="00E258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6C1C8" w14:textId="77777777" w:rsidR="00E25854" w:rsidRDefault="00E25854">
      <w:r>
        <w:separator/>
      </w:r>
    </w:p>
  </w:footnote>
  <w:footnote w:type="continuationSeparator" w:id="0">
    <w:p w14:paraId="1F99EA06" w14:textId="77777777" w:rsidR="00E25854" w:rsidRDefault="00E25854">
      <w:r>
        <w:continuationSeparator/>
      </w:r>
    </w:p>
  </w:footnote>
  <w:footnote w:type="continuationNotice" w:id="1">
    <w:p w14:paraId="7BEE679F" w14:textId="77777777" w:rsidR="00E25854" w:rsidRDefault="00E258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75B6C"/>
    <w:rsid w:val="000800F9"/>
    <w:rsid w:val="00080D9D"/>
    <w:rsid w:val="00083E48"/>
    <w:rsid w:val="00084C3D"/>
    <w:rsid w:val="00086C3A"/>
    <w:rsid w:val="00093589"/>
    <w:rsid w:val="00093C50"/>
    <w:rsid w:val="000955E1"/>
    <w:rsid w:val="000A41D6"/>
    <w:rsid w:val="000A4AB4"/>
    <w:rsid w:val="000A554A"/>
    <w:rsid w:val="000B0E53"/>
    <w:rsid w:val="000B3CAA"/>
    <w:rsid w:val="000B4436"/>
    <w:rsid w:val="000B5F69"/>
    <w:rsid w:val="000C3310"/>
    <w:rsid w:val="000C4B36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35D59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B6B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32C3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D6206"/>
    <w:rsid w:val="002E0EFC"/>
    <w:rsid w:val="002E1C84"/>
    <w:rsid w:val="002E7968"/>
    <w:rsid w:val="002E7C79"/>
    <w:rsid w:val="002F1E9D"/>
    <w:rsid w:val="0030520F"/>
    <w:rsid w:val="00305D4C"/>
    <w:rsid w:val="00311D8D"/>
    <w:rsid w:val="00313A46"/>
    <w:rsid w:val="00322B4F"/>
    <w:rsid w:val="00326F35"/>
    <w:rsid w:val="00332AA1"/>
    <w:rsid w:val="00336D29"/>
    <w:rsid w:val="0034294C"/>
    <w:rsid w:val="0034615B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6900"/>
    <w:rsid w:val="00387B72"/>
    <w:rsid w:val="00395B52"/>
    <w:rsid w:val="00397079"/>
    <w:rsid w:val="003A0C4F"/>
    <w:rsid w:val="003A4EA1"/>
    <w:rsid w:val="003B04DC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3F2AE3"/>
    <w:rsid w:val="003F5E94"/>
    <w:rsid w:val="0040635C"/>
    <w:rsid w:val="00413C47"/>
    <w:rsid w:val="004167DA"/>
    <w:rsid w:val="00420A48"/>
    <w:rsid w:val="00421B50"/>
    <w:rsid w:val="00425BC8"/>
    <w:rsid w:val="004316A9"/>
    <w:rsid w:val="004321DD"/>
    <w:rsid w:val="004364C7"/>
    <w:rsid w:val="00436AE9"/>
    <w:rsid w:val="00442769"/>
    <w:rsid w:val="00451FE8"/>
    <w:rsid w:val="00454E0F"/>
    <w:rsid w:val="00457F1C"/>
    <w:rsid w:val="00460ADA"/>
    <w:rsid w:val="00465810"/>
    <w:rsid w:val="00470CAB"/>
    <w:rsid w:val="004772FF"/>
    <w:rsid w:val="00477F92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4F34"/>
    <w:rsid w:val="004E50C1"/>
    <w:rsid w:val="004F3AAF"/>
    <w:rsid w:val="004F3B16"/>
    <w:rsid w:val="004F692D"/>
    <w:rsid w:val="004F6DBE"/>
    <w:rsid w:val="00504C71"/>
    <w:rsid w:val="0050624B"/>
    <w:rsid w:val="005103F4"/>
    <w:rsid w:val="00512C5C"/>
    <w:rsid w:val="005171E0"/>
    <w:rsid w:val="005204F1"/>
    <w:rsid w:val="00543526"/>
    <w:rsid w:val="00551AE7"/>
    <w:rsid w:val="005541C7"/>
    <w:rsid w:val="00554327"/>
    <w:rsid w:val="005640C1"/>
    <w:rsid w:val="005645EE"/>
    <w:rsid w:val="005726C7"/>
    <w:rsid w:val="00580925"/>
    <w:rsid w:val="00580B77"/>
    <w:rsid w:val="0058239E"/>
    <w:rsid w:val="005862E1"/>
    <w:rsid w:val="00586EBB"/>
    <w:rsid w:val="005873DE"/>
    <w:rsid w:val="00590BAA"/>
    <w:rsid w:val="00591406"/>
    <w:rsid w:val="00594866"/>
    <w:rsid w:val="005B13B0"/>
    <w:rsid w:val="005B1526"/>
    <w:rsid w:val="005B43F6"/>
    <w:rsid w:val="005B6356"/>
    <w:rsid w:val="005C1323"/>
    <w:rsid w:val="005C789B"/>
    <w:rsid w:val="005D074E"/>
    <w:rsid w:val="005D5B17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60689"/>
    <w:rsid w:val="00661D05"/>
    <w:rsid w:val="0066589D"/>
    <w:rsid w:val="00674BCA"/>
    <w:rsid w:val="00675148"/>
    <w:rsid w:val="00682A5C"/>
    <w:rsid w:val="0068361D"/>
    <w:rsid w:val="006924E2"/>
    <w:rsid w:val="006A4867"/>
    <w:rsid w:val="006A7707"/>
    <w:rsid w:val="006B5AD7"/>
    <w:rsid w:val="006C212E"/>
    <w:rsid w:val="006C76BC"/>
    <w:rsid w:val="006E0AA9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57578"/>
    <w:rsid w:val="007609DB"/>
    <w:rsid w:val="00775E0A"/>
    <w:rsid w:val="00783140"/>
    <w:rsid w:val="0078327F"/>
    <w:rsid w:val="00784972"/>
    <w:rsid w:val="00790B66"/>
    <w:rsid w:val="0079402E"/>
    <w:rsid w:val="00794880"/>
    <w:rsid w:val="007B768D"/>
    <w:rsid w:val="007C4CEE"/>
    <w:rsid w:val="007C55A3"/>
    <w:rsid w:val="007C6984"/>
    <w:rsid w:val="007D01B0"/>
    <w:rsid w:val="007E74CB"/>
    <w:rsid w:val="007E7B49"/>
    <w:rsid w:val="007F4B27"/>
    <w:rsid w:val="007F536F"/>
    <w:rsid w:val="00801AF5"/>
    <w:rsid w:val="0080435D"/>
    <w:rsid w:val="00805EA3"/>
    <w:rsid w:val="008105BA"/>
    <w:rsid w:val="00811327"/>
    <w:rsid w:val="00814A7E"/>
    <w:rsid w:val="00823416"/>
    <w:rsid w:val="008240BC"/>
    <w:rsid w:val="008256B2"/>
    <w:rsid w:val="00830B22"/>
    <w:rsid w:val="00844A4B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C22CD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1174"/>
    <w:rsid w:val="00927452"/>
    <w:rsid w:val="00934116"/>
    <w:rsid w:val="0095074D"/>
    <w:rsid w:val="00956F42"/>
    <w:rsid w:val="0096668E"/>
    <w:rsid w:val="00966871"/>
    <w:rsid w:val="00970586"/>
    <w:rsid w:val="00971BB2"/>
    <w:rsid w:val="009756D6"/>
    <w:rsid w:val="00977E1D"/>
    <w:rsid w:val="0098076C"/>
    <w:rsid w:val="00982EE4"/>
    <w:rsid w:val="00983879"/>
    <w:rsid w:val="00991E43"/>
    <w:rsid w:val="00995FE5"/>
    <w:rsid w:val="009A00E2"/>
    <w:rsid w:val="009A6A82"/>
    <w:rsid w:val="009B292E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6804"/>
    <w:rsid w:val="00A54D91"/>
    <w:rsid w:val="00A62513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B27E7"/>
    <w:rsid w:val="00AD30F1"/>
    <w:rsid w:val="00AD34A9"/>
    <w:rsid w:val="00AD6E7B"/>
    <w:rsid w:val="00AD6FC6"/>
    <w:rsid w:val="00AF13E8"/>
    <w:rsid w:val="00AF77A4"/>
    <w:rsid w:val="00B00C20"/>
    <w:rsid w:val="00B1351C"/>
    <w:rsid w:val="00B14677"/>
    <w:rsid w:val="00B1656D"/>
    <w:rsid w:val="00B1657F"/>
    <w:rsid w:val="00B17774"/>
    <w:rsid w:val="00B26FD7"/>
    <w:rsid w:val="00B27ED1"/>
    <w:rsid w:val="00B306FA"/>
    <w:rsid w:val="00B341BF"/>
    <w:rsid w:val="00B372B0"/>
    <w:rsid w:val="00B40BF8"/>
    <w:rsid w:val="00B53AD8"/>
    <w:rsid w:val="00B54955"/>
    <w:rsid w:val="00B70181"/>
    <w:rsid w:val="00B8059B"/>
    <w:rsid w:val="00B91992"/>
    <w:rsid w:val="00B9542B"/>
    <w:rsid w:val="00BA3044"/>
    <w:rsid w:val="00BB29C2"/>
    <w:rsid w:val="00BC2590"/>
    <w:rsid w:val="00BC3146"/>
    <w:rsid w:val="00BC3D83"/>
    <w:rsid w:val="00BD05D7"/>
    <w:rsid w:val="00BE3E91"/>
    <w:rsid w:val="00BE519B"/>
    <w:rsid w:val="00BF11CC"/>
    <w:rsid w:val="00BF6BA8"/>
    <w:rsid w:val="00C00F8E"/>
    <w:rsid w:val="00C0512F"/>
    <w:rsid w:val="00C05475"/>
    <w:rsid w:val="00C10097"/>
    <w:rsid w:val="00C1754D"/>
    <w:rsid w:val="00C22D08"/>
    <w:rsid w:val="00C27D87"/>
    <w:rsid w:val="00C32747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D5522"/>
    <w:rsid w:val="00CE28A8"/>
    <w:rsid w:val="00CF29B0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5FE9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29B7"/>
    <w:rsid w:val="00DE5860"/>
    <w:rsid w:val="00DF53E3"/>
    <w:rsid w:val="00E005F5"/>
    <w:rsid w:val="00E11DC1"/>
    <w:rsid w:val="00E16C2B"/>
    <w:rsid w:val="00E16D0E"/>
    <w:rsid w:val="00E17B1B"/>
    <w:rsid w:val="00E25854"/>
    <w:rsid w:val="00E30E1A"/>
    <w:rsid w:val="00E33C73"/>
    <w:rsid w:val="00E3703C"/>
    <w:rsid w:val="00E45776"/>
    <w:rsid w:val="00E61979"/>
    <w:rsid w:val="00E66BC7"/>
    <w:rsid w:val="00E6732D"/>
    <w:rsid w:val="00E770F4"/>
    <w:rsid w:val="00E778DA"/>
    <w:rsid w:val="00E83AC5"/>
    <w:rsid w:val="00E86377"/>
    <w:rsid w:val="00E9390B"/>
    <w:rsid w:val="00E95DAC"/>
    <w:rsid w:val="00EA4EC7"/>
    <w:rsid w:val="00EB6538"/>
    <w:rsid w:val="00EC31A6"/>
    <w:rsid w:val="00EC36F1"/>
    <w:rsid w:val="00ED695C"/>
    <w:rsid w:val="00EE2396"/>
    <w:rsid w:val="00EE5206"/>
    <w:rsid w:val="00EE607B"/>
    <w:rsid w:val="00EF1E42"/>
    <w:rsid w:val="00EF39DF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2E2A"/>
    <w:rsid w:val="00F262ED"/>
    <w:rsid w:val="00F31C13"/>
    <w:rsid w:val="00F340D2"/>
    <w:rsid w:val="00F40451"/>
    <w:rsid w:val="00F52201"/>
    <w:rsid w:val="00F56152"/>
    <w:rsid w:val="00F6565E"/>
    <w:rsid w:val="00F71F2C"/>
    <w:rsid w:val="00F7581F"/>
    <w:rsid w:val="00F823E9"/>
    <w:rsid w:val="00F9253B"/>
    <w:rsid w:val="00F947E1"/>
    <w:rsid w:val="00FA0113"/>
    <w:rsid w:val="00FA3CD3"/>
    <w:rsid w:val="00FA5727"/>
    <w:rsid w:val="00FB09F2"/>
    <w:rsid w:val="00FB4EE0"/>
    <w:rsid w:val="00FC171A"/>
    <w:rsid w:val="00FC3D3A"/>
    <w:rsid w:val="00FC7651"/>
    <w:rsid w:val="00FD18E6"/>
    <w:rsid w:val="00FD54B6"/>
    <w:rsid w:val="00FD6846"/>
    <w:rsid w:val="00FD68ED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B1657F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jorge-vercillo-tickets-adp1705301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jorgevercillooficia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postbankclubtickets.de/" TargetMode="External"/><Relationship Id="rId20" Type="http://schemas.openxmlformats.org/officeDocument/2006/relationships/hyperlink" Target="http://www.facebook.com/jorgevercillo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youtube.com/@JorgeVercilloOficial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tiktok.com/@jorgevercillooficial" TargetMode="External"/><Relationship Id="rId28" Type="http://schemas.openxmlformats.org/officeDocument/2006/relationships/footer" Target="footer2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jorgevercillo.com.br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x.com/jorge_vercillo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2026-10-19T13:27:00Z</dcterms:created>
  <dcterms:modified xsi:type="dcterms:W3CDTF">2026-10-20T12:13:00Z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