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267B8E96" w:rsidR="0065122F" w:rsidRPr="00A15B93" w:rsidRDefault="00873574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36"/>
          <w:szCs w:val="36"/>
          <w:u w:color="000000"/>
        </w:rPr>
      </w:pPr>
      <w:r w:rsidRPr="00A15B93">
        <w:rPr>
          <w:rFonts w:ascii="Noto Sans" w:hAnsi="Noto Sans" w:cs="Noto Sans"/>
          <w:kern w:val="1"/>
          <w:sz w:val="36"/>
          <w:szCs w:val="36"/>
          <w:u w:color="000000"/>
        </w:rPr>
        <w:t>OSKAR MED K</w:t>
      </w:r>
    </w:p>
    <w:p w14:paraId="51445C00" w14:textId="1AEE375D" w:rsidR="0065122F" w:rsidRPr="000478EF" w:rsidRDefault="00A15B93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Anfang 2027 live in </w:t>
      </w:r>
      <w:r w:rsidR="00873574">
        <w:rPr>
          <w:rFonts w:ascii="Noto Sans" w:eastAsia="Arial Unicode MS" w:hAnsi="Noto Sans" w:cs="Noto Sans"/>
          <w:b/>
          <w:bCs/>
          <w:sz w:val="28"/>
          <w:szCs w:val="28"/>
        </w:rPr>
        <w:t xml:space="preserve">Deutschland und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der </w:t>
      </w:r>
      <w:r w:rsidR="00873574">
        <w:rPr>
          <w:rFonts w:ascii="Noto Sans" w:eastAsia="Arial Unicode MS" w:hAnsi="Noto Sans" w:cs="Noto Sans"/>
          <w:b/>
          <w:bCs/>
          <w:sz w:val="28"/>
          <w:szCs w:val="28"/>
        </w:rPr>
        <w:t xml:space="preserve">Schweiz </w:t>
      </w:r>
    </w:p>
    <w:p w14:paraId="7FCAD7F5" w14:textId="27F00DF0" w:rsidR="0034294C" w:rsidRPr="00A15B93" w:rsidRDefault="0034294C" w:rsidP="00A15B93">
      <w:pPr>
        <w:pStyle w:val="Textkrper"/>
        <w:spacing w:after="0" w:line="240" w:lineRule="auto"/>
        <w:jc w:val="both"/>
        <w:rPr>
          <w:rFonts w:ascii="Noto Sans" w:hAnsi="Noto Sans" w:cs="Noto Sans"/>
          <w:sz w:val="22"/>
          <w:szCs w:val="22"/>
        </w:rPr>
      </w:pPr>
    </w:p>
    <w:p w14:paraId="4ACD35EE" w14:textId="4BF21098" w:rsidR="008A5508" w:rsidRPr="00A15B93" w:rsidRDefault="001A1413" w:rsidP="008A5508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>Melodie soll ausdrücken, was Sprache nicht kann. Dieser simplen Idee folgt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7C67B8" w:rsidRPr="00A15B93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o</w:t>
      </w:r>
      <w:r w:rsidRPr="00A15B93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skar</w:t>
      </w:r>
      <w:proofErr w:type="spellEnd"/>
      <w:r w:rsidRPr="00A15B93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proofErr w:type="spellStart"/>
      <w:r w:rsidRPr="00A15B93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med</w:t>
      </w:r>
      <w:proofErr w:type="spellEnd"/>
      <w:r w:rsidRPr="00A15B93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r w:rsidR="007C67B8" w:rsidRPr="00A15B93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k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seiner Musik, die g</w:t>
      </w:r>
      <w:r w:rsidR="00873574" w:rsidRPr="00A15B93">
        <w:rPr>
          <w:rFonts w:ascii="Noto Sans" w:hAnsi="Noto Sans" w:cs="Noto Sans"/>
          <w:color w:val="auto"/>
          <w:sz w:val="22"/>
          <w:szCs w:val="22"/>
          <w:u w:color="1D1D1D"/>
        </w:rPr>
        <w:t>leichermaßen minimalistisch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>wie</w:t>
      </w:r>
      <w:r w:rsidR="00873574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atmosphärisch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konstruiert ist</w:t>
      </w:r>
      <w:r w:rsidR="00873574" w:rsidRPr="00A15B93">
        <w:rPr>
          <w:rFonts w:ascii="Noto Sans" w:hAnsi="Noto Sans" w:cs="Noto Sans"/>
          <w:color w:val="auto"/>
          <w:sz w:val="22"/>
          <w:szCs w:val="22"/>
          <w:u w:color="1D1D1D"/>
        </w:rPr>
        <w:t>, aber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modernen De</w:t>
      </w:r>
      <w:r w:rsidR="00227F87" w:rsidRPr="00A15B93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>p-House-Vibes</w:t>
      </w:r>
      <w:r w:rsidR="00873574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klar 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>auf</w:t>
      </w:r>
      <w:r w:rsidR="00873574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Dance</w:t>
      </w:r>
      <w:r w:rsidR="00425373" w:rsidRPr="00A15B93">
        <w:rPr>
          <w:rFonts w:ascii="Noto Sans" w:hAnsi="Noto Sans" w:cs="Noto Sans"/>
          <w:color w:val="auto"/>
          <w:sz w:val="22"/>
          <w:szCs w:val="22"/>
          <w:u w:color="1D1D1D"/>
        </w:rPr>
        <w:t>f</w:t>
      </w:r>
      <w:r w:rsidR="00873574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loor 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führt. Mit diesem Rezept </w:t>
      </w:r>
      <w:r w:rsidR="00D875F2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wurde sein Breakout-Song </w:t>
      </w:r>
      <w:r w:rsidR="00D875F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D875F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Make</w:t>
      </w:r>
      <w:proofErr w:type="spellEnd"/>
      <w:r w:rsidR="00D875F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Me </w:t>
      </w:r>
      <w:proofErr w:type="spellStart"/>
      <w:r w:rsidR="00D875F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Feel</w:t>
      </w:r>
      <w:proofErr w:type="spellEnd"/>
      <w:r w:rsidR="00D875F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D875F2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einer globalen Bewegung</w:t>
      </w:r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>. Um einen Moment der Stille herum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gebaut</w:t>
      </w:r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>, bricht der Text nach den Lyrics „</w:t>
      </w:r>
      <w:proofErr w:type="spellStart"/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>make</w:t>
      </w:r>
      <w:proofErr w:type="spellEnd"/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>me</w:t>
      </w:r>
      <w:proofErr w:type="spellEnd"/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>feel</w:t>
      </w:r>
      <w:proofErr w:type="spellEnd"/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like“ ab und überlässt den Synthesizern gänzlich 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Aufgabe, </w:t>
      </w:r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das 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>U</w:t>
      </w:r>
      <w:r w:rsidR="003D773B" w:rsidRPr="00A15B93">
        <w:rPr>
          <w:rFonts w:ascii="Noto Sans" w:hAnsi="Noto Sans" w:cs="Noto Sans"/>
          <w:color w:val="auto"/>
          <w:sz w:val="22"/>
          <w:szCs w:val="22"/>
          <w:u w:color="1D1D1D"/>
        </w:rPr>
        <w:t>nausgesprochene zu vermitteln.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Auch auf seinem Debütalbum, das im März erschien</w:t>
      </w:r>
      <w:r w:rsidR="009C3FA8">
        <w:rPr>
          <w:rFonts w:ascii="Noto Sans" w:hAnsi="Noto Sans" w:cs="Noto Sans"/>
          <w:color w:val="auto"/>
          <w:sz w:val="22"/>
          <w:szCs w:val="22"/>
          <w:u w:color="1D1D1D"/>
        </w:rPr>
        <w:t>en ist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227F87" w:rsidRPr="00A15B93">
        <w:rPr>
          <w:rFonts w:ascii="Noto Sans" w:hAnsi="Noto Sans" w:cs="Noto Sans"/>
          <w:color w:val="auto"/>
          <w:sz w:val="22"/>
          <w:szCs w:val="22"/>
          <w:u w:color="1D1D1D"/>
        </w:rPr>
        <w:t>verbindet</w:t>
      </w:r>
      <w:r w:rsidR="00A15B93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</w:t>
      </w:r>
      <w:r w:rsidR="00227F87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15B93" w:rsidRPr="00A15B93">
        <w:rPr>
          <w:rFonts w:ascii="Noto Sans" w:eastAsia="Arial Unicode MS" w:hAnsi="Noto Sans" w:cs="Noto Sans"/>
          <w:sz w:val="22"/>
          <w:szCs w:val="22"/>
        </w:rPr>
        <w:t xml:space="preserve">Producer aus Oslo 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seine 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>tiefe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Gefühle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starken Pop-Sensibilitäten </w:t>
      </w:r>
      <w:r w:rsidR="008C2DBD" w:rsidRPr="00A15B93">
        <w:rPr>
          <w:rFonts w:ascii="Noto Sans" w:hAnsi="Noto Sans" w:cs="Noto Sans"/>
          <w:color w:val="auto"/>
          <w:sz w:val="22"/>
          <w:szCs w:val="22"/>
          <w:u w:color="1D1D1D"/>
        </w:rPr>
        <w:t>zu</w:t>
      </w:r>
      <w:r w:rsidR="004B5B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mitreißende</w:t>
      </w:r>
      <w:r w:rsidR="008C2DBD" w:rsidRPr="00A15B93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4B5B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Songs, zu denen man befreit tanzen kann. 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Daraus entstand 2026 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>ein zunehmend persönliche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>re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>s Live-Set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>, das der Norweger</w:t>
      </w:r>
      <w:r w:rsidR="00466A96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neben einer Coachella</w:t>
      </w:r>
      <w:r w:rsidR="00425373" w:rsidRPr="00A15B93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>Performance</w:t>
      </w:r>
      <w:r w:rsidR="00466A96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ausverkaufte </w:t>
      </w:r>
      <w:proofErr w:type="spellStart"/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>Venues</w:t>
      </w:r>
      <w:proofErr w:type="spellEnd"/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auf legendäre Bühnen wie d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>em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Red Rocks </w:t>
      </w:r>
      <w:proofErr w:type="spellStart"/>
      <w:r w:rsidR="00563773" w:rsidRPr="00A15B93">
        <w:rPr>
          <w:rFonts w:ascii="Noto Sans" w:hAnsi="Noto Sans" w:cs="Noto Sans"/>
          <w:color w:val="auto"/>
          <w:sz w:val="22"/>
          <w:szCs w:val="22"/>
          <w:u w:color="1D1D1D"/>
        </w:rPr>
        <w:t>Amphit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>heatre</w:t>
      </w:r>
      <w:proofErr w:type="spellEnd"/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</w:t>
      </w:r>
      <w:r w:rsidR="006840BD">
        <w:rPr>
          <w:rFonts w:ascii="Noto Sans" w:hAnsi="Noto Sans" w:cs="Noto Sans"/>
          <w:color w:val="auto"/>
          <w:sz w:val="22"/>
          <w:szCs w:val="22"/>
          <w:u w:color="1D1D1D"/>
        </w:rPr>
        <w:t>er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Webster Hall </w:t>
      </w:r>
      <w:r w:rsidR="000639CE" w:rsidRPr="00A15B93">
        <w:rPr>
          <w:rFonts w:ascii="Noto Sans" w:hAnsi="Noto Sans" w:cs="Noto Sans"/>
          <w:color w:val="auto"/>
          <w:sz w:val="22"/>
          <w:szCs w:val="22"/>
          <w:u w:color="1D1D1D"/>
        </w:rPr>
        <w:t>in New York City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>geführt</w:t>
      </w:r>
      <w:r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hat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Anfang 2027 geht </w:t>
      </w:r>
      <w:proofErr w:type="spellStart"/>
      <w:r w:rsidR="007C67B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="008A550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skar</w:t>
      </w:r>
      <w:proofErr w:type="spellEnd"/>
      <w:r w:rsidR="008A550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8A550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med</w:t>
      </w:r>
      <w:proofErr w:type="spellEnd"/>
      <w:r w:rsidR="008A550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7C67B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k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</w:t>
      </w:r>
      <w:r w:rsidR="00F5580A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 neue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Tour, 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F5580A" w:rsidRPr="00A15B93">
        <w:rPr>
          <w:rFonts w:ascii="Noto Sans" w:hAnsi="Noto Sans" w:cs="Noto Sans"/>
          <w:color w:val="auto"/>
          <w:sz w:val="22"/>
          <w:szCs w:val="22"/>
          <w:u w:color="1D1D1D"/>
        </w:rPr>
        <w:t>der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</w:t>
      </w:r>
      <w:r w:rsidR="00F5580A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auch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Zürich, München, Köln und Berlin 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>Halt machen</w:t>
      </w:r>
      <w:r w:rsidR="008A5508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wird. </w:t>
      </w:r>
    </w:p>
    <w:p w14:paraId="6ADDF352" w14:textId="7B2063A2" w:rsidR="00D709CE" w:rsidRPr="00A15B93" w:rsidRDefault="007C67B8" w:rsidP="00A15B93">
      <w:pPr>
        <w:pStyle w:val="Textkrper"/>
        <w:spacing w:before="120"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proofErr w:type="spellStart"/>
      <w:r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="008A550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skar</w:t>
      </w:r>
      <w:proofErr w:type="spellEnd"/>
      <w:r w:rsidR="008A550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8A550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med</w:t>
      </w:r>
      <w:proofErr w:type="spellEnd"/>
      <w:r w:rsidR="008A5508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k</w:t>
      </w:r>
      <w:r w:rsidR="006D2142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begann seine Karriere 2023 mit der Veröffentlichung erster Singles, die er auf seiner Debüt-EP </w:t>
      </w:r>
      <w:r w:rsidR="006D214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6D214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No</w:t>
      </w:r>
      <w:proofErr w:type="spellEnd"/>
      <w:r w:rsidR="006D214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Clouds“</w:t>
      </w:r>
      <w:r w:rsidR="006D2142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bündelte. </w:t>
      </w:r>
      <w:r w:rsidR="00A74DC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drei weiteren Singles im Jahr 2024 </w:t>
      </w:r>
      <w:r w:rsidR="00053BED">
        <w:rPr>
          <w:rFonts w:ascii="Noto Sans" w:hAnsi="Noto Sans" w:cs="Noto Sans"/>
          <w:color w:val="auto"/>
          <w:sz w:val="22"/>
          <w:szCs w:val="22"/>
          <w:u w:color="1D1D1D"/>
        </w:rPr>
        <w:t>erschien</w:t>
      </w:r>
      <w:r w:rsidR="000A473A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</w:t>
      </w:r>
      <w:r w:rsidR="00A74DC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Debüt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>-Mixtape</w:t>
      </w:r>
      <w:r w:rsidR="00A74DC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74DCB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„Keep Your Feet“</w:t>
      </w:r>
      <w:r w:rsidR="00A74DC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053BED">
        <w:rPr>
          <w:rFonts w:ascii="Noto Sans" w:hAnsi="Noto Sans" w:cs="Noto Sans"/>
          <w:color w:val="auto"/>
          <w:sz w:val="22"/>
          <w:szCs w:val="22"/>
          <w:u w:color="1D1D1D"/>
        </w:rPr>
        <w:t>Es folgten noch mehr</w:t>
      </w:r>
      <w:r w:rsidR="00A74DC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Singles 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sowie </w:t>
      </w:r>
      <w:r w:rsidR="00A74DCB" w:rsidRPr="00A15B93">
        <w:rPr>
          <w:rFonts w:ascii="Noto Sans" w:hAnsi="Noto Sans" w:cs="Noto Sans"/>
          <w:color w:val="auto"/>
          <w:sz w:val="22"/>
          <w:szCs w:val="22"/>
          <w:u w:color="1D1D1D"/>
        </w:rPr>
        <w:t>Kollaborationen mit Avaris und AVAION</w:t>
      </w:r>
      <w:r w:rsidR="00540028">
        <w:rPr>
          <w:rFonts w:ascii="Noto Sans" w:hAnsi="Noto Sans" w:cs="Noto Sans"/>
          <w:color w:val="auto"/>
          <w:sz w:val="22"/>
          <w:szCs w:val="22"/>
          <w:u w:color="1D1D1D"/>
        </w:rPr>
        <w:t>, schließlich</w:t>
      </w:r>
      <w:r w:rsidR="00A74DC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gelang dem Norweger mit </w:t>
      </w:r>
      <w:r w:rsidR="00A74DCB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A74DCB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Make</w:t>
      </w:r>
      <w:proofErr w:type="spellEnd"/>
      <w:r w:rsidR="00A74DCB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Me </w:t>
      </w:r>
      <w:proofErr w:type="spellStart"/>
      <w:r w:rsidR="00A74DCB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Feel</w:t>
      </w:r>
      <w:proofErr w:type="spellEnd"/>
      <w:r w:rsidR="00A74DCB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A74DCB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internationale Durchbruch.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Song erreichte die Spitze der Shazam-House-Charts sowie des US-Dance-Radios und katapultierte 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>ihn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40.000 auf über 11 Mio. monatliche Hörer auf Spotify. </w:t>
      </w:r>
      <w:r w:rsidR="00EE640D" w:rsidRPr="00A15B93">
        <w:rPr>
          <w:rFonts w:ascii="Noto Sans" w:hAnsi="Noto Sans" w:cs="Noto Sans"/>
          <w:color w:val="auto"/>
          <w:sz w:val="22"/>
          <w:szCs w:val="22"/>
          <w:u w:color="1D1D1D"/>
        </w:rPr>
        <w:t>Drei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Monate später erschien</w:t>
      </w:r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nobody</w:t>
      </w:r>
      <w:proofErr w:type="spellEnd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(</w:t>
      </w:r>
      <w:proofErr w:type="spellStart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make</w:t>
      </w:r>
      <w:proofErr w:type="spellEnd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me</w:t>
      </w:r>
      <w:proofErr w:type="spellEnd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feel</w:t>
      </w:r>
      <w:proofErr w:type="spellEnd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)“ 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neuaufgelegte Version des Tracks </w:t>
      </w:r>
      <w:proofErr w:type="gramStart"/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>mitsamt eines Features</w:t>
      </w:r>
      <w:proofErr w:type="gramEnd"/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Khalid, was </w:t>
      </w:r>
      <w:proofErr w:type="spellStart"/>
      <w:r w:rsidR="00915542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skars</w:t>
      </w:r>
      <w:proofErr w:type="spellEnd"/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53ADC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internationales 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Momentum </w:t>
      </w:r>
      <w:r w:rsidR="00945C8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weiter </w:t>
      </w:r>
      <w:r w:rsidR="00762199" w:rsidRPr="00A15B93">
        <w:rPr>
          <w:rFonts w:ascii="Noto Sans" w:hAnsi="Noto Sans" w:cs="Noto Sans"/>
          <w:color w:val="auto"/>
          <w:sz w:val="22"/>
          <w:szCs w:val="22"/>
          <w:u w:color="1D1D1D"/>
        </w:rPr>
        <w:t>aufrecht hielt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weiteren erfolgreichen Singles wie </w:t>
      </w:r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„Spellbound“ 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„i 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think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i’m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addicted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legte er im März sein Debütalbum</w:t>
      </w:r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feel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nach, </w:t>
      </w:r>
      <w:proofErr w:type="gramStart"/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>das</w:t>
      </w:r>
      <w:proofErr w:type="gramEnd"/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 gefühlvolle und atmosphärische </w:t>
      </w:r>
      <w:r w:rsidR="00C53ADC" w:rsidRPr="00A15B93">
        <w:rPr>
          <w:rFonts w:ascii="Noto Sans" w:hAnsi="Noto Sans" w:cs="Noto Sans"/>
          <w:color w:val="auto"/>
          <w:sz w:val="22"/>
          <w:szCs w:val="22"/>
          <w:u w:color="1D1D1D"/>
        </w:rPr>
        <w:t>Klangw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elt weiter ausbaut und seine Zuhörer gänzlich in </w:t>
      </w:r>
      <w:r w:rsidR="00A15B93">
        <w:rPr>
          <w:rFonts w:ascii="Noto Sans" w:hAnsi="Noto Sans" w:cs="Noto Sans"/>
          <w:color w:val="auto"/>
          <w:sz w:val="22"/>
          <w:szCs w:val="22"/>
          <w:u w:color="1D1D1D"/>
        </w:rPr>
        <w:t>d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>en Bann zieht. Im April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er beim norwegischen </w:t>
      </w:r>
      <w:proofErr w:type="spellStart"/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>Spellemannprisen</w:t>
      </w:r>
      <w:proofErr w:type="spellEnd"/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neben einer Nominierung in der Kategorie Internationaler Erfolg des Jahres mit seinem Song </w:t>
      </w:r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Make</w:t>
      </w:r>
      <w:proofErr w:type="spellEnd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Me </w:t>
      </w:r>
      <w:proofErr w:type="spellStart"/>
      <w:r w:rsidR="007C18C0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Feel</w:t>
      </w:r>
      <w:proofErr w:type="spellEnd"/>
      <w:r w:rsidR="00C863FC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für den Durchbruch des Jahres 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2025 </w:t>
      </w:r>
      <w:r w:rsidR="007C18C0" w:rsidRPr="00A15B93">
        <w:rPr>
          <w:rFonts w:ascii="Noto Sans" w:hAnsi="Noto Sans" w:cs="Noto Sans"/>
          <w:color w:val="auto"/>
          <w:sz w:val="22"/>
          <w:szCs w:val="22"/>
          <w:u w:color="1D1D1D"/>
        </w:rPr>
        <w:t>ausgezeichnet.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Ausgeruht hat sich </w:t>
      </w:r>
      <w:proofErr w:type="spellStart"/>
      <w:r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skar</w:t>
      </w:r>
      <w:proofErr w:type="spellEnd"/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seitdem jedoch nicht. Stattdessen legte er mit</w:t>
      </w:r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i’m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way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too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self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aware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„Bloom“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bereits zwei neue Singles nach, die eines </w:t>
      </w:r>
      <w:proofErr w:type="spellStart"/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>zweil</w:t>
      </w:r>
      <w:r w:rsidR="00C863FC" w:rsidRPr="00A15B93">
        <w:rPr>
          <w:rFonts w:ascii="Noto Sans" w:hAnsi="Noto Sans" w:cs="Noto Sans"/>
          <w:color w:val="auto"/>
          <w:sz w:val="22"/>
          <w:szCs w:val="22"/>
          <w:u w:color="1D1D1D"/>
        </w:rPr>
        <w:t>fel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>sfrei</w:t>
      </w:r>
      <w:proofErr w:type="spellEnd"/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untermauerten: Je mehr </w:t>
      </w:r>
      <w:proofErr w:type="spellStart"/>
      <w:r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skar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med</w:t>
      </w:r>
      <w:proofErr w:type="spellEnd"/>
      <w:r w:rsidR="00D709CE"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Pr="00A15B93">
        <w:rPr>
          <w:rFonts w:ascii="Noto Sans" w:hAnsi="Noto Sans" w:cs="Noto Sans"/>
          <w:b/>
          <w:color w:val="auto"/>
          <w:sz w:val="22"/>
          <w:szCs w:val="22"/>
          <w:u w:color="1D1D1D"/>
        </w:rPr>
        <w:t>k</w:t>
      </w:r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 neuer Musik schreibt, desto mehr wird er zu einer der </w:t>
      </w:r>
      <w:proofErr w:type="spellStart"/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>unverwechselbarsten</w:t>
      </w:r>
      <w:proofErr w:type="spellEnd"/>
      <w:r w:rsidR="00D709CE" w:rsidRPr="00A15B93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neuen Stimmen in der modernen elektronischen Musik.</w:t>
      </w:r>
    </w:p>
    <w:p w14:paraId="37BDF9FA" w14:textId="77777777" w:rsidR="00873574" w:rsidRPr="00873574" w:rsidRDefault="00873574" w:rsidP="00A15B93">
      <w:pPr>
        <w:pStyle w:val="Textkrper"/>
        <w:spacing w:before="40"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873574" w:rsidRDefault="00E9390B" w:rsidP="00A15B93">
      <w:pPr>
        <w:suppressAutoHyphens w:val="0"/>
        <w:spacing w:before="4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873574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873574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6D2C7B10" w:rsidR="0065122F" w:rsidRPr="00A15B93" w:rsidRDefault="00416BAD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</w:pPr>
      <w:r w:rsidRPr="00A15B93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OSCAR MED K</w:t>
      </w:r>
    </w:p>
    <w:p w14:paraId="2B359260" w14:textId="77777777" w:rsidR="00966871" w:rsidRPr="00A15B93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3AA2653B" w:rsidR="00194CEA" w:rsidRPr="00990C10" w:rsidRDefault="00990C10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DE5860"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990C10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12</w:t>
      </w:r>
      <w:r w:rsidR="00DC164A"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01293C"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bookmarkEnd w:id="0"/>
      <w:r w:rsidR="00194CEA" w:rsidRPr="00990C10">
        <w:rPr>
          <w:rFonts w:ascii="Noto Sans" w:hAnsi="Noto Sans" w:cs="Noto Sans"/>
          <w:kern w:val="0"/>
          <w:sz w:val="22"/>
          <w:szCs w:val="22"/>
        </w:rPr>
        <w:tab/>
      </w:r>
      <w:r w:rsidRPr="00990C10">
        <w:rPr>
          <w:rFonts w:ascii="Noto Sans" w:hAnsi="Noto Sans" w:cs="Noto Sans"/>
          <w:kern w:val="0"/>
          <w:sz w:val="22"/>
          <w:szCs w:val="22"/>
        </w:rPr>
        <w:t>Zürich</w:t>
      </w:r>
      <w:r w:rsidR="00DE5860" w:rsidRPr="00990C10">
        <w:rPr>
          <w:rFonts w:ascii="Noto Sans" w:hAnsi="Noto Sans" w:cs="Noto Sans"/>
          <w:kern w:val="0"/>
          <w:sz w:val="22"/>
          <w:szCs w:val="22"/>
        </w:rPr>
        <w:tab/>
      </w:r>
      <w:r w:rsidR="0001293C" w:rsidRPr="00990C10">
        <w:rPr>
          <w:rFonts w:ascii="Noto Sans" w:hAnsi="Noto Sans" w:cs="Noto Sans"/>
          <w:kern w:val="0"/>
          <w:sz w:val="22"/>
          <w:szCs w:val="22"/>
        </w:rPr>
        <w:tab/>
      </w:r>
      <w:r w:rsidRPr="00990C10">
        <w:rPr>
          <w:rFonts w:ascii="Noto Sans" w:hAnsi="Noto Sans" w:cs="Noto Sans"/>
          <w:kern w:val="0"/>
          <w:sz w:val="22"/>
          <w:szCs w:val="22"/>
        </w:rPr>
        <w:t>X-TRA</w:t>
      </w:r>
    </w:p>
    <w:p w14:paraId="59F04D7E" w14:textId="3E67C248" w:rsidR="00A7328C" w:rsidRPr="00990C10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990C10" w:rsidRPr="00990C10">
        <w:rPr>
          <w:rFonts w:ascii="Noto Sans" w:hAnsi="Noto Sans" w:cs="Noto Sans"/>
          <w:color w:val="auto"/>
          <w:kern w:val="0"/>
          <w:sz w:val="22"/>
          <w:szCs w:val="22"/>
        </w:rPr>
        <w:t>o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990C10" w:rsidRPr="00990C10">
        <w:rPr>
          <w:rFonts w:ascii="Noto Sans" w:hAnsi="Noto Sans" w:cs="Noto Sans"/>
          <w:color w:val="auto"/>
          <w:kern w:val="0"/>
          <w:sz w:val="22"/>
          <w:szCs w:val="22"/>
        </w:rPr>
        <w:t>11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990C10" w:rsidRPr="00990C10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990C10" w:rsidRPr="00990C10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990C10">
        <w:rPr>
          <w:rFonts w:ascii="Noto Sans" w:hAnsi="Noto Sans" w:cs="Noto Sans"/>
          <w:kern w:val="0"/>
          <w:sz w:val="22"/>
          <w:szCs w:val="22"/>
        </w:rPr>
        <w:tab/>
      </w:r>
      <w:r w:rsidR="00990C10" w:rsidRPr="00990C10">
        <w:rPr>
          <w:rFonts w:ascii="Noto Sans" w:hAnsi="Noto Sans" w:cs="Noto Sans"/>
          <w:kern w:val="0"/>
          <w:sz w:val="22"/>
          <w:szCs w:val="22"/>
        </w:rPr>
        <w:t>München</w:t>
      </w:r>
      <w:r w:rsidR="00DC164A" w:rsidRPr="00990C10">
        <w:rPr>
          <w:rFonts w:ascii="Noto Sans" w:hAnsi="Noto Sans" w:cs="Noto Sans"/>
          <w:kern w:val="0"/>
          <w:sz w:val="22"/>
          <w:szCs w:val="22"/>
        </w:rPr>
        <w:tab/>
      </w:r>
      <w:r w:rsidR="00990C10" w:rsidRPr="00990C10">
        <w:rPr>
          <w:rFonts w:ascii="Noto Sans" w:hAnsi="Noto Sans" w:cs="Noto Sans"/>
          <w:kern w:val="0"/>
          <w:sz w:val="22"/>
          <w:szCs w:val="22"/>
        </w:rPr>
        <w:t>Backstage Werk</w:t>
      </w:r>
    </w:p>
    <w:p w14:paraId="1AE273DD" w14:textId="6B5E6BF1" w:rsidR="00580925" w:rsidRPr="00990C10" w:rsidRDefault="00990C10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1E66A3"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990C10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12</w:t>
      </w:r>
      <w:r w:rsidR="001E66A3"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03</w:t>
      </w:r>
      <w:r w:rsidR="001E66A3" w:rsidRPr="00990C10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990C10">
        <w:rPr>
          <w:rFonts w:ascii="Noto Sans" w:hAnsi="Noto Sans" w:cs="Noto Sans"/>
          <w:kern w:val="0"/>
          <w:sz w:val="22"/>
          <w:szCs w:val="22"/>
        </w:rPr>
        <w:tab/>
      </w:r>
      <w:r w:rsidRPr="00990C10">
        <w:rPr>
          <w:rFonts w:ascii="Noto Sans" w:hAnsi="Noto Sans" w:cs="Noto Sans"/>
          <w:kern w:val="0"/>
          <w:sz w:val="22"/>
          <w:szCs w:val="22"/>
        </w:rPr>
        <w:t>Köln</w:t>
      </w:r>
      <w:r w:rsidR="00DE5860" w:rsidRPr="00990C10">
        <w:rPr>
          <w:rFonts w:ascii="Noto Sans" w:hAnsi="Noto Sans" w:cs="Noto Sans"/>
          <w:kern w:val="0"/>
          <w:sz w:val="22"/>
          <w:szCs w:val="22"/>
        </w:rPr>
        <w:tab/>
      </w:r>
      <w:r w:rsidR="000C7AF8" w:rsidRPr="00990C10">
        <w:rPr>
          <w:rFonts w:ascii="Noto Sans" w:hAnsi="Noto Sans" w:cs="Noto Sans"/>
          <w:kern w:val="0"/>
          <w:sz w:val="22"/>
          <w:szCs w:val="22"/>
        </w:rPr>
        <w:tab/>
      </w:r>
      <w:r w:rsidRPr="00990C10">
        <w:rPr>
          <w:rFonts w:ascii="Noto Sans" w:hAnsi="Noto Sans" w:cs="Noto Sans"/>
          <w:kern w:val="0"/>
          <w:sz w:val="22"/>
          <w:szCs w:val="22"/>
        </w:rPr>
        <w:t>Die Kantine</w:t>
      </w:r>
    </w:p>
    <w:p w14:paraId="1D33ECA7" w14:textId="367EE953" w:rsidR="00990C10" w:rsidRPr="00873574" w:rsidRDefault="00990C10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>Sa.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ab/>
        <w:t>13.03.2027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ab/>
        <w:t>Berlin</w:t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990C10">
        <w:rPr>
          <w:rFonts w:ascii="Noto Sans" w:hAnsi="Noto Sans" w:cs="Noto Sans"/>
          <w:color w:val="auto"/>
          <w:kern w:val="0"/>
          <w:sz w:val="22"/>
          <w:szCs w:val="22"/>
        </w:rPr>
        <w:tab/>
        <w:t>Huxleys</w:t>
      </w:r>
    </w:p>
    <w:p w14:paraId="6D0A9CDB" w14:textId="77777777" w:rsidR="00873574" w:rsidRPr="00A15B93" w:rsidRDefault="00873574" w:rsidP="00873574">
      <w:pPr>
        <w:spacing w:after="120"/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  <w:r w:rsidRPr="00A15B93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lastRenderedPageBreak/>
        <w:t>DEUTSCHLAND</w:t>
      </w:r>
    </w:p>
    <w:p w14:paraId="04C1F3ED" w14:textId="6E6C68F2" w:rsidR="00873574" w:rsidRPr="00A15B93" w:rsidRDefault="00873574" w:rsidP="00990C10">
      <w:pPr>
        <w:tabs>
          <w:tab w:val="left" w:pos="360"/>
        </w:tabs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A15B93">
        <w:rPr>
          <w:rStyle w:val="OhneA"/>
          <w:rFonts w:ascii="Noto Sans" w:hAnsi="Noto Sans" w:cs="Noto Sans"/>
          <w:b/>
          <w:bCs/>
          <w:sz w:val="20"/>
          <w:szCs w:val="20"/>
        </w:rPr>
        <w:t>PayPal Prio Tickets:</w:t>
      </w:r>
    </w:p>
    <w:p w14:paraId="1FB77B0E" w14:textId="3E454692" w:rsidR="00873574" w:rsidRPr="009C3FA8" w:rsidRDefault="00990C10" w:rsidP="00873574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9C3FA8">
        <w:rPr>
          <w:rStyle w:val="Hyperlink0"/>
          <w:rFonts w:ascii="Noto Sans" w:hAnsi="Noto Sans" w:cs="Noto Sans"/>
          <w:color w:val="000000" w:themeColor="text1"/>
          <w:u w:val="none"/>
        </w:rPr>
        <w:t>Mo</w:t>
      </w:r>
      <w:r w:rsidR="00873574" w:rsidRPr="009C3FA8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9C3FA8">
        <w:rPr>
          <w:rStyle w:val="Hyperlink0"/>
          <w:rFonts w:ascii="Noto Sans" w:hAnsi="Noto Sans" w:cs="Noto Sans"/>
          <w:color w:val="000000" w:themeColor="text1"/>
          <w:u w:val="none"/>
        </w:rPr>
        <w:t>02</w:t>
      </w:r>
      <w:r w:rsidR="00873574" w:rsidRPr="009C3FA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9C3FA8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873574" w:rsidRPr="009C3FA8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9C3FA8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873574" w:rsidRPr="009C3FA8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9C3FA8">
        <w:rPr>
          <w:rStyle w:val="Hyperlink0"/>
          <w:rFonts w:ascii="Noto Sans" w:hAnsi="Noto Sans" w:cs="Noto Sans"/>
          <w:color w:val="000000" w:themeColor="text1"/>
          <w:u w:val="none"/>
        </w:rPr>
        <w:t>12</w:t>
      </w:r>
      <w:r w:rsidR="00873574" w:rsidRPr="009C3FA8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873574" w:rsidRPr="009C3FA8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873574" w:rsidRPr="009C3FA8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873574" w:rsidRPr="009C3FA8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Pr="009C3FA8">
        <w:rPr>
          <w:rStyle w:val="OhneA"/>
          <w:rFonts w:ascii="Noto Sans" w:hAnsi="Noto Sans" w:cs="Noto Sans"/>
          <w:b/>
          <w:bCs/>
          <w:sz w:val="20"/>
          <w:szCs w:val="20"/>
        </w:rPr>
        <w:t>46</w:t>
      </w:r>
      <w:r w:rsidR="00873574" w:rsidRPr="009C3FA8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873574" w:rsidRPr="009C3FA8">
        <w:rPr>
          <w:rFonts w:ascii="Noto Sans" w:hAnsi="Noto Sans" w:cs="Noto Sans"/>
          <w:sz w:val="20"/>
          <w:szCs w:val="20"/>
        </w:rPr>
        <w:br/>
      </w:r>
      <w:hyperlink r:id="rId10" w:history="1">
        <w:r w:rsidR="00A15B93" w:rsidRPr="009C3FA8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www.paypalpriotickets.de</w:t>
        </w:r>
      </w:hyperlink>
      <w:r w:rsidR="00873574" w:rsidRPr="009C3FA8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4519046E" w14:textId="77777777" w:rsidR="00873574" w:rsidRPr="00A15B93" w:rsidRDefault="00873574" w:rsidP="0068504D">
      <w:pPr>
        <w:pStyle w:val="berschrift4"/>
        <w:tabs>
          <w:tab w:val="left" w:pos="360"/>
        </w:tabs>
        <w:spacing w:before="120"/>
        <w:ind w:left="862" w:hanging="862"/>
        <w:rPr>
          <w:rStyle w:val="OhneA"/>
          <w:rFonts w:ascii="Noto Sans" w:hAnsi="Noto Sans" w:cs="Noto Sans"/>
          <w:sz w:val="20"/>
          <w:szCs w:val="20"/>
        </w:rPr>
      </w:pPr>
      <w:r w:rsidRPr="00A15B93">
        <w:rPr>
          <w:rStyle w:val="OhneA"/>
          <w:rFonts w:ascii="Noto Sans" w:hAnsi="Noto Sans" w:cs="Noto Sans"/>
          <w:sz w:val="20"/>
          <w:szCs w:val="20"/>
        </w:rPr>
        <w:t>Telekom Prio Tickets:</w:t>
      </w:r>
    </w:p>
    <w:p w14:paraId="6BCBD2F0" w14:textId="2FAA0AD5" w:rsidR="00873574" w:rsidRPr="00A15B93" w:rsidRDefault="00990C10" w:rsidP="00873574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</w:rPr>
        <w:t xml:space="preserve">Mo., 02.11.2026, 12:00 Uhr </w:t>
      </w:r>
      <w:r w:rsidRPr="00A15B93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A15B93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A15B93">
        <w:rPr>
          <w:rStyle w:val="OhneA"/>
          <w:rFonts w:ascii="Noto Sans" w:hAnsi="Noto Sans" w:cs="Noto Sans"/>
          <w:b/>
          <w:bCs/>
          <w:sz w:val="20"/>
          <w:szCs w:val="20"/>
        </w:rPr>
        <w:t>, 46 Stunden)</w:t>
      </w:r>
    </w:p>
    <w:p w14:paraId="05683F5F" w14:textId="77777777" w:rsidR="00873574" w:rsidRPr="00A15B93" w:rsidRDefault="00873574" w:rsidP="00873574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hyperlink r:id="rId11" w:history="1">
        <w:r w:rsidRPr="00A15B93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29258D58" w14:textId="77777777" w:rsidR="00873574" w:rsidRPr="00A15B93" w:rsidRDefault="00873574" w:rsidP="0068504D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Presale:</w:t>
      </w:r>
    </w:p>
    <w:p w14:paraId="20AC2D15" w14:textId="456A54AD" w:rsidR="00873574" w:rsidRPr="00A15B93" w:rsidRDefault="00873574" w:rsidP="00873574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D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i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03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11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="00990C10" w:rsidRPr="00A15B9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24</w:t>
      </w:r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</w:p>
    <w:p w14:paraId="084A3661" w14:textId="77777777" w:rsidR="00873574" w:rsidRPr="00A15B93" w:rsidRDefault="00873574" w:rsidP="00873574">
      <w:pPr>
        <w:pStyle w:val="berschrift4"/>
        <w:tabs>
          <w:tab w:val="left" w:pos="360"/>
        </w:tabs>
        <w:rPr>
          <w:rStyle w:val="Hyperlink1"/>
          <w:rFonts w:ascii="Noto Sans" w:hAnsi="Noto Sans" w:cs="Noto Sans"/>
          <w:b/>
          <w:bCs/>
          <w:lang w:val="it-IT"/>
        </w:rPr>
      </w:pPr>
      <w:hyperlink r:id="rId12" w:history="1">
        <w:r w:rsidRPr="00A15B93">
          <w:rPr>
            <w:rStyle w:val="Hyperlink1"/>
            <w:rFonts w:ascii="Noto Sans" w:hAnsi="Noto Sans" w:cs="Noto Sans"/>
            <w:b/>
            <w:bCs/>
            <w:lang w:val="it-IT"/>
          </w:rPr>
          <w:t>www.ticketmaster.de/presale</w:t>
        </w:r>
      </w:hyperlink>
    </w:p>
    <w:p w14:paraId="2214E01C" w14:textId="77777777" w:rsidR="00873574" w:rsidRPr="00822D59" w:rsidRDefault="00873574" w:rsidP="00873574">
      <w:pPr>
        <w:rPr>
          <w:rFonts w:ascii="Noto Sans" w:hAnsi="Noto Sans" w:cs="Noto Sans"/>
          <w:sz w:val="16"/>
          <w:szCs w:val="16"/>
          <w:lang w:val="it-IT"/>
        </w:rPr>
      </w:pPr>
    </w:p>
    <w:p w14:paraId="047A1F3E" w14:textId="77777777" w:rsidR="00873574" w:rsidRPr="00A15B93" w:rsidRDefault="00873574" w:rsidP="00873574">
      <w:pPr>
        <w:spacing w:after="120"/>
        <w:jc w:val="center"/>
        <w:rPr>
          <w:rFonts w:ascii="Noto Sans" w:eastAsia="Tahoma" w:hAnsi="Noto Sans" w:cs="Noto Sans"/>
          <w:b/>
          <w:bCs/>
          <w:sz w:val="20"/>
          <w:szCs w:val="20"/>
          <w:u w:val="single"/>
          <w:lang w:val="en-US"/>
        </w:rPr>
      </w:pPr>
      <w:r w:rsidRPr="00A15B93">
        <w:rPr>
          <w:rFonts w:ascii="Noto Sans" w:eastAsia="Tahoma" w:hAnsi="Noto Sans" w:cs="Noto Sans"/>
          <w:b/>
          <w:bCs/>
          <w:sz w:val="20"/>
          <w:szCs w:val="20"/>
          <w:u w:val="single"/>
          <w:lang w:val="en-US"/>
        </w:rPr>
        <w:t>SCHWEIZ</w:t>
      </w:r>
    </w:p>
    <w:p w14:paraId="5C0D39E1" w14:textId="77777777" w:rsidR="00873574" w:rsidRPr="00A15B93" w:rsidRDefault="00873574" w:rsidP="00873574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Sunrise Priority Tickets:</w:t>
      </w:r>
    </w:p>
    <w:p w14:paraId="02725AF6" w14:textId="65AB8E8B" w:rsidR="00873574" w:rsidRPr="00A15B93" w:rsidRDefault="00990C10" w:rsidP="00873574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Mo., 02.11.2026, 12:00 Uhr </w:t>
      </w:r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46 </w:t>
      </w:r>
      <w:proofErr w:type="spellStart"/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78184A42" w14:textId="4918323D" w:rsidR="00873574" w:rsidRPr="00A15B93" w:rsidRDefault="00873574" w:rsidP="00873574">
      <w:pPr>
        <w:jc w:val="center"/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  <w:lang w:val="en-US"/>
        </w:rPr>
      </w:pPr>
      <w:hyperlink r:id="rId13" w:history="1">
        <w:r w:rsidRPr="00A15B93">
          <w:rPr>
            <w:rStyle w:val="Hyperlink"/>
            <w:rFonts w:ascii="Noto Sans" w:eastAsia="Tahoma" w:hAnsi="Noto Sans" w:cs="Noto Sans"/>
            <w:b/>
            <w:bCs/>
            <w:sz w:val="20"/>
            <w:szCs w:val="20"/>
            <w:lang w:val="en-US"/>
          </w:rPr>
          <w:t>www.sunrise.ch/moments</w:t>
        </w:r>
      </w:hyperlink>
      <w:r w:rsidRPr="00A15B93"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  <w:lang w:val="en-US"/>
        </w:rPr>
        <w:t xml:space="preserve"> </w:t>
      </w:r>
    </w:p>
    <w:p w14:paraId="469D8AA5" w14:textId="77777777" w:rsidR="00873574" w:rsidRPr="00A15B93" w:rsidRDefault="00873574" w:rsidP="00822D59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proofErr w:type="spellStart"/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Supercard</w:t>
      </w:r>
      <w:proofErr w:type="spellEnd"/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 Prio Tickets:</w:t>
      </w:r>
    </w:p>
    <w:p w14:paraId="24DCC631" w14:textId="7F7E8B57" w:rsidR="00873574" w:rsidRPr="00A15B93" w:rsidRDefault="00990C10" w:rsidP="00873574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Mo., 02.11.2026, 12:00 Uhr </w:t>
      </w:r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46 </w:t>
      </w:r>
      <w:proofErr w:type="spellStart"/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44AC0F01" w14:textId="2124214E" w:rsidR="00873574" w:rsidRPr="00A15B93" w:rsidRDefault="00822D59" w:rsidP="00873574">
      <w:pPr>
        <w:jc w:val="center"/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  <w:lang w:val="en-US"/>
        </w:rPr>
      </w:pPr>
      <w:hyperlink r:id="rId14" w:history="1">
        <w:r w:rsidRPr="00D0010B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www.supercard.ch/de/app-digitale-services/supercard-priotickets.html</w:t>
        </w:r>
      </w:hyperlink>
    </w:p>
    <w:p w14:paraId="02A1A4EB" w14:textId="77777777" w:rsidR="00873574" w:rsidRPr="00A15B93" w:rsidRDefault="00873574" w:rsidP="00822D59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TWINT Prio Tickets:</w:t>
      </w:r>
    </w:p>
    <w:p w14:paraId="0E406CCB" w14:textId="4BD147EA" w:rsidR="00873574" w:rsidRPr="00A15B93" w:rsidRDefault="00990C10" w:rsidP="00873574">
      <w:pPr>
        <w:jc w:val="center"/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Mo., 02.11.2026, 12:00 Uhr </w:t>
      </w:r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46 </w:t>
      </w:r>
      <w:proofErr w:type="spellStart"/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Pr="00A15B9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89A5BAC" w14:textId="77777777" w:rsidR="00873574" w:rsidRPr="00A15B93" w:rsidRDefault="00873574" w:rsidP="00873574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hyperlink r:id="rId15" w:tgtFrame="_blank" w:tooltip="https://www.twintpriotickets.ch/" w:history="1">
        <w:r w:rsidRPr="00A15B93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www.twintpriotickets.ch</w:t>
        </w:r>
      </w:hyperlink>
    </w:p>
    <w:p w14:paraId="21FF3545" w14:textId="77777777" w:rsidR="00873574" w:rsidRPr="00A15B93" w:rsidRDefault="00873574" w:rsidP="00822D59">
      <w:pPr>
        <w:spacing w:before="120"/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Presale:</w:t>
      </w:r>
    </w:p>
    <w:p w14:paraId="56AB695D" w14:textId="0771CFE9" w:rsidR="00873574" w:rsidRPr="00A15B93" w:rsidRDefault="00873574" w:rsidP="00873574">
      <w:pPr>
        <w:jc w:val="center"/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D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i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03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11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="00990C10"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Pr="00A15B93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 xml:space="preserve">(Online-Presale, </w:t>
      </w:r>
      <w:r w:rsidR="00990C10" w:rsidRPr="00A15B93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>24</w:t>
      </w:r>
      <w:r w:rsidRPr="00A15B93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 xml:space="preserve"> </w:t>
      </w:r>
      <w:proofErr w:type="spellStart"/>
      <w:r w:rsidRPr="00A15B93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>Stunden</w:t>
      </w:r>
      <w:proofErr w:type="spellEnd"/>
      <w:r w:rsidRPr="00A15B93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>)</w:t>
      </w:r>
    </w:p>
    <w:p w14:paraId="08F5F1B3" w14:textId="77777777" w:rsidR="00873574" w:rsidRPr="00A15B93" w:rsidRDefault="00873574" w:rsidP="00873574">
      <w:pPr>
        <w:jc w:val="center"/>
        <w:rPr>
          <w:rFonts w:ascii="Noto Sans" w:hAnsi="Noto Sans" w:cs="Noto Sans"/>
          <w:color w:val="000000" w:themeColor="text1"/>
          <w:sz w:val="20"/>
          <w:szCs w:val="20"/>
          <w:lang w:val="it-IT"/>
        </w:rPr>
      </w:pPr>
      <w:hyperlink r:id="rId16" w:history="1">
        <w:r w:rsidRPr="00A15B93">
          <w:rPr>
            <w:rStyle w:val="Hyperlink"/>
            <w:rFonts w:ascii="Noto Sans" w:eastAsia="Arial Unicode MS" w:hAnsi="Noto Sans" w:cs="Noto Sans"/>
            <w:b/>
            <w:bCs/>
            <w:color w:val="000000" w:themeColor="text1"/>
            <w:sz w:val="20"/>
            <w:szCs w:val="20"/>
            <w:lang w:val="it-IT"/>
          </w:rPr>
          <w:t>www.ticketmaster.ch/presale</w:t>
        </w:r>
      </w:hyperlink>
    </w:p>
    <w:p w14:paraId="5E461C7E" w14:textId="77777777" w:rsidR="00873574" w:rsidRPr="00A15B93" w:rsidRDefault="00873574" w:rsidP="00822D59">
      <w:pPr>
        <w:spacing w:before="60"/>
        <w:rPr>
          <w:rFonts w:ascii="Noto Sans" w:hAnsi="Noto Sans" w:cs="Noto Sans"/>
          <w:color w:val="000000" w:themeColor="text1"/>
          <w:sz w:val="20"/>
          <w:szCs w:val="20"/>
          <w:lang w:val="it-IT"/>
        </w:rPr>
      </w:pPr>
    </w:p>
    <w:p w14:paraId="42BFFE04" w14:textId="77777777" w:rsidR="00873574" w:rsidRPr="00A15B93" w:rsidRDefault="00873574" w:rsidP="00873574">
      <w:pPr>
        <w:pStyle w:val="berschrift4"/>
        <w:rPr>
          <w:rFonts w:ascii="Noto Sans" w:hAnsi="Noto Sans" w:cs="Noto Sans"/>
          <w:color w:val="000000" w:themeColor="text1"/>
          <w:sz w:val="20"/>
          <w:szCs w:val="20"/>
        </w:rPr>
      </w:pPr>
      <w:r w:rsidRPr="00A15B93">
        <w:rPr>
          <w:rFonts w:ascii="Noto Sans" w:hAnsi="Noto Sans" w:cs="Noto Sans"/>
          <w:color w:val="000000" w:themeColor="text1"/>
          <w:sz w:val="20"/>
          <w:szCs w:val="20"/>
        </w:rPr>
        <w:t>Allgemeiner Vorverkaufsstart:</w:t>
      </w:r>
    </w:p>
    <w:p w14:paraId="5A80BD0A" w14:textId="68B859FF" w:rsidR="00873574" w:rsidRPr="00A15B93" w:rsidRDefault="00990C10" w:rsidP="00873574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A15B93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="00873574" w:rsidRPr="00A15B9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</w:rPr>
        <w:t>04</w:t>
      </w:r>
      <w:r w:rsidR="00873574" w:rsidRPr="00A15B9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873574" w:rsidRPr="00A15B9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873574" w:rsidRPr="00A15B9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A15B9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873574" w:rsidRPr="00A15B93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17E0FD74" w14:textId="737DA87D" w:rsidR="00873574" w:rsidRPr="00A15B93" w:rsidRDefault="00990C10" w:rsidP="00873574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A15B93">
        <w:rPr>
          <w:rStyle w:val="Hyperlink"/>
          <w:rFonts w:ascii="Noto Sans" w:hAnsi="Noto Sans" w:cs="Noto Sans"/>
          <w:b/>
          <w:bCs/>
          <w:sz w:val="20"/>
          <w:szCs w:val="20"/>
        </w:rPr>
        <w:t>www.livenation.de/oskar-med-k-tickets-adp1616204</w:t>
      </w:r>
    </w:p>
    <w:p w14:paraId="0D2C1C35" w14:textId="77777777" w:rsidR="00873574" w:rsidRPr="00A15B93" w:rsidRDefault="00873574" w:rsidP="00822D59">
      <w:pPr>
        <w:spacing w:before="120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7">
        <w:r w:rsidRPr="00A15B9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A15B93">
        <w:rPr>
          <w:rFonts w:ascii="Noto Sans" w:hAnsi="Noto Sans" w:cs="Noto Sans"/>
          <w:sz w:val="20"/>
          <w:szCs w:val="20"/>
        </w:rPr>
        <w:br/>
      </w:r>
      <w:hyperlink r:id="rId18">
        <w:r w:rsidRPr="00A15B9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7042D260" w14:textId="77777777" w:rsidR="00873574" w:rsidRPr="00A15B93" w:rsidRDefault="00873574" w:rsidP="00822D59">
      <w:pPr>
        <w:pStyle w:val="berschrift4"/>
        <w:tabs>
          <w:tab w:val="left" w:pos="360"/>
        </w:tabs>
        <w:spacing w:before="120"/>
        <w:ind w:left="862" w:hanging="862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A15B93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Postbank Giro </w:t>
      </w:r>
      <w:proofErr w:type="spellStart"/>
      <w:r w:rsidRPr="00A15B93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pur</w:t>
      </w:r>
      <w:proofErr w:type="spellEnd"/>
      <w:r w:rsidRPr="00A15B93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 Club Ticket </w:t>
      </w:r>
      <w:proofErr w:type="spellStart"/>
      <w:r w:rsidRPr="00A15B93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Vorteil</w:t>
      </w:r>
      <w:proofErr w:type="spellEnd"/>
      <w:r w:rsidRPr="00A15B93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:</w:t>
      </w:r>
    </w:p>
    <w:p w14:paraId="4E8DA4C2" w14:textId="77777777" w:rsidR="00873574" w:rsidRPr="00A15B93" w:rsidRDefault="00873574" w:rsidP="00873574">
      <w:pPr>
        <w:jc w:val="center"/>
        <w:rPr>
          <w:rFonts w:ascii="Noto Sans" w:eastAsia="Noto Sans" w:hAnsi="Noto Sans" w:cs="Noto Sans"/>
          <w:b/>
          <w:bCs/>
          <w:color w:val="000000" w:themeColor="text1"/>
          <w:sz w:val="20"/>
          <w:szCs w:val="20"/>
          <w:lang w:val="en-US"/>
        </w:rPr>
      </w:pPr>
      <w:hyperlink r:id="rId19">
        <w:r w:rsidRPr="00A15B93">
          <w:rPr>
            <w:rFonts w:ascii="Noto Sans" w:eastAsia="Noto Sans" w:hAnsi="Noto Sans" w:cs="Noto Sans"/>
            <w:b/>
            <w:bCs/>
            <w:color w:val="000000" w:themeColor="text1"/>
            <w:sz w:val="20"/>
            <w:szCs w:val="20"/>
            <w:lang w:val="en-GB"/>
          </w:rPr>
          <w:t>postbankclubtickets.de</w:t>
        </w:r>
      </w:hyperlink>
    </w:p>
    <w:p w14:paraId="74E0DDE7" w14:textId="77777777" w:rsidR="00873574" w:rsidRPr="00A15B93" w:rsidRDefault="00873574" w:rsidP="00822D59">
      <w:pPr>
        <w:spacing w:before="120"/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20" w:history="1">
        <w:r w:rsidRPr="00A15B93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www.ticketmaster.ch</w:t>
        </w:r>
      </w:hyperlink>
    </w:p>
    <w:p w14:paraId="71ADDE20" w14:textId="77777777" w:rsidR="00873574" w:rsidRPr="00A15B93" w:rsidRDefault="00873574" w:rsidP="00873574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r w:rsidRPr="00A15B93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>www.ticketcorner.ch</w:t>
      </w:r>
    </w:p>
    <w:p w14:paraId="362F7187" w14:textId="77777777" w:rsidR="00873574" w:rsidRPr="00A15B93" w:rsidRDefault="00873574" w:rsidP="00873574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55232447" w14:textId="77777777" w:rsidR="00873574" w:rsidRPr="00A15B93" w:rsidRDefault="00873574" w:rsidP="00873574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2686A9C9" w:rsidR="0065122F" w:rsidRPr="00A15B93" w:rsidRDefault="00873574" w:rsidP="00873574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21" w:history="1">
        <w:r w:rsidRPr="00A15B93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en-US"/>
          </w:rPr>
          <w:t>www.livenation.de</w:t>
        </w:r>
      </w:hyperlink>
      <w:r w:rsidRPr="00A15B93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en-US"/>
        </w:rPr>
        <w:t xml:space="preserve"> </w:t>
      </w:r>
      <w:r w:rsidRPr="00A15B93">
        <w:rPr>
          <w:rFonts w:ascii="Noto Sans" w:hAnsi="Noto Sans" w:cs="Noto Sans"/>
          <w:b/>
          <w:bCs/>
          <w:sz w:val="20"/>
          <w:szCs w:val="20"/>
          <w:lang w:val="sv-SE"/>
        </w:rPr>
        <w:t xml:space="preserve">| </w:t>
      </w:r>
      <w:r w:rsidRPr="00A15B93">
        <w:rPr>
          <w:rFonts w:ascii="Noto Sans" w:hAnsi="Noto Sans" w:cs="Noto Sans"/>
          <w:sz w:val="20"/>
          <w:szCs w:val="20"/>
        </w:rPr>
        <w:fldChar w:fldCharType="begin"/>
      </w:r>
      <w:r w:rsidRPr="00A15B93">
        <w:rPr>
          <w:rFonts w:ascii="Noto Sans" w:hAnsi="Noto Sans" w:cs="Noto Sans"/>
          <w:sz w:val="20"/>
          <w:szCs w:val="20"/>
          <w:lang w:val="en-US"/>
        </w:rPr>
        <w:instrText>HYPERLINK "http://www.livenation.ch"</w:instrText>
      </w:r>
      <w:r w:rsidRPr="00A15B93">
        <w:rPr>
          <w:rFonts w:ascii="Noto Sans" w:hAnsi="Noto Sans" w:cs="Noto Sans"/>
          <w:sz w:val="20"/>
          <w:szCs w:val="20"/>
        </w:rPr>
      </w:r>
      <w:r w:rsidRPr="00A15B93">
        <w:rPr>
          <w:rFonts w:ascii="Noto Sans" w:hAnsi="Noto Sans" w:cs="Noto Sans"/>
          <w:sz w:val="20"/>
          <w:szCs w:val="20"/>
        </w:rPr>
        <w:fldChar w:fldCharType="separate"/>
      </w:r>
      <w:r w:rsidRPr="00A15B93">
        <w:rPr>
          <w:rStyle w:val="Hyperlink"/>
          <w:rFonts w:ascii="Noto Sans" w:hAnsi="Noto Sans" w:cs="Noto Sans"/>
          <w:b/>
          <w:bCs/>
          <w:color w:val="auto"/>
          <w:sz w:val="20"/>
          <w:szCs w:val="20"/>
          <w:lang w:val="sv-SE"/>
        </w:rPr>
        <w:t>www.livenation.ch</w:t>
      </w:r>
      <w:r w:rsidRPr="00A15B93">
        <w:rPr>
          <w:rFonts w:ascii="Noto Sans" w:hAnsi="Noto Sans" w:cs="Noto Sans"/>
          <w:sz w:val="20"/>
          <w:szCs w:val="20"/>
        </w:rPr>
        <w:fldChar w:fldCharType="end"/>
      </w:r>
      <w:r w:rsidR="00554327" w:rsidRPr="00A15B93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="00554327" w:rsidRPr="00A15B93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A17EAD" w:rsidRPr="00A15B93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proofErr w:type="spellEnd"/>
      <w:r w:rsidR="00554327" w:rsidRPr="00A15B93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 w:rsidRPr="00A15B93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="00554327" w:rsidRPr="00A15B93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 w:rsidRPr="00A15B93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A15B93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A15B9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A15B93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A15B93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A15B93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A15B93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A15B93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A15B93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A15B9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22" w:history="1">
        <w:r w:rsidRPr="00A15B93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A15B9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A15B93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A15B93" w:rsidRDefault="00A7328C" w:rsidP="00822D59">
      <w:pPr>
        <w:widowControl w:val="0"/>
        <w:spacing w:before="200"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B5EF748" w14:textId="5632174B" w:rsidR="00DC164A" w:rsidRPr="00A15B93" w:rsidRDefault="00EF350C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3" w:history="1">
        <w:r w:rsidRPr="00A15B93">
          <w:rPr>
            <w:rStyle w:val="Hyperlink"/>
            <w:rFonts w:ascii="Noto Sans" w:hAnsi="Noto Sans" w:cs="Noto Sans"/>
            <w:sz w:val="20"/>
            <w:szCs w:val="20"/>
          </w:rPr>
          <w:t>www.instagram.com/_oskarmedk</w:t>
        </w:r>
      </w:hyperlink>
      <w:r w:rsidRPr="00A15B9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384EDB0F" w:rsidR="009C73CA" w:rsidRPr="00A15B93" w:rsidRDefault="00EF350C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4" w:history="1">
        <w:r w:rsidRPr="00A15B93">
          <w:rPr>
            <w:rStyle w:val="Hyperlink"/>
            <w:rFonts w:ascii="Noto Sans" w:hAnsi="Noto Sans" w:cs="Noto Sans"/>
            <w:sz w:val="20"/>
            <w:szCs w:val="20"/>
          </w:rPr>
          <w:t>www.tiktok.com/@_oskarmedk</w:t>
        </w:r>
      </w:hyperlink>
      <w:r w:rsidRPr="00A15B9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FC6714C" w14:textId="7F468798" w:rsidR="00322B4F" w:rsidRPr="00A15B93" w:rsidRDefault="00EF350C" w:rsidP="00EF350C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5" w:history="1">
        <w:r w:rsidRPr="00A15B93">
          <w:rPr>
            <w:rStyle w:val="Hyperlink"/>
            <w:rFonts w:ascii="Noto Sans" w:hAnsi="Noto Sans" w:cs="Noto Sans"/>
            <w:sz w:val="20"/>
            <w:szCs w:val="20"/>
          </w:rPr>
          <w:t>www.youtube.com/@oskarmedk</w:t>
        </w:r>
      </w:hyperlink>
      <w:r w:rsidRPr="00A15B93">
        <w:rPr>
          <w:rStyle w:val="Hyperlink"/>
          <w:rFonts w:ascii="Noto Sans" w:hAnsi="Noto Sans" w:cs="Noto Sans"/>
          <w:i/>
          <w:iCs/>
          <w:sz w:val="20"/>
          <w:szCs w:val="20"/>
        </w:rPr>
        <w:t xml:space="preserve"> </w:t>
      </w:r>
    </w:p>
    <w:sectPr w:rsidR="00322B4F" w:rsidRPr="00A15B93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A0A64" w14:textId="77777777" w:rsidR="00CB12EC" w:rsidRDefault="00CB12EC">
      <w:r>
        <w:separator/>
      </w:r>
    </w:p>
  </w:endnote>
  <w:endnote w:type="continuationSeparator" w:id="0">
    <w:p w14:paraId="65045DEF" w14:textId="77777777" w:rsidR="00CB12EC" w:rsidRDefault="00CB12EC">
      <w:r>
        <w:continuationSeparator/>
      </w:r>
    </w:p>
  </w:endnote>
  <w:endnote w:type="continuationNotice" w:id="1">
    <w:p w14:paraId="249E4A78" w14:textId="77777777" w:rsidR="00CB12EC" w:rsidRDefault="00CB12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51981" w14:textId="77777777" w:rsidR="00CB12EC" w:rsidRDefault="00CB12EC">
      <w:r>
        <w:separator/>
      </w:r>
    </w:p>
  </w:footnote>
  <w:footnote w:type="continuationSeparator" w:id="0">
    <w:p w14:paraId="0C4F9937" w14:textId="77777777" w:rsidR="00CB12EC" w:rsidRDefault="00CB12EC">
      <w:r>
        <w:continuationSeparator/>
      </w:r>
    </w:p>
  </w:footnote>
  <w:footnote w:type="continuationNotice" w:id="1">
    <w:p w14:paraId="243319D3" w14:textId="77777777" w:rsidR="00CB12EC" w:rsidRDefault="00CB12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3BED"/>
    <w:rsid w:val="00054BE9"/>
    <w:rsid w:val="000639CE"/>
    <w:rsid w:val="00065887"/>
    <w:rsid w:val="000731BE"/>
    <w:rsid w:val="000800F9"/>
    <w:rsid w:val="00080D9D"/>
    <w:rsid w:val="00083E48"/>
    <w:rsid w:val="00084C3D"/>
    <w:rsid w:val="00086C3A"/>
    <w:rsid w:val="00093589"/>
    <w:rsid w:val="00093C50"/>
    <w:rsid w:val="000955E1"/>
    <w:rsid w:val="000A1E19"/>
    <w:rsid w:val="000A473A"/>
    <w:rsid w:val="000A4AB4"/>
    <w:rsid w:val="000A554A"/>
    <w:rsid w:val="000B0E53"/>
    <w:rsid w:val="000B3CAA"/>
    <w:rsid w:val="000B4436"/>
    <w:rsid w:val="000B5F69"/>
    <w:rsid w:val="000C3310"/>
    <w:rsid w:val="000C5A6B"/>
    <w:rsid w:val="000C6DB2"/>
    <w:rsid w:val="000C7AF8"/>
    <w:rsid w:val="000D1806"/>
    <w:rsid w:val="000D45FB"/>
    <w:rsid w:val="000D4F9E"/>
    <w:rsid w:val="000D6366"/>
    <w:rsid w:val="000E05C9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1413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27F87"/>
    <w:rsid w:val="00232D29"/>
    <w:rsid w:val="00236505"/>
    <w:rsid w:val="00236DE3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238"/>
    <w:rsid w:val="00290F7F"/>
    <w:rsid w:val="00291DC0"/>
    <w:rsid w:val="00293BC0"/>
    <w:rsid w:val="002947DF"/>
    <w:rsid w:val="002A5B99"/>
    <w:rsid w:val="002B7B85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614EC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5DC"/>
    <w:rsid w:val="003D773B"/>
    <w:rsid w:val="003D79E8"/>
    <w:rsid w:val="003D7EEE"/>
    <w:rsid w:val="003E1DB2"/>
    <w:rsid w:val="003E26DE"/>
    <w:rsid w:val="003E5210"/>
    <w:rsid w:val="003E6EEF"/>
    <w:rsid w:val="003F1B16"/>
    <w:rsid w:val="003F27B6"/>
    <w:rsid w:val="004023B4"/>
    <w:rsid w:val="0040635C"/>
    <w:rsid w:val="004167DA"/>
    <w:rsid w:val="00416BAD"/>
    <w:rsid w:val="00420A48"/>
    <w:rsid w:val="00421B50"/>
    <w:rsid w:val="00425373"/>
    <w:rsid w:val="004316A9"/>
    <w:rsid w:val="004321DD"/>
    <w:rsid w:val="0044243E"/>
    <w:rsid w:val="00442769"/>
    <w:rsid w:val="00451FE8"/>
    <w:rsid w:val="00454E0F"/>
    <w:rsid w:val="00457F1C"/>
    <w:rsid w:val="00460ADA"/>
    <w:rsid w:val="00465810"/>
    <w:rsid w:val="00466A96"/>
    <w:rsid w:val="00470CAB"/>
    <w:rsid w:val="004772FF"/>
    <w:rsid w:val="00484A40"/>
    <w:rsid w:val="004A200B"/>
    <w:rsid w:val="004B3AB8"/>
    <w:rsid w:val="004B559E"/>
    <w:rsid w:val="004B5B08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1429D"/>
    <w:rsid w:val="005204F1"/>
    <w:rsid w:val="00540028"/>
    <w:rsid w:val="00551AE7"/>
    <w:rsid w:val="005541C7"/>
    <w:rsid w:val="00554327"/>
    <w:rsid w:val="00563773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3959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324D"/>
    <w:rsid w:val="00617C4E"/>
    <w:rsid w:val="006206C4"/>
    <w:rsid w:val="00643632"/>
    <w:rsid w:val="0065122F"/>
    <w:rsid w:val="006521E7"/>
    <w:rsid w:val="0065255C"/>
    <w:rsid w:val="00653294"/>
    <w:rsid w:val="00660140"/>
    <w:rsid w:val="00661D05"/>
    <w:rsid w:val="0066589D"/>
    <w:rsid w:val="006747D0"/>
    <w:rsid w:val="00674BCA"/>
    <w:rsid w:val="00682A5C"/>
    <w:rsid w:val="006840BD"/>
    <w:rsid w:val="0068504D"/>
    <w:rsid w:val="006A4867"/>
    <w:rsid w:val="006A7707"/>
    <w:rsid w:val="006B5AD7"/>
    <w:rsid w:val="006C212E"/>
    <w:rsid w:val="006C76BC"/>
    <w:rsid w:val="006D2142"/>
    <w:rsid w:val="006E40CA"/>
    <w:rsid w:val="006E6015"/>
    <w:rsid w:val="006E6D09"/>
    <w:rsid w:val="006F1528"/>
    <w:rsid w:val="006F2B09"/>
    <w:rsid w:val="006F5BF2"/>
    <w:rsid w:val="006F5C67"/>
    <w:rsid w:val="00704935"/>
    <w:rsid w:val="00707BA1"/>
    <w:rsid w:val="00712D10"/>
    <w:rsid w:val="0071557D"/>
    <w:rsid w:val="00715EB7"/>
    <w:rsid w:val="007218D1"/>
    <w:rsid w:val="00721EE7"/>
    <w:rsid w:val="00722446"/>
    <w:rsid w:val="0072501A"/>
    <w:rsid w:val="00731506"/>
    <w:rsid w:val="007316F0"/>
    <w:rsid w:val="00750543"/>
    <w:rsid w:val="007523BD"/>
    <w:rsid w:val="0075348D"/>
    <w:rsid w:val="00757CEF"/>
    <w:rsid w:val="007609DB"/>
    <w:rsid w:val="00762199"/>
    <w:rsid w:val="00775E0A"/>
    <w:rsid w:val="00783140"/>
    <w:rsid w:val="0078327F"/>
    <w:rsid w:val="00786002"/>
    <w:rsid w:val="00790B66"/>
    <w:rsid w:val="0079402E"/>
    <w:rsid w:val="00794880"/>
    <w:rsid w:val="007B768D"/>
    <w:rsid w:val="007C18C0"/>
    <w:rsid w:val="007C55A3"/>
    <w:rsid w:val="007C67B8"/>
    <w:rsid w:val="007C6984"/>
    <w:rsid w:val="007D01B0"/>
    <w:rsid w:val="007E2ECE"/>
    <w:rsid w:val="007E74CB"/>
    <w:rsid w:val="007E7B49"/>
    <w:rsid w:val="007F3EE1"/>
    <w:rsid w:val="007F4B27"/>
    <w:rsid w:val="00801AF5"/>
    <w:rsid w:val="0080435D"/>
    <w:rsid w:val="00805EA3"/>
    <w:rsid w:val="008105BA"/>
    <w:rsid w:val="00811327"/>
    <w:rsid w:val="00822D59"/>
    <w:rsid w:val="008240BC"/>
    <w:rsid w:val="008256B2"/>
    <w:rsid w:val="00830B22"/>
    <w:rsid w:val="00844F6C"/>
    <w:rsid w:val="008453D0"/>
    <w:rsid w:val="00850AB7"/>
    <w:rsid w:val="00862E33"/>
    <w:rsid w:val="00864E3C"/>
    <w:rsid w:val="00867C8B"/>
    <w:rsid w:val="00870E1D"/>
    <w:rsid w:val="00871538"/>
    <w:rsid w:val="00872F9B"/>
    <w:rsid w:val="00873574"/>
    <w:rsid w:val="00874A10"/>
    <w:rsid w:val="00882791"/>
    <w:rsid w:val="00883009"/>
    <w:rsid w:val="00885177"/>
    <w:rsid w:val="00891932"/>
    <w:rsid w:val="008A5508"/>
    <w:rsid w:val="008A783A"/>
    <w:rsid w:val="008B383A"/>
    <w:rsid w:val="008B53EE"/>
    <w:rsid w:val="008B5812"/>
    <w:rsid w:val="008C1AF0"/>
    <w:rsid w:val="008C2DBD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12ABE"/>
    <w:rsid w:val="00915542"/>
    <w:rsid w:val="00917B7D"/>
    <w:rsid w:val="00927452"/>
    <w:rsid w:val="00930E15"/>
    <w:rsid w:val="00934116"/>
    <w:rsid w:val="00945C80"/>
    <w:rsid w:val="0095074D"/>
    <w:rsid w:val="00956F42"/>
    <w:rsid w:val="00966871"/>
    <w:rsid w:val="00970586"/>
    <w:rsid w:val="009756D6"/>
    <w:rsid w:val="00977E1D"/>
    <w:rsid w:val="00982EE4"/>
    <w:rsid w:val="00983879"/>
    <w:rsid w:val="00990C10"/>
    <w:rsid w:val="00991E43"/>
    <w:rsid w:val="00995FE5"/>
    <w:rsid w:val="009A00E2"/>
    <w:rsid w:val="009A6A82"/>
    <w:rsid w:val="009C258C"/>
    <w:rsid w:val="009C3FA8"/>
    <w:rsid w:val="009C73CA"/>
    <w:rsid w:val="009D7023"/>
    <w:rsid w:val="009E28F9"/>
    <w:rsid w:val="009E570C"/>
    <w:rsid w:val="009F0DC0"/>
    <w:rsid w:val="009F2C3B"/>
    <w:rsid w:val="00A017D9"/>
    <w:rsid w:val="00A018DA"/>
    <w:rsid w:val="00A02A97"/>
    <w:rsid w:val="00A05077"/>
    <w:rsid w:val="00A05E09"/>
    <w:rsid w:val="00A132B5"/>
    <w:rsid w:val="00A15B93"/>
    <w:rsid w:val="00A17EAD"/>
    <w:rsid w:val="00A30933"/>
    <w:rsid w:val="00A32C73"/>
    <w:rsid w:val="00A339FE"/>
    <w:rsid w:val="00A33A75"/>
    <w:rsid w:val="00A374B7"/>
    <w:rsid w:val="00A41F42"/>
    <w:rsid w:val="00A46804"/>
    <w:rsid w:val="00A54D91"/>
    <w:rsid w:val="00A63616"/>
    <w:rsid w:val="00A63ED0"/>
    <w:rsid w:val="00A65E98"/>
    <w:rsid w:val="00A7328C"/>
    <w:rsid w:val="00A74DCB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AF56A0"/>
    <w:rsid w:val="00B00C20"/>
    <w:rsid w:val="00B1351C"/>
    <w:rsid w:val="00B14677"/>
    <w:rsid w:val="00B1656D"/>
    <w:rsid w:val="00B235A4"/>
    <w:rsid w:val="00B27ED1"/>
    <w:rsid w:val="00B306FA"/>
    <w:rsid w:val="00B341BF"/>
    <w:rsid w:val="00B372B0"/>
    <w:rsid w:val="00B40BF8"/>
    <w:rsid w:val="00B53AD8"/>
    <w:rsid w:val="00B54955"/>
    <w:rsid w:val="00B659AD"/>
    <w:rsid w:val="00B8059B"/>
    <w:rsid w:val="00B911B0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3DEB"/>
    <w:rsid w:val="00C1754D"/>
    <w:rsid w:val="00C22D08"/>
    <w:rsid w:val="00C2535B"/>
    <w:rsid w:val="00C27D87"/>
    <w:rsid w:val="00C421CC"/>
    <w:rsid w:val="00C42D38"/>
    <w:rsid w:val="00C53ADC"/>
    <w:rsid w:val="00C66E6F"/>
    <w:rsid w:val="00C802BD"/>
    <w:rsid w:val="00C83780"/>
    <w:rsid w:val="00C863FC"/>
    <w:rsid w:val="00C8732D"/>
    <w:rsid w:val="00C94113"/>
    <w:rsid w:val="00C95A6B"/>
    <w:rsid w:val="00CA16E3"/>
    <w:rsid w:val="00CA5513"/>
    <w:rsid w:val="00CA682C"/>
    <w:rsid w:val="00CA6FE2"/>
    <w:rsid w:val="00CB12EC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2B0B"/>
    <w:rsid w:val="00D27100"/>
    <w:rsid w:val="00D27C6F"/>
    <w:rsid w:val="00D531F7"/>
    <w:rsid w:val="00D54DBE"/>
    <w:rsid w:val="00D54DFD"/>
    <w:rsid w:val="00D55A58"/>
    <w:rsid w:val="00D61023"/>
    <w:rsid w:val="00D61631"/>
    <w:rsid w:val="00D709CE"/>
    <w:rsid w:val="00D7279D"/>
    <w:rsid w:val="00D749E6"/>
    <w:rsid w:val="00D755B4"/>
    <w:rsid w:val="00D81ED4"/>
    <w:rsid w:val="00D868A1"/>
    <w:rsid w:val="00D87283"/>
    <w:rsid w:val="00D875F2"/>
    <w:rsid w:val="00D97504"/>
    <w:rsid w:val="00DA6285"/>
    <w:rsid w:val="00DA65EB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226DD"/>
    <w:rsid w:val="00E30E1A"/>
    <w:rsid w:val="00E33C73"/>
    <w:rsid w:val="00E61501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E640D"/>
    <w:rsid w:val="00EF1E42"/>
    <w:rsid w:val="00EF350C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27E82"/>
    <w:rsid w:val="00F31C13"/>
    <w:rsid w:val="00F340D2"/>
    <w:rsid w:val="00F40451"/>
    <w:rsid w:val="00F52201"/>
    <w:rsid w:val="00F5580A"/>
    <w:rsid w:val="00F56152"/>
    <w:rsid w:val="00F71F2C"/>
    <w:rsid w:val="00F7581F"/>
    <w:rsid w:val="00F80286"/>
    <w:rsid w:val="00F823E9"/>
    <w:rsid w:val="00F86BCA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0A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8A5508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unrise.ch/moments/" TargetMode="External"/><Relationship Id="rId18" Type="http://schemas.openxmlformats.org/officeDocument/2006/relationships/hyperlink" Target="http://www.eventim.de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file://172.31.241.4/Operations/Marketing/Vorlagen/www.livenation.d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ticketmaster.de" TargetMode="External"/><Relationship Id="rId25" Type="http://schemas.openxmlformats.org/officeDocument/2006/relationships/hyperlink" Target="http://www.youtube.com/@oskarmedk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ch/presale/" TargetMode="External"/><Relationship Id="rId20" Type="http://schemas.openxmlformats.org/officeDocument/2006/relationships/hyperlink" Target="http://www.ticketmaster.ch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tiktok.com/@_oskarmedk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twintpriotickets.ch" TargetMode="External"/><Relationship Id="rId23" Type="http://schemas.openxmlformats.org/officeDocument/2006/relationships/hyperlink" Target="http://www.instagram.com/_oskarmedk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s://postbankclubtickets.de/" TargetMode="External"/><Relationship Id="rId31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supercard.ch/de/app-digitale-services/supercard-priotickets.html" TargetMode="External"/><Relationship Id="rId22" Type="http://schemas.openxmlformats.org/officeDocument/2006/relationships/hyperlink" Target="http://www.livenation-promotion.de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2026-10-22T16:33:00Z</dcterms:created>
  <dcterms:modified xsi:type="dcterms:W3CDTF">2026-10-23T07:41:00Z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